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F2750" w14:textId="49BD3195" w:rsidR="00F84C51" w:rsidRPr="00D6334D" w:rsidRDefault="00F84C51" w:rsidP="00D6334D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Вариант 2.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Реализуйте рекурсивную функцию для вычисления степени числа (</w:t>
      </w:r>
      <w:proofErr w:type="spellStart"/>
      <w:proofErr w:type="gramStart"/>
      <w:r w:rsidRPr="00D6334D">
        <w:rPr>
          <w:rFonts w:ascii="Times New Roman" w:hAnsi="Times New Roman" w:cs="Times New Roman"/>
          <w:color w:val="000000"/>
          <w:sz w:val="28"/>
          <w:szCs w:val="28"/>
        </w:rPr>
        <w:t>power</w:t>
      </w:r>
      <w:proofErr w:type="spellEnd"/>
      <w:r w:rsidRPr="00D6334D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6334D">
        <w:rPr>
          <w:rFonts w:ascii="Times New Roman" w:hAnsi="Times New Roman" w:cs="Times New Roman"/>
          <w:color w:val="000000"/>
          <w:sz w:val="28"/>
          <w:szCs w:val="28"/>
        </w:rPr>
        <w:t>x, n)). (Рис.1)</w:t>
      </w:r>
    </w:p>
    <w:p w14:paraId="31A9E9BF" w14:textId="7A2404DB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B38542" wp14:editId="47B39792">
            <wp:extent cx="4602480" cy="371738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9973" b="28164"/>
                    <a:stretch/>
                  </pic:blipFill>
                  <pic:spPr bwMode="auto">
                    <a:xfrm>
                      <a:off x="0" y="0"/>
                      <a:ext cx="4606865" cy="3720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B3CB2" w14:textId="71D7AD6C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000000"/>
          <w:sz w:val="28"/>
          <w:szCs w:val="28"/>
        </w:rPr>
        <w:t>Рисунок 1 – Код вычисления степени числа и его проверка</w:t>
      </w:r>
    </w:p>
    <w:p w14:paraId="5D08C3CB" w14:textId="0F5FB700" w:rsidR="00506C9F" w:rsidRPr="00D6334D" w:rsidRDefault="00F84C51" w:rsidP="00D6334D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Вариант 6.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Создайте рекурсивную функцию для подсчета количества гласных букв в строке.</w:t>
      </w:r>
      <w:r w:rsidR="00D10125"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10125" w:rsidRPr="00D6334D">
        <w:rPr>
          <w:rFonts w:ascii="Times New Roman" w:hAnsi="Times New Roman" w:cs="Times New Roman"/>
          <w:color w:val="000000"/>
          <w:sz w:val="28"/>
          <w:szCs w:val="28"/>
        </w:rPr>
        <w:t>(Рис.</w:t>
      </w:r>
      <w:r w:rsidR="00D10125" w:rsidRPr="00D6334D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D10125" w:rsidRPr="00D6334D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A6AF47E" w14:textId="7D183E11" w:rsidR="00F84C51" w:rsidRPr="00D6334D" w:rsidRDefault="00506C9F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C09127" wp14:editId="0F92C1E3">
            <wp:extent cx="4292600" cy="3467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9973" b="28164"/>
                    <a:stretch/>
                  </pic:blipFill>
                  <pic:spPr bwMode="auto">
                    <a:xfrm>
                      <a:off x="0" y="0"/>
                      <a:ext cx="4303643" cy="3476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D54EA" w14:textId="13066ED8" w:rsidR="00506C9F" w:rsidRPr="00D6334D" w:rsidRDefault="00506C9F" w:rsidP="00D6334D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000000"/>
          <w:sz w:val="28"/>
          <w:szCs w:val="28"/>
        </w:rPr>
        <w:lastRenderedPageBreak/>
        <w:t>Рисунок 2 – Код подсчета количества гласных букв в строке и его проверка</w:t>
      </w:r>
    </w:p>
    <w:p w14:paraId="2C2505D4" w14:textId="31E0484C" w:rsidR="00A46EB8" w:rsidRPr="00D6334D" w:rsidRDefault="00506C9F" w:rsidP="00D6334D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Вариант 7.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Напишите рекурсивную функцию для нахождения максимального элемента в массиве.</w:t>
      </w:r>
      <w:r w:rsidR="00D10125"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10125" w:rsidRPr="00D6334D">
        <w:rPr>
          <w:rFonts w:ascii="Times New Roman" w:hAnsi="Times New Roman" w:cs="Times New Roman"/>
          <w:color w:val="000000"/>
          <w:sz w:val="28"/>
          <w:szCs w:val="28"/>
        </w:rPr>
        <w:t>(Рис.</w:t>
      </w:r>
      <w:r w:rsidR="00D10125" w:rsidRPr="00D6334D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D10125" w:rsidRPr="00D6334D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2D6F89B0" w14:textId="139A93CE" w:rsidR="00F84C51" w:rsidRPr="00D6334D" w:rsidRDefault="00A46EB8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E9DAC6" wp14:editId="6F5FB74E">
            <wp:extent cx="3977640" cy="3216612"/>
            <wp:effectExtent l="0" t="0" r="381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9717" b="27708"/>
                    <a:stretch/>
                  </pic:blipFill>
                  <pic:spPr bwMode="auto">
                    <a:xfrm>
                      <a:off x="0" y="0"/>
                      <a:ext cx="3987236" cy="3224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CB8FF" w14:textId="01F001D1" w:rsidR="00A46EB8" w:rsidRPr="00D6334D" w:rsidRDefault="00A46EB8" w:rsidP="00D6334D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="00D10125" w:rsidRPr="00D6334D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 – Код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нахождения максимального элемента в массиве и его проверка</w:t>
      </w:r>
    </w:p>
    <w:p w14:paraId="7F60EFBA" w14:textId="6190E125" w:rsidR="00A46EB8" w:rsidRPr="00D6334D" w:rsidRDefault="00452758" w:rsidP="00D6334D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Вариант 12.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Создайте функцию для генерации всех сочетаний размера k из n элементов.</w:t>
      </w:r>
      <w:r w:rsidR="00D10125"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10125" w:rsidRPr="00D6334D">
        <w:rPr>
          <w:rFonts w:ascii="Times New Roman" w:hAnsi="Times New Roman" w:cs="Times New Roman"/>
          <w:color w:val="000000"/>
          <w:sz w:val="28"/>
          <w:szCs w:val="28"/>
        </w:rPr>
        <w:t>(Рис.</w:t>
      </w:r>
      <w:r w:rsidR="00D10125" w:rsidRPr="00D6334D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="00D10125" w:rsidRPr="00D6334D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4F55B8F" w14:textId="6E572A4A" w:rsidR="00D10125" w:rsidRPr="00D6334D" w:rsidRDefault="00D10125" w:rsidP="00D6334D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633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FE4156" wp14:editId="13899C64">
            <wp:extent cx="3608039" cy="34137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9973" b="15849"/>
                    <a:stretch/>
                  </pic:blipFill>
                  <pic:spPr bwMode="auto">
                    <a:xfrm>
                      <a:off x="0" y="0"/>
                      <a:ext cx="3612865" cy="3418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67E93" w14:textId="1BB0552F" w:rsidR="00D10125" w:rsidRPr="00D6334D" w:rsidRDefault="00D10125" w:rsidP="00D6334D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 – Код генерации всех сочетаний размера k из n элементов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и его проверка</w:t>
      </w:r>
    </w:p>
    <w:p w14:paraId="6FEA20F5" w14:textId="1BA9E032" w:rsidR="00D10125" w:rsidRPr="00D6334D" w:rsidRDefault="00D10125" w:rsidP="00D6334D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Вариант 13.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Решите задачу о расстановке N ферзей для N = 8.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(Рис.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934659C" w14:textId="6F0A0EE4" w:rsidR="00452758" w:rsidRPr="00D6334D" w:rsidRDefault="00D10125" w:rsidP="00D6334D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31802" wp14:editId="46AB3C0A">
            <wp:extent cx="3512820" cy="361190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49973" b="8552"/>
                    <a:stretch/>
                  </pic:blipFill>
                  <pic:spPr bwMode="auto">
                    <a:xfrm>
                      <a:off x="0" y="0"/>
                      <a:ext cx="3514905" cy="3614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CFD92" w14:textId="35FA75CD" w:rsidR="00F84C51" w:rsidRPr="00D6334D" w:rsidRDefault="00D10125" w:rsidP="00D6334D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Рисунок 5 – Решение задачи о расстановке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N ферзей для N = 8.</w:t>
      </w:r>
    </w:p>
    <w:p w14:paraId="187E57B8" w14:textId="41F7F58D" w:rsidR="0091514C" w:rsidRPr="00D6334D" w:rsidRDefault="00D10125" w:rsidP="00D6334D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Вариант 16.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Реализуйте три вида обхода бинарного дерева (</w:t>
      </w:r>
      <w:proofErr w:type="spellStart"/>
      <w:r w:rsidRPr="00D6334D">
        <w:rPr>
          <w:rFonts w:ascii="Times New Roman" w:hAnsi="Times New Roman" w:cs="Times New Roman"/>
          <w:color w:val="000000"/>
          <w:sz w:val="28"/>
          <w:szCs w:val="28"/>
        </w:rPr>
        <w:t>preorder</w:t>
      </w:r>
      <w:proofErr w:type="spellEnd"/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6334D">
        <w:rPr>
          <w:rFonts w:ascii="Times New Roman" w:hAnsi="Times New Roman" w:cs="Times New Roman"/>
          <w:color w:val="000000"/>
          <w:sz w:val="28"/>
          <w:szCs w:val="28"/>
        </w:rPr>
        <w:t>inorder</w:t>
      </w:r>
      <w:proofErr w:type="spellEnd"/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6334D">
        <w:rPr>
          <w:rFonts w:ascii="Times New Roman" w:hAnsi="Times New Roman" w:cs="Times New Roman"/>
          <w:color w:val="000000"/>
          <w:sz w:val="28"/>
          <w:szCs w:val="28"/>
        </w:rPr>
        <w:t>postorder</w:t>
      </w:r>
      <w:proofErr w:type="spellEnd"/>
      <w:r w:rsidRPr="00D6334D">
        <w:rPr>
          <w:rFonts w:ascii="Times New Roman" w:hAnsi="Times New Roman" w:cs="Times New Roman"/>
          <w:color w:val="000000"/>
          <w:sz w:val="28"/>
          <w:szCs w:val="28"/>
        </w:rPr>
        <w:t>).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(Рис.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6,7,8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3A127DE" w14:textId="6C5FD8FA" w:rsidR="00F84C51" w:rsidRPr="00D6334D" w:rsidRDefault="0091514C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26FA5" wp14:editId="4B288414">
            <wp:extent cx="3642360" cy="340015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49845" b="16761"/>
                    <a:stretch/>
                  </pic:blipFill>
                  <pic:spPr bwMode="auto">
                    <a:xfrm>
                      <a:off x="0" y="0"/>
                      <a:ext cx="3646816" cy="3404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6A2EC" w14:textId="3374FFD1" w:rsidR="0091514C" w:rsidRPr="00D6334D" w:rsidRDefault="0091514C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Pr="00D6334D">
        <w:rPr>
          <w:rFonts w:ascii="Times New Roman" w:hAnsi="Times New Roman" w:cs="Times New Roman"/>
          <w:color w:val="000000"/>
          <w:sz w:val="28"/>
          <w:szCs w:val="28"/>
          <w:lang w:val="en-US"/>
        </w:rPr>
        <w:t>6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Pr="00D633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</w:t>
      </w:r>
      <w:proofErr w:type="spellStart"/>
      <w:r w:rsidRPr="00D6334D">
        <w:rPr>
          <w:rFonts w:ascii="Times New Roman" w:hAnsi="Times New Roman" w:cs="Times New Roman"/>
          <w:color w:val="000000"/>
          <w:sz w:val="28"/>
          <w:szCs w:val="28"/>
        </w:rPr>
        <w:t>reorder</w:t>
      </w:r>
      <w:proofErr w:type="spellEnd"/>
    </w:p>
    <w:p w14:paraId="384F26A9" w14:textId="4909DE12" w:rsidR="00F84C51" w:rsidRPr="00D6334D" w:rsidRDefault="0091514C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E602A3" wp14:editId="49D344F9">
            <wp:extent cx="3589020" cy="322185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9846" b="19954"/>
                    <a:stretch/>
                  </pic:blipFill>
                  <pic:spPr bwMode="auto">
                    <a:xfrm>
                      <a:off x="0" y="0"/>
                      <a:ext cx="3597095" cy="3229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93BAC" w14:textId="2C4A0A14" w:rsidR="0091514C" w:rsidRPr="00D6334D" w:rsidRDefault="00704533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Pr="00D6334D">
        <w:rPr>
          <w:rFonts w:ascii="Times New Roman" w:hAnsi="Times New Roman" w:cs="Times New Roman"/>
          <w:color w:val="000000"/>
          <w:sz w:val="28"/>
          <w:szCs w:val="28"/>
          <w:lang w:val="en-US"/>
        </w:rPr>
        <w:t>7 - I</w:t>
      </w:r>
      <w:proofErr w:type="spellStart"/>
      <w:r w:rsidRPr="00D6334D">
        <w:rPr>
          <w:rFonts w:ascii="Times New Roman" w:hAnsi="Times New Roman" w:cs="Times New Roman"/>
          <w:color w:val="000000"/>
          <w:sz w:val="28"/>
          <w:szCs w:val="28"/>
        </w:rPr>
        <w:t>norder</w:t>
      </w:r>
      <w:proofErr w:type="spellEnd"/>
    </w:p>
    <w:p w14:paraId="1AC50815" w14:textId="77777777" w:rsidR="00704533" w:rsidRPr="00D6334D" w:rsidRDefault="00704533" w:rsidP="00D6334D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3396E6F" w14:textId="132C04E9" w:rsidR="00F84C51" w:rsidRPr="00D6334D" w:rsidRDefault="00704533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9C53BA" wp14:editId="6E4A4B6D">
            <wp:extent cx="3981048" cy="3573780"/>
            <wp:effectExtent l="0" t="0" r="63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9845" b="19954"/>
                    <a:stretch/>
                  </pic:blipFill>
                  <pic:spPr bwMode="auto">
                    <a:xfrm>
                      <a:off x="0" y="0"/>
                      <a:ext cx="3987013" cy="357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9D308" w14:textId="1698D2A3" w:rsidR="00704533" w:rsidRPr="00D6334D" w:rsidRDefault="00704533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Pr="00D6334D">
        <w:rPr>
          <w:rFonts w:ascii="Times New Roman" w:hAnsi="Times New Roman" w:cs="Times New Roman"/>
          <w:color w:val="000000"/>
          <w:sz w:val="28"/>
          <w:szCs w:val="28"/>
          <w:lang w:val="en-US"/>
        </w:rPr>
        <w:t>8</w:t>
      </w:r>
      <w:r w:rsidRPr="00D633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</w:t>
      </w:r>
      <w:r w:rsidRPr="00D6334D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</w:t>
      </w:r>
      <w:proofErr w:type="spellStart"/>
      <w:r w:rsidRPr="00D6334D">
        <w:rPr>
          <w:rFonts w:ascii="Times New Roman" w:hAnsi="Times New Roman" w:cs="Times New Roman"/>
          <w:color w:val="000000"/>
          <w:sz w:val="28"/>
          <w:szCs w:val="28"/>
        </w:rPr>
        <w:t>order</w:t>
      </w:r>
      <w:proofErr w:type="spellEnd"/>
    </w:p>
    <w:p w14:paraId="7395DCEA" w14:textId="77777777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1D70407" w14:textId="77777777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7BC79AF" w14:textId="77777777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3D2834C" w14:textId="77777777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DA1FA85" w14:textId="77777777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963749" w14:textId="77777777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6646D54" w14:textId="77777777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9B7724A" w14:textId="77777777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A381039" w14:textId="77777777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67A28B8" w14:textId="77777777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1000C6B" w14:textId="77777777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2EF8B1D" w14:textId="77777777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5076044" w14:textId="77777777" w:rsidR="00F84C51" w:rsidRPr="00D6334D" w:rsidRDefault="00F84C51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FD68C2A" w14:textId="77777777" w:rsidR="00F84C51" w:rsidRPr="00D6334D" w:rsidRDefault="00F84C51" w:rsidP="00D6334D">
      <w:pPr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73D8C72" w14:textId="77777777" w:rsidR="00D6334D" w:rsidRDefault="00D6334D" w:rsidP="00D6334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64B626B" w14:textId="29E026CF" w:rsidR="0077635C" w:rsidRPr="00D6334D" w:rsidRDefault="0077635C" w:rsidP="00D6334D">
      <w:pPr>
        <w:spacing w:line="360" w:lineRule="auto"/>
        <w:jc w:val="center"/>
        <w:rPr>
          <w:rStyle w:val="fontstyle01"/>
          <w:rFonts w:ascii="Times New Roman" w:hAnsi="Times New Roman" w:cs="Times New Roman"/>
          <w:sz w:val="28"/>
          <w:szCs w:val="28"/>
        </w:rPr>
      </w:pPr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Контрольные вопросы</w:t>
      </w:r>
    </w:p>
    <w:p w14:paraId="44B16579" w14:textId="0E000BEA" w:rsidR="0077635C" w:rsidRPr="00D6334D" w:rsidRDefault="0077635C" w:rsidP="00D6334D">
      <w:pPr>
        <w:pStyle w:val="a3"/>
        <w:numPr>
          <w:ilvl w:val="0"/>
          <w:numId w:val="2"/>
        </w:numPr>
        <w:spacing w:line="360" w:lineRule="auto"/>
        <w:rPr>
          <w:rStyle w:val="fontstyle01"/>
          <w:rFonts w:ascii="Times New Roman" w:hAnsi="Times New Roman" w:cs="Times New Roman"/>
          <w:sz w:val="28"/>
          <w:szCs w:val="28"/>
        </w:rPr>
      </w:pPr>
      <w:r w:rsidRPr="00D6334D">
        <w:rPr>
          <w:rStyle w:val="fontstyle01"/>
          <w:rFonts w:ascii="Times New Roman" w:hAnsi="Times New Roman" w:cs="Times New Roman"/>
          <w:sz w:val="28"/>
          <w:szCs w:val="28"/>
        </w:rPr>
        <w:t>Что такое рекурсия и какие два обязательных компонента должна содержать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6334D">
        <w:rPr>
          <w:rStyle w:val="fontstyle01"/>
          <w:rFonts w:ascii="Times New Roman" w:hAnsi="Times New Roman" w:cs="Times New Roman"/>
          <w:sz w:val="28"/>
          <w:szCs w:val="28"/>
        </w:rPr>
        <w:t>рекурсивная функция?</w:t>
      </w:r>
    </w:p>
    <w:p w14:paraId="5CD33B9E" w14:textId="3136180C" w:rsidR="0077635C" w:rsidRPr="00D6334D" w:rsidRDefault="0077635C" w:rsidP="00D6334D">
      <w:pPr>
        <w:pStyle w:val="a3"/>
        <w:numPr>
          <w:ilvl w:val="1"/>
          <w:numId w:val="2"/>
        </w:numPr>
        <w:spacing w:line="360" w:lineRule="auto"/>
        <w:ind w:left="1077"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Рекурсия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представляет собой метод программирования, при котором функция вызывает саму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br/>
        <w:t xml:space="preserve">себя для решения задачи путем разбиения ее на более простые подзадачи. </w:t>
      </w:r>
    </w:p>
    <w:p w14:paraId="32D5CE20" w14:textId="3C34FAB0" w:rsidR="0077635C" w:rsidRPr="00D6334D" w:rsidRDefault="0077635C" w:rsidP="00D6334D">
      <w:pPr>
        <w:pStyle w:val="a3"/>
        <w:numPr>
          <w:ilvl w:val="1"/>
          <w:numId w:val="2"/>
        </w:numPr>
        <w:spacing w:line="360" w:lineRule="auto"/>
        <w:ind w:left="1077" w:hanging="357"/>
        <w:jc w:val="both"/>
        <w:rPr>
          <w:rStyle w:val="fontstyle01"/>
          <w:rFonts w:ascii="Times New Roman" w:hAnsi="Times New Roman" w:cs="Times New Roman"/>
          <w:sz w:val="28"/>
          <w:szCs w:val="28"/>
        </w:rPr>
      </w:pPr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Рекурсивный алгоритм состоит из двух ключевых компонентов:</w:t>
      </w:r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  <w:t>Базовый случай (</w:t>
      </w:r>
      <w:proofErr w:type="spellStart"/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>base</w:t>
      </w:r>
      <w:proofErr w:type="spellEnd"/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>case</w:t>
      </w:r>
      <w:proofErr w:type="spellEnd"/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)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— условие завершения рекурсии, при котором функция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br/>
        <w:t>возвращает результат без дальнейших рекурсивных вызовов. Базовый случай предотвращает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br/>
        <w:t>бесконечную рекурсию и обеспечивает корректное завершение алгоритма.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Рекурсивный случай (</w:t>
      </w:r>
      <w:proofErr w:type="spellStart"/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recursive</w:t>
      </w:r>
      <w:proofErr w:type="spellEnd"/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>case</w:t>
      </w:r>
      <w:proofErr w:type="spellEnd"/>
      <w:r w:rsidRPr="00D6334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)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>— часть функции, которая вызывает саму себя с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br/>
        <w:t>измененными параметрами, приближающими решение к базовому случаю.</w:t>
      </w:r>
    </w:p>
    <w:p w14:paraId="7F95062F" w14:textId="03454AF2" w:rsidR="0077635C" w:rsidRPr="00D6334D" w:rsidRDefault="0077635C" w:rsidP="00D6334D">
      <w:pPr>
        <w:pStyle w:val="a3"/>
        <w:numPr>
          <w:ilvl w:val="0"/>
          <w:numId w:val="2"/>
        </w:numPr>
        <w:spacing w:line="360" w:lineRule="auto"/>
        <w:rPr>
          <w:rStyle w:val="fontstyle01"/>
          <w:rFonts w:ascii="Times New Roman" w:hAnsi="Times New Roman" w:cs="Times New Roman"/>
          <w:sz w:val="28"/>
          <w:szCs w:val="28"/>
        </w:rPr>
      </w:pPr>
      <w:r w:rsidRPr="00D6334D">
        <w:rPr>
          <w:rStyle w:val="fontstyle01"/>
          <w:rFonts w:ascii="Times New Roman" w:hAnsi="Times New Roman" w:cs="Times New Roman"/>
          <w:sz w:val="28"/>
          <w:szCs w:val="28"/>
        </w:rPr>
        <w:t>В чем разница между прямой и косвенной рекурсией?</w:t>
      </w:r>
    </w:p>
    <w:p w14:paraId="162CB53B" w14:textId="688A3915" w:rsidR="003B2F56" w:rsidRPr="00D6334D" w:rsidRDefault="003B2F56" w:rsidP="00D6334D">
      <w:pPr>
        <w:pStyle w:val="a3"/>
        <w:numPr>
          <w:ilvl w:val="1"/>
          <w:numId w:val="2"/>
        </w:numPr>
        <w:spacing w:line="360" w:lineRule="auto"/>
        <w:ind w:left="1077" w:hanging="357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Прямая </w:t>
      </w:r>
      <w:proofErr w:type="gramStart"/>
      <w:r w:rsidRPr="00D6334D">
        <w:rPr>
          <w:rFonts w:ascii="Times New Roman" w:hAnsi="Times New Roman" w:cs="Times New Roman"/>
          <w:color w:val="000000"/>
          <w:sz w:val="28"/>
          <w:szCs w:val="28"/>
        </w:rPr>
        <w:t>рекурсия :</w:t>
      </w:r>
      <w:proofErr w:type="gramEnd"/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 вызов функции внутри тела этой функции</w:t>
      </w:r>
    </w:p>
    <w:p w14:paraId="1458DD70" w14:textId="24FBABA4" w:rsidR="0077635C" w:rsidRPr="00D6334D" w:rsidRDefault="003B2F56" w:rsidP="00D6334D">
      <w:pPr>
        <w:pStyle w:val="a3"/>
        <w:numPr>
          <w:ilvl w:val="1"/>
          <w:numId w:val="2"/>
        </w:numPr>
        <w:spacing w:line="360" w:lineRule="auto"/>
        <w:ind w:left="1077" w:hanging="357"/>
        <w:rPr>
          <w:rStyle w:val="fontstyle01"/>
          <w:rFonts w:ascii="Times New Roman" w:hAnsi="Times New Roman" w:cs="Times New Roman"/>
          <w:sz w:val="28"/>
          <w:szCs w:val="28"/>
        </w:rPr>
      </w:pPr>
      <w:r w:rsidRPr="00D6334D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 xml:space="preserve">Косвенная </w:t>
      </w:r>
      <w:proofErr w:type="gramStart"/>
      <w:r w:rsidRPr="00D6334D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рекурсия :</w:t>
      </w:r>
      <w:proofErr w:type="gramEnd"/>
      <w:r w:rsidRPr="00D6334D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 xml:space="preserve"> </w:t>
      </w:r>
      <w:r w:rsidR="00A1664C" w:rsidRPr="00D6334D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подпрограмма вызывает какую-либо другую подпрограмму, в описании которой содержится вызов исходной</w:t>
      </w:r>
      <w:r w:rsidRPr="00D6334D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.</w:t>
      </w:r>
    </w:p>
    <w:p w14:paraId="138F7187" w14:textId="7CC5FA11" w:rsidR="0077635C" w:rsidRPr="00D6334D" w:rsidRDefault="0077635C" w:rsidP="00D6334D">
      <w:pPr>
        <w:pStyle w:val="a3"/>
        <w:numPr>
          <w:ilvl w:val="0"/>
          <w:numId w:val="2"/>
        </w:numPr>
        <w:spacing w:line="360" w:lineRule="auto"/>
        <w:rPr>
          <w:rStyle w:val="fontstyle01"/>
          <w:rFonts w:ascii="Times New Roman" w:hAnsi="Times New Roman" w:cs="Times New Roman"/>
          <w:sz w:val="28"/>
          <w:szCs w:val="28"/>
        </w:rPr>
      </w:pPr>
      <w:r w:rsidRPr="00D6334D">
        <w:rPr>
          <w:rStyle w:val="fontstyle01"/>
          <w:rFonts w:ascii="Times New Roman" w:hAnsi="Times New Roman" w:cs="Times New Roman"/>
          <w:sz w:val="28"/>
          <w:szCs w:val="28"/>
        </w:rPr>
        <w:t>Почему наивная рекурсивная реализация чисел Фибоначчи неэффективна?</w:t>
      </w:r>
    </w:p>
    <w:p w14:paraId="2C90E1C8" w14:textId="77777777" w:rsidR="00FD71B4" w:rsidRPr="00D6334D" w:rsidRDefault="003B2F56" w:rsidP="00D6334D">
      <w:pPr>
        <w:pStyle w:val="a3"/>
        <w:numPr>
          <w:ilvl w:val="1"/>
          <w:numId w:val="2"/>
        </w:numPr>
        <w:spacing w:line="360" w:lineRule="auto"/>
        <w:ind w:left="1077" w:hanging="357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000000"/>
          <w:sz w:val="28"/>
          <w:szCs w:val="28"/>
        </w:rPr>
        <w:lastRenderedPageBreak/>
        <w:t>Для последовательности Фибоначчи наивная рекурсивная реализация имеет</w:t>
      </w:r>
      <w:r w:rsidR="00FD71B4"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экспоненциальную сложность O(2^n), так как каждый вызов порождает два новых вызова. </w:t>
      </w:r>
    </w:p>
    <w:p w14:paraId="521766B2" w14:textId="04CC4C1F" w:rsidR="003B2F56" w:rsidRPr="00D6334D" w:rsidRDefault="003B2F56" w:rsidP="00D6334D">
      <w:pPr>
        <w:pStyle w:val="a3"/>
        <w:numPr>
          <w:ilvl w:val="1"/>
          <w:numId w:val="2"/>
        </w:numPr>
        <w:spacing w:line="360" w:lineRule="auto"/>
        <w:ind w:left="1077" w:hanging="357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000000"/>
          <w:sz w:val="28"/>
          <w:szCs w:val="28"/>
        </w:rPr>
        <w:t>Эту</w:t>
      </w:r>
      <w:r w:rsidR="00FD71B4"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проблему можно решить с помощью </w:t>
      </w:r>
      <w:proofErr w:type="spellStart"/>
      <w:r w:rsidRPr="00D6334D">
        <w:rPr>
          <w:rFonts w:ascii="Times New Roman" w:hAnsi="Times New Roman" w:cs="Times New Roman"/>
          <w:color w:val="000000"/>
          <w:sz w:val="28"/>
          <w:szCs w:val="28"/>
        </w:rPr>
        <w:t>мемоизации</w:t>
      </w:r>
      <w:proofErr w:type="spellEnd"/>
      <w:r w:rsidRPr="00D6334D">
        <w:rPr>
          <w:rFonts w:ascii="Times New Roman" w:hAnsi="Times New Roman" w:cs="Times New Roman"/>
          <w:color w:val="000000"/>
          <w:sz w:val="28"/>
          <w:szCs w:val="28"/>
        </w:rPr>
        <w:t>, снижая сложность до O(n)</w:t>
      </w:r>
      <w:r w:rsidR="00FD71B4" w:rsidRPr="00D6334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91DE53B" w14:textId="6C474715" w:rsidR="0077635C" w:rsidRPr="00D6334D" w:rsidRDefault="0077635C" w:rsidP="00D6334D">
      <w:pPr>
        <w:pStyle w:val="a3"/>
        <w:numPr>
          <w:ilvl w:val="0"/>
          <w:numId w:val="2"/>
        </w:numPr>
        <w:spacing w:line="360" w:lineRule="auto"/>
        <w:rPr>
          <w:rStyle w:val="fontstyle01"/>
          <w:rFonts w:ascii="Times New Roman" w:hAnsi="Times New Roman" w:cs="Times New Roman"/>
          <w:sz w:val="28"/>
          <w:szCs w:val="28"/>
        </w:rPr>
      </w:pPr>
      <w:r w:rsidRPr="00D6334D">
        <w:rPr>
          <w:rStyle w:val="fontstyle01"/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D6334D">
        <w:rPr>
          <w:rStyle w:val="fontstyle01"/>
          <w:rFonts w:ascii="Times New Roman" w:hAnsi="Times New Roman" w:cs="Times New Roman"/>
          <w:sz w:val="28"/>
          <w:szCs w:val="28"/>
        </w:rPr>
        <w:t>мемоизация</w:t>
      </w:r>
      <w:proofErr w:type="spellEnd"/>
      <w:r w:rsidRPr="00D6334D">
        <w:rPr>
          <w:rStyle w:val="fontstyle01"/>
          <w:rFonts w:ascii="Times New Roman" w:hAnsi="Times New Roman" w:cs="Times New Roman"/>
          <w:sz w:val="28"/>
          <w:szCs w:val="28"/>
        </w:rPr>
        <w:t xml:space="preserve"> и как она помогает оптимизировать рекурсивные алгоритмы?</w:t>
      </w:r>
    </w:p>
    <w:p w14:paraId="7E911DC5" w14:textId="35320383" w:rsidR="00015B62" w:rsidRPr="00D6334D" w:rsidRDefault="00FD71B4" w:rsidP="00D6334D">
      <w:pPr>
        <w:pStyle w:val="a3"/>
        <w:numPr>
          <w:ilvl w:val="1"/>
          <w:numId w:val="2"/>
        </w:numPr>
        <w:spacing w:line="360" w:lineRule="auto"/>
        <w:ind w:left="1077" w:hanging="357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Style w:val="fontstyle01"/>
          <w:rFonts w:ascii="Times New Roman" w:hAnsi="Times New Roman" w:cs="Times New Roman"/>
          <w:sz w:val="28"/>
          <w:szCs w:val="28"/>
        </w:rPr>
        <w:t>Мемоизация – это метод оптимизации рекурсивного алгоритма с помощью хранения уже вычисленных значений в массиве.</w:t>
      </w:r>
      <w:r w:rsidR="00015B62" w:rsidRPr="00D6334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Это позволяет избежать повторных вычислений тех же самых данных, что значительно ускоряет работу алгоритма.</w:t>
      </w:r>
    </w:p>
    <w:p w14:paraId="01E1133E" w14:textId="5ABD9400" w:rsidR="0077635C" w:rsidRPr="00D6334D" w:rsidRDefault="0077635C" w:rsidP="00D6334D">
      <w:pPr>
        <w:pStyle w:val="a3"/>
        <w:numPr>
          <w:ilvl w:val="0"/>
          <w:numId w:val="2"/>
        </w:numPr>
        <w:spacing w:line="360" w:lineRule="auto"/>
        <w:rPr>
          <w:rStyle w:val="fontstyle01"/>
          <w:rFonts w:ascii="Times New Roman" w:hAnsi="Times New Roman" w:cs="Times New Roman"/>
          <w:sz w:val="28"/>
          <w:szCs w:val="28"/>
        </w:rPr>
      </w:pPr>
      <w:r w:rsidRPr="00D6334D">
        <w:rPr>
          <w:rStyle w:val="fontstyle01"/>
          <w:rFonts w:ascii="Times New Roman" w:hAnsi="Times New Roman" w:cs="Times New Roman"/>
          <w:sz w:val="28"/>
          <w:szCs w:val="28"/>
        </w:rPr>
        <w:t>Опишите стратегию «разделяй и властвуй» на примере алгоритма сортировки слиянием</w:t>
      </w:r>
    </w:p>
    <w:p w14:paraId="35E3B4EB" w14:textId="002583E9" w:rsidR="00015B62" w:rsidRPr="00D6334D" w:rsidRDefault="00504E8D" w:rsidP="00D6334D">
      <w:pPr>
        <w:pStyle w:val="a3"/>
        <w:numPr>
          <w:ilvl w:val="1"/>
          <w:numId w:val="2"/>
        </w:numPr>
        <w:spacing w:line="360" w:lineRule="auto"/>
        <w:ind w:hanging="357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«Разделяй и властвуй» — это стратегическая концепция, которая помогает разбивать сложные задачи на меньшие подзадачи, решать их независимо, а затем объединять результат.</w:t>
      </w:r>
    </w:p>
    <w:p w14:paraId="3A4220F7" w14:textId="42E366D1" w:rsidR="00504E8D" w:rsidRPr="00D6334D" w:rsidRDefault="00504E8D" w:rsidP="00D6334D">
      <w:pPr>
        <w:pStyle w:val="a3"/>
        <w:numPr>
          <w:ilvl w:val="1"/>
          <w:numId w:val="2"/>
        </w:numPr>
        <w:spacing w:line="360" w:lineRule="auto"/>
        <w:ind w:hanging="357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В алгоритме сортировки слиянием массив делиться на 2 части, сортируется каждая часть, после происходит их слияние.</w:t>
      </w:r>
    </w:p>
    <w:p w14:paraId="26DB98FB" w14:textId="28EC4887" w:rsidR="0077635C" w:rsidRPr="00D6334D" w:rsidRDefault="0077635C" w:rsidP="00D6334D">
      <w:pPr>
        <w:pStyle w:val="a3"/>
        <w:numPr>
          <w:ilvl w:val="0"/>
          <w:numId w:val="2"/>
        </w:numPr>
        <w:spacing w:line="360" w:lineRule="auto"/>
        <w:ind w:hanging="357"/>
        <w:rPr>
          <w:rStyle w:val="fontstyle01"/>
          <w:rFonts w:ascii="Times New Roman" w:hAnsi="Times New Roman" w:cs="Times New Roman"/>
          <w:sz w:val="28"/>
          <w:szCs w:val="28"/>
        </w:rPr>
      </w:pPr>
      <w:r w:rsidRPr="00D6334D">
        <w:rPr>
          <w:rStyle w:val="fontstyle01"/>
          <w:rFonts w:ascii="Times New Roman" w:hAnsi="Times New Roman" w:cs="Times New Roman"/>
          <w:sz w:val="28"/>
          <w:szCs w:val="28"/>
        </w:rPr>
        <w:t xml:space="preserve">В чем суть алгоритма </w:t>
      </w:r>
      <w:proofErr w:type="spellStart"/>
      <w:r w:rsidRPr="00D6334D">
        <w:rPr>
          <w:rStyle w:val="fontstyle01"/>
          <w:rFonts w:ascii="Times New Roman" w:hAnsi="Times New Roman" w:cs="Times New Roman"/>
          <w:sz w:val="28"/>
          <w:szCs w:val="28"/>
        </w:rPr>
        <w:t>backtracking</w:t>
      </w:r>
      <w:proofErr w:type="spellEnd"/>
      <w:r w:rsidRPr="00D6334D">
        <w:rPr>
          <w:rStyle w:val="fontstyle01"/>
          <w:rFonts w:ascii="Times New Roman" w:hAnsi="Times New Roman" w:cs="Times New Roman"/>
          <w:sz w:val="28"/>
          <w:szCs w:val="28"/>
        </w:rPr>
        <w:t>?</w:t>
      </w:r>
    </w:p>
    <w:p w14:paraId="0BA72C67" w14:textId="70B1BBB1" w:rsidR="00504E8D" w:rsidRPr="00D6334D" w:rsidRDefault="00504E8D" w:rsidP="00D6334D">
      <w:pPr>
        <w:pStyle w:val="a3"/>
        <w:numPr>
          <w:ilvl w:val="1"/>
          <w:numId w:val="2"/>
        </w:numPr>
        <w:spacing w:line="360" w:lineRule="auto"/>
        <w:ind w:hanging="357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6334D">
        <w:rPr>
          <w:rFonts w:ascii="Times New Roman" w:hAnsi="Times New Roman" w:cs="Times New Roman"/>
          <w:color w:val="000000"/>
          <w:sz w:val="28"/>
          <w:szCs w:val="28"/>
        </w:rPr>
        <w:t>Backtracking</w:t>
      </w:r>
      <w:proofErr w:type="spellEnd"/>
      <w:r w:rsidRPr="00D6334D">
        <w:rPr>
          <w:rFonts w:ascii="Times New Roman" w:hAnsi="Times New Roman" w:cs="Times New Roman"/>
          <w:color w:val="000000"/>
          <w:sz w:val="28"/>
          <w:szCs w:val="28"/>
        </w:rPr>
        <w:t xml:space="preserve"> — это метод решения задач путем систематического перебора всех возможных вариантов решения. Алгоритм строит решение пошагово и откатывается назад (</w:t>
      </w:r>
      <w:proofErr w:type="spellStart"/>
      <w:r w:rsidRPr="00D6334D">
        <w:rPr>
          <w:rFonts w:ascii="Times New Roman" w:hAnsi="Times New Roman" w:cs="Times New Roman"/>
          <w:color w:val="000000"/>
          <w:sz w:val="28"/>
          <w:szCs w:val="28"/>
        </w:rPr>
        <w:t>backtrack</w:t>
      </w:r>
      <w:proofErr w:type="spellEnd"/>
      <w:r w:rsidRPr="00D6334D">
        <w:rPr>
          <w:rFonts w:ascii="Times New Roman" w:hAnsi="Times New Roman" w:cs="Times New Roman"/>
          <w:color w:val="000000"/>
          <w:sz w:val="28"/>
          <w:szCs w:val="28"/>
        </w:rPr>
        <w:t>), когда обнаруживает, что текущий путь не приведет к решению.</w:t>
      </w:r>
    </w:p>
    <w:p w14:paraId="780C9288" w14:textId="6D7A71D4" w:rsidR="0077635C" w:rsidRPr="00D6334D" w:rsidRDefault="0077635C" w:rsidP="00D6334D">
      <w:pPr>
        <w:pStyle w:val="a3"/>
        <w:numPr>
          <w:ilvl w:val="0"/>
          <w:numId w:val="2"/>
        </w:numPr>
        <w:spacing w:line="360" w:lineRule="auto"/>
        <w:ind w:hanging="357"/>
        <w:rPr>
          <w:rStyle w:val="fontstyle01"/>
          <w:rFonts w:ascii="Times New Roman" w:hAnsi="Times New Roman" w:cs="Times New Roman"/>
          <w:sz w:val="28"/>
          <w:szCs w:val="28"/>
        </w:rPr>
      </w:pPr>
      <w:r w:rsidRPr="00D6334D">
        <w:rPr>
          <w:rStyle w:val="fontstyle01"/>
          <w:rFonts w:ascii="Times New Roman" w:hAnsi="Times New Roman" w:cs="Times New Roman"/>
          <w:sz w:val="28"/>
          <w:szCs w:val="28"/>
        </w:rPr>
        <w:t>Какова временная сложность задачи о N ферзях?</w:t>
      </w:r>
    </w:p>
    <w:p w14:paraId="0D6DCE06" w14:textId="5F8BB578" w:rsidR="00504E8D" w:rsidRPr="00D6334D" w:rsidRDefault="00504E8D" w:rsidP="00D6334D">
      <w:pPr>
        <w:pStyle w:val="a3"/>
        <w:numPr>
          <w:ilvl w:val="1"/>
          <w:numId w:val="2"/>
        </w:numPr>
        <w:spacing w:line="360" w:lineRule="auto"/>
        <w:ind w:hanging="357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000000"/>
          <w:sz w:val="28"/>
          <w:szCs w:val="28"/>
        </w:rPr>
        <w:t>Временная сложность: O(N!)</w:t>
      </w:r>
    </w:p>
    <w:p w14:paraId="0F65BA85" w14:textId="05D86A26" w:rsidR="0077635C" w:rsidRPr="00D6334D" w:rsidRDefault="0077635C" w:rsidP="00D6334D">
      <w:pPr>
        <w:pStyle w:val="a3"/>
        <w:numPr>
          <w:ilvl w:val="0"/>
          <w:numId w:val="2"/>
        </w:numPr>
        <w:spacing w:line="360" w:lineRule="auto"/>
        <w:rPr>
          <w:rStyle w:val="fontstyle01"/>
          <w:rFonts w:ascii="Times New Roman" w:hAnsi="Times New Roman" w:cs="Times New Roman"/>
          <w:sz w:val="28"/>
          <w:szCs w:val="28"/>
        </w:rPr>
      </w:pPr>
      <w:r w:rsidRPr="00D6334D">
        <w:rPr>
          <w:rStyle w:val="fontstyle01"/>
          <w:rFonts w:ascii="Times New Roman" w:hAnsi="Times New Roman" w:cs="Times New Roman"/>
          <w:sz w:val="28"/>
          <w:szCs w:val="28"/>
        </w:rPr>
        <w:t>Сколько существует перестановок множества из n элементов?</w:t>
      </w:r>
    </w:p>
    <w:p w14:paraId="5A6CD84B" w14:textId="1501E00C" w:rsidR="00504E8D" w:rsidRPr="00D6334D" w:rsidRDefault="00262DC1" w:rsidP="00D6334D">
      <w:pPr>
        <w:pStyle w:val="a3"/>
        <w:numPr>
          <w:ilvl w:val="1"/>
          <w:numId w:val="2"/>
        </w:numPr>
        <w:spacing w:line="360" w:lineRule="auto"/>
        <w:rPr>
          <w:rStyle w:val="fontstyle01"/>
          <w:rFonts w:ascii="Times New Roman" w:hAnsi="Times New Roman" w:cs="Times New Roman"/>
          <w:sz w:val="28"/>
          <w:szCs w:val="28"/>
        </w:rPr>
      </w:pPr>
      <w:r w:rsidRPr="00D6334D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D6334D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n! (“n</w:t>
      </w:r>
      <w:r w:rsidRPr="00D6334D">
        <w:rPr>
          <w:rStyle w:val="fontstyle01"/>
          <w:rFonts w:ascii="Times New Roman" w:hAnsi="Times New Roman" w:cs="Times New Roman"/>
          <w:sz w:val="28"/>
          <w:szCs w:val="28"/>
        </w:rPr>
        <w:t xml:space="preserve"> факториал</w:t>
      </w:r>
      <w:r w:rsidRPr="00D6334D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”)</w:t>
      </w:r>
    </w:p>
    <w:p w14:paraId="46E9AF8A" w14:textId="03FCF57E" w:rsidR="0077635C" w:rsidRPr="00D6334D" w:rsidRDefault="0077635C" w:rsidP="00D6334D">
      <w:pPr>
        <w:pStyle w:val="a3"/>
        <w:numPr>
          <w:ilvl w:val="0"/>
          <w:numId w:val="2"/>
        </w:numPr>
        <w:spacing w:line="360" w:lineRule="auto"/>
        <w:rPr>
          <w:rStyle w:val="fontstyle01"/>
          <w:rFonts w:ascii="Times New Roman" w:hAnsi="Times New Roman" w:cs="Times New Roman"/>
          <w:sz w:val="28"/>
          <w:szCs w:val="28"/>
        </w:rPr>
      </w:pPr>
      <w:r w:rsidRPr="00D6334D">
        <w:rPr>
          <w:rStyle w:val="fontstyle01"/>
          <w:rFonts w:ascii="Times New Roman" w:hAnsi="Times New Roman" w:cs="Times New Roman"/>
          <w:sz w:val="28"/>
          <w:szCs w:val="28"/>
        </w:rPr>
        <w:t>Чем отличаются перестановки от сочетаний?</w:t>
      </w:r>
    </w:p>
    <w:p w14:paraId="1A62A10B" w14:textId="5819A729" w:rsidR="00262DC1" w:rsidRPr="00D6334D" w:rsidRDefault="00262DC1" w:rsidP="00D6334D">
      <w:pPr>
        <w:pStyle w:val="a3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000000"/>
          <w:sz w:val="28"/>
          <w:szCs w:val="28"/>
        </w:rPr>
        <w:t>Перестановки учитывают порядок элементов, а сочетания -нет.</w:t>
      </w:r>
    </w:p>
    <w:p w14:paraId="1A2CD570" w14:textId="6B2EB7AB" w:rsidR="00743772" w:rsidRPr="00D6334D" w:rsidRDefault="0077635C" w:rsidP="00D6334D">
      <w:pPr>
        <w:pStyle w:val="a3"/>
        <w:numPr>
          <w:ilvl w:val="0"/>
          <w:numId w:val="2"/>
        </w:numPr>
        <w:spacing w:line="360" w:lineRule="auto"/>
        <w:rPr>
          <w:rStyle w:val="fontstyle01"/>
          <w:rFonts w:ascii="Times New Roman" w:hAnsi="Times New Roman" w:cs="Times New Roman"/>
          <w:sz w:val="28"/>
          <w:szCs w:val="28"/>
        </w:rPr>
      </w:pPr>
      <w:r w:rsidRPr="00D6334D">
        <w:rPr>
          <w:rStyle w:val="fontstyle01"/>
          <w:rFonts w:ascii="Times New Roman" w:hAnsi="Times New Roman" w:cs="Times New Roman"/>
          <w:sz w:val="28"/>
          <w:szCs w:val="28"/>
        </w:rPr>
        <w:t>Какая разница между обходом дерева в глубину (DFS) и в ширину (BFS)?</w:t>
      </w:r>
    </w:p>
    <w:p w14:paraId="7A490AE9" w14:textId="369F11F8" w:rsidR="00262DC1" w:rsidRPr="00D6334D" w:rsidRDefault="00252597" w:rsidP="00D6334D">
      <w:pPr>
        <w:pStyle w:val="a3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6334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lastRenderedPageBreak/>
        <w:t xml:space="preserve">DFS (обход в глубину) исследует по ветвям, погружаясь как можно </w:t>
      </w:r>
      <w:proofErr w:type="spellStart"/>
      <w:r w:rsidRPr="00D6334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глубже.BFS</w:t>
      </w:r>
      <w:proofErr w:type="spellEnd"/>
      <w:r w:rsidRPr="00D6334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(обход в ширину) исследует по уровням, переходя ко всем соседям текущего уровня.</w:t>
      </w:r>
    </w:p>
    <w:sectPr w:rsidR="00262DC1" w:rsidRPr="00D633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5C02"/>
    <w:multiLevelType w:val="hybridMultilevel"/>
    <w:tmpl w:val="31363A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6D6B61"/>
    <w:multiLevelType w:val="hybridMultilevel"/>
    <w:tmpl w:val="64881E5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5C"/>
    <w:rsid w:val="00015B62"/>
    <w:rsid w:val="00252597"/>
    <w:rsid w:val="00262DC1"/>
    <w:rsid w:val="003B2F56"/>
    <w:rsid w:val="00452758"/>
    <w:rsid w:val="00504E8D"/>
    <w:rsid w:val="00506357"/>
    <w:rsid w:val="00506C9F"/>
    <w:rsid w:val="00704533"/>
    <w:rsid w:val="00743772"/>
    <w:rsid w:val="0077635C"/>
    <w:rsid w:val="0091514C"/>
    <w:rsid w:val="00A1664C"/>
    <w:rsid w:val="00A46EB8"/>
    <w:rsid w:val="00AB6CE1"/>
    <w:rsid w:val="00B763A2"/>
    <w:rsid w:val="00B86CBC"/>
    <w:rsid w:val="00D10125"/>
    <w:rsid w:val="00D6334D"/>
    <w:rsid w:val="00F84C51"/>
    <w:rsid w:val="00FD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595B0"/>
  <w15:chartTrackingRefBased/>
  <w15:docId w15:val="{E613E27F-F8F2-4342-B418-6C564021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5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7635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77635C"/>
    <w:pPr>
      <w:ind w:left="720"/>
      <w:contextualSpacing/>
    </w:pPr>
  </w:style>
  <w:style w:type="character" w:customStyle="1" w:styleId="fontstyle21">
    <w:name w:val="fontstyle21"/>
    <w:basedOn w:val="a0"/>
    <w:rsid w:val="0077635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9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8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7</cp:revision>
  <dcterms:created xsi:type="dcterms:W3CDTF">2025-11-14T11:47:00Z</dcterms:created>
  <dcterms:modified xsi:type="dcterms:W3CDTF">2025-11-28T07:47:00Z</dcterms:modified>
</cp:coreProperties>
</file>