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CD0" w:rsidRDefault="00055C9D"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Success!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Your configuration has been saved to </w:t>
      </w:r>
      <w:hyperlink r:id="rId4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u w:val="none"/>
            <w:shd w:val="clear" w:color="auto" w:fill="FFFFFF"/>
          </w:rPr>
          <w:t>https://gist.github.com/559dc97a74ade361bda545aa4de0b205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 can be revisited here at </w:t>
      </w:r>
      <w:hyperlink r:id="rId5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u w:val="none"/>
            <w:shd w:val="clear" w:color="auto" w:fill="FFFFFF"/>
          </w:rPr>
          <w:t>http://getbootstrap.com/customize/?id=559dc97a74ade361bda545aa4de0b205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for further customization.</w:t>
      </w:r>
    </w:p>
    <w:sectPr w:rsidR="00081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55C9D"/>
    <w:rsid w:val="00055C9D"/>
    <w:rsid w:val="00081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5C9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5C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etbootstrap.com/customize/?id=559dc97a74ade361bda545aa4de0b205" TargetMode="External"/><Relationship Id="rId4" Type="http://schemas.openxmlformats.org/officeDocument/2006/relationships/hyperlink" Target="https://gist.github.com/559dc97a74ade361bda545aa4de0b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2</cp:revision>
  <dcterms:created xsi:type="dcterms:W3CDTF">2017-07-08T05:56:00Z</dcterms:created>
  <dcterms:modified xsi:type="dcterms:W3CDTF">2017-07-08T05:56:00Z</dcterms:modified>
</cp:coreProperties>
</file>