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396F5" w14:textId="77777777" w:rsidR="00337AAA" w:rsidRDefault="00B2136D">
      <w:pPr>
        <w:spacing w:after="80" w:line="200" w:lineRule="auto"/>
        <w:jc w:val="center"/>
      </w:pPr>
      <w:r>
        <w:rPr>
          <w:b/>
          <w:bCs/>
          <w:sz w:val="24"/>
          <w:szCs w:val="24"/>
        </w:rPr>
        <w:t>Захист КП №1 — шпаргалка</w:t>
      </w:r>
    </w:p>
    <w:p w14:paraId="45B317FC" w14:textId="77777777" w:rsidR="00337AAA" w:rsidRDefault="00B2136D">
      <w:pPr>
        <w:keepNext/>
        <w:spacing w:before="120" w:after="40" w:line="200" w:lineRule="auto"/>
      </w:pPr>
      <w:r>
        <w:rPr>
          <w:b/>
          <w:bCs/>
        </w:rPr>
        <w:t>Текст виступу (майже дослівно)</w:t>
      </w:r>
    </w:p>
    <w:p w14:paraId="02ABF65E" w14:textId="77777777" w:rsidR="00337AAA" w:rsidRDefault="00B2136D">
      <w:pPr>
        <w:spacing w:after="60" w:line="200" w:lineRule="auto"/>
        <w:jc w:val="both"/>
      </w:pPr>
      <w:r>
        <w:rPr>
          <w:b/>
          <w:bCs/>
          <w:i/>
          <w:iCs/>
        </w:rPr>
        <w:t xml:space="preserve">Вступ. </w:t>
      </w:r>
      <w:r>
        <w:t>«Тема комп'ютерного практикуму — перевірка генератора випадкових чисел на відповідність закону розподілу. Мета — навчитися будувати генератори випадкових величин із заданим законом і перевіряти їхню якість за критерієм згоди хі-квадрат. Роботу виконано мовою Python із бібліотеками NumPy, SciPy та Matplotlib. Усі генератори випадкових величин я реалізував самостійно за формулами методички, а вбудований генератор random використовується лише як джерело рівномірно розподіленої величини дзета на інтервалі від н</w:t>
      </w:r>
      <w:r>
        <w:t>уля до одиниці.»</w:t>
      </w:r>
    </w:p>
    <w:p w14:paraId="1A172322" w14:textId="77777777" w:rsidR="00337AAA" w:rsidRDefault="00B2136D">
      <w:pPr>
        <w:spacing w:after="60" w:line="200" w:lineRule="auto"/>
        <w:jc w:val="both"/>
      </w:pPr>
      <w:r>
        <w:rPr>
          <w:b/>
          <w:bCs/>
          <w:i/>
          <w:iCs/>
        </w:rPr>
        <w:t xml:space="preserve">Завдання 1, запускаю task1_exponential.py. </w:t>
      </w:r>
      <w:r>
        <w:t>«Потрібно було згенерувати десять тисяч чисел за формулою: ікс дорівнює мінус натуральний логарифм дзета, поділений на лямбда. Це метод оберненої функції: функція розподілу експоненційного закону дорівнює один мінус е в степені мінус лямбда ікс; прирівнюємо її до дзета, виражаємо ікс і отримуємо цю формулу. Перевірку зроблено при п'яти значеннях лямбда: нуль цілих п'ять десятих, один, два, п'ять і десять. Для кожної вибірки програма рахує середнє і дисперсію, будує гістограму частот на двадцяти інтервалах і</w:t>
      </w:r>
      <w:r>
        <w:t xml:space="preserve"> перевіряє гіпотезу за критерієм хі-квадрат.»</w:t>
      </w:r>
    </w:p>
    <w:p w14:paraId="04AB7E90" w14:textId="77777777" w:rsidR="00337AAA" w:rsidRDefault="00B2136D">
      <w:pPr>
        <w:spacing w:after="60" w:line="200" w:lineRule="auto"/>
        <w:jc w:val="both"/>
      </w:pPr>
      <w:r>
        <w:rPr>
          <w:b/>
          <w:bCs/>
          <w:i/>
          <w:iCs/>
        </w:rPr>
        <w:t xml:space="preserve">Результат завдання 1. </w:t>
      </w:r>
      <w:r>
        <w:t xml:space="preserve">«Середнє збігається з теоретичним один поділити на лямбда, дисперсія — з один поділити на лямбда у квадраті. Відношення сигми до середнього дорівнює приблизно одиниці — це характерна ознака експоненційного закону, бо для нього середнє дорівнює середньому квадратичному відхиленню. На цій підставі я висунув гіпотезу про експоненційний закон, оцінив параметр як лямбда дорівнює одиниця поділити на середнє і перевірив гіпотезу. При всіх лямбда хі-квадрат менший за критичне значення, тобто гіпотеза приймається з </w:t>
      </w:r>
      <w:r>
        <w:t>довірчою ймовірністю нуль цілих дев'яносто п'ять сотих. Ось гістограма для лямбда дорівнює одиниці: стовпчики монотонно спадають, а червона крива — теоретична щільність, помножена на кількість чисел і на ширину інтервалу.»</w:t>
      </w:r>
    </w:p>
    <w:p w14:paraId="42230F10" w14:textId="77777777" w:rsidR="00337AAA" w:rsidRDefault="00B2136D">
      <w:pPr>
        <w:spacing w:after="60" w:line="200" w:lineRule="auto"/>
        <w:jc w:val="both"/>
      </w:pPr>
      <w:r>
        <w:rPr>
          <w:b/>
          <w:bCs/>
          <w:i/>
          <w:iCs/>
        </w:rPr>
        <w:t xml:space="preserve">Завдання 2, запускаю task1_lcg.py. </w:t>
      </w:r>
      <w:r>
        <w:t>«Другий генератор — мультиплікативний конгруентний: зет наступне дорівнює а помножити на зет попереднє за модулем це, а саме випадкове число — це зет поділити на це. Базові параметри із завдання: а дорівнює п'ять у тринадцятому степені, це дорівнює два у тридцять першому. Додатково я дослідив ще п'ять наборів параметрів: відомий генератор Парка–Міллера, генератор RANDU та три свідомо погані варіанти. Для кожного набору програма рахує середнє, дисперсію, довжину періоду і перевіряє рівномірність на інтервалі</w:t>
      </w:r>
      <w:r>
        <w:t xml:space="preserve"> від нуля до одиниці за критерієм хі-квадрат.»</w:t>
      </w:r>
    </w:p>
    <w:p w14:paraId="5605ADDB" w14:textId="77777777" w:rsidR="00337AAA" w:rsidRDefault="00B2136D">
      <w:pPr>
        <w:spacing w:after="60" w:line="200" w:lineRule="auto"/>
        <w:jc w:val="both"/>
      </w:pPr>
      <w:r>
        <w:rPr>
          <w:b/>
          <w:bCs/>
          <w:i/>
          <w:iCs/>
        </w:rPr>
        <w:t xml:space="preserve">Результат завдання 2. </w:t>
      </w:r>
      <w:r>
        <w:t>«Базовий набір: середнє нуль цілих п'ять тисяч сорок одна, дисперсія нуль цілих вісімсот тридцять дев'ять десятитисячних, тобто близько до теоретичних нуль цілих п'ять і одна дванадцята. Хі-квадрат двадцять один і сім десятих менший за критичне тридцять і чотирнадцять сотих, тому гіпотезу про рівномірний закон прийнято. Період перевищує два мільйони; теоретично для непарного початкового значення він дорівнює два у двадцять дев'ятому степені. Тепер погані набори. При це дорівнює два у восьмому степені період</w:t>
      </w:r>
      <w:r>
        <w:t xml:space="preserve"> становить лише шістдесят чотири значення, послідовність швидко повторюється, і хі-квадрат сто п'ятдесят шість відхиляє гіпотезу. При парному множнику два в десятому порушується умова а дорівнює один плюс чотири ка, і послідовність за кілька кроків вироджується в нуль. Окремо зверну увагу на випадок це дорівнює два у дванадцятому: там хі-квадрат майже нульовий, нуль цілих дев'яносто сім сотих. Це не ознака якості, а навпаки: частоти надто рівні для випадкової вибірки, бо період усього тисяча двадцять чотири</w:t>
      </w:r>
      <w:r>
        <w:t xml:space="preserve"> і значення повторились майже десять разів.»</w:t>
      </w:r>
    </w:p>
    <w:p w14:paraId="32EB8A9E" w14:textId="77777777" w:rsidR="00337AAA" w:rsidRDefault="00B2136D">
      <w:pPr>
        <w:spacing w:after="60" w:line="200" w:lineRule="auto"/>
        <w:jc w:val="both"/>
      </w:pPr>
      <w:r>
        <w:rPr>
          <w:b/>
          <w:bCs/>
          <w:i/>
          <w:iCs/>
        </w:rPr>
        <w:t xml:space="preserve">Акцент: показую task1_lcg_3_pairs.png. </w:t>
      </w:r>
      <w:r>
        <w:t xml:space="preserve">«Найцікавіший приклад — генератор RANDU із множником шістдесят п'ять тисяч п'ятсот тридцять дев'ять. За критерієм хі-квадрат він успішно проходить перевірку на рівномірність. Але якщо побудувати трійки послідовних чисел в одиничному кубі, видно, що всі точки лежать на п'ятнадцяти паралельних площинах. Причина в тому, що вираз дев'ять дзета і мінус шість дзета і плюс перше плюс дзета і плюс друге завжди дає ціле число. Звідси висновок: одного критерію хі-квадрат недостатньо, генератор треба перевіряти також </w:t>
      </w:r>
      <w:r>
        <w:t>на період, незалежність і багатовимірну рівномірність.»</w:t>
      </w:r>
    </w:p>
    <w:p w14:paraId="1131A3FF" w14:textId="77777777" w:rsidR="00337AAA" w:rsidRDefault="00B2136D">
      <w:pPr>
        <w:spacing w:after="60" w:line="200" w:lineRule="auto"/>
        <w:jc w:val="both"/>
      </w:pPr>
      <w:r>
        <w:rPr>
          <w:b/>
          <w:bCs/>
          <w:i/>
          <w:iCs/>
        </w:rPr>
        <w:t xml:space="preserve">Завдання 3, запускаю task2_sort_timing.py. </w:t>
      </w:r>
      <w:r>
        <w:t>«Третє завдання — дослідити часову затримку програми на сортування колекції з мільйона об'єктів. Я створив список із мільйона об'єктів класу Item, перед кожним запуском перемішував його і вимірював час роботи методу sort; перемішування в замір не входить. Перші десять запусків розігрівні й відкидаються, далі виконано п'ятсот вимірювань, які збережено у файл, щоб результат був відтворюваним.»</w:t>
      </w:r>
    </w:p>
    <w:p w14:paraId="386D23E3" w14:textId="77777777" w:rsidR="00337AAA" w:rsidRDefault="00B2136D">
      <w:pPr>
        <w:spacing w:after="60" w:line="200" w:lineRule="auto"/>
        <w:jc w:val="both"/>
      </w:pPr>
      <w:r>
        <w:rPr>
          <w:b/>
          <w:bCs/>
          <w:i/>
          <w:iCs/>
        </w:rPr>
        <w:t xml:space="preserve">Результат завдання 3. </w:t>
      </w:r>
      <w:r>
        <w:t>«Середній час — п'ятсот сорок чотири і вісім десятих мілісекунди, середнє квадратичне відхилення — п'ятдесят сім і три десятих, мінімум — близько чотириста вісімдесят сім. Відношення сигми до середнього дорівнює нуль цілих сто п'ять тисячних, тому експоненційний закон відпадає одразу: для нього це відношення дорівнює одиниці. Коефіцієнт асиметрії два і три десятих, тобто розподіл має правий хвіст, а мінімальне значення — це чистий час роботи алгоритму. Тому перевірялися також закони зі зсувом. Усього переві</w:t>
      </w:r>
      <w:r>
        <w:t>рено шість гіпотез: рівномірний, нормальний, експоненційний, Ерланга, логнормальний і логнормальний зі зсувом. Жодна з них за критерієм хі-квадрат не прийнята. Причину видно на графіку послідовності вимірювань: приблизно з двісті п'ятого по двісті шістдесятий запуск система працювала повільніше, шістсот п'ятдесят — сімсот мілісекунд проти п'ятисот двадцяти. Отже, вибірка є сумішшю двох режимів роботи системи, і стандартний закон її не описує. Найближче наближення дає логнормальний закон зі зсувом.»</w:t>
      </w:r>
    </w:p>
    <w:p w14:paraId="4E06826C" w14:textId="77777777" w:rsidR="00337AAA" w:rsidRDefault="00B2136D">
      <w:pPr>
        <w:spacing w:after="60" w:line="200" w:lineRule="auto"/>
        <w:jc w:val="both"/>
      </w:pPr>
      <w:r>
        <w:rPr>
          <w:b/>
          <w:bCs/>
          <w:i/>
          <w:iCs/>
        </w:rPr>
        <w:t xml:space="preserve">Імітаційні генератори. </w:t>
      </w:r>
      <w:r>
        <w:t>«Далі я побудував два генератори, що імітують затримку. Перший параметричний — логнормальний зі зсувом, де нормальна складова отримана методом полярних координат Марсальї–Брея. Другий — табличний, за емпіричною функцією розподілу виміряних даних. Порівняння показало таке: логнормальний генератор відтворює середнє з похибкою нуль цілих одна десята відсотка і сигму з похибкою близько п'яти відсотків, але форму розподілу не відтворює — хі-квадрат однорідності дев'яносто вісім при критичному шістнадцять і дев'я</w:t>
      </w:r>
      <w:r>
        <w:t>носто дві сотих, і критерій Колмогорова–Смірнова також відхиляє однорідність. Табличний генератор відтворює розподіл точно: хі-квадрат однорідності нуль цілих дев'ятнадцять сотих, квантилі збігаються з виміряними.»</w:t>
      </w:r>
    </w:p>
    <w:p w14:paraId="6AC64398" w14:textId="77777777" w:rsidR="00337AAA" w:rsidRDefault="00B2136D">
      <w:pPr>
        <w:spacing w:after="60" w:line="200" w:lineRule="auto"/>
        <w:jc w:val="both"/>
      </w:pPr>
      <w:r>
        <w:rPr>
          <w:b/>
          <w:bCs/>
          <w:i/>
          <w:iCs/>
        </w:rPr>
        <w:t xml:space="preserve">Висновок. </w:t>
      </w:r>
      <w:r>
        <w:t xml:space="preserve">«Метод оберненої функції на основі вбудованого рівномірного генератора коректно відтворює експоненційний закон при всіх значеннях параметра. Конгруентний генератор придатний для імітаційного моделювання лише з правильно підібраними параметрами: інакше маємо короткий період або виродження послідовності, причому критерій хі-квадрат сам по собі якості генератора не гарантує. Затримка реальної програми не описується жодним стандартним законом, оскільки залежить від стану обчислювальної системи; для її імітації </w:t>
      </w:r>
      <w:r>
        <w:t>найточніше підходить табличний метод за емпіричною функцією розподілу. Доповідь завершено, готовий відповісти на запитання.»</w:t>
      </w:r>
    </w:p>
    <w:p w14:paraId="531C20AB" w14:textId="77777777" w:rsidR="00337AAA" w:rsidRDefault="00B2136D">
      <w:pPr>
        <w:keepNext/>
        <w:spacing w:before="120" w:after="40" w:line="200" w:lineRule="auto"/>
      </w:pPr>
      <w:r>
        <w:rPr>
          <w:b/>
          <w:bCs/>
        </w:rPr>
        <w:t>Порядок показу (5–7 хв)</w:t>
      </w:r>
    </w:p>
    <w:p w14:paraId="791E2319" w14:textId="77777777" w:rsidR="00337AAA" w:rsidRDefault="00B2136D">
      <w:pPr>
        <w:pStyle w:val="a4"/>
        <w:numPr>
          <w:ilvl w:val="0"/>
          <w:numId w:val="2"/>
        </w:numPr>
        <w:spacing w:after="20" w:line="200" w:lineRule="auto"/>
        <w:jc w:val="both"/>
      </w:pPr>
      <w:r>
        <w:t>Мета: побудувати генератори з заданим законом і перевірити їх за критерієм χ². Python; генератори написані вручну, вбудований random — лише джерело ζ ~ U(0;1).</w:t>
      </w:r>
    </w:p>
    <w:p w14:paraId="14357444" w14:textId="77777777" w:rsidR="00337AAA" w:rsidRDefault="00B2136D">
      <w:pPr>
        <w:pStyle w:val="a4"/>
        <w:numPr>
          <w:ilvl w:val="0"/>
          <w:numId w:val="2"/>
        </w:numPr>
        <w:spacing w:after="20" w:line="200" w:lineRule="auto"/>
        <w:jc w:val="both"/>
      </w:pPr>
      <w:r>
        <w:t>Запуск task1_exponential.py (2 с). Показати: μ~ ≈ 1/λ, σ/μ ≈ 1, χ² &lt; χ²кр для всіх λ. Відкрити task1_exp_lambda_1.0.png.</w:t>
      </w:r>
    </w:p>
    <w:p w14:paraId="61BA03AE" w14:textId="77777777" w:rsidR="00337AAA" w:rsidRDefault="00B2136D">
      <w:pPr>
        <w:pStyle w:val="a4"/>
        <w:numPr>
          <w:ilvl w:val="0"/>
          <w:numId w:val="2"/>
        </w:numPr>
        <w:spacing w:after="20" w:line="200" w:lineRule="auto"/>
        <w:jc w:val="both"/>
      </w:pPr>
      <w:r>
        <w:t>Запуск task1_lcg.py (5 с). Показати таблицю 2 зі звіту: базові a = 5¹³, c = 2³¹ — рівномірний; a = 5, c = 2⁸ — період 64, χ² = 156,27; a = 2¹⁰ — вироджується в 0.</w:t>
      </w:r>
    </w:p>
    <w:p w14:paraId="382C2625" w14:textId="77777777" w:rsidR="00337AAA" w:rsidRDefault="00B2136D">
      <w:pPr>
        <w:pStyle w:val="a4"/>
        <w:numPr>
          <w:ilvl w:val="0"/>
          <w:numId w:val="2"/>
        </w:numPr>
        <w:spacing w:after="20" w:line="200" w:lineRule="auto"/>
        <w:jc w:val="both"/>
      </w:pPr>
      <w:r>
        <w:t>Головний акцент: task1_lcg_3_pairs.png (RANDU). Проходить χ², але всі трійки лежать на 15 площинах, бо 9ζᵢ − 6ζᵢ₊₁ + ζᵢ₊₂ завжди ціле -&gt; одного χ² замало.</w:t>
      </w:r>
    </w:p>
    <w:p w14:paraId="10C01D8E" w14:textId="77777777" w:rsidR="00337AAA" w:rsidRDefault="00B2136D">
      <w:pPr>
        <w:pStyle w:val="a4"/>
        <w:numPr>
          <w:ilvl w:val="0"/>
          <w:numId w:val="2"/>
        </w:numPr>
        <w:spacing w:after="20" w:line="200" w:lineRule="auto"/>
        <w:jc w:val="both"/>
      </w:pPr>
      <w:r>
        <w:lastRenderedPageBreak/>
        <w:t>Запуск task2_sort_timing.py (2 с, бере збережені 500 вимірювань). Показати task2_series.png: ряд нестаціонарний, тому жодна гіпотеза не прийнята. Далі таблицю 3: табличний генератор χ² = 0,19 &lt; 16,92.</w:t>
      </w:r>
    </w:p>
    <w:p w14:paraId="353A8855" w14:textId="77777777" w:rsidR="00337AAA" w:rsidRDefault="00B2136D">
      <w:pPr>
        <w:pStyle w:val="a4"/>
        <w:numPr>
          <w:ilvl w:val="0"/>
          <w:numId w:val="2"/>
        </w:numPr>
        <w:spacing w:after="20" w:line="200" w:lineRule="auto"/>
        <w:jc w:val="both"/>
      </w:pPr>
      <w:r>
        <w:t>Висновок: метод оберненої функції коректно дає експоненційний закон; конгруентний генератор придатний лише з правильними параметрами; затримку реальної програми найточніше відтворює табличний метод.</w:t>
      </w:r>
    </w:p>
    <w:p w14:paraId="218D041D" w14:textId="77777777" w:rsidR="00337AAA" w:rsidRDefault="00B2136D">
      <w:pPr>
        <w:keepNext/>
        <w:spacing w:before="120" w:after="40" w:line="200" w:lineRule="auto"/>
      </w:pPr>
      <w:r>
        <w:rPr>
          <w:b/>
          <w:bCs/>
        </w:rPr>
        <w:t>Ключові цифри</w:t>
      </w:r>
    </w:p>
    <w:p w14:paraId="39E3A134" w14:textId="77777777" w:rsidR="00337AAA" w:rsidRDefault="00B2136D">
      <w:pPr>
        <w:spacing w:after="20" w:line="200" w:lineRule="auto"/>
        <w:jc w:val="both"/>
      </w:pPr>
      <w:r>
        <w:rPr>
          <w:b/>
          <w:bCs/>
        </w:rPr>
        <w:t xml:space="preserve">Завдання 1. </w:t>
      </w:r>
      <w:r>
        <w:t>N = 10000, 20 інтервалів, α = 0,05. λ = 0,5: μ~ = 1,9702, σ²~ = 4,0052, χ² = 8,39 &lt; 21,03. λ = 1: χ² = 18,85 &lt; 21,03. λ = 2: 14,68 &lt; 25,00. λ = 5: 10,98 &lt; 25,00. λ = 10: 11,54 &lt; 23,68. Усі гіпотези приймаються.</w:t>
      </w:r>
    </w:p>
    <w:p w14:paraId="6CAC2B78" w14:textId="77777777" w:rsidR="00337AAA" w:rsidRDefault="00B2136D">
      <w:pPr>
        <w:spacing w:after="20" w:line="200" w:lineRule="auto"/>
        <w:jc w:val="both"/>
      </w:pPr>
      <w:r>
        <w:rPr>
          <w:b/>
          <w:bCs/>
        </w:rPr>
        <w:t xml:space="preserve">Завдання 2. </w:t>
      </w:r>
      <w:r>
        <w:t>χ²кр = 30,14 (df = 19). 5¹³/2³¹: χ² = 21,69, μ~ = 0,5041, σ²~ = 0,0839, період &gt; 2·10⁶ (теор. 2²⁹). 16807/2³¹−1: 12,70. RANDU: 15,16. 5¹³/2¹²: 0,97, період 1024. 5/2⁸: 156,27, період 64. 2¹⁰/2³¹: 189960.</w:t>
      </w:r>
    </w:p>
    <w:p w14:paraId="240C83CC" w14:textId="77777777" w:rsidR="00337AAA" w:rsidRDefault="00B2136D">
      <w:pPr>
        <w:spacing w:after="20" w:line="200" w:lineRule="auto"/>
        <w:jc w:val="both"/>
      </w:pPr>
      <w:r>
        <w:rPr>
          <w:b/>
          <w:bCs/>
        </w:rPr>
        <w:t xml:space="preserve">Завдання 3. </w:t>
      </w:r>
      <w:r>
        <w:t>n = 500 вимірювань, μ~ = 544,8 мс, σ~ = 57,3 мс, σ/μ = 0,105, асиметрія 2,29, min ≈ 487 мс. Жодна з 6 гіпотез не прийнята; найближча — логнормальний зі зсувом (χ² = 141,22 при χ²кр = 12,59). Точність: логнормальний — похибка μ 0,1 %, χ² однорідності 98,17; табличний — 0,2 %, χ² = 0,19 &lt; 16,92, KS p = 1,00.</w:t>
      </w:r>
    </w:p>
    <w:p w14:paraId="0F28DD7D" w14:textId="77777777" w:rsidR="00337AAA" w:rsidRDefault="00B2136D">
      <w:pPr>
        <w:keepNext/>
        <w:spacing w:before="120" w:after="40" w:line="200" w:lineRule="auto"/>
      </w:pPr>
      <w:r>
        <w:rPr>
          <w:b/>
          <w:bCs/>
        </w:rPr>
        <w:t>Часті питання</w:t>
      </w:r>
    </w:p>
    <w:p w14:paraId="2DC5B69D" w14:textId="77777777" w:rsidR="00337AAA" w:rsidRDefault="00B2136D">
      <w:pPr>
        <w:spacing w:after="20" w:line="200" w:lineRule="auto"/>
        <w:jc w:val="both"/>
      </w:pPr>
      <w:r>
        <w:rPr>
          <w:b/>
          <w:bCs/>
        </w:rPr>
        <w:t xml:space="preserve">Чому різні df (12, 15, 14)? </w:t>
      </w:r>
      <w:r>
        <w:t>Інтервали з n·pᵢ &lt; 5 об'єднуються, тому груп менше 20; ще мінус 1 за параметр λ, оцінений за вибіркою: df = k − 1 − 1.</w:t>
      </w:r>
    </w:p>
    <w:p w14:paraId="14FB7357" w14:textId="77777777" w:rsidR="00337AAA" w:rsidRDefault="00B2136D">
      <w:pPr>
        <w:spacing w:after="20" w:line="200" w:lineRule="auto"/>
        <w:jc w:val="both"/>
      </w:pPr>
      <w:r>
        <w:rPr>
          <w:b/>
          <w:bCs/>
        </w:rPr>
        <w:t xml:space="preserve">Чому χ² = 0,97 — це погано? </w:t>
      </w:r>
      <w:r>
        <w:t>p ≈ 1 означає «надто рівні» частоти для випадкової вибірки. Це ознака короткого періоду (1024 значення повторились ~10 разів).</w:t>
      </w:r>
    </w:p>
    <w:p w14:paraId="0D847CF7" w14:textId="77777777" w:rsidR="00337AAA" w:rsidRDefault="00B2136D">
      <w:pPr>
        <w:spacing w:after="20" w:line="200" w:lineRule="auto"/>
        <w:jc w:val="both"/>
      </w:pPr>
      <w:r>
        <w:rPr>
          <w:b/>
          <w:bCs/>
        </w:rPr>
        <w:t xml:space="preserve">Чому RANDU поганий, якщо χ² пройшов? </w:t>
      </w:r>
      <w:r>
        <w:t>χ² перевіряє лише рівномірність окремих значень. Трійки лежать на 15 площинах — порушена багатовимірна рівномірність.</w:t>
      </w:r>
    </w:p>
    <w:p w14:paraId="2EBAD797" w14:textId="77777777" w:rsidR="00337AAA" w:rsidRDefault="00B2136D">
      <w:pPr>
        <w:spacing w:after="20" w:line="200" w:lineRule="auto"/>
        <w:jc w:val="both"/>
      </w:pPr>
      <w:r>
        <w:rPr>
          <w:b/>
          <w:bCs/>
        </w:rPr>
        <w:t xml:space="preserve">Чому при a = 2¹⁰ усе вироджується? </w:t>
      </w:r>
      <w:r>
        <w:t>Порушено умову a = 1 + 4k: множник парний, молодші розряди обнуляються, за кілька кроків z = 0.</w:t>
      </w:r>
    </w:p>
    <w:p w14:paraId="50ED76C0" w14:textId="77777777" w:rsidR="00337AAA" w:rsidRDefault="00B2136D">
      <w:pPr>
        <w:spacing w:after="20" w:line="200" w:lineRule="auto"/>
        <w:jc w:val="both"/>
      </w:pPr>
      <w:r>
        <w:rPr>
          <w:b/>
          <w:bCs/>
        </w:rPr>
        <w:t xml:space="preserve">Навіщо z₀ непарне? </w:t>
      </w:r>
      <w:r>
        <w:t>Умова максимального періоду 2ᴮ⁻² при c = 2ᴮ.</w:t>
      </w:r>
    </w:p>
    <w:p w14:paraId="40F174BF" w14:textId="77777777" w:rsidR="00337AAA" w:rsidRDefault="00B2136D">
      <w:pPr>
        <w:spacing w:after="20" w:line="200" w:lineRule="auto"/>
        <w:jc w:val="both"/>
      </w:pPr>
      <w:r>
        <w:rPr>
          <w:b/>
          <w:bCs/>
        </w:rPr>
        <w:t xml:space="preserve">Чому закон затримки не експоненційний? </w:t>
      </w:r>
      <w:r>
        <w:t>Для експоненційного σ/μ = 1, у нас 0,105; є нижня межа ≈ 490 мс — чистий час алгоритму, тому потрібні закони зі зсувом.</w:t>
      </w:r>
    </w:p>
    <w:p w14:paraId="0A18AACB" w14:textId="77777777" w:rsidR="00337AAA" w:rsidRDefault="00B2136D">
      <w:pPr>
        <w:spacing w:after="20" w:line="200" w:lineRule="auto"/>
        <w:jc w:val="both"/>
      </w:pPr>
      <w:r>
        <w:rPr>
          <w:b/>
          <w:bCs/>
        </w:rPr>
        <w:t xml:space="preserve">Чому жодна гіпотеза не прийнята? </w:t>
      </w:r>
      <w:r>
        <w:t>Ряд нестаціонарний: приблизно з 205-го по 260-й запуск система працювала повільніше (650–700 мс проти 520 мс). Вибірка — суміш двох режимів.</w:t>
      </w:r>
    </w:p>
    <w:p w14:paraId="6F5CD455" w14:textId="77777777" w:rsidR="00337AAA" w:rsidRDefault="00B2136D">
      <w:pPr>
        <w:spacing w:after="20" w:line="200" w:lineRule="auto"/>
        <w:jc w:val="both"/>
      </w:pPr>
      <w:r>
        <w:rPr>
          <w:b/>
          <w:bCs/>
        </w:rPr>
        <w:t xml:space="preserve">Чому не np.random.normal? </w:t>
      </w:r>
      <w:r>
        <w:t>За методичкою потрібні методи генерування: нормальна складова — метод Марсальї–Брея, Ерланга — сума k експоненційних, емпіричний закон — табличний метод.</w:t>
      </w:r>
    </w:p>
    <w:p w14:paraId="574AAF9F" w14:textId="77777777" w:rsidR="00337AAA" w:rsidRDefault="00B2136D">
      <w:pPr>
        <w:spacing w:after="20" w:line="200" w:lineRule="auto"/>
        <w:jc w:val="both"/>
      </w:pPr>
      <w:r>
        <w:rPr>
          <w:b/>
          <w:bCs/>
        </w:rPr>
        <w:t xml:space="preserve">Що означає «гіпотеза приймається»? </w:t>
      </w:r>
      <w:r>
        <w:t>Дані не суперечать закону з довірчою ймовірністю 0,95. Це не доведення: з ймовірністю 0,05 узгодження випадкове.</w:t>
      </w:r>
    </w:p>
    <w:p w14:paraId="67405295" w14:textId="77777777" w:rsidR="00337AAA" w:rsidRDefault="00B2136D">
      <w:pPr>
        <w:keepNext/>
        <w:spacing w:before="120" w:after="40" w:line="200" w:lineRule="auto"/>
      </w:pPr>
      <w:r>
        <w:rPr>
          <w:b/>
          <w:bCs/>
        </w:rPr>
        <w:t>Формули, якщо спитають</w:t>
      </w:r>
    </w:p>
    <w:p w14:paraId="29AD0695" w14:textId="77777777" w:rsidR="00337AAA" w:rsidRDefault="00B2136D">
      <w:pPr>
        <w:spacing w:after="20" w:line="200" w:lineRule="auto"/>
        <w:jc w:val="both"/>
      </w:pPr>
      <w:r>
        <w:t>Обернена функція: ζ = F(r) ~ U(0;1) -&gt; r = F⁻¹(ζ); експоненційний: x = −ln(ζ)/λ.</w:t>
      </w:r>
    </w:p>
    <w:p w14:paraId="6DE23D8B" w14:textId="77777777" w:rsidR="00337AAA" w:rsidRDefault="00B2136D">
      <w:pPr>
        <w:spacing w:after="20" w:line="200" w:lineRule="auto"/>
        <w:jc w:val="both"/>
      </w:pPr>
      <w:r>
        <w:t>Конгруентний: zᵢ₊₁ = a·zᵢ (mod c), ζ = z/c; c = 2ᴮ -&gt; mod = відкидання старших розрядів.</w:t>
      </w:r>
    </w:p>
    <w:p w14:paraId="1B5FFF46" w14:textId="77777777" w:rsidR="00337AAA" w:rsidRDefault="00B2136D">
      <w:pPr>
        <w:spacing w:after="20" w:line="200" w:lineRule="auto"/>
        <w:jc w:val="both"/>
      </w:pPr>
      <w:r>
        <w:t>Марсальї–Брея: αᵢ = 2ζᵢ − 1; якщо s = α₁² + α₂² ≤ 1, то γᵢ = αᵢ·√(−2 ln s / s); x = a + σ·γ.</w:t>
      </w:r>
    </w:p>
    <w:p w14:paraId="4CD0EAFC" w14:textId="77777777" w:rsidR="00337AAA" w:rsidRDefault="00B2136D">
      <w:pPr>
        <w:spacing w:after="20" w:line="200" w:lineRule="auto"/>
        <w:jc w:val="both"/>
      </w:pPr>
      <w:r>
        <w:t>Табличний: r = xᵢ₋₁ + (xᵢ − xᵢ₋₁)(ζ − aᵢ₋₁)/(aᵢ − aᵢ₋₁).</w:t>
      </w:r>
    </w:p>
    <w:p w14:paraId="05D39520" w14:textId="77777777" w:rsidR="00337AAA" w:rsidRDefault="00B2136D">
      <w:pPr>
        <w:spacing w:after="20" w:line="200" w:lineRule="auto"/>
        <w:jc w:val="both"/>
      </w:pPr>
      <w:r>
        <w:t>Критерій: χ² = Σ (nᵢ − n·pᵢᵀ)²/(n·pᵢᵀ), df = k − 1 − r, α = 0,05; n ≥ 100, nᵢ ≥ 5. Для n &lt; 100 — критерій Колмогорова–Смірнова: λ = max|wᵢ − wᵢᵀ|·√n &lt; 1,36.</w:t>
      </w:r>
    </w:p>
    <w:p w14:paraId="210C9C5B" w14:textId="77777777" w:rsidR="00337AAA" w:rsidRDefault="00B2136D">
      <w:pPr>
        <w:keepNext/>
        <w:spacing w:before="120" w:after="40" w:line="200" w:lineRule="auto"/>
      </w:pPr>
      <w:r>
        <w:rPr>
          <w:b/>
          <w:bCs/>
        </w:rPr>
        <w:t>Чого не робити</w:t>
      </w:r>
    </w:p>
    <w:p w14:paraId="7BD71D95" w14:textId="77777777" w:rsidR="00337AAA" w:rsidRDefault="00B2136D">
      <w:pPr>
        <w:pStyle w:val="a4"/>
        <w:numPr>
          <w:ilvl w:val="0"/>
          <w:numId w:val="3"/>
        </w:numPr>
        <w:spacing w:after="20" w:line="200" w:lineRule="auto"/>
        <w:jc w:val="both"/>
      </w:pPr>
      <w:r>
        <w:t>Не видаляти output/sort_times.csv і не перезаміряти під час захисту: це 8 хв і інші цифри, ніж у звіті.</w:t>
      </w:r>
    </w:p>
    <w:p w14:paraId="0696C4C2" w14:textId="77777777" w:rsidR="00337AAA" w:rsidRDefault="00B2136D">
      <w:pPr>
        <w:pStyle w:val="a4"/>
        <w:numPr>
          <w:ilvl w:val="0"/>
          <w:numId w:val="3"/>
        </w:numPr>
        <w:spacing w:after="20" w:line="200" w:lineRule="auto"/>
        <w:jc w:val="both"/>
      </w:pPr>
      <w:r>
        <w:t>Не чекати вікон з графіками — вони зберігаються у output/*.png, показувати звідти.</w:t>
      </w:r>
    </w:p>
    <w:p w14:paraId="6107020B" w14:textId="77777777" w:rsidR="00337AAA" w:rsidRDefault="00B2136D">
      <w:pPr>
        <w:pStyle w:val="a4"/>
        <w:numPr>
          <w:ilvl w:val="0"/>
          <w:numId w:val="3"/>
        </w:numPr>
        <w:spacing w:after="20" w:line="200" w:lineRule="auto"/>
        <w:jc w:val="both"/>
      </w:pPr>
      <w:r>
        <w:t>Не казати «дані нормальні»: у завданні 3 жодна гіпотеза не прийнята, і це свідомий результат.</w:t>
      </w:r>
    </w:p>
    <w:p w14:paraId="64E64958" w14:textId="77777777" w:rsidR="00337AAA" w:rsidRDefault="00B2136D">
      <w:pPr>
        <w:pStyle w:val="a4"/>
        <w:numPr>
          <w:ilvl w:val="0"/>
          <w:numId w:val="3"/>
        </w:numPr>
        <w:spacing w:after="20" w:line="200" w:lineRule="auto"/>
        <w:jc w:val="both"/>
      </w:pPr>
      <w:r>
        <w:t>Перед показом закрити зайві програми, щоб не спотворити час сортування.</w:t>
      </w:r>
    </w:p>
    <w:sectPr w:rsidR="00337AAA">
      <w:pgSz w:w="11906" w:h="16838"/>
      <w:pgMar w:top="680" w:right="680" w:bottom="510" w:left="85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E2871"/>
    <w:multiLevelType w:val="hybridMultilevel"/>
    <w:tmpl w:val="60F4DF8E"/>
    <w:lvl w:ilvl="0" w:tplc="F362B0A0">
      <w:start w:val="1"/>
      <w:numFmt w:val="decimal"/>
      <w:lvlText w:val="%1."/>
      <w:lvlJc w:val="left"/>
      <w:pPr>
        <w:ind w:left="280" w:hanging="280"/>
      </w:pPr>
    </w:lvl>
    <w:lvl w:ilvl="1" w:tplc="97C297F8">
      <w:numFmt w:val="decimal"/>
      <w:lvlText w:val=""/>
      <w:lvlJc w:val="left"/>
    </w:lvl>
    <w:lvl w:ilvl="2" w:tplc="AF829082">
      <w:numFmt w:val="decimal"/>
      <w:lvlText w:val=""/>
      <w:lvlJc w:val="left"/>
    </w:lvl>
    <w:lvl w:ilvl="3" w:tplc="6396E894">
      <w:numFmt w:val="decimal"/>
      <w:lvlText w:val=""/>
      <w:lvlJc w:val="left"/>
    </w:lvl>
    <w:lvl w:ilvl="4" w:tplc="FD041ED6">
      <w:numFmt w:val="decimal"/>
      <w:lvlText w:val=""/>
      <w:lvlJc w:val="left"/>
    </w:lvl>
    <w:lvl w:ilvl="5" w:tplc="72CC9856">
      <w:numFmt w:val="decimal"/>
      <w:lvlText w:val=""/>
      <w:lvlJc w:val="left"/>
    </w:lvl>
    <w:lvl w:ilvl="6" w:tplc="ABEC2518">
      <w:numFmt w:val="decimal"/>
      <w:lvlText w:val=""/>
      <w:lvlJc w:val="left"/>
    </w:lvl>
    <w:lvl w:ilvl="7" w:tplc="946C6E9E">
      <w:numFmt w:val="decimal"/>
      <w:lvlText w:val=""/>
      <w:lvlJc w:val="left"/>
    </w:lvl>
    <w:lvl w:ilvl="8" w:tplc="39782FC4">
      <w:numFmt w:val="decimal"/>
      <w:lvlText w:val=""/>
      <w:lvlJc w:val="left"/>
    </w:lvl>
  </w:abstractNum>
  <w:abstractNum w:abstractNumId="1" w15:restartNumberingAfterBreak="0">
    <w:nsid w:val="58C41AA5"/>
    <w:multiLevelType w:val="hybridMultilevel"/>
    <w:tmpl w:val="A9F6B722"/>
    <w:lvl w:ilvl="0" w:tplc="22BE4442">
      <w:start w:val="1"/>
      <w:numFmt w:val="bullet"/>
      <w:lvlText w:val="•"/>
      <w:lvlJc w:val="left"/>
      <w:pPr>
        <w:ind w:left="220" w:hanging="220"/>
      </w:pPr>
    </w:lvl>
    <w:lvl w:ilvl="1" w:tplc="EB64DFAA">
      <w:numFmt w:val="decimal"/>
      <w:lvlText w:val=""/>
      <w:lvlJc w:val="left"/>
    </w:lvl>
    <w:lvl w:ilvl="2" w:tplc="0C80DBC6">
      <w:numFmt w:val="decimal"/>
      <w:lvlText w:val=""/>
      <w:lvlJc w:val="left"/>
    </w:lvl>
    <w:lvl w:ilvl="3" w:tplc="B87E6274">
      <w:numFmt w:val="decimal"/>
      <w:lvlText w:val=""/>
      <w:lvlJc w:val="left"/>
    </w:lvl>
    <w:lvl w:ilvl="4" w:tplc="5732B59E">
      <w:numFmt w:val="decimal"/>
      <w:lvlText w:val=""/>
      <w:lvlJc w:val="left"/>
    </w:lvl>
    <w:lvl w:ilvl="5" w:tplc="EF7C0A6C">
      <w:numFmt w:val="decimal"/>
      <w:lvlText w:val=""/>
      <w:lvlJc w:val="left"/>
    </w:lvl>
    <w:lvl w:ilvl="6" w:tplc="29CA9B7A">
      <w:numFmt w:val="decimal"/>
      <w:lvlText w:val=""/>
      <w:lvlJc w:val="left"/>
    </w:lvl>
    <w:lvl w:ilvl="7" w:tplc="FF027CA6">
      <w:numFmt w:val="decimal"/>
      <w:lvlText w:val=""/>
      <w:lvlJc w:val="left"/>
    </w:lvl>
    <w:lvl w:ilvl="8" w:tplc="4A1A529E">
      <w:numFmt w:val="decimal"/>
      <w:lvlText w:val=""/>
      <w:lvlJc w:val="left"/>
    </w:lvl>
  </w:abstractNum>
  <w:abstractNum w:abstractNumId="2" w15:restartNumberingAfterBreak="0">
    <w:nsid w:val="5A2A3B0B"/>
    <w:multiLevelType w:val="hybridMultilevel"/>
    <w:tmpl w:val="5AD2A538"/>
    <w:lvl w:ilvl="0" w:tplc="F64C6FCC">
      <w:start w:val="1"/>
      <w:numFmt w:val="bullet"/>
      <w:lvlText w:val="●"/>
      <w:lvlJc w:val="left"/>
      <w:pPr>
        <w:ind w:left="720" w:hanging="360"/>
      </w:pPr>
    </w:lvl>
    <w:lvl w:ilvl="1" w:tplc="65E44E1C">
      <w:start w:val="1"/>
      <w:numFmt w:val="bullet"/>
      <w:lvlText w:val="○"/>
      <w:lvlJc w:val="left"/>
      <w:pPr>
        <w:ind w:left="1440" w:hanging="360"/>
      </w:pPr>
    </w:lvl>
    <w:lvl w:ilvl="2" w:tplc="E250A068">
      <w:start w:val="1"/>
      <w:numFmt w:val="bullet"/>
      <w:lvlText w:val="■"/>
      <w:lvlJc w:val="left"/>
      <w:pPr>
        <w:ind w:left="2160" w:hanging="360"/>
      </w:pPr>
    </w:lvl>
    <w:lvl w:ilvl="3" w:tplc="5CF22FFE">
      <w:start w:val="1"/>
      <w:numFmt w:val="bullet"/>
      <w:lvlText w:val="●"/>
      <w:lvlJc w:val="left"/>
      <w:pPr>
        <w:ind w:left="2880" w:hanging="360"/>
      </w:pPr>
    </w:lvl>
    <w:lvl w:ilvl="4" w:tplc="9A286660">
      <w:start w:val="1"/>
      <w:numFmt w:val="bullet"/>
      <w:lvlText w:val="○"/>
      <w:lvlJc w:val="left"/>
      <w:pPr>
        <w:ind w:left="3600" w:hanging="360"/>
      </w:pPr>
    </w:lvl>
    <w:lvl w:ilvl="5" w:tplc="CB785234">
      <w:start w:val="1"/>
      <w:numFmt w:val="bullet"/>
      <w:lvlText w:val="■"/>
      <w:lvlJc w:val="left"/>
      <w:pPr>
        <w:ind w:left="4320" w:hanging="360"/>
      </w:pPr>
    </w:lvl>
    <w:lvl w:ilvl="6" w:tplc="2E5AAA66">
      <w:start w:val="1"/>
      <w:numFmt w:val="bullet"/>
      <w:lvlText w:val="●"/>
      <w:lvlJc w:val="left"/>
      <w:pPr>
        <w:ind w:left="5040" w:hanging="360"/>
      </w:pPr>
    </w:lvl>
    <w:lvl w:ilvl="7" w:tplc="75384C14">
      <w:start w:val="1"/>
      <w:numFmt w:val="bullet"/>
      <w:lvlText w:val="●"/>
      <w:lvlJc w:val="left"/>
      <w:pPr>
        <w:ind w:left="5760" w:hanging="360"/>
      </w:pPr>
    </w:lvl>
    <w:lvl w:ilvl="8" w:tplc="1D0242B6">
      <w:start w:val="1"/>
      <w:numFmt w:val="bullet"/>
      <w:lvlText w:val="●"/>
      <w:lvlJc w:val="left"/>
      <w:pPr>
        <w:ind w:left="6480" w:hanging="360"/>
      </w:pPr>
    </w:lvl>
  </w:abstractNum>
  <w:num w:numId="1" w16cid:durableId="891189989">
    <w:abstractNumId w:val="2"/>
    <w:lvlOverride w:ilvl="0">
      <w:startOverride w:val="1"/>
    </w:lvlOverride>
  </w:num>
  <w:num w:numId="2" w16cid:durableId="91318835">
    <w:abstractNumId w:val="0"/>
    <w:lvlOverride w:ilvl="0">
      <w:startOverride w:val="1"/>
    </w:lvlOverride>
  </w:num>
  <w:num w:numId="3" w16cid:durableId="5948722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AAA"/>
    <w:rsid w:val="00337AAA"/>
    <w:rsid w:val="00901F0C"/>
    <w:rsid w:val="00B2136D"/>
    <w:rsid w:val="00C95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41EE1E"/>
  <w15:docId w15:val="{0CAA0EAE-2319-4C28-9E76-F0162FD14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1633</Words>
  <Characters>9469</Characters>
  <Application>Microsoft Office Word</Application>
  <DocSecurity>0</DocSecurity>
  <Lines>118</Lines>
  <Paragraphs>44</Paragraphs>
  <ScaleCrop>false</ScaleCrop>
  <Company/>
  <LinksUpToDate>false</LinksUpToDate>
  <CharactersWithSpaces>11088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Іван Скачков</cp:lastModifiedBy>
  <cp:revision>2</cp:revision>
  <cp:lastPrinted>2026-09-22T20:44:00Z</cp:lastPrinted>
  <dcterms:created xsi:type="dcterms:W3CDTF">2026-09-22T20:44:00Z</dcterms:created>
  <dcterms:modified xsi:type="dcterms:W3CDTF">2026-09-22T20:44:00Z</dcterms:modified>
</cp:coreProperties>
</file>