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E732" w14:textId="77777777" w:rsidR="00870904" w:rsidRPr="00870904" w:rsidRDefault="00870904" w:rsidP="00870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Learn PHP</w:t>
      </w:r>
    </w:p>
    <w:p w14:paraId="68C53969" w14:textId="77777777" w:rsidR="00870904" w:rsidRPr="00870904" w:rsidRDefault="00870904" w:rsidP="00870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Going to Bed</w:t>
      </w:r>
    </w:p>
    <w:p w14:paraId="71385F96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This project provides practice for:</w:t>
      </w:r>
    </w:p>
    <w:p w14:paraId="1AB7F3A8" w14:textId="77777777" w:rsidR="00870904" w:rsidRPr="00870904" w:rsidRDefault="00870904" w:rsidP="00870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Creating objects from classes</w:t>
      </w:r>
    </w:p>
    <w:p w14:paraId="1E0B38BE" w14:textId="77777777" w:rsidR="00870904" w:rsidRPr="00870904" w:rsidRDefault="00870904" w:rsidP="00870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Writing and using methods</w:t>
      </w:r>
    </w:p>
    <w:p w14:paraId="2F8C9A28" w14:textId="77777777" w:rsidR="00870904" w:rsidRPr="00870904" w:rsidRDefault="00870904" w:rsidP="00870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Using static methods</w:t>
      </w:r>
    </w:p>
    <w:p w14:paraId="4002AECC" w14:textId="77777777" w:rsidR="00870904" w:rsidRPr="00870904" w:rsidRDefault="00870904" w:rsidP="00870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7090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Tasks</w:t>
      </w:r>
    </w:p>
    <w:p w14:paraId="41F89FC7" w14:textId="77777777" w:rsidR="00870904" w:rsidRPr="00870904" w:rsidRDefault="00870904" w:rsidP="00870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16/17 Complete</w:t>
      </w:r>
    </w:p>
    <w:p w14:paraId="7A165CB2" w14:textId="77777777" w:rsidR="00870904" w:rsidRPr="00870904" w:rsidRDefault="00870904" w:rsidP="00870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Mark the tasks as complete by checking them off</w:t>
      </w:r>
    </w:p>
    <w:p w14:paraId="46EF1CD6" w14:textId="77777777" w:rsidR="00870904" w:rsidRPr="00870904" w:rsidRDefault="00870904" w:rsidP="008709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7090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Make a Helper Class</w:t>
      </w:r>
    </w:p>
    <w:p w14:paraId="5E322777" w14:textId="77777777" w:rsidR="00870904" w:rsidRPr="00870904" w:rsidRDefault="00870904" w:rsidP="00870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1.</w:t>
      </w:r>
    </w:p>
    <w:p w14:paraId="4520E562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this project we will be creating some pajamas for barnyard animals. The farmer has a special way that she likes names formatted. To ensure this, we are going to build our own string function similar to PHP’s built in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strtolower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strtoupper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A0CC2AF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We’re going to put this function inside of a helper class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StringUtilities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(making it a method). We can then add other string utilities or reuse this class in another project for the same farmer.</w:t>
      </w:r>
    </w:p>
    <w:p w14:paraId="7695847E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Begin by creating a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StringUtilities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class.</w:t>
      </w:r>
    </w:p>
    <w:p w14:paraId="6108DC91" w14:textId="77777777" w:rsidR="00870904" w:rsidRPr="00870904" w:rsidRDefault="00870904" w:rsidP="00870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class StringUtils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{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 xml:space="preserve">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}</w:t>
      </w:r>
    </w:p>
    <w:p w14:paraId="2C029E30" w14:textId="77777777" w:rsidR="00870904" w:rsidRPr="00870904" w:rsidRDefault="00870904" w:rsidP="00870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2.</w:t>
      </w:r>
    </w:p>
    <w:p w14:paraId="7B7B6669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The farmer likes names to be entirely lowercase, except for the second letter, which should always be uppercase.</w:t>
      </w:r>
    </w:p>
    <w:p w14:paraId="4814B538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Define a method called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secondCase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inside of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StringUtilities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which accomplishes this. This method should be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static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since we won’t be instantiating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StringUtilities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. We are only using it as a helper class.</w:t>
      </w:r>
    </w:p>
    <w:p w14:paraId="5D78EE8C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 defined a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public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that accomplishes the intended task:</w:t>
      </w:r>
    </w:p>
    <w:p w14:paraId="03645C76" w14:textId="77777777" w:rsidR="00870904" w:rsidRPr="00870904" w:rsidRDefault="00870904" w:rsidP="00870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public static function secondCase($string) {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$string = strtolower($string);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$string[1] = strtoupper($string[1]);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return $string;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}</w:t>
      </w:r>
    </w:p>
    <w:p w14:paraId="3C3BC80D" w14:textId="77777777" w:rsidR="00870904" w:rsidRPr="00870904" w:rsidRDefault="00870904" w:rsidP="00870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3.</w:t>
      </w:r>
    </w:p>
    <w:p w14:paraId="5C766281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Test this method by invoking it statically with some strings and printing the results to the screen. There is a case that causes an error, can you find it?</w:t>
      </w:r>
    </w:p>
    <w:p w14:paraId="44ADC927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Try:</w:t>
      </w:r>
    </w:p>
    <w:p w14:paraId="5A0AB249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php echo StringUtils::secondCase("MCDONALD"); echo StringUtils::secondCase("baldwin"); echo StringUtils::secondCase("Q");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php</w:t>
      </w:r>
    </w:p>
    <w:p w14:paraId="6766818B" w14:textId="77777777" w:rsidR="00870904" w:rsidRPr="00870904" w:rsidRDefault="00870904" w:rsidP="00870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4.</w:t>
      </w:r>
    </w:p>
    <w:p w14:paraId="6284A855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While “Q” might not be a popular name, we might use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StringUtils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a different application in the future and our method should handle single characters gracefully.</w:t>
      </w:r>
    </w:p>
    <w:p w14:paraId="163AA1DE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Modify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secondCase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 that it does not generate an error for:</w:t>
      </w:r>
    </w:p>
    <w:p w14:paraId="62608515" w14:textId="77777777" w:rsidR="00870904" w:rsidRPr="00870904" w:rsidRDefault="00870904" w:rsidP="00870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echo StringUtils::secondCase("Q"); #should print "q"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echo StringUtils::secondCase(""); #should print an empty string</w:t>
      </w:r>
    </w:p>
    <w:p w14:paraId="2BDE62C1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There are a couple of ways to accomplish this. We wrapped the upper casing in a conditional:</w:t>
      </w:r>
    </w:p>
    <w:p w14:paraId="0D7F3DB7" w14:textId="77777777" w:rsidR="00870904" w:rsidRPr="00870904" w:rsidRDefault="00870904" w:rsidP="00870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if (strlen($string) &gt;= 2) {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$string[1] = strtoupper($string[1]);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}</w:t>
      </w:r>
    </w:p>
    <w:p w14:paraId="656F406A" w14:textId="77777777" w:rsidR="00870904" w:rsidRPr="00870904" w:rsidRDefault="00870904" w:rsidP="008709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7090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Pajamas Already</w:t>
      </w:r>
    </w:p>
    <w:p w14:paraId="7806FF6A" w14:textId="77777777" w:rsidR="00870904" w:rsidRPr="00870904" w:rsidRDefault="00870904" w:rsidP="00870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5.</w:t>
      </w:r>
    </w:p>
    <w:p w14:paraId="3F818EB4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Now that we have our helper class, we are ready to start making pajamas.</w:t>
      </w:r>
    </w:p>
    <w:p w14:paraId="684C5958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a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Pajamas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class. It should have 3 private properties:</w:t>
      </w:r>
    </w:p>
    <w:p w14:paraId="540C6986" w14:textId="77777777" w:rsidR="00870904" w:rsidRPr="00870904" w:rsidRDefault="00870904" w:rsidP="008709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owner</w:t>
      </w:r>
    </w:p>
    <w:p w14:paraId="7B390A60" w14:textId="77777777" w:rsidR="00870904" w:rsidRPr="00870904" w:rsidRDefault="00870904" w:rsidP="008709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fit</w:t>
      </w:r>
    </w:p>
    <w:p w14:paraId="564FF6C4" w14:textId="77777777" w:rsidR="00870904" w:rsidRPr="00870904" w:rsidRDefault="00870904" w:rsidP="008709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</w:p>
    <w:p w14:paraId="54BA9AA3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declare the properties on 3 separate lines or combine them into one statement like this:</w:t>
      </w:r>
    </w:p>
    <w:p w14:paraId="15CB4C77" w14:textId="77777777" w:rsidR="00870904" w:rsidRPr="00870904" w:rsidRDefault="00870904" w:rsidP="00870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class Pajamas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{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private $owner, $fit, $color;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}</w:t>
      </w:r>
    </w:p>
    <w:p w14:paraId="33411E43" w14:textId="77777777" w:rsidR="00870904" w:rsidRPr="00870904" w:rsidRDefault="00870904" w:rsidP="00870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6.</w:t>
      </w:r>
    </w:p>
    <w:p w14:paraId="6432D08C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 a constructor class for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Pajamas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. It should allow 3 arguments to be passed in corresponding to the 3 properties we just defined.</w:t>
      </w:r>
    </w:p>
    <w:p w14:paraId="0C776D65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defaults for each argument (of your choosing).</w:t>
      </w:r>
    </w:p>
    <w:p w14:paraId="5CAC69B2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Make sure to assign the passed in values to their corresponding properties. Use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secondCase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StringUtilities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helper class to ensure that the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owner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property is properly formatted.</w:t>
      </w:r>
    </w:p>
    <w:p w14:paraId="5D5FBFBB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The argument names don’t have to match the property names, but it can be a bit more straightforward:</w:t>
      </w:r>
    </w:p>
    <w:p w14:paraId="3D4B629E" w14:textId="77777777" w:rsidR="00870904" w:rsidRPr="00870904" w:rsidRDefault="00870904" w:rsidP="00870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function __construct(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$owner = "unclaimed",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$fit = "fine",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$color = "white"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) {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$this-&gt;owner = StringUtils::secondCase($owner);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$this-&gt;fit = $fit;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$this-&gt;color = $color;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}</w:t>
      </w:r>
    </w:p>
    <w:p w14:paraId="101320A4" w14:textId="77777777" w:rsidR="00870904" w:rsidRPr="00870904" w:rsidRDefault="00870904" w:rsidP="00870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7.</w:t>
      </w:r>
    </w:p>
    <w:p w14:paraId="48D7F3DE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 want to be able to describe each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Pajamas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object.</w:t>
      </w:r>
    </w:p>
    <w:p w14:paraId="1FB35FA5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 a public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describe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which returns a string using the 3 properties to tell us about the object.</w:t>
      </w:r>
    </w:p>
    <w:p w14:paraId="3F69082B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We went with:</w:t>
      </w:r>
    </w:p>
    <w:p w14:paraId="3B6B418C" w14:textId="77777777" w:rsidR="00870904" w:rsidRPr="00870904" w:rsidRDefault="00870904" w:rsidP="00870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public function describe() {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return "$this-&gt;owner's $this-&gt;color pajamas fit $this-&gt;fit.";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}</w:t>
      </w:r>
    </w:p>
    <w:p w14:paraId="1CBE6F3A" w14:textId="77777777" w:rsidR="00870904" w:rsidRPr="00870904" w:rsidRDefault="00870904" w:rsidP="00870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8.</w:t>
      </w:r>
    </w:p>
    <w:p w14:paraId="50BDD5F7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Now we have enough that we can begin testing our class out. Create an instance of the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Pajamas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 for “CHICKEN”. Assign it to the variable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chicken_PJs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. Use your favorite color and fit.</w:t>
      </w:r>
    </w:p>
    <w:p w14:paraId="1DC65307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Print the result of using the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describe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on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chicken_PJs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C6BF567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Depending on your implementation of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describe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, this code:</w:t>
      </w:r>
    </w:p>
    <w:p w14:paraId="34B263A9" w14:textId="77777777" w:rsidR="00870904" w:rsidRPr="00870904" w:rsidRDefault="00870904" w:rsidP="00870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$chicken_PJs = new Pajamas("CHICKEN", "just right", "purple");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echo $chicken_PJs-&gt;describe();</w:t>
      </w:r>
    </w:p>
    <w:p w14:paraId="3AA60BCF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Should print something like:</w:t>
      </w:r>
    </w:p>
    <w:p w14:paraId="0F1FCDA2" w14:textId="77777777" w:rsidR="00870904" w:rsidRPr="00870904" w:rsidRDefault="00870904" w:rsidP="00870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cHicken's purple pajamas fit just right.</w:t>
      </w:r>
    </w:p>
    <w:p w14:paraId="522073A0" w14:textId="77777777" w:rsidR="00870904" w:rsidRPr="00870904" w:rsidRDefault="00870904" w:rsidP="00870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9.</w:t>
      </w:r>
    </w:p>
    <w:p w14:paraId="4200AEAC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Let’s say something happened to chicken’s pajamas to change the fit. Like maybe they were washed many times and shrunk. Since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fit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 private property, we need to make a setter.</w:t>
      </w:r>
    </w:p>
    <w:p w14:paraId="2F39C564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a public method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setFit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which can be used to modify the fit of the pajamas.</w:t>
      </w:r>
    </w:p>
    <w:p w14:paraId="56565D0D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 can assign the passed in value to the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fit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property:</w:t>
      </w:r>
    </w:p>
    <w:p w14:paraId="4A3C9FC0" w14:textId="77777777" w:rsidR="00870904" w:rsidRPr="00870904" w:rsidRDefault="00870904" w:rsidP="00870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public function setFit($new_fit) {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$this-&gt;fit = $new_fit;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}</w:t>
      </w:r>
    </w:p>
    <w:p w14:paraId="12C97566" w14:textId="77777777" w:rsidR="00870904" w:rsidRPr="00870904" w:rsidRDefault="00870904" w:rsidP="00870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10.</w:t>
      </w:r>
    </w:p>
    <w:p w14:paraId="55A98C11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Now test the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setFit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by tightening up chicken’s PJs. Be sure to print the result.</w:t>
      </w:r>
    </w:p>
    <w:p w14:paraId="646F42FD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We tested it with:</w:t>
      </w:r>
    </w:p>
    <w:p w14:paraId="1B69C372" w14:textId="77777777" w:rsidR="00870904" w:rsidRPr="00870904" w:rsidRDefault="00870904" w:rsidP="00870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echo "\n...they wash their PJs many times....";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$chicken_PJs-&gt;setFit("a little tight");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echo "\n";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echo $chicken_PJs-&gt;describe();</w:t>
      </w:r>
    </w:p>
    <w:p w14:paraId="437BB698" w14:textId="77777777" w:rsidR="00870904" w:rsidRPr="00870904" w:rsidRDefault="00870904" w:rsidP="008709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7090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 Specialized Type of Pajamas</w:t>
      </w:r>
    </w:p>
    <w:p w14:paraId="7C18B850" w14:textId="77777777" w:rsidR="00870904" w:rsidRPr="00870904" w:rsidRDefault="00870904" w:rsidP="00870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11.</w:t>
      </w:r>
    </w:p>
    <w:p w14:paraId="5B63BFC2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Some animals need their pajamas to have buttons so that they can put them on.</w:t>
      </w:r>
    </w:p>
    <w:p w14:paraId="1CC0687E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a new class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ButtonablePajamas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inherits from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Pajamas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1C757CA6" w14:textId="77777777" w:rsidR="00870904" w:rsidRPr="00870904" w:rsidRDefault="00870904" w:rsidP="00870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class ButtonablePajamas extends Pajamas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{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 xml:space="preserve">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}</w:t>
      </w:r>
    </w:p>
    <w:p w14:paraId="623B9BBC" w14:textId="77777777" w:rsidR="00870904" w:rsidRPr="00870904" w:rsidRDefault="00870904" w:rsidP="00870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12.</w:t>
      </w:r>
    </w:p>
    <w:p w14:paraId="23D25450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We’ll need a new private property,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button_state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, to maintain the status of the buttons (“buttoned” or “unbuttoned”).</w:t>
      </w:r>
    </w:p>
    <w:p w14:paraId="56F952CF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 this property to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ButtonablePajamas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set it to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"unbuttoned"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5EAAF8F" w14:textId="77777777" w:rsidR="00870904" w:rsidRPr="00870904" w:rsidRDefault="00870904" w:rsidP="00870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private $button_state = "unbuttoned";</w:t>
      </w:r>
    </w:p>
    <w:p w14:paraId="075DCB0F" w14:textId="77777777" w:rsidR="00870904" w:rsidRPr="00870904" w:rsidRDefault="00870904" w:rsidP="00870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13.</w:t>
      </w:r>
    </w:p>
    <w:p w14:paraId="3443A437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describe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makes no mention of buttons, but it seems like the right place for a message about the buttons. </w:t>
      </w:r>
    </w:p>
    <w:p w14:paraId="21FF9A70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Within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ButtonablePajamas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override the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describe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method. The version for this class should include a statement about whether the pajamas are buttoned or not.</w:t>
      </w:r>
    </w:p>
    <w:p w14:paraId="65D486F6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Remember that you can reuse the parent method with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parent::describe()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concatenate the statement about the buttons. </w:t>
      </w:r>
    </w:p>
    <w:p w14:paraId="254A8820" w14:textId="77777777" w:rsidR="00870904" w:rsidRPr="00870904" w:rsidRDefault="00870904" w:rsidP="00870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public function describe() {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return parent::describe() . " They also have buttons which are currently $this-&gt;button_state.";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}</w:t>
      </w:r>
    </w:p>
    <w:p w14:paraId="3754F7A9" w14:textId="77777777" w:rsidR="00870904" w:rsidRPr="00870904" w:rsidRDefault="00870904" w:rsidP="00870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14.</w:t>
      </w:r>
    </w:p>
    <w:p w14:paraId="51ADE589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Let’s test this class on an animal that definitely needs buttons. Create an instance of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ButtonablePajamas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the owner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"moose"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save it to the variable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$moose_PJs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74B9C21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the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describe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to ensure that it let’s us know the pajamas are unbuttoned.</w:t>
      </w:r>
    </w:p>
    <w:p w14:paraId="4AB14BEB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We chose “kind of loose” as the fit and “red” as the color.</w:t>
      </w:r>
    </w:p>
    <w:p w14:paraId="0EBA5D7A" w14:textId="77777777" w:rsidR="00870904" w:rsidRPr="00870904" w:rsidRDefault="00870904" w:rsidP="00870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$moose_PJs = new ButtonablePajamas("moose", "kind of loose", "red");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echo "\n";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echo $moose_PJs-&gt;describe();</w:t>
      </w:r>
    </w:p>
    <w:p w14:paraId="1EA0C267" w14:textId="77777777" w:rsidR="00870904" w:rsidRPr="00870904" w:rsidRDefault="00870904" w:rsidP="00870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15.</w:t>
      </w:r>
    </w:p>
    <w:p w14:paraId="184E9BEC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Moose would like to close his pajamas, but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button_state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private. Create a method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toggleButtons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flips the state of the buttons. It should take no arguments.</w:t>
      </w:r>
    </w:p>
    <w:p w14:paraId="1AC0708C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There are a few ways to approach this. Here we are checking the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button_state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switching it to the opposite state:</w:t>
      </w:r>
    </w:p>
    <w:p w14:paraId="63AA6D18" w14:textId="77777777" w:rsidR="00870904" w:rsidRPr="00870904" w:rsidRDefault="00870904" w:rsidP="00870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public function toggleButtons() {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if ($this-&gt;button_state === "unbuttoned") {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  $this-&gt;button_state = "buttoned";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} else {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  $this-&gt;button_state = "unbuttoned";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}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}</w:t>
      </w:r>
    </w:p>
    <w:p w14:paraId="1C282170" w14:textId="77777777" w:rsidR="00870904" w:rsidRPr="00870904" w:rsidRDefault="00870904" w:rsidP="00870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16.</w:t>
      </w:r>
    </w:p>
    <w:p w14:paraId="4A9798DC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Make sure to check that this method works as expected. Print the result.</w:t>
      </w:r>
    </w:p>
    <w:p w14:paraId="34CFFB3A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Since the pajamas start unbuttoned, the following code should button the pajamas and let us know:</w:t>
      </w:r>
    </w:p>
    <w:p w14:paraId="29E5A89A" w14:textId="77777777" w:rsidR="00870904" w:rsidRPr="00870904" w:rsidRDefault="00870904" w:rsidP="00870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$moose_PJs-&gt;toggleButtons();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echo "\n";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br/>
        <w:t>echo $moose_PJs-&gt;describe();</w:t>
      </w:r>
    </w:p>
    <w:p w14:paraId="6A81EF30" w14:textId="77777777" w:rsidR="00870904" w:rsidRPr="00870904" w:rsidRDefault="00870904" w:rsidP="008709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7090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Beyond</w:t>
      </w:r>
    </w:p>
    <w:p w14:paraId="15C1FD13" w14:textId="77777777" w:rsidR="00870904" w:rsidRPr="00870904" w:rsidRDefault="00870904" w:rsidP="00870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17.</w:t>
      </w:r>
    </w:p>
    <w:p w14:paraId="4E168650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Congratulations on creating some object oriented pajamas!</w:t>
      </w:r>
    </w:p>
    <w:p w14:paraId="512B7EAF" w14:textId="77777777" w:rsidR="00870904" w:rsidRPr="00870904" w:rsidRDefault="00870904" w:rsidP="0087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If you’d like additional practice, you can keep expanding the project. Here are some ideas:</w:t>
      </w:r>
    </w:p>
    <w:p w14:paraId="0CA7CE54" w14:textId="77777777" w:rsidR="00870904" w:rsidRPr="00870904" w:rsidRDefault="00870904" w:rsidP="008709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>A class of pajamas that has a hat</w:t>
      </w:r>
    </w:p>
    <w:p w14:paraId="1CA31C53" w14:textId="77777777" w:rsidR="00870904" w:rsidRPr="00870904" w:rsidRDefault="00870904" w:rsidP="008709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Performing validation on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setFit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only allow “tight”, “fine”, and “loose”</w:t>
      </w:r>
    </w:p>
    <w:p w14:paraId="38824B48" w14:textId="77777777" w:rsidR="00870904" w:rsidRPr="00870904" w:rsidRDefault="00870904" w:rsidP="008709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Setter and getter methods for the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owner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870904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r w:rsidRPr="00870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properties</w:t>
      </w:r>
    </w:p>
    <w:p w14:paraId="09CEB2D0" w14:textId="77777777" w:rsidR="00920CA3" w:rsidRDefault="00920CA3"/>
    <w:sectPr w:rsidR="00920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377B7"/>
    <w:multiLevelType w:val="multilevel"/>
    <w:tmpl w:val="05CE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0069B"/>
    <w:multiLevelType w:val="multilevel"/>
    <w:tmpl w:val="0CB8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806175"/>
    <w:multiLevelType w:val="multilevel"/>
    <w:tmpl w:val="30F4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D1"/>
    <w:rsid w:val="00870904"/>
    <w:rsid w:val="00920CA3"/>
    <w:rsid w:val="00AD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E6AD9-2C17-4042-BFA8-1924EA47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09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709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090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7090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gamut-1519kwy-text">
    <w:name w:val="gamut-1519kwy-text"/>
    <w:basedOn w:val="DefaultParagraphFont"/>
    <w:rsid w:val="00870904"/>
  </w:style>
  <w:style w:type="paragraph" w:customStyle="1" w:styleId="p1qg33igem5pagn4kpmirjw">
    <w:name w:val="p__1qg33igem5pagn4kpmirjw"/>
    <w:basedOn w:val="Normal"/>
    <w:rsid w:val="00870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i1kqbjwbwa3ze6v0bvxq9rx">
    <w:name w:val="li__1kqbjwbwa3ze6v0bvxq9rx"/>
    <w:basedOn w:val="Normal"/>
    <w:rsid w:val="00870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askshelp2gwnulz9kdz9gcp9vw39no">
    <w:name w:val="taskshelp__2gwnulz9kdz9gcp9vw39no"/>
    <w:basedOn w:val="DefaultParagraphFont"/>
    <w:rsid w:val="00870904"/>
  </w:style>
  <w:style w:type="character" w:customStyle="1" w:styleId="fcn-tasknumber">
    <w:name w:val="fcn-task__number"/>
    <w:basedOn w:val="DefaultParagraphFont"/>
    <w:rsid w:val="00870904"/>
  </w:style>
  <w:style w:type="character" w:styleId="HTMLCode">
    <w:name w:val="HTML Code"/>
    <w:basedOn w:val="DefaultParagraphFont"/>
    <w:uiPriority w:val="99"/>
    <w:semiHidden/>
    <w:unhideWhenUsed/>
    <w:rsid w:val="008709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90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tk12">
    <w:name w:val="mtk12"/>
    <w:basedOn w:val="DefaultParagraphFont"/>
    <w:rsid w:val="00870904"/>
  </w:style>
  <w:style w:type="character" w:customStyle="1" w:styleId="mtk1">
    <w:name w:val="mtk1"/>
    <w:basedOn w:val="DefaultParagraphFont"/>
    <w:rsid w:val="00870904"/>
  </w:style>
  <w:style w:type="character" w:customStyle="1" w:styleId="mtk9">
    <w:name w:val="mtk9"/>
    <w:basedOn w:val="DefaultParagraphFont"/>
    <w:rsid w:val="00870904"/>
  </w:style>
  <w:style w:type="character" w:customStyle="1" w:styleId="mtk4">
    <w:name w:val="mtk4"/>
    <w:basedOn w:val="DefaultParagraphFont"/>
    <w:rsid w:val="00870904"/>
  </w:style>
  <w:style w:type="character" w:customStyle="1" w:styleId="mtk8">
    <w:name w:val="mtk8"/>
    <w:basedOn w:val="DefaultParagraphFont"/>
    <w:rsid w:val="00870904"/>
  </w:style>
  <w:style w:type="character" w:customStyle="1" w:styleId="mtk16">
    <w:name w:val="mtk16"/>
    <w:basedOn w:val="DefaultParagraphFont"/>
    <w:rsid w:val="00870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0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1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5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1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2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7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6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6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4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0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9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7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6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5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2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40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2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3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2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0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6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1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5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8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1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3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3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06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1019</Words>
  <Characters>5810</Characters>
  <Application>Microsoft Office Word</Application>
  <DocSecurity>0</DocSecurity>
  <Lines>48</Lines>
  <Paragraphs>13</Paragraphs>
  <ScaleCrop>false</ScaleCrop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</dc:creator>
  <cp:keywords/>
  <dc:description/>
  <cp:lastModifiedBy>Idris</cp:lastModifiedBy>
  <cp:revision>2</cp:revision>
  <dcterms:created xsi:type="dcterms:W3CDTF">2022-01-05T18:21:00Z</dcterms:created>
  <dcterms:modified xsi:type="dcterms:W3CDTF">2022-01-05T18:21:00Z</dcterms:modified>
</cp:coreProperties>
</file>