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53" w:rsidRDefault="00A63E53" w:rsidP="00A63E53">
      <w:pPr>
        <w:pStyle w:val="Heading1"/>
        <w:tabs>
          <w:tab w:val="left" w:pos="9000"/>
        </w:tabs>
        <w:jc w:val="center"/>
      </w:pPr>
      <w:r>
        <w:t>Microsoft Dynamics CRM SDK</w:t>
      </w:r>
    </w:p>
    <w:p w:rsidR="00A63E53" w:rsidRDefault="00CA666B" w:rsidP="00A63E53">
      <w:pPr>
        <w:pStyle w:val="Heading2"/>
        <w:tabs>
          <w:tab w:val="left" w:pos="9000"/>
        </w:tabs>
        <w:jc w:val="center"/>
      </w:pPr>
      <w:r>
        <w:t>GeneratePicklistEnums</w:t>
      </w:r>
      <w:r w:rsidR="00A63E53">
        <w:t xml:space="preserve"> Readme</w:t>
      </w:r>
    </w:p>
    <w:p w:rsidR="008C60C8" w:rsidRDefault="008B58FD" w:rsidP="008C60C8">
      <w:pPr>
        <w:pStyle w:val="Text"/>
      </w:pPr>
      <w:r>
        <w:pict>
          <v:rect id="_x0000_i1025" style="width:450pt;height:1.5pt" o:hralign="center" o:hrstd="t" o:hr="t" fillcolor="#9d9da1" stroked="f"/>
        </w:pict>
      </w:r>
    </w:p>
    <w:p w:rsidR="00112324" w:rsidRDefault="00112324" w:rsidP="008C60C8">
      <w:pPr>
        <w:pStyle w:val="Heading2"/>
      </w:pPr>
      <w:bookmarkStart w:id="0" w:name="_Contents_of_the_Download_and_CDs"/>
      <w:bookmarkStart w:id="1" w:name="_Overview"/>
      <w:bookmarkEnd w:id="0"/>
      <w:bookmarkEnd w:id="1"/>
      <w:r>
        <w:t>Overview</w:t>
      </w:r>
    </w:p>
    <w:p w:rsidR="009B038A" w:rsidRDefault="00EF1ED0" w:rsidP="00112324">
      <w:r>
        <w:t xml:space="preserve">This </w:t>
      </w:r>
      <w:r w:rsidR="00CA666B">
        <w:t xml:space="preserve">sample </w:t>
      </w:r>
      <w:r>
        <w:t xml:space="preserve">extension to the code generation tool </w:t>
      </w:r>
      <w:r w:rsidR="00CA666B">
        <w:t>(</w:t>
      </w:r>
      <w:r>
        <w:t>CrmSvcUtil.exe</w:t>
      </w:r>
      <w:r w:rsidR="00CA666B">
        <w:t>)</w:t>
      </w:r>
      <w:r>
        <w:t xml:space="preserve"> </w:t>
      </w:r>
      <w:r w:rsidR="00CA666B">
        <w:t>g</w:t>
      </w:r>
      <w:r>
        <w:t>enerate</w:t>
      </w:r>
      <w:r w:rsidR="00CA666B">
        <w:t>s</w:t>
      </w:r>
      <w:r>
        <w:t xml:space="preserve"> </w:t>
      </w:r>
      <w:r w:rsidR="00CA666B">
        <w:t>e</w:t>
      </w:r>
      <w:r>
        <w:t>num</w:t>
      </w:r>
      <w:r w:rsidR="00CA666B">
        <w:t>erations</w:t>
      </w:r>
      <w:r w:rsidR="006B5A8D">
        <w:t xml:space="preserve"> </w:t>
      </w:r>
      <w:r w:rsidR="00353746">
        <w:t>for the</w:t>
      </w:r>
      <w:r w:rsidR="006B5A8D">
        <w:t xml:space="preserve"> option s</w:t>
      </w:r>
      <w:r>
        <w:t>ets</w:t>
      </w:r>
      <w:r w:rsidR="00CA666B">
        <w:t xml:space="preserve">, state codes, and status codes in a Microsoft Dynamics CRM organization. When compiled </w:t>
      </w:r>
      <w:r w:rsidR="007F458F">
        <w:t xml:space="preserve">to an assembly and loaded </w:t>
      </w:r>
      <w:r w:rsidR="00CA666B">
        <w:t xml:space="preserve">by the CrmSvcUtil program, this extension generates an output source code file containing </w:t>
      </w:r>
      <w:r w:rsidR="006B5A8D">
        <w:t xml:space="preserve">these </w:t>
      </w:r>
      <w:r w:rsidR="00CA666B">
        <w:t xml:space="preserve">enumerations </w:t>
      </w:r>
      <w:r w:rsidR="006B5A8D">
        <w:t xml:space="preserve">that can be included in your application’s project. </w:t>
      </w:r>
      <w:r w:rsidR="00353746">
        <w:t xml:space="preserve">These enumerations make </w:t>
      </w:r>
      <w:r w:rsidR="007F458F">
        <w:t>your code more readable and are supported by</w:t>
      </w:r>
      <w:r w:rsidR="00353746">
        <w:t xml:space="preserve"> </w:t>
      </w:r>
      <w:r w:rsidR="00B001C7">
        <w:t xml:space="preserve">Microsoft </w:t>
      </w:r>
      <w:r w:rsidR="007F458F">
        <w:t>Visual Studio IntelliS</w:t>
      </w:r>
      <w:r w:rsidR="00353746">
        <w:t xml:space="preserve">ense. </w:t>
      </w:r>
      <w:r w:rsidR="006B5A8D">
        <w:t>For</w:t>
      </w:r>
      <w:r>
        <w:t xml:space="preserve"> more information on running CrmSvcUtil.exe, see </w:t>
      </w:r>
      <w:r w:rsidR="006B5A8D">
        <w:t xml:space="preserve">the related </w:t>
      </w:r>
      <w:hyperlink r:id="rId8" w:history="1">
        <w:r w:rsidR="006B5A8D" w:rsidRPr="006B5A8D">
          <w:rPr>
            <w:rStyle w:val="Hyperlink"/>
          </w:rPr>
          <w:t>topic</w:t>
        </w:r>
      </w:hyperlink>
      <w:r w:rsidR="006B5A8D">
        <w:t xml:space="preserve"> in the Microsoft Dynamics CRM SDK</w:t>
      </w:r>
      <w:r>
        <w:t>.</w:t>
      </w:r>
    </w:p>
    <w:p w:rsidR="009B038A" w:rsidRDefault="009B038A" w:rsidP="00112324"/>
    <w:p w:rsidR="009B038A" w:rsidRDefault="009B038A" w:rsidP="007A1E7C">
      <w:pPr>
        <w:pStyle w:val="Heading2"/>
      </w:pPr>
      <w:r>
        <w:t>Contents</w:t>
      </w:r>
    </w:p>
    <w:p w:rsidR="009B038A" w:rsidRDefault="009B038A" w:rsidP="007A1E7C">
      <w:pPr>
        <w:pStyle w:val="ListBullet"/>
      </w:pPr>
      <w:r w:rsidRPr="007A1E7C">
        <w:rPr>
          <w:b/>
        </w:rPr>
        <w:t>CodeCustomizationService.cs</w:t>
      </w:r>
      <w:r>
        <w:t xml:space="preserve"> </w:t>
      </w:r>
      <w:r w:rsidR="00353746">
        <w:t>- I</w:t>
      </w:r>
      <w:r w:rsidRPr="009B038A">
        <w:t>mplement</w:t>
      </w:r>
      <w:r w:rsidR="00353746">
        <w:t>s</w:t>
      </w:r>
      <w:r>
        <w:t xml:space="preserve"> </w:t>
      </w:r>
      <w:r w:rsidRPr="00353746">
        <w:rPr>
          <w:b/>
        </w:rPr>
        <w:t>ICustomizeCodeDomService</w:t>
      </w:r>
      <w:r>
        <w:t xml:space="preserve"> </w:t>
      </w:r>
      <w:r w:rsidRPr="009B038A">
        <w:t xml:space="preserve">to manipulate the </w:t>
      </w:r>
      <w:hyperlink r:id="rId9" w:history="1">
        <w:r w:rsidR="00B001C7">
          <w:rPr>
            <w:rStyle w:val="Hyperlink"/>
          </w:rPr>
          <w:t>C</w:t>
        </w:r>
        <w:r w:rsidRPr="00B31351">
          <w:rPr>
            <w:rStyle w:val="Hyperlink"/>
          </w:rPr>
          <w:t xml:space="preserve">ode </w:t>
        </w:r>
        <w:r w:rsidR="00353746" w:rsidRPr="00B31351">
          <w:rPr>
            <w:rStyle w:val="Hyperlink"/>
          </w:rPr>
          <w:t>Document Object Model</w:t>
        </w:r>
      </w:hyperlink>
      <w:r w:rsidR="00353746">
        <w:t xml:space="preserve"> (DOM)</w:t>
      </w:r>
      <w:r w:rsidRPr="009B038A">
        <w:t>.</w:t>
      </w:r>
    </w:p>
    <w:p w:rsidR="009B038A" w:rsidRDefault="009B038A" w:rsidP="007A1E7C">
      <w:pPr>
        <w:pStyle w:val="ListBullet"/>
      </w:pPr>
      <w:r>
        <w:rPr>
          <w:b/>
        </w:rPr>
        <w:t xml:space="preserve">FilteringService.cs </w:t>
      </w:r>
      <w:r w:rsidR="00353746">
        <w:t>- I</w:t>
      </w:r>
      <w:r w:rsidRPr="007A1E7C">
        <w:t>mplement</w:t>
      </w:r>
      <w:r w:rsidR="00B001C7">
        <w:t>s</w:t>
      </w:r>
      <w:r w:rsidRPr="007A1E7C">
        <w:t xml:space="preserve">  </w:t>
      </w:r>
      <w:r w:rsidRPr="00353746">
        <w:rPr>
          <w:b/>
        </w:rPr>
        <w:t>ICodeWriterFilterService</w:t>
      </w:r>
      <w:r w:rsidRPr="007A1E7C">
        <w:t xml:space="preserve"> </w:t>
      </w:r>
      <w:r w:rsidR="00353746">
        <w:t>that</w:t>
      </w:r>
      <w:r w:rsidRPr="007A1E7C">
        <w:t xml:space="preserve"> provide</w:t>
      </w:r>
      <w:r w:rsidR="00353746">
        <w:t>s</w:t>
      </w:r>
      <w:r w:rsidRPr="007A1E7C">
        <w:t xml:space="preserve"> </w:t>
      </w:r>
      <w:r w:rsidR="00353746">
        <w:t>custom</w:t>
      </w:r>
      <w:r w:rsidRPr="007A1E7C">
        <w:t xml:space="preserve"> logic </w:t>
      </w:r>
      <w:r w:rsidR="00353746">
        <w:t>to indicate</w:t>
      </w:r>
      <w:r w:rsidRPr="007A1E7C">
        <w:t xml:space="preserve"> </w:t>
      </w:r>
      <w:r w:rsidR="00353746">
        <w:t>if a</w:t>
      </w:r>
      <w:r w:rsidRPr="007A1E7C">
        <w:t xml:space="preserve"> given item </w:t>
      </w:r>
      <w:r w:rsidR="00CE0E91">
        <w:t xml:space="preserve">(option set, state, or status code) </w:t>
      </w:r>
      <w:r w:rsidRPr="007A1E7C">
        <w:t>will have code generated for it.</w:t>
      </w:r>
    </w:p>
    <w:p w:rsidR="009B038A" w:rsidRDefault="009B038A" w:rsidP="007A1E7C">
      <w:pPr>
        <w:pStyle w:val="ListBullet"/>
      </w:pPr>
      <w:r w:rsidRPr="007A1E7C">
        <w:rPr>
          <w:b/>
        </w:rPr>
        <w:t>NamingService.cs</w:t>
      </w:r>
      <w:r>
        <w:t xml:space="preserve"> </w:t>
      </w:r>
      <w:r w:rsidR="00ED64D1">
        <w:t xml:space="preserve">– </w:t>
      </w:r>
      <w:r w:rsidRPr="009B038A">
        <w:t>Implement</w:t>
      </w:r>
      <w:r w:rsidR="00ED64D1">
        <w:t>s custom logic</w:t>
      </w:r>
      <w:r w:rsidRPr="009B038A">
        <w:t xml:space="preserve"> to build </w:t>
      </w:r>
      <w:r w:rsidR="00ED64D1">
        <w:t xml:space="preserve">enumeration type </w:t>
      </w:r>
      <w:r w:rsidRPr="009B038A">
        <w:t xml:space="preserve">names that will appear in the generated </w:t>
      </w:r>
      <w:r w:rsidR="00CE0E91">
        <w:t>output file</w:t>
      </w:r>
      <w:r w:rsidRPr="009B038A">
        <w:t>.</w:t>
      </w:r>
    </w:p>
    <w:p w:rsidR="00032C20" w:rsidRDefault="00032C20" w:rsidP="00032C20">
      <w:pPr>
        <w:pStyle w:val="ListBullet"/>
      </w:pPr>
      <w:r>
        <w:rPr>
          <w:b/>
        </w:rPr>
        <w:t>GeneratePicklistEnums</w:t>
      </w:r>
      <w:r w:rsidRPr="00032C20">
        <w:t>.</w:t>
      </w:r>
      <w:r w:rsidRPr="00032C20">
        <w:rPr>
          <w:b/>
        </w:rPr>
        <w:t>csproj</w:t>
      </w:r>
      <w:r>
        <w:t xml:space="preserve"> – Visual </w:t>
      </w:r>
      <w:r w:rsidR="00B001C7">
        <w:t>S</w:t>
      </w:r>
      <w:r>
        <w:t>tudio project file.</w:t>
      </w:r>
    </w:p>
    <w:p w:rsidR="00032C20" w:rsidRDefault="00032C20" w:rsidP="00032C20">
      <w:pPr>
        <w:pStyle w:val="ListBullet"/>
      </w:pPr>
      <w:r>
        <w:rPr>
          <w:b/>
        </w:rPr>
        <w:t>GenerateOptionSets</w:t>
      </w:r>
      <w:r w:rsidRPr="00032C20">
        <w:t>.</w:t>
      </w:r>
      <w:r w:rsidRPr="00032C20">
        <w:rPr>
          <w:b/>
        </w:rPr>
        <w:t>bat</w:t>
      </w:r>
      <w:r>
        <w:t xml:space="preserve"> – Batch command file to execute the CrmSvcUtil.exe command with the sample extension. You must customize the command in the batch file as appropriate for your Microsoft Dynamics CRM installation.</w:t>
      </w:r>
    </w:p>
    <w:p w:rsidR="009B038A" w:rsidRDefault="009B038A" w:rsidP="007A1E7C">
      <w:pPr>
        <w:pStyle w:val="ListBullet"/>
        <w:numPr>
          <w:ilvl w:val="0"/>
          <w:numId w:val="0"/>
        </w:numPr>
        <w:ind w:left="360"/>
      </w:pPr>
    </w:p>
    <w:p w:rsidR="00032C20" w:rsidRPr="00032C20" w:rsidRDefault="00032C20" w:rsidP="00032C20">
      <w:pPr>
        <w:pStyle w:val="Heading2"/>
      </w:pPr>
      <w:r w:rsidRPr="00032C20">
        <w:rPr>
          <w:bCs w:val="0"/>
        </w:rPr>
        <w:t>Instructions</w:t>
      </w:r>
    </w:p>
    <w:p w:rsidR="00032C20" w:rsidRPr="00032C20" w:rsidRDefault="00032C20" w:rsidP="00032C20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How to Build </w:t>
      </w:r>
      <w:r w:rsidRPr="00032C20">
        <w:rPr>
          <w:bCs w:val="0"/>
          <w:sz w:val="24"/>
          <w:szCs w:val="24"/>
        </w:rPr>
        <w:t>the Sample</w:t>
      </w:r>
    </w:p>
    <w:p w:rsidR="007F458F" w:rsidRDefault="001423F4" w:rsidP="00DF6B6F">
      <w:r>
        <w:t xml:space="preserve">To build this </w:t>
      </w:r>
      <w:r w:rsidR="00B31351">
        <w:t xml:space="preserve">sample </w:t>
      </w:r>
      <w:r>
        <w:t>ext</w:t>
      </w:r>
      <w:r w:rsidR="007F458F">
        <w:t>ension</w:t>
      </w:r>
      <w:r w:rsidR="00032C20">
        <w:t>,</w:t>
      </w:r>
      <w:r w:rsidR="007F458F">
        <w:t xml:space="preserve"> follow these steps.</w:t>
      </w:r>
    </w:p>
    <w:p w:rsidR="00032C20" w:rsidRDefault="00032C20" w:rsidP="007F458F">
      <w:pPr>
        <w:pStyle w:val="ListParagraph"/>
        <w:numPr>
          <w:ilvl w:val="0"/>
          <w:numId w:val="9"/>
        </w:numPr>
      </w:pPr>
      <w:r>
        <w:t>Edit the GenerateOptionSets.bat file as appropriate for your Microsoft Dynamics CRM installation.</w:t>
      </w:r>
      <w:r w:rsidR="005916C7">
        <w:t xml:space="preserve"> Specifically, indicate the correct server and organization in the </w:t>
      </w:r>
      <w:r w:rsidR="00BE6B40">
        <w:t xml:space="preserve">/url portion of the </w:t>
      </w:r>
      <w:r w:rsidR="005916C7">
        <w:t xml:space="preserve">command and specify </w:t>
      </w:r>
      <w:r w:rsidR="00BE6B40">
        <w:t xml:space="preserve">the </w:t>
      </w:r>
      <w:r w:rsidR="005916C7">
        <w:t xml:space="preserve">http or https protocol depending on how your server is configured. </w:t>
      </w:r>
    </w:p>
    <w:p w:rsidR="007F458F" w:rsidRDefault="007F458F" w:rsidP="007F458F">
      <w:pPr>
        <w:pStyle w:val="ListParagraph"/>
        <w:numPr>
          <w:ilvl w:val="0"/>
          <w:numId w:val="9"/>
        </w:numPr>
      </w:pPr>
      <w:r>
        <w:t>O</w:t>
      </w:r>
      <w:r w:rsidR="001423F4">
        <w:t>pen the solution file GeneratePicklistEnums.sln</w:t>
      </w:r>
      <w:r w:rsidR="00032C20">
        <w:t xml:space="preserve"> in Visual Studio 2010</w:t>
      </w:r>
      <w:r w:rsidR="001423F4">
        <w:t xml:space="preserve">. </w:t>
      </w:r>
    </w:p>
    <w:p w:rsidR="007F458F" w:rsidRDefault="007F458F" w:rsidP="007F458F">
      <w:pPr>
        <w:pStyle w:val="ListParagraph"/>
        <w:numPr>
          <w:ilvl w:val="0"/>
          <w:numId w:val="9"/>
        </w:numPr>
      </w:pPr>
      <w:r>
        <w:t xml:space="preserve">Press </w:t>
      </w:r>
      <w:r w:rsidR="00EC563F">
        <w:t>F6</w:t>
      </w:r>
      <w:r>
        <w:t>.</w:t>
      </w:r>
    </w:p>
    <w:p w:rsidR="007F458F" w:rsidRDefault="007F458F" w:rsidP="007F458F"/>
    <w:p w:rsidR="00032C20" w:rsidRPr="00032C20" w:rsidRDefault="00032C20" w:rsidP="00032C20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lastRenderedPageBreak/>
        <w:t xml:space="preserve">How to Run </w:t>
      </w:r>
      <w:r w:rsidRPr="00032C20">
        <w:rPr>
          <w:bCs w:val="0"/>
          <w:sz w:val="24"/>
          <w:szCs w:val="24"/>
        </w:rPr>
        <w:t>the Sample</w:t>
      </w:r>
    </w:p>
    <w:p w:rsidR="00903A3C" w:rsidRDefault="00903A3C" w:rsidP="00903A3C">
      <w:pPr>
        <w:pStyle w:val="ListParagraph"/>
        <w:numPr>
          <w:ilvl w:val="0"/>
          <w:numId w:val="10"/>
        </w:numPr>
      </w:pPr>
      <w:r>
        <w:t>Change the working folder to the bin\Debug folder of your project.</w:t>
      </w:r>
    </w:p>
    <w:p w:rsidR="00903A3C" w:rsidRDefault="00903A3C" w:rsidP="00903A3C">
      <w:pPr>
        <w:pStyle w:val="ListParagraph"/>
        <w:numPr>
          <w:ilvl w:val="0"/>
          <w:numId w:val="10"/>
        </w:numPr>
      </w:pPr>
      <w:r>
        <w:t>Run the GenerateOptionSets.bat file.</w:t>
      </w:r>
    </w:p>
    <w:p w:rsidR="00903A3C" w:rsidRDefault="00903A3C" w:rsidP="00903A3C"/>
    <w:p w:rsidR="005916C7" w:rsidRDefault="005916C7" w:rsidP="005916C7">
      <w:pPr>
        <w:rPr>
          <w:b/>
        </w:rPr>
      </w:pPr>
      <w:r>
        <w:rPr>
          <w:b/>
        </w:rPr>
        <w:t>Expected Results</w:t>
      </w:r>
    </w:p>
    <w:p w:rsidR="005916C7" w:rsidRDefault="005916C7" w:rsidP="00032C20"/>
    <w:p w:rsidR="00BE6B40" w:rsidRDefault="005916C7" w:rsidP="00032C20">
      <w:r>
        <w:t>You should see an OptionSets.</w:t>
      </w:r>
      <w:r w:rsidR="00BE6B40">
        <w:t>cs file in your working folder.</w:t>
      </w:r>
    </w:p>
    <w:p w:rsidR="00BE6B40" w:rsidRDefault="00BE6B40" w:rsidP="00032C20"/>
    <w:p w:rsidR="00032C20" w:rsidRDefault="005916C7" w:rsidP="00032C20">
      <w:r>
        <w:t xml:space="preserve">If you get a run-time authentication error, </w:t>
      </w:r>
      <w:r w:rsidR="00C90589">
        <w:t xml:space="preserve">you may </w:t>
      </w:r>
      <w:r w:rsidR="00032C20">
        <w:t>need to provide a user</w:t>
      </w:r>
      <w:r w:rsidR="00B001C7">
        <w:t xml:space="preserve"> </w:t>
      </w:r>
      <w:r w:rsidR="00032C20">
        <w:t xml:space="preserve">name and password argument to the command </w:t>
      </w:r>
      <w:r w:rsidR="00C90589">
        <w:t xml:space="preserve">in the batch file because your default credentials were not found in the system credential cache. </w:t>
      </w:r>
      <w:r w:rsidR="00032C20">
        <w:t xml:space="preserve">For more information, refer to the SDK topic </w:t>
      </w:r>
      <w:hyperlink r:id="rId10" w:history="1">
        <w:r w:rsidR="00032C20" w:rsidRPr="00E617E9">
          <w:rPr>
            <w:rStyle w:val="Hyperlink"/>
          </w:rPr>
          <w:t>Create Early-Bound Entity Classes with the Code Generation Tool (CrmSvcUtil.exe)</w:t>
        </w:r>
      </w:hyperlink>
      <w:r w:rsidR="00032C20">
        <w:t>.</w:t>
      </w:r>
    </w:p>
    <w:p w:rsidR="00C90589" w:rsidRDefault="00C90589" w:rsidP="00032C20"/>
    <w:p w:rsidR="00C90589" w:rsidRDefault="00C90589" w:rsidP="00032C20">
      <w:r>
        <w:t xml:space="preserve">A sample OptionSets.cs output file is provided in the SampleCode\CS\HelperCode folder. The sample located at SampleCode\CS\QuickStart makes use of this </w:t>
      </w:r>
      <w:r w:rsidR="00355CFB">
        <w:t xml:space="preserve">sample </w:t>
      </w:r>
      <w:r>
        <w:t>enumerations file.</w:t>
      </w:r>
    </w:p>
    <w:p w:rsidR="00032C20" w:rsidRDefault="00032C20" w:rsidP="00032C20"/>
    <w:p w:rsidR="00032C20" w:rsidRDefault="00032C20" w:rsidP="00032C20"/>
    <w:p w:rsidR="00032C20" w:rsidRPr="008F606E" w:rsidRDefault="008F606E" w:rsidP="00032C20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About the Extension Source Code</w:t>
      </w:r>
    </w:p>
    <w:p w:rsidR="00032C20" w:rsidRDefault="00032C20" w:rsidP="00032C20"/>
    <w:p w:rsidR="00355CFB" w:rsidRDefault="00355CFB" w:rsidP="007F458F">
      <w:r>
        <w:t xml:space="preserve">By default, the sample extension does not generate state codes. This is required </w:t>
      </w:r>
      <w:r w:rsidR="00B001C7">
        <w:t xml:space="preserve">because </w:t>
      </w:r>
      <w:r>
        <w:t>the standard output of CrmSvcUtil, without this extension, includes these state codes. Developers using the early-bound types in their applications, for example: SampleCode\CS\HelperCode\MyOrganizationCrmSdkTypes.cs, will be able to include the types file and the enumerations file in their application and compile it.</w:t>
      </w:r>
    </w:p>
    <w:p w:rsidR="00355CFB" w:rsidRDefault="00355CFB" w:rsidP="007F458F"/>
    <w:p w:rsidR="00862988" w:rsidRDefault="00143894" w:rsidP="00DF6B6F">
      <w:r>
        <w:t xml:space="preserve">If you are not using this </w:t>
      </w:r>
      <w:r w:rsidR="00862988">
        <w:t xml:space="preserve">sample </w:t>
      </w:r>
      <w:r>
        <w:t xml:space="preserve">extension </w:t>
      </w:r>
      <w:r w:rsidR="00B124A3">
        <w:t xml:space="preserve">in conjunction with the standard </w:t>
      </w:r>
      <w:r w:rsidR="00862988">
        <w:t>types output from CrmSvcUtil.exe</w:t>
      </w:r>
      <w:r>
        <w:t>, both of these preprocessor directives should be r</w:t>
      </w:r>
      <w:r w:rsidR="00862988">
        <w:t xml:space="preserve">emoved </w:t>
      </w:r>
      <w:r w:rsidR="004B7A64">
        <w:t xml:space="preserve">or commented out </w:t>
      </w:r>
      <w:r w:rsidR="00862988">
        <w:t>so that state code</w:t>
      </w:r>
      <w:r w:rsidR="00B124A3">
        <w:t xml:space="preserve"> enumerations will be generated in the output file.</w:t>
      </w:r>
    </w:p>
    <w:p w:rsidR="00862988" w:rsidRDefault="00862988" w:rsidP="00DF6B6F"/>
    <w:p w:rsidR="001423F4" w:rsidRPr="001423F4" w:rsidRDefault="00862988" w:rsidP="00DF6B6F">
      <w:r>
        <w:t xml:space="preserve">FilteringService.cs: </w:t>
      </w:r>
      <w:r w:rsidR="00143894">
        <w:t xml:space="preserve"> </w:t>
      </w:r>
      <w:r>
        <w:rPr>
          <w:rFonts w:ascii="Verdana" w:hAnsi="Verdana"/>
          <w:sz w:val="20"/>
          <w:szCs w:val="20"/>
        </w:rPr>
        <w:t>#define SKIP_STATE_OPTIONSETS</w:t>
      </w:r>
    </w:p>
    <w:p w:rsidR="001423F4" w:rsidRDefault="00862988" w:rsidP="00DF6B6F">
      <w:pPr>
        <w:rPr>
          <w:rFonts w:ascii="Verdana" w:hAnsi="Verdana"/>
          <w:sz w:val="20"/>
          <w:szCs w:val="20"/>
        </w:rPr>
      </w:pPr>
      <w:r>
        <w:t xml:space="preserve">CodeCustomizationService.cs: </w:t>
      </w:r>
      <w:r>
        <w:rPr>
          <w:rFonts w:ascii="Verdana" w:hAnsi="Verdana"/>
          <w:sz w:val="20"/>
          <w:szCs w:val="20"/>
        </w:rPr>
        <w:t>#define REMOVE_PROXY_TYPE_ASSEMBLY_ATTRIBUTE</w:t>
      </w:r>
    </w:p>
    <w:p w:rsidR="00862988" w:rsidRDefault="00862988" w:rsidP="00DF6B6F"/>
    <w:p w:rsidR="00B4648D" w:rsidRDefault="009819C7" w:rsidP="00B4648D">
      <w:pPr>
        <w:pStyle w:val="Heading2"/>
      </w:pPr>
      <w:r>
        <w:t xml:space="preserve">About the </w:t>
      </w:r>
      <w:r w:rsidR="00B4648D">
        <w:t>Generated Code</w:t>
      </w:r>
    </w:p>
    <w:p w:rsidR="00E617E9" w:rsidRDefault="009819C7" w:rsidP="00032C20">
      <w:r>
        <w:t>When reviewing the extension’s source code, o</w:t>
      </w:r>
      <w:r w:rsidR="00B4648D">
        <w:t>n</w:t>
      </w:r>
      <w:r>
        <w:t>e thing that you</w:t>
      </w:r>
      <w:r w:rsidR="00B4648D">
        <w:t xml:space="preserve"> should be aware of is</w:t>
      </w:r>
      <w:r>
        <w:t xml:space="preserve"> how the code</w:t>
      </w:r>
      <w:r w:rsidR="00B4648D">
        <w:t xml:space="preserve"> </w:t>
      </w:r>
      <w:r>
        <w:t xml:space="preserve">handles duplicate option names </w:t>
      </w:r>
      <w:r w:rsidR="00B4648D">
        <w:t>or names that appear to be duplicated after removing sp</w:t>
      </w:r>
      <w:r>
        <w:t xml:space="preserve">aces to form a valid identifier.  The code </w:t>
      </w:r>
      <w:r w:rsidR="00B4648D">
        <w:t>generate</w:t>
      </w:r>
      <w:r>
        <w:t>s</w:t>
      </w:r>
      <w:r w:rsidR="00B4648D">
        <w:t xml:space="preserve"> a valid identifier name for the option in an option</w:t>
      </w:r>
      <w:r>
        <w:t xml:space="preserve"> set, and</w:t>
      </w:r>
      <w:r w:rsidR="00B4648D">
        <w:t xml:space="preserve"> if that identifier has already been used in the option</w:t>
      </w:r>
      <w:r>
        <w:t xml:space="preserve"> </w:t>
      </w:r>
      <w:r w:rsidR="00B4648D">
        <w:t>set, it will append an underscore and number to the end of the identifier.  For example, if an option</w:t>
      </w:r>
      <w:r>
        <w:t xml:space="preserve"> set contained</w:t>
      </w:r>
      <w:r w:rsidR="00B4648D">
        <w:t xml:space="preserve"> options “Item,” “Item,” “ItemValue,” and “Item Value”</w:t>
      </w:r>
      <w:r>
        <w:t>, the generated enumeration</w:t>
      </w:r>
      <w:r w:rsidR="00B4648D">
        <w:t xml:space="preserve"> option names would be “Item”, “Item_2”, “ItemValue,” and “ItemValue_2.”  It is worth noting that if an option’s name is changed and the code for the option sets is regenerated, any existing code will be broken </w:t>
      </w:r>
      <w:r w:rsidR="00B001C7">
        <w:t xml:space="preserve">because </w:t>
      </w:r>
      <w:r w:rsidR="00B4648D">
        <w:t>the code generated is based on the name of the option.</w:t>
      </w:r>
    </w:p>
    <w:p w:rsidR="009B038A" w:rsidRDefault="009B038A" w:rsidP="007A1E7C">
      <w:pPr>
        <w:pStyle w:val="Heading2"/>
        <w:tabs>
          <w:tab w:val="left" w:pos="9000"/>
        </w:tabs>
      </w:pPr>
      <w:bookmarkStart w:id="2" w:name="_Toc79902242"/>
      <w:r>
        <w:lastRenderedPageBreak/>
        <w:t>Important Notes</w:t>
      </w:r>
      <w:bookmarkEnd w:id="2"/>
    </w:p>
    <w:p w:rsidR="009B038A" w:rsidRDefault="009B038A" w:rsidP="001C2B8A">
      <w:pPr>
        <w:pStyle w:val="Text"/>
        <w:numPr>
          <w:ilvl w:val="0"/>
          <w:numId w:val="8"/>
        </w:numPr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9B038A" w:rsidRDefault="009B038A" w:rsidP="001C2B8A">
      <w:pPr>
        <w:pStyle w:val="Text"/>
        <w:numPr>
          <w:ilvl w:val="0"/>
          <w:numId w:val="8"/>
        </w:numPr>
      </w:pPr>
      <w:r>
        <w:t xml:space="preserve">Before you deploy this sample to a production environment, make sure that you consider the existing customizations you may have implemented in Microsoft CRM </w:t>
      </w:r>
      <w:r w:rsidR="0097018E">
        <w:t>2013</w:t>
      </w:r>
      <w:r>
        <w:t>.</w:t>
      </w:r>
    </w:p>
    <w:p w:rsidR="00F372AB" w:rsidRDefault="00F372AB" w:rsidP="00DF6B6F"/>
    <w:p w:rsidR="008C60C8" w:rsidRDefault="008C60C8" w:rsidP="008C60C8">
      <w:pPr>
        <w:pStyle w:val="Heading2"/>
        <w:tabs>
          <w:tab w:val="left" w:pos="9000"/>
        </w:tabs>
      </w:pPr>
      <w:r>
        <w:t xml:space="preserve">Copyright </w:t>
      </w:r>
    </w:p>
    <w:p w:rsidR="0099540D" w:rsidRDefault="0099540D" w:rsidP="0099540D">
      <w:pPr>
        <w:tabs>
          <w:tab w:val="left" w:pos="9000"/>
        </w:tabs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99540D" w:rsidRDefault="0099540D" w:rsidP="0099540D">
      <w:pPr>
        <w:tabs>
          <w:tab w:val="left" w:pos="9000"/>
        </w:tabs>
      </w:pPr>
    </w:p>
    <w:p w:rsidR="0099540D" w:rsidRDefault="0099540D" w:rsidP="0099540D">
      <w:pPr>
        <w:tabs>
          <w:tab w:val="left" w:pos="9000"/>
        </w:tabs>
      </w:pPr>
      <w:r>
        <w:t xml:space="preserve">Some examples depicted herein are provided for illustration only and are fictitious. No real association or connection is intended or should be inferred. </w:t>
      </w:r>
    </w:p>
    <w:p w:rsidR="0099540D" w:rsidRDefault="0099540D" w:rsidP="0099540D">
      <w:pPr>
        <w:tabs>
          <w:tab w:val="left" w:pos="9000"/>
        </w:tabs>
      </w:pPr>
    </w:p>
    <w:p w:rsidR="00727E33" w:rsidRDefault="0099540D" w:rsidP="0099540D">
      <w:pPr>
        <w:tabs>
          <w:tab w:val="left" w:pos="9000"/>
        </w:tabs>
      </w:pPr>
      <w:r>
        <w:t>This document does not provide you with any legal rights to any intellectual property in any Microsoft product. You may copy and use this document for your internal, reference purposes.</w:t>
      </w:r>
    </w:p>
    <w:p w:rsidR="0099540D" w:rsidRDefault="0099540D" w:rsidP="0099540D">
      <w:pPr>
        <w:tabs>
          <w:tab w:val="left" w:pos="9000"/>
        </w:tabs>
      </w:pPr>
    </w:p>
    <w:p w:rsidR="00727E33" w:rsidRDefault="00DB60E3" w:rsidP="00727E33">
      <w:pPr>
        <w:tabs>
          <w:tab w:val="left" w:pos="9000"/>
        </w:tabs>
      </w:pPr>
      <w:r>
        <w:t>© 201</w:t>
      </w:r>
      <w:r w:rsidR="0097018E">
        <w:t>3</w:t>
      </w:r>
      <w:bookmarkStart w:id="3" w:name="_GoBack"/>
      <w:bookmarkEnd w:id="3"/>
      <w:r w:rsidR="00727E33">
        <w:t xml:space="preserve"> Microsoft Corporation. All rights reserved.</w:t>
      </w:r>
    </w:p>
    <w:p w:rsidR="00727E33" w:rsidRDefault="00727E33" w:rsidP="00727E33">
      <w:pPr>
        <w:tabs>
          <w:tab w:val="left" w:pos="9000"/>
        </w:tabs>
      </w:pPr>
    </w:p>
    <w:p w:rsidR="00727E33" w:rsidRDefault="00727E33" w:rsidP="00727E33">
      <w:pPr>
        <w:tabs>
          <w:tab w:val="left" w:pos="9000"/>
        </w:tabs>
      </w:pPr>
      <w:r>
        <w:t xml:space="preserve">Microsoft, Active Directory, ActiveX, BizTalk, JScript, </w:t>
      </w:r>
      <w:r w:rsidR="008256DB">
        <w:t xml:space="preserve">Microsoft Dynamics, </w:t>
      </w:r>
      <w:r>
        <w:t>Outlook, SharePoint, SQL Server, Visual Basic, Visual Studio, Windows, Windows Server, and Windows Vista are trademarks of the Microsoft group of companies.</w:t>
      </w:r>
    </w:p>
    <w:p w:rsidR="00727E33" w:rsidRDefault="00727E33" w:rsidP="00727E33">
      <w:pPr>
        <w:tabs>
          <w:tab w:val="left" w:pos="9000"/>
        </w:tabs>
      </w:pPr>
    </w:p>
    <w:p w:rsidR="00E27DA1" w:rsidRDefault="00727E33" w:rsidP="00366D13">
      <w:pPr>
        <w:tabs>
          <w:tab w:val="left" w:pos="9000"/>
        </w:tabs>
      </w:pPr>
      <w:r>
        <w:t>All other trademarks are property of their respective owners.</w:t>
      </w:r>
    </w:p>
    <w:sectPr w:rsidR="00E27DA1" w:rsidSect="008C60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8FD" w:rsidRDefault="008B58FD" w:rsidP="00DD4D24">
      <w:pPr>
        <w:pStyle w:val="DocumentMap"/>
      </w:pPr>
      <w:r>
        <w:separator/>
      </w:r>
    </w:p>
  </w:endnote>
  <w:endnote w:type="continuationSeparator" w:id="0">
    <w:p w:rsidR="008B58FD" w:rsidRDefault="008B58FD" w:rsidP="00DD4D24">
      <w:pPr>
        <w:pStyle w:val="DocumentM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8FD" w:rsidRDefault="008B58FD" w:rsidP="00DD4D24">
      <w:pPr>
        <w:pStyle w:val="DocumentMap"/>
      </w:pPr>
      <w:r>
        <w:separator/>
      </w:r>
    </w:p>
  </w:footnote>
  <w:footnote w:type="continuationSeparator" w:id="0">
    <w:p w:rsidR="008B58FD" w:rsidRDefault="008B58FD" w:rsidP="00DD4D24">
      <w:pPr>
        <w:pStyle w:val="DocumentM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0EED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1276A4"/>
    <w:multiLevelType w:val="multilevel"/>
    <w:tmpl w:val="88524B6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6307F"/>
    <w:multiLevelType w:val="hybridMultilevel"/>
    <w:tmpl w:val="5EA42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D31B81"/>
    <w:multiLevelType w:val="hybridMultilevel"/>
    <w:tmpl w:val="9B3E3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3E1F98"/>
    <w:multiLevelType w:val="hybridMultilevel"/>
    <w:tmpl w:val="787CC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4628E9"/>
    <w:multiLevelType w:val="hybridMultilevel"/>
    <w:tmpl w:val="3A567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A9609D"/>
    <w:multiLevelType w:val="hybridMultilevel"/>
    <w:tmpl w:val="88D24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D02BF1"/>
    <w:multiLevelType w:val="hybridMultilevel"/>
    <w:tmpl w:val="DC90F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EA08D6"/>
    <w:multiLevelType w:val="hybridMultilevel"/>
    <w:tmpl w:val="42F28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C8"/>
    <w:rsid w:val="00006845"/>
    <w:rsid w:val="0001334B"/>
    <w:rsid w:val="00013C9B"/>
    <w:rsid w:val="00032C20"/>
    <w:rsid w:val="00032E5C"/>
    <w:rsid w:val="000562D8"/>
    <w:rsid w:val="00086195"/>
    <w:rsid w:val="0009334B"/>
    <w:rsid w:val="000974AA"/>
    <w:rsid w:val="000A249F"/>
    <w:rsid w:val="000A2C51"/>
    <w:rsid w:val="000C6EE8"/>
    <w:rsid w:val="000D47E7"/>
    <w:rsid w:val="00110A5C"/>
    <w:rsid w:val="00111660"/>
    <w:rsid w:val="00112324"/>
    <w:rsid w:val="00112392"/>
    <w:rsid w:val="001423F4"/>
    <w:rsid w:val="00143894"/>
    <w:rsid w:val="00150FDD"/>
    <w:rsid w:val="001838E0"/>
    <w:rsid w:val="001A3B63"/>
    <w:rsid w:val="001C2B8A"/>
    <w:rsid w:val="001C346E"/>
    <w:rsid w:val="001C3EAC"/>
    <w:rsid w:val="001C5769"/>
    <w:rsid w:val="001D50C5"/>
    <w:rsid w:val="001E5603"/>
    <w:rsid w:val="001E5AE3"/>
    <w:rsid w:val="001F7804"/>
    <w:rsid w:val="00211425"/>
    <w:rsid w:val="00231F75"/>
    <w:rsid w:val="00237E2D"/>
    <w:rsid w:val="002478F1"/>
    <w:rsid w:val="00251E0E"/>
    <w:rsid w:val="002749C2"/>
    <w:rsid w:val="00283322"/>
    <w:rsid w:val="002B56E2"/>
    <w:rsid w:val="002B7FA2"/>
    <w:rsid w:val="002E75E0"/>
    <w:rsid w:val="002F6308"/>
    <w:rsid w:val="00333731"/>
    <w:rsid w:val="00353746"/>
    <w:rsid w:val="00355CFB"/>
    <w:rsid w:val="00366D13"/>
    <w:rsid w:val="00373512"/>
    <w:rsid w:val="0038493F"/>
    <w:rsid w:val="00386FE6"/>
    <w:rsid w:val="00396EDF"/>
    <w:rsid w:val="003A3B49"/>
    <w:rsid w:val="003E475A"/>
    <w:rsid w:val="003E4FFA"/>
    <w:rsid w:val="003E76A7"/>
    <w:rsid w:val="003F53DA"/>
    <w:rsid w:val="004373C6"/>
    <w:rsid w:val="00440E83"/>
    <w:rsid w:val="00472C58"/>
    <w:rsid w:val="00496F80"/>
    <w:rsid w:val="004A0D3F"/>
    <w:rsid w:val="004B7A64"/>
    <w:rsid w:val="004C1713"/>
    <w:rsid w:val="004C7DF9"/>
    <w:rsid w:val="004F5522"/>
    <w:rsid w:val="00507786"/>
    <w:rsid w:val="00513352"/>
    <w:rsid w:val="00537C9F"/>
    <w:rsid w:val="0056387F"/>
    <w:rsid w:val="00565ED7"/>
    <w:rsid w:val="00566107"/>
    <w:rsid w:val="00583FF3"/>
    <w:rsid w:val="005916C7"/>
    <w:rsid w:val="00591A2A"/>
    <w:rsid w:val="005A48F8"/>
    <w:rsid w:val="005C1C53"/>
    <w:rsid w:val="005D21AE"/>
    <w:rsid w:val="005D3D67"/>
    <w:rsid w:val="005D7875"/>
    <w:rsid w:val="00601EFF"/>
    <w:rsid w:val="00603734"/>
    <w:rsid w:val="00607751"/>
    <w:rsid w:val="0061346E"/>
    <w:rsid w:val="00614B15"/>
    <w:rsid w:val="0062208B"/>
    <w:rsid w:val="00623E7E"/>
    <w:rsid w:val="00635AA4"/>
    <w:rsid w:val="00641F28"/>
    <w:rsid w:val="00642DFF"/>
    <w:rsid w:val="00653AF8"/>
    <w:rsid w:val="006B5A8D"/>
    <w:rsid w:val="006C653A"/>
    <w:rsid w:val="006D2A63"/>
    <w:rsid w:val="00704B2B"/>
    <w:rsid w:val="00710021"/>
    <w:rsid w:val="00723752"/>
    <w:rsid w:val="00727E33"/>
    <w:rsid w:val="00780DEE"/>
    <w:rsid w:val="007850F2"/>
    <w:rsid w:val="0079081A"/>
    <w:rsid w:val="007A12C8"/>
    <w:rsid w:val="007A1E7C"/>
    <w:rsid w:val="007C4844"/>
    <w:rsid w:val="007C5F7E"/>
    <w:rsid w:val="007F458F"/>
    <w:rsid w:val="00812563"/>
    <w:rsid w:val="008203AE"/>
    <w:rsid w:val="00820EFA"/>
    <w:rsid w:val="008256DB"/>
    <w:rsid w:val="008340C2"/>
    <w:rsid w:val="0083762D"/>
    <w:rsid w:val="0084500B"/>
    <w:rsid w:val="00862988"/>
    <w:rsid w:val="008A2F8A"/>
    <w:rsid w:val="008B58FD"/>
    <w:rsid w:val="008B5CEE"/>
    <w:rsid w:val="008C60C8"/>
    <w:rsid w:val="008E047C"/>
    <w:rsid w:val="008E6349"/>
    <w:rsid w:val="008F0806"/>
    <w:rsid w:val="008F606E"/>
    <w:rsid w:val="00903A3C"/>
    <w:rsid w:val="00937645"/>
    <w:rsid w:val="00944261"/>
    <w:rsid w:val="0095201A"/>
    <w:rsid w:val="00957074"/>
    <w:rsid w:val="009623F1"/>
    <w:rsid w:val="009643BA"/>
    <w:rsid w:val="0097018E"/>
    <w:rsid w:val="009803BC"/>
    <w:rsid w:val="009819C7"/>
    <w:rsid w:val="00982C75"/>
    <w:rsid w:val="0098698D"/>
    <w:rsid w:val="0099540D"/>
    <w:rsid w:val="009A0964"/>
    <w:rsid w:val="009A3F6E"/>
    <w:rsid w:val="009A73EB"/>
    <w:rsid w:val="009B038A"/>
    <w:rsid w:val="009B4A2B"/>
    <w:rsid w:val="009D5D41"/>
    <w:rsid w:val="009E01EB"/>
    <w:rsid w:val="009E1075"/>
    <w:rsid w:val="009E4984"/>
    <w:rsid w:val="009F079B"/>
    <w:rsid w:val="009F2BCC"/>
    <w:rsid w:val="00A01255"/>
    <w:rsid w:val="00A05321"/>
    <w:rsid w:val="00A0606B"/>
    <w:rsid w:val="00A157A6"/>
    <w:rsid w:val="00A162D3"/>
    <w:rsid w:val="00A167CC"/>
    <w:rsid w:val="00A23D35"/>
    <w:rsid w:val="00A23E70"/>
    <w:rsid w:val="00A25BA6"/>
    <w:rsid w:val="00A31C84"/>
    <w:rsid w:val="00A34889"/>
    <w:rsid w:val="00A44360"/>
    <w:rsid w:val="00A513C4"/>
    <w:rsid w:val="00A52A97"/>
    <w:rsid w:val="00A63E53"/>
    <w:rsid w:val="00A70985"/>
    <w:rsid w:val="00A763A9"/>
    <w:rsid w:val="00A83041"/>
    <w:rsid w:val="00A945FA"/>
    <w:rsid w:val="00A976B3"/>
    <w:rsid w:val="00AA0783"/>
    <w:rsid w:val="00AA280A"/>
    <w:rsid w:val="00AA3A4E"/>
    <w:rsid w:val="00AB12AB"/>
    <w:rsid w:val="00AD7004"/>
    <w:rsid w:val="00AE19E2"/>
    <w:rsid w:val="00B001C7"/>
    <w:rsid w:val="00B124A3"/>
    <w:rsid w:val="00B14EB9"/>
    <w:rsid w:val="00B30539"/>
    <w:rsid w:val="00B31351"/>
    <w:rsid w:val="00B40F50"/>
    <w:rsid w:val="00B4648D"/>
    <w:rsid w:val="00B51ECB"/>
    <w:rsid w:val="00B77D17"/>
    <w:rsid w:val="00BA18CD"/>
    <w:rsid w:val="00BA609B"/>
    <w:rsid w:val="00BD557D"/>
    <w:rsid w:val="00BD69D9"/>
    <w:rsid w:val="00BE110F"/>
    <w:rsid w:val="00BE6B40"/>
    <w:rsid w:val="00BF423C"/>
    <w:rsid w:val="00C01601"/>
    <w:rsid w:val="00C16EFA"/>
    <w:rsid w:val="00C27406"/>
    <w:rsid w:val="00C318E4"/>
    <w:rsid w:val="00C33923"/>
    <w:rsid w:val="00C3399D"/>
    <w:rsid w:val="00C35274"/>
    <w:rsid w:val="00C45A9E"/>
    <w:rsid w:val="00C75D38"/>
    <w:rsid w:val="00C7600F"/>
    <w:rsid w:val="00C80BF0"/>
    <w:rsid w:val="00C8360A"/>
    <w:rsid w:val="00C90589"/>
    <w:rsid w:val="00C93CE3"/>
    <w:rsid w:val="00C945D7"/>
    <w:rsid w:val="00CA0BA1"/>
    <w:rsid w:val="00CA37CE"/>
    <w:rsid w:val="00CA666B"/>
    <w:rsid w:val="00CA75A4"/>
    <w:rsid w:val="00CC504D"/>
    <w:rsid w:val="00CD3130"/>
    <w:rsid w:val="00CE0E91"/>
    <w:rsid w:val="00CE4389"/>
    <w:rsid w:val="00CE5361"/>
    <w:rsid w:val="00CF5E61"/>
    <w:rsid w:val="00D07B10"/>
    <w:rsid w:val="00D11ADB"/>
    <w:rsid w:val="00D21C6E"/>
    <w:rsid w:val="00D32111"/>
    <w:rsid w:val="00D712A8"/>
    <w:rsid w:val="00D745EC"/>
    <w:rsid w:val="00D75FB5"/>
    <w:rsid w:val="00D8560E"/>
    <w:rsid w:val="00D86EE3"/>
    <w:rsid w:val="00D96B1E"/>
    <w:rsid w:val="00D97593"/>
    <w:rsid w:val="00DA13A5"/>
    <w:rsid w:val="00DA1BE8"/>
    <w:rsid w:val="00DA4042"/>
    <w:rsid w:val="00DB4C64"/>
    <w:rsid w:val="00DB60E3"/>
    <w:rsid w:val="00DC5946"/>
    <w:rsid w:val="00DD4D24"/>
    <w:rsid w:val="00DE6A82"/>
    <w:rsid w:val="00DF6B6F"/>
    <w:rsid w:val="00E24B20"/>
    <w:rsid w:val="00E27DA1"/>
    <w:rsid w:val="00E42785"/>
    <w:rsid w:val="00E51AF4"/>
    <w:rsid w:val="00E54CDD"/>
    <w:rsid w:val="00E55130"/>
    <w:rsid w:val="00E617E9"/>
    <w:rsid w:val="00EC0058"/>
    <w:rsid w:val="00EC563F"/>
    <w:rsid w:val="00EC7904"/>
    <w:rsid w:val="00ED64D1"/>
    <w:rsid w:val="00ED7CC6"/>
    <w:rsid w:val="00EF1ED0"/>
    <w:rsid w:val="00EF7E8C"/>
    <w:rsid w:val="00F064F3"/>
    <w:rsid w:val="00F21FBC"/>
    <w:rsid w:val="00F347E5"/>
    <w:rsid w:val="00F365CF"/>
    <w:rsid w:val="00F372AB"/>
    <w:rsid w:val="00F46B1D"/>
    <w:rsid w:val="00F46BE0"/>
    <w:rsid w:val="00F47B66"/>
    <w:rsid w:val="00F6543E"/>
    <w:rsid w:val="00F66C72"/>
    <w:rsid w:val="00F67A68"/>
    <w:rsid w:val="00FA699C"/>
    <w:rsid w:val="00FB4662"/>
    <w:rsid w:val="00FC4017"/>
    <w:rsid w:val="00FD4A06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A4"/>
    <w:rPr>
      <w:sz w:val="24"/>
      <w:szCs w:val="24"/>
    </w:rPr>
  </w:style>
  <w:style w:type="paragraph" w:styleId="Heading1">
    <w:name w:val="heading 1"/>
    <w:aliases w:val="h1,Level 1 Topic Heading"/>
    <w:basedOn w:val="Normal"/>
    <w:link w:val="Heading1Char"/>
    <w:qFormat/>
    <w:rsid w:val="008C60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h2,Level 2 Topic Heading"/>
    <w:basedOn w:val="Normal"/>
    <w:link w:val="Heading2Char"/>
    <w:qFormat/>
    <w:rsid w:val="008C6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aliases w:val="h3,Level 3 Topic Heading"/>
    <w:basedOn w:val="Normal"/>
    <w:next w:val="Normal"/>
    <w:link w:val="Heading3Char"/>
    <w:unhideWhenUsed/>
    <w:qFormat/>
    <w:rsid w:val="00F37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7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9F2BCC"/>
    <w:pPr>
      <w:numPr>
        <w:numId w:val="1"/>
      </w:numPr>
    </w:pPr>
  </w:style>
  <w:style w:type="character" w:styleId="Hyperlink">
    <w:name w:val="Hyperlink"/>
    <w:basedOn w:val="DefaultParagraphFont"/>
    <w:rsid w:val="008C60C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C60C8"/>
    <w:rPr>
      <w:sz w:val="16"/>
      <w:szCs w:val="16"/>
    </w:rPr>
  </w:style>
  <w:style w:type="paragraph" w:styleId="CommentText">
    <w:name w:val="annotation text"/>
    <w:basedOn w:val="Normal"/>
    <w:semiHidden/>
    <w:rsid w:val="008C60C8"/>
    <w:rPr>
      <w:sz w:val="20"/>
      <w:szCs w:val="20"/>
    </w:rPr>
  </w:style>
  <w:style w:type="paragraph" w:customStyle="1" w:styleId="Text">
    <w:name w:val="Text"/>
    <w:aliases w:val="t"/>
    <w:link w:val="TextChar"/>
    <w:rsid w:val="008C60C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8C60C8"/>
    <w:rPr>
      <w:b/>
    </w:rPr>
  </w:style>
  <w:style w:type="paragraph" w:customStyle="1" w:styleId="BulletedList1">
    <w:name w:val="Bulleted List 1"/>
    <w:aliases w:val="bl1"/>
    <w:basedOn w:val="Normal"/>
    <w:rsid w:val="008C60C8"/>
    <w:pPr>
      <w:numPr>
        <w:numId w:val="2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rsid w:val="008C60C8"/>
    <w:rPr>
      <w:b/>
    </w:rPr>
  </w:style>
  <w:style w:type="character" w:customStyle="1" w:styleId="TextChar">
    <w:name w:val="Text Char"/>
    <w:aliases w:val="t Char"/>
    <w:basedOn w:val="DefaultParagraphFont"/>
    <w:link w:val="Text"/>
    <w:rsid w:val="008C60C8"/>
    <w:rPr>
      <w:rFonts w:ascii="Verdana" w:hAnsi="Verdana"/>
      <w:color w:val="000000"/>
      <w:lang w:val="en-US" w:eastAsia="en-US" w:bidi="ar-SA"/>
    </w:rPr>
  </w:style>
  <w:style w:type="character" w:styleId="FollowedHyperlink">
    <w:name w:val="FollowedHyperlink"/>
    <w:basedOn w:val="DefaultParagraphFont"/>
    <w:rsid w:val="008C60C8"/>
    <w:rPr>
      <w:color w:val="800080"/>
      <w:u w:val="single"/>
    </w:rPr>
  </w:style>
  <w:style w:type="paragraph" w:styleId="BalloonText">
    <w:name w:val="Balloon Text"/>
    <w:basedOn w:val="Normal"/>
    <w:semiHidden/>
    <w:rsid w:val="008C60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975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3CE3"/>
    <w:rPr>
      <w:b/>
      <w:bCs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63E53"/>
    <w:rPr>
      <w:b/>
      <w:bCs/>
      <w:kern w:val="36"/>
      <w:sz w:val="48"/>
      <w:szCs w:val="48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63E53"/>
    <w:rPr>
      <w:b/>
      <w:bCs/>
      <w:sz w:val="36"/>
      <w:szCs w:val="36"/>
    </w:rPr>
  </w:style>
  <w:style w:type="table" w:styleId="TableGrid">
    <w:name w:val="Table Grid"/>
    <w:basedOn w:val="TableNormal"/>
    <w:rsid w:val="00DF6B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6B6F"/>
    <w:pPr>
      <w:spacing w:after="225"/>
    </w:pPr>
  </w:style>
  <w:style w:type="paragraph" w:customStyle="1" w:styleId="DdueNormal">
    <w:name w:val="DdueNormal"/>
    <w:basedOn w:val="Normal"/>
    <w:qFormat/>
    <w:rsid w:val="00F372AB"/>
    <w:pPr>
      <w:spacing w:line="360" w:lineRule="auto"/>
    </w:pPr>
    <w:rPr>
      <w:rFonts w:ascii="Verdana" w:eastAsiaTheme="minorHAnsi" w:hAnsi="Verdana" w:cstheme="minorBidi"/>
      <w:sz w:val="20"/>
      <w:szCs w:val="22"/>
    </w:rPr>
  </w:style>
  <w:style w:type="character" w:customStyle="1" w:styleId="Token">
    <w:name w:val="Token"/>
    <w:basedOn w:val="DefaultParagraphFont"/>
    <w:rsid w:val="00F372AB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F372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F372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rsid w:val="0099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540D"/>
    <w:rPr>
      <w:sz w:val="24"/>
      <w:szCs w:val="24"/>
    </w:rPr>
  </w:style>
  <w:style w:type="paragraph" w:styleId="Footer">
    <w:name w:val="footer"/>
    <w:basedOn w:val="Normal"/>
    <w:link w:val="FooterChar"/>
    <w:rsid w:val="0099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540D"/>
    <w:rPr>
      <w:sz w:val="24"/>
      <w:szCs w:val="24"/>
    </w:rPr>
  </w:style>
  <w:style w:type="paragraph" w:styleId="ListBullet">
    <w:name w:val="List Bullet"/>
    <w:basedOn w:val="Normal"/>
    <w:rsid w:val="009B038A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7F4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A4"/>
    <w:rPr>
      <w:sz w:val="24"/>
      <w:szCs w:val="24"/>
    </w:rPr>
  </w:style>
  <w:style w:type="paragraph" w:styleId="Heading1">
    <w:name w:val="heading 1"/>
    <w:aliases w:val="h1,Level 1 Topic Heading"/>
    <w:basedOn w:val="Normal"/>
    <w:link w:val="Heading1Char"/>
    <w:qFormat/>
    <w:rsid w:val="008C60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h2,Level 2 Topic Heading"/>
    <w:basedOn w:val="Normal"/>
    <w:link w:val="Heading2Char"/>
    <w:qFormat/>
    <w:rsid w:val="008C6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aliases w:val="h3,Level 3 Topic Heading"/>
    <w:basedOn w:val="Normal"/>
    <w:next w:val="Normal"/>
    <w:link w:val="Heading3Char"/>
    <w:unhideWhenUsed/>
    <w:qFormat/>
    <w:rsid w:val="00F37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7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9F2BCC"/>
    <w:pPr>
      <w:numPr>
        <w:numId w:val="1"/>
      </w:numPr>
    </w:pPr>
  </w:style>
  <w:style w:type="character" w:styleId="Hyperlink">
    <w:name w:val="Hyperlink"/>
    <w:basedOn w:val="DefaultParagraphFont"/>
    <w:rsid w:val="008C60C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C60C8"/>
    <w:rPr>
      <w:sz w:val="16"/>
      <w:szCs w:val="16"/>
    </w:rPr>
  </w:style>
  <w:style w:type="paragraph" w:styleId="CommentText">
    <w:name w:val="annotation text"/>
    <w:basedOn w:val="Normal"/>
    <w:semiHidden/>
    <w:rsid w:val="008C60C8"/>
    <w:rPr>
      <w:sz w:val="20"/>
      <w:szCs w:val="20"/>
    </w:rPr>
  </w:style>
  <w:style w:type="paragraph" w:customStyle="1" w:styleId="Text">
    <w:name w:val="Text"/>
    <w:aliases w:val="t"/>
    <w:link w:val="TextChar"/>
    <w:rsid w:val="008C60C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8C60C8"/>
    <w:rPr>
      <w:b/>
    </w:rPr>
  </w:style>
  <w:style w:type="paragraph" w:customStyle="1" w:styleId="BulletedList1">
    <w:name w:val="Bulleted List 1"/>
    <w:aliases w:val="bl1"/>
    <w:basedOn w:val="Normal"/>
    <w:rsid w:val="008C60C8"/>
    <w:pPr>
      <w:numPr>
        <w:numId w:val="2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rsid w:val="008C60C8"/>
    <w:rPr>
      <w:b/>
    </w:rPr>
  </w:style>
  <w:style w:type="character" w:customStyle="1" w:styleId="TextChar">
    <w:name w:val="Text Char"/>
    <w:aliases w:val="t Char"/>
    <w:basedOn w:val="DefaultParagraphFont"/>
    <w:link w:val="Text"/>
    <w:rsid w:val="008C60C8"/>
    <w:rPr>
      <w:rFonts w:ascii="Verdana" w:hAnsi="Verdana"/>
      <w:color w:val="000000"/>
      <w:lang w:val="en-US" w:eastAsia="en-US" w:bidi="ar-SA"/>
    </w:rPr>
  </w:style>
  <w:style w:type="character" w:styleId="FollowedHyperlink">
    <w:name w:val="FollowedHyperlink"/>
    <w:basedOn w:val="DefaultParagraphFont"/>
    <w:rsid w:val="008C60C8"/>
    <w:rPr>
      <w:color w:val="800080"/>
      <w:u w:val="single"/>
    </w:rPr>
  </w:style>
  <w:style w:type="paragraph" w:styleId="BalloonText">
    <w:name w:val="Balloon Text"/>
    <w:basedOn w:val="Normal"/>
    <w:semiHidden/>
    <w:rsid w:val="008C60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975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3CE3"/>
    <w:rPr>
      <w:b/>
      <w:bCs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63E53"/>
    <w:rPr>
      <w:b/>
      <w:bCs/>
      <w:kern w:val="36"/>
      <w:sz w:val="48"/>
      <w:szCs w:val="48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63E53"/>
    <w:rPr>
      <w:b/>
      <w:bCs/>
      <w:sz w:val="36"/>
      <w:szCs w:val="36"/>
    </w:rPr>
  </w:style>
  <w:style w:type="table" w:styleId="TableGrid">
    <w:name w:val="Table Grid"/>
    <w:basedOn w:val="TableNormal"/>
    <w:rsid w:val="00DF6B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6B6F"/>
    <w:pPr>
      <w:spacing w:after="225"/>
    </w:pPr>
  </w:style>
  <w:style w:type="paragraph" w:customStyle="1" w:styleId="DdueNormal">
    <w:name w:val="DdueNormal"/>
    <w:basedOn w:val="Normal"/>
    <w:qFormat/>
    <w:rsid w:val="00F372AB"/>
    <w:pPr>
      <w:spacing w:line="360" w:lineRule="auto"/>
    </w:pPr>
    <w:rPr>
      <w:rFonts w:ascii="Verdana" w:eastAsiaTheme="minorHAnsi" w:hAnsi="Verdana" w:cstheme="minorBidi"/>
      <w:sz w:val="20"/>
      <w:szCs w:val="22"/>
    </w:rPr>
  </w:style>
  <w:style w:type="character" w:customStyle="1" w:styleId="Token">
    <w:name w:val="Token"/>
    <w:basedOn w:val="DefaultParagraphFont"/>
    <w:rsid w:val="00F372AB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F372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F372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rsid w:val="0099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540D"/>
    <w:rPr>
      <w:sz w:val="24"/>
      <w:szCs w:val="24"/>
    </w:rPr>
  </w:style>
  <w:style w:type="paragraph" w:styleId="Footer">
    <w:name w:val="footer"/>
    <w:basedOn w:val="Normal"/>
    <w:link w:val="FooterChar"/>
    <w:rsid w:val="0099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540D"/>
    <w:rPr>
      <w:sz w:val="24"/>
      <w:szCs w:val="24"/>
    </w:rPr>
  </w:style>
  <w:style w:type="paragraph" w:styleId="ListBullet">
    <w:name w:val="List Bullet"/>
    <w:basedOn w:val="Normal"/>
    <w:rsid w:val="009B038A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7F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86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488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gg327844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gg32784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650ax5cx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2011-07-27T01:00:00Z</dcterms:created>
  <dcterms:modified xsi:type="dcterms:W3CDTF">2013-09-18T19:53:00Z</dcterms:modified>
</cp:coreProperties>
</file>