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571962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614DA381" w:rsidR="00734C76" w:rsidRDefault="00F205D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обязуется предоставить Лицензиату право на использование (простую неисключительную лицензию) программного обеспечения </w:t>
      </w:r>
      <w:r w:rsidR="00530C40" w:rsidRPr="00530C40">
        <w:t>для автоматизированного сбора артефактов работы студентов (контроля версионности документов)</w:t>
      </w:r>
      <w:r w:rsidRPr="00F205D0">
        <w:t xml:space="preserve"> «Призм» (далее – </w:t>
      </w:r>
      <w:r w:rsidR="00530C40">
        <w:t>Программное обеспечение, ПО</w:t>
      </w:r>
      <w:r w:rsidRPr="00F205D0">
        <w:t>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23DD2521" w:rsidR="005337ED" w:rsidRDefault="00F205D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Простая неисключительная лицензия на </w:t>
      </w:r>
      <w:r w:rsidR="00530C40">
        <w:t>ПО</w:t>
      </w:r>
      <w:r w:rsidRPr="00F205D0">
        <w:t xml:space="preserve"> подразумевает под собой неисключительное право на использование </w:t>
      </w:r>
      <w:r w:rsidR="002152C2" w:rsidRPr="002152C2">
        <w:t xml:space="preserve">ПО для организации процесса создания текстовых работ обучающимися, автоматизированного сбора артефактов работы студентов и </w:t>
      </w:r>
      <w:r w:rsidR="002152C2">
        <w:t>выявления признаков использования ИИ</w:t>
      </w:r>
      <w:r w:rsidR="00DA1421" w:rsidRPr="002152C2"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571962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3DE624C8" w:rsidR="00A71BC8" w:rsidRPr="00A71BC8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530C40">
        <w:t>ПО</w:t>
      </w:r>
      <w:r w:rsidR="00C81DFF">
        <w:t xml:space="preserve">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024196E3" w:rsidR="00A71BC8" w:rsidRPr="00A71BC8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530C40">
        <w:t>ПО</w:t>
      </w:r>
      <w:r w:rsidRPr="00A71BC8">
        <w:t xml:space="preserve"> и всю документацию, входящую в состав </w:t>
      </w:r>
      <w:r w:rsidR="00530C40">
        <w:t>ПО</w:t>
      </w:r>
      <w:r w:rsidRPr="00A71BC8">
        <w:t>, Лицензиату на условиях Договора.</w:t>
      </w:r>
    </w:p>
    <w:p w14:paraId="4EA5B520" w14:textId="3EC9AE99" w:rsidR="005337ED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 через встроенные формы обратной связи в </w:t>
      </w:r>
      <w:r w:rsidR="00530C40">
        <w:t>ПО</w:t>
      </w:r>
      <w:r w:rsidR="000D5E40" w:rsidRPr="000D5E40">
        <w:t xml:space="preserve"> или по электронной почте</w:t>
      </w:r>
      <w:r w:rsidR="008F16CD">
        <w:br/>
      </w:r>
      <w:r w:rsidR="008F16CD" w:rsidRPr="008F16CD">
        <w:rPr>
          <w:b/>
          <w:bCs/>
        </w:rPr>
        <w:t>prism-lab@yandex.ru</w:t>
      </w:r>
      <w:r w:rsidR="005337ED" w:rsidRPr="005337ED">
        <w:t>.</w:t>
      </w:r>
    </w:p>
    <w:p w14:paraId="03517AAA" w14:textId="75106CE0" w:rsidR="008F16CD" w:rsidRP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6582B25C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 xml:space="preserve">оплатить </w:t>
      </w:r>
      <w:r w:rsidR="00530C40">
        <w:t>ПО</w:t>
      </w:r>
      <w:r w:rsidR="00C81DFF">
        <w:t xml:space="preserve"> согласно составу, указанному в Приложении №</w:t>
      </w:r>
      <w:r w:rsidR="00DA1421" w:rsidRPr="00DA1421">
        <w:t>1</w:t>
      </w:r>
      <w:r w:rsidR="00C81DFF">
        <w:t xml:space="preserve">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>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</w:t>
      </w:r>
      <w:r>
        <w:t>.</w:t>
      </w:r>
    </w:p>
    <w:p w14:paraId="657E0C2C" w14:textId="1EC4BEE1" w:rsidR="005337ED" w:rsidRDefault="00C81DFF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 xml:space="preserve">ля обеспечения работоспособности </w:t>
      </w:r>
      <w:r w:rsidR="00530C40">
        <w:t>ПО</w:t>
      </w:r>
      <w:r w:rsidR="008F16CD" w:rsidRPr="000D5E40">
        <w:t xml:space="preserve"> и установки обновлений</w:t>
      </w:r>
      <w:r w:rsidR="005337ED" w:rsidRPr="005337ED">
        <w:t>.</w:t>
      </w:r>
    </w:p>
    <w:p w14:paraId="79FCEB55" w14:textId="35B87DFB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 xml:space="preserve">Принять </w:t>
      </w:r>
      <w:r w:rsidR="00530C40">
        <w:t>ПО</w:t>
      </w:r>
      <w:r>
        <w:t xml:space="preserve"> в соответствии с условиями Договора и подписать </w:t>
      </w:r>
      <w:r w:rsidR="00AA7445">
        <w:t>Универсальный передаточный документ (</w:t>
      </w:r>
      <w:r>
        <w:t>УПД</w:t>
      </w:r>
      <w:r w:rsidR="00AA7445">
        <w:t>)</w:t>
      </w:r>
      <w:r>
        <w:t xml:space="preserve"> или предоставить мотивированный отказ в течение 5 (</w:t>
      </w:r>
      <w:r w:rsidR="004E4190">
        <w:t>п</w:t>
      </w:r>
      <w:r>
        <w:t>яти) рабочих дней с момента получения УПД от Лицензиара.</w:t>
      </w:r>
    </w:p>
    <w:p w14:paraId="76DD2213" w14:textId="0CFDDC14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530C40">
        <w:t>ПО</w:t>
      </w:r>
      <w:r>
        <w:t>.</w:t>
      </w:r>
    </w:p>
    <w:p w14:paraId="5A33C34A" w14:textId="6778E7DF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530C40">
        <w:t>ПО</w:t>
      </w:r>
      <w:r>
        <w:t xml:space="preserve">. Не осуществлять модификацию, декомпиляцию, дизассемблирование и реверс-инжиниринг программного кода </w:t>
      </w:r>
      <w:r w:rsidR="00530C40">
        <w:t>ПО</w:t>
      </w:r>
      <w:r>
        <w:t>.</w:t>
      </w:r>
    </w:p>
    <w:p w14:paraId="0ED7C571" w14:textId="17A6DADC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Не передавать право использования </w:t>
      </w:r>
      <w:r w:rsidR="00530C40">
        <w:t>ПО</w:t>
      </w:r>
      <w:r>
        <w:t xml:space="preserve"> третьим лицам (заключать сублицензионные договоры).</w:t>
      </w:r>
    </w:p>
    <w:p w14:paraId="538810BB" w14:textId="1699B96D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Не тиражировать </w:t>
      </w:r>
      <w:r w:rsidR="00530C40">
        <w:t>ПО</w:t>
      </w:r>
      <w:r>
        <w:t xml:space="preserve"> на серверных мощностях, не принадлежащих Лицензиату.</w:t>
      </w:r>
    </w:p>
    <w:p w14:paraId="6B83AE8A" w14:textId="3A0F51F7" w:rsidR="005337ED" w:rsidRPr="00AA7445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A7445">
        <w:t xml:space="preserve">Лицензиар не несет ответственности за перебои в работе </w:t>
      </w:r>
      <w:r w:rsidR="00530C40">
        <w:t>ПО</w:t>
      </w:r>
      <w:r w:rsidRPr="00AA7445">
        <w:t>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107098FA" w:rsidR="008F16CD" w:rsidRPr="00F205D0" w:rsidRDefault="008F16CD" w:rsidP="008F16CD">
      <w:pPr>
        <w:pStyle w:val="a"/>
        <w:numPr>
          <w:ilvl w:val="0"/>
          <w:numId w:val="2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</w:t>
      </w:r>
      <w:r w:rsidR="00530C40">
        <w:rPr>
          <w:b/>
          <w:bCs/>
        </w:rPr>
        <w:t>ПРОГРАММНОГО</w:t>
      </w:r>
    </w:p>
    <w:p w14:paraId="3A59F7DF" w14:textId="397343D5" w:rsidR="008F16CD" w:rsidRDefault="00530C40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>
        <w:rPr>
          <w:b/>
          <w:bCs/>
        </w:rPr>
        <w:t xml:space="preserve">ОБЕСПЕЧЕНИЯ И </w:t>
      </w:r>
      <w:r w:rsidR="008F16CD" w:rsidRPr="00F205D0">
        <w:rPr>
          <w:b/>
          <w:bCs/>
        </w:rPr>
        <w:t>МИГРАЦИИ</w:t>
      </w:r>
      <w:r w:rsidR="008F16CD">
        <w:rPr>
          <w:b/>
          <w:bCs/>
        </w:rPr>
        <w:t xml:space="preserve"> </w:t>
      </w:r>
      <w:r w:rsidR="00AA7445">
        <w:rPr>
          <w:b/>
          <w:bCs/>
        </w:rPr>
        <w:t xml:space="preserve">БАЗЫ </w:t>
      </w:r>
      <w:r w:rsidR="008F16CD" w:rsidRPr="00F205D0">
        <w:rPr>
          <w:b/>
          <w:bCs/>
        </w:rPr>
        <w:t>ДАННЫХ</w:t>
      </w:r>
    </w:p>
    <w:p w14:paraId="28870459" w14:textId="2B25267E" w:rsidR="008F16CD" w:rsidRPr="00F205D0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</w:t>
      </w:r>
      <w:r w:rsidR="00530C40">
        <w:t>ПО</w:t>
      </w:r>
      <w:r w:rsidRPr="00F205D0">
        <w:t xml:space="preserve"> Лицензиат </w:t>
      </w:r>
      <w:r>
        <w:t>обязан</w:t>
      </w:r>
      <w:r w:rsidRPr="00F205D0">
        <w:t xml:space="preserve"> в течение 3 (</w:t>
      </w:r>
      <w:r w:rsidR="004E4190">
        <w:t>т</w:t>
      </w:r>
      <w:r w:rsidRPr="00F205D0">
        <w:t>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5EBE981B" w14:textId="44964A61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</w:t>
      </w:r>
      <w:r w:rsidR="00530C40">
        <w:t>ПО</w:t>
      </w:r>
      <w:r w:rsidRPr="00F205D0">
        <w:t xml:space="preserve"> на сервере Лицензиата, а также </w:t>
      </w:r>
      <w:r w:rsidRPr="008F16CD">
        <w:t>миграцию базы данных</w:t>
      </w:r>
      <w:r w:rsidRPr="00F205D0">
        <w:t xml:space="preserve"> (учетные записи, созданные группы, тексты работ), накопленной в период предварительного пилотного тестирования на </w:t>
      </w:r>
      <w:r w:rsidR="00C81DFF">
        <w:t>собственных</w:t>
      </w:r>
      <w:r w:rsidRPr="00F205D0">
        <w:t xml:space="preserve"> </w:t>
      </w:r>
      <w:r w:rsidR="00C81DFF">
        <w:t>мощностях</w:t>
      </w:r>
      <w:r w:rsidRPr="00F205D0">
        <w:t xml:space="preserve"> Лицензиара</w:t>
      </w:r>
      <w:r w:rsidR="00C81DFF">
        <w:t xml:space="preserve"> в соответствии с Соглашением о безвозмездном пилотном тестировании № _____ от «__» ________ 20__ г</w:t>
      </w:r>
      <w:r>
        <w:t>.</w:t>
      </w:r>
    </w:p>
    <w:p w14:paraId="50DE327A" w14:textId="39BA79C8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Передача прав и завершение работ </w:t>
      </w:r>
      <w:r w:rsidR="00AA7445">
        <w:t>производится по</w:t>
      </w:r>
      <w:r w:rsidRPr="000D5E40">
        <w:t xml:space="preserve"> УПД. Лицензиар направляет Лицензиату </w:t>
      </w:r>
      <w:r w:rsidR="00AA7445">
        <w:t xml:space="preserve">подписанные </w:t>
      </w:r>
      <w:r w:rsidRPr="000D5E40">
        <w:t>УПД в течение 5 (</w:t>
      </w:r>
      <w:r w:rsidR="004E4190">
        <w:t>п</w:t>
      </w:r>
      <w:r w:rsidRPr="000D5E40">
        <w:t xml:space="preserve">яти) рабочих дней с момента завершения работ по развертыванию </w:t>
      </w:r>
      <w:r w:rsidR="00530C40">
        <w:t>ПО</w:t>
      </w:r>
      <w:r w:rsidRPr="000D5E40">
        <w:t xml:space="preserve"> на сервере Лицензиата</w:t>
      </w:r>
      <w:r>
        <w:t>.</w:t>
      </w:r>
    </w:p>
    <w:p w14:paraId="4483EEF7" w14:textId="00790DFC" w:rsidR="00AA7445" w:rsidRDefault="00AA7445" w:rsidP="00AA7445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Дата подписания УПД считается датой передачи прав на </w:t>
      </w:r>
      <w:r w:rsidR="00530C40">
        <w:t>ПО</w:t>
      </w:r>
      <w:r w:rsidRPr="00AA7445">
        <w:t xml:space="preserve">. С этого момента, а также в случае отказа от подписания Лицензиатом УПД и непредоставления мотивированного отказа в сроки в </w:t>
      </w:r>
      <w:r w:rsidRPr="00F1031D">
        <w:t xml:space="preserve">соответствии с п.2.2.3 Договора, права на </w:t>
      </w:r>
      <w:r w:rsidR="00530C40">
        <w:t>ПО</w:t>
      </w:r>
      <w:r w:rsidRPr="00F1031D">
        <w:t xml:space="preserve"> считаются переданными 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</w:p>
    <w:p w14:paraId="3F1A1FEA" w14:textId="77777777" w:rsidR="00F34D7D" w:rsidRDefault="00F34D7D" w:rsidP="00F34D7D">
      <w:pPr>
        <w:pStyle w:val="a"/>
        <w:numPr>
          <w:ilvl w:val="0"/>
          <w:numId w:val="0"/>
        </w:numPr>
        <w:tabs>
          <w:tab w:val="left" w:pos="709"/>
        </w:tabs>
        <w:spacing w:after="0"/>
        <w:ind w:left="709"/>
        <w:jc w:val="both"/>
      </w:pPr>
    </w:p>
    <w:p w14:paraId="3E5E9849" w14:textId="77777777" w:rsidR="008F16CD" w:rsidRPr="006D0CFA" w:rsidRDefault="008F16CD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СТОИМОСТЬ И ПОРЯДОК РАСЧЕТОВ</w:t>
      </w:r>
    </w:p>
    <w:p w14:paraId="4E050DBF" w14:textId="081C7F9B" w:rsidR="008F16CD" w:rsidRPr="005337E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Вознаграждение Лицензиара за предоставление права использования </w:t>
      </w:r>
      <w:r w:rsidR="00530C40">
        <w:t>ПО</w:t>
      </w:r>
      <w:r w:rsidRPr="000D5E40">
        <w:t xml:space="preserve"> за весь срок действия настоящего Договора составляет </w:t>
      </w:r>
      <w:r w:rsidRPr="00FD323E">
        <w:rPr>
          <w:b/>
          <w:bCs/>
        </w:rPr>
        <w:t>4</w:t>
      </w:r>
      <w:r w:rsidR="002152C2">
        <w:rPr>
          <w:b/>
          <w:bCs/>
        </w:rPr>
        <w:t>9</w:t>
      </w:r>
      <w:r w:rsidRPr="00FD323E">
        <w:rPr>
          <w:b/>
          <w:bCs/>
        </w:rPr>
        <w:t>0 000 (</w:t>
      </w:r>
      <w:r w:rsidR="004E4190">
        <w:rPr>
          <w:b/>
          <w:bCs/>
        </w:rPr>
        <w:t>ч</w:t>
      </w:r>
      <w:r w:rsidRPr="00FD323E">
        <w:rPr>
          <w:b/>
          <w:bCs/>
        </w:rPr>
        <w:t xml:space="preserve">етыреста </w:t>
      </w:r>
      <w:r w:rsidR="002152C2">
        <w:rPr>
          <w:b/>
          <w:bCs/>
        </w:rPr>
        <w:t>девяносто</w:t>
      </w:r>
      <w:r w:rsidRPr="00FD323E">
        <w:rPr>
          <w:b/>
          <w:bCs/>
        </w:rPr>
        <w:t xml:space="preserve"> тысяч) рублей 00 копеек.</w:t>
      </w:r>
      <w:r w:rsidRPr="000D5E40">
        <w:t xml:space="preserve"> Стоимость </w:t>
      </w:r>
      <w:r w:rsidR="002152C2">
        <w:t>Программного обеспечения</w:t>
      </w:r>
      <w:r w:rsidRPr="000D5E40">
        <w:t xml:space="preserve"> </w:t>
      </w:r>
      <w:r w:rsidRPr="000D5E40">
        <w:lastRenderedPageBreak/>
        <w:t xml:space="preserve">НДС не облагается в связи с применением Лицензиаром упрощенной системы налогообложения </w:t>
      </w:r>
      <w:r w:rsidRPr="00FD323E">
        <w:t>(п. 2 ст. 346.11 НК РФ).</w:t>
      </w:r>
    </w:p>
    <w:p w14:paraId="32ED4170" w14:textId="6BC4CF27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Лицензиат выплачивает вознаграждение в полном размере в течение 10 (</w:t>
      </w:r>
      <w:r w:rsidR="004E4190">
        <w:t>д</w:t>
      </w:r>
      <w:r w:rsidRPr="000D5E40">
        <w:t>есяти) рабочих дней с даты подписания Сторонами УПД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Pr="00FD323E" w:rsidRDefault="008F16CD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</w:t>
      </w:r>
      <w:r w:rsidR="000D5E40" w:rsidRPr="00FD323E">
        <w:t>ым Оператором персональных данных пользователей является Лицензиат</w:t>
      </w:r>
      <w:r w:rsidR="005337ED" w:rsidRPr="00FD323E">
        <w:t>.</w:t>
      </w:r>
    </w:p>
    <w:p w14:paraId="2E6BAD0B" w14:textId="59F533F2" w:rsidR="00BC7FE0" w:rsidRDefault="00530C40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ПО</w:t>
      </w:r>
      <w:r w:rsidR="008F16CD" w:rsidRPr="00FD323E">
        <w:t xml:space="preserve"> и базы данных</w:t>
      </w:r>
      <w:r w:rsidR="008F16CD"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FD323E" w:rsidRPr="00FD323E">
        <w:t xml:space="preserve">сбор, запись, систематизацию, накопление, хранение, уточнение (обновление, изменение), извлечение, использование, передачу, обезличивание, блокирование, удаление и уничтожение </w:t>
      </w:r>
      <w:r w:rsidR="000D5E40" w:rsidRPr="000D5E40">
        <w:t>персональных данных пользователей Лицензиата</w:t>
      </w:r>
      <w:r w:rsidR="005337ED" w:rsidRPr="005337ED">
        <w:t>.</w:t>
      </w:r>
    </w:p>
    <w:p w14:paraId="2B09DA2D" w14:textId="2C0A7C2C" w:rsidR="00734C76" w:rsidRDefault="000D5E40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предоставляет Лицензиару право получать из </w:t>
      </w:r>
      <w:r w:rsidR="00530C40">
        <w:t>ПО</w:t>
      </w:r>
      <w:r w:rsidRPr="000D5E40">
        <w:t xml:space="preserve">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</w:t>
      </w:r>
      <w:r w:rsidR="00530C40">
        <w:t>ПО</w:t>
      </w:r>
      <w:r w:rsidR="005337ED" w:rsidRPr="005337ED">
        <w:t>.</w:t>
      </w:r>
    </w:p>
    <w:p w14:paraId="6243EE1C" w14:textId="0F49988A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2FA944E2" w:rsidR="00A71BC8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</w:t>
      </w:r>
      <w:r w:rsidR="004E4190">
        <w:t>т</w:t>
      </w:r>
      <w:r w:rsidRPr="00571962">
        <w:t>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6D6A1441" w:rsidR="00634BB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Настоящий Договор вступает в силу с даты его подписания Сторонами и действует </w:t>
      </w:r>
      <w:r w:rsidRPr="000D5E40">
        <w:rPr>
          <w:b/>
          <w:bCs/>
        </w:rPr>
        <w:t>до 31 декабря 2026 года</w:t>
      </w:r>
      <w:r w:rsidR="00634BB0" w:rsidRPr="00634BB0">
        <w:t>.</w:t>
      </w:r>
      <w:r w:rsidR="003E7291">
        <w:t xml:space="preserve"> </w:t>
      </w:r>
      <w:r w:rsidR="00495DB9">
        <w:t>В</w:t>
      </w:r>
      <w:r w:rsidR="003E7291">
        <w:t xml:space="preserve"> случае если в течении 30 календарных дней после окончания срока действия настоящего Договора Стороны не заключают новый договор</w:t>
      </w:r>
      <w:r w:rsidR="00495DB9">
        <w:t>, ПО может быть использовано только для просмотра содержимого баз данных (текстовых работ обучающихся и процесса их создания, текстов заданий, оценок)</w:t>
      </w:r>
      <w:r w:rsidR="003E7291">
        <w:t>.</w:t>
      </w:r>
    </w:p>
    <w:p w14:paraId="015E1C7E" w14:textId="1C969EF8" w:rsidR="00F1031D" w:rsidRDefault="000D5E40" w:rsidP="00C93768">
      <w:pPr>
        <w:pStyle w:val="a"/>
        <w:numPr>
          <w:ilvl w:val="1"/>
          <w:numId w:val="2"/>
        </w:numPr>
        <w:tabs>
          <w:tab w:val="left" w:pos="709"/>
        </w:tabs>
        <w:spacing w:after="0" w:line="259" w:lineRule="auto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3B64E619" w14:textId="77777777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F1031D" w:rsidRDefault="000D5E40" w:rsidP="000D5E40">
      <w:pPr>
        <w:pStyle w:val="a"/>
        <w:numPr>
          <w:ilvl w:val="0"/>
          <w:numId w:val="11"/>
        </w:numPr>
        <w:ind w:left="709" w:hanging="425"/>
        <w:rPr>
          <w:lang w:val="en-US"/>
        </w:rPr>
      </w:pPr>
      <w:r>
        <w:t xml:space="preserve">от Лицензиара: Лепилина А.С., тел. </w:t>
      </w:r>
      <w:r w:rsidR="00F1031D" w:rsidRPr="00F1031D">
        <w:rPr>
          <w:lang w:val="en-US"/>
        </w:rPr>
        <w:t>+7 (926) 695-92-98</w:t>
      </w:r>
      <w:r w:rsidRPr="00F1031D">
        <w:rPr>
          <w:lang w:val="en-US"/>
        </w:rPr>
        <w:t>,</w:t>
      </w:r>
      <w:r w:rsidR="00F1031D">
        <w:rPr>
          <w:lang w:val="en-US"/>
        </w:rPr>
        <w:br/>
      </w:r>
      <w:r w:rsidRPr="00F1031D">
        <w:rPr>
          <w:lang w:val="en-US"/>
        </w:rPr>
        <w:t xml:space="preserve">E-mail: </w:t>
      </w:r>
      <w:r w:rsidR="00F1031D" w:rsidRPr="00F1031D">
        <w:rPr>
          <w:lang w:val="en-US"/>
        </w:rPr>
        <w:t>prism-lab@yandex.ru</w:t>
      </w:r>
    </w:p>
    <w:p w14:paraId="6D91F628" w14:textId="5523BAFF" w:rsidR="000D5E40" w:rsidRDefault="000D5E40" w:rsidP="000D5E40">
      <w:pPr>
        <w:pStyle w:val="a"/>
        <w:numPr>
          <w:ilvl w:val="0"/>
          <w:numId w:val="11"/>
        </w:numPr>
        <w:ind w:left="709" w:hanging="425"/>
      </w:pPr>
      <w:r>
        <w:t>от Лицензиата: _____________, тел. (___) ________,</w:t>
      </w:r>
      <w:r w:rsidR="00F1031D">
        <w:br/>
      </w:r>
      <w:r>
        <w:t>E-mail: ______________</w:t>
      </w:r>
      <w:r w:rsidR="00F1031D">
        <w:t>____</w:t>
      </w:r>
    </w:p>
    <w:p w14:paraId="70883AE0" w14:textId="114F93A5" w:rsidR="000D5E40" w:rsidRPr="00DA1421" w:rsidRDefault="000D5E40" w:rsidP="00DA1421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B62A6D7" w14:textId="6CE63E77" w:rsidR="000D5E40" w:rsidRDefault="000D5E40" w:rsidP="00646EB0">
      <w:pPr>
        <w:pStyle w:val="a"/>
        <w:numPr>
          <w:ilvl w:val="0"/>
          <w:numId w:val="11"/>
        </w:numPr>
        <w:ind w:left="709" w:hanging="425"/>
      </w:pPr>
      <w:r>
        <w:t>Приложение №</w:t>
      </w:r>
      <w:r w:rsidR="00DA1421" w:rsidRPr="008B631A">
        <w:t>1</w:t>
      </w:r>
      <w:r>
        <w:t>. Состав программного обеспечения для лицензирования, стоимость лицензии на его использование и порядок расчетов по Договору</w:t>
      </w:r>
      <w:r w:rsidR="00F34D7D">
        <w:t>;</w:t>
      </w:r>
    </w:p>
    <w:p w14:paraId="4046670B" w14:textId="76298F92" w:rsidR="00F34D7D" w:rsidRDefault="00F34D7D" w:rsidP="00F34D7D">
      <w:pPr>
        <w:pStyle w:val="a"/>
        <w:numPr>
          <w:ilvl w:val="0"/>
          <w:numId w:val="11"/>
        </w:numPr>
        <w:ind w:left="709" w:hanging="425"/>
      </w:pPr>
      <w:r w:rsidRPr="00F34D7D">
        <w:rPr>
          <w:highlight w:val="yellow"/>
        </w:rPr>
        <w:t>Приложение №</w:t>
      </w:r>
      <w:r w:rsidRPr="00F34D7D">
        <w:rPr>
          <w:highlight w:val="yellow"/>
        </w:rPr>
        <w:t>2</w:t>
      </w:r>
      <w:r w:rsidRPr="00F34D7D">
        <w:rPr>
          <w:highlight w:val="yellow"/>
        </w:rPr>
        <w:t xml:space="preserve">. </w:t>
      </w:r>
      <w:r w:rsidRPr="00F34D7D">
        <w:rPr>
          <w:highlight w:val="yellow"/>
        </w:rPr>
        <w:t>Функционал</w:t>
      </w:r>
      <w:r w:rsidRPr="00F34D7D">
        <w:rPr>
          <w:highlight w:val="yellow"/>
        </w:rPr>
        <w:t xml:space="preserve"> программного обеспечения</w:t>
      </w:r>
      <w:r>
        <w:t>.</w:t>
      </w:r>
    </w:p>
    <w:p w14:paraId="27B17B39" w14:textId="1EE5FD3F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Настоящий Договор составлен на </w:t>
      </w:r>
      <w:r w:rsidR="0008490A">
        <w:t>5</w:t>
      </w:r>
      <w:r>
        <w:t xml:space="preserve"> (</w:t>
      </w:r>
      <w:r w:rsidR="004E4190">
        <w:t>п</w:t>
      </w:r>
      <w:r w:rsidR="0008490A">
        <w:t>яти</w:t>
      </w:r>
      <w:r>
        <w:t>) страницах в 2 (</w:t>
      </w:r>
      <w:r w:rsidR="004E4190">
        <w:t>д</w:t>
      </w:r>
      <w:r>
        <w:t>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FA4F7C9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="00F1031D">
              <w:rPr>
                <w:szCs w:val="28"/>
              </w:rPr>
              <w:t>Адрес</w:t>
            </w:r>
            <w:r w:rsidRPr="005337ED">
              <w:rPr>
                <w:szCs w:val="28"/>
              </w:rPr>
              <w:t>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Default="00F1031D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proofErr w:type="spellEnd"/>
              <w:r w:rsidRPr="00BC7FE0">
                <w:rPr>
                  <w:rStyle w:val="ac"/>
                  <w:color w:val="auto"/>
                </w:rPr>
                <w:t>.</w:t>
              </w:r>
              <w:proofErr w:type="spellStart"/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  <w:proofErr w:type="spellEnd"/>
            </w:hyperlink>
          </w:p>
          <w:p w14:paraId="35BBA709" w14:textId="57B62FCE" w:rsidR="000D5E40" w:rsidRPr="00EC37DF" w:rsidRDefault="000D5E40" w:rsidP="000F2621">
            <w:pPr>
              <w:jc w:val="both"/>
            </w:pPr>
            <w:r>
              <w:t>Тел.: +7 (926) 695-92-98</w:t>
            </w: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0743451B" w:rsidR="000D5E40" w:rsidRDefault="000D5E40" w:rsidP="000F2621">
            <w:pPr>
              <w:jc w:val="both"/>
            </w:pPr>
            <w:r w:rsidRPr="005337ED">
              <w:br/>
            </w:r>
            <w:r w:rsidR="00F1031D">
              <w:t>Адрес</w:t>
            </w:r>
            <w:r w:rsidRPr="005337ED">
              <w:t>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3E586D63" w14:textId="7EDF56EA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77A48DC3" w14:textId="77777777" w:rsidR="00F1031D" w:rsidRDefault="00F1031D" w:rsidP="000F2621">
            <w:pPr>
              <w:tabs>
                <w:tab w:val="right" w:pos="4621"/>
              </w:tabs>
              <w:jc w:val="both"/>
            </w:pPr>
          </w:p>
          <w:p w14:paraId="193CAC0E" w14:textId="4D5CAEA3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77777777" w:rsidR="000D5E40" w:rsidRDefault="000D5E40" w:rsidP="000F2621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1282932B" w14:textId="77777777" w:rsidR="00F1031D" w:rsidRPr="000D5E40" w:rsidRDefault="00F1031D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6DF00722" w14:textId="36548B93" w:rsidR="00F1031D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38F2DA87" w14:textId="77777777" w:rsidR="00F1031D" w:rsidRDefault="00F1031D">
      <w:pPr>
        <w:spacing w:line="259" w:lineRule="auto"/>
      </w:pPr>
      <w:r>
        <w:br w:type="page"/>
      </w:r>
    </w:p>
    <w:p w14:paraId="6AB5C0AE" w14:textId="76EAF9A5" w:rsidR="000D5E40" w:rsidRPr="008B631A" w:rsidRDefault="000D5E40" w:rsidP="000D5E40">
      <w:pPr>
        <w:spacing w:after="0"/>
        <w:ind w:firstLine="709"/>
        <w:jc w:val="right"/>
      </w:pPr>
      <w:r>
        <w:lastRenderedPageBreak/>
        <w:t>Приложение №</w:t>
      </w:r>
      <w:r w:rsidR="00DA1421" w:rsidRPr="008B631A">
        <w:t>1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Default="000D5E40" w:rsidP="000D5E40">
      <w:pPr>
        <w:spacing w:after="0"/>
        <w:ind w:firstLine="709"/>
        <w:jc w:val="center"/>
      </w:pPr>
      <w:r>
        <w:t>Состав программного обеспечения для лицензирования,</w:t>
      </w:r>
    </w:p>
    <w:p w14:paraId="7733829B" w14:textId="77777777" w:rsidR="000D5E40" w:rsidRDefault="000D5E40" w:rsidP="000D5E40">
      <w:pPr>
        <w:spacing w:after="0"/>
        <w:ind w:firstLine="709"/>
        <w:jc w:val="center"/>
      </w:pPr>
      <w:r>
        <w:t>стоимость лицензии на его использование и порядок расчетов</w:t>
      </w:r>
    </w:p>
    <w:p w14:paraId="0E265DA9" w14:textId="77777777" w:rsidR="000D5E40" w:rsidRDefault="000D5E40" w:rsidP="000D5E40">
      <w:pPr>
        <w:spacing w:after="0"/>
        <w:ind w:firstLine="709"/>
        <w:jc w:val="both"/>
      </w:pPr>
    </w:p>
    <w:p w14:paraId="70E3DEDA" w14:textId="774482A1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>о</w:t>
      </w:r>
      <w:r w:rsidR="00530C40">
        <w:t xml:space="preserve">го Программного обеспечения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70E955D1" w14:textId="77777777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1"/>
        <w:gridCol w:w="4677"/>
        <w:gridCol w:w="1560"/>
        <w:gridCol w:w="1134"/>
        <w:gridCol w:w="2121"/>
      </w:tblGrid>
      <w:tr w:rsidR="000D5E40" w:rsidRPr="00643F43" w14:paraId="4BF28180" w14:textId="77777777" w:rsidTr="00530C40">
        <w:trPr>
          <w:trHeight w:val="32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643F43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1BC6822D" w:rsidR="000D5E40" w:rsidRPr="00643F43" w:rsidRDefault="00A708C9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Лицензия</w:t>
            </w:r>
            <w:r w:rsidR="00E92010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 xml:space="preserve">на </w:t>
            </w:r>
            <w:r w:rsidR="00530C40">
              <w:rPr>
                <w:rFonts w:cs="Times New Roman"/>
              </w:rPr>
              <w:t>программное обеспечение</w:t>
            </w:r>
            <w:r w:rsidR="00E92010" w:rsidRPr="00E92010">
              <w:rPr>
                <w:rFonts w:cs="Times New Roman"/>
              </w:rPr>
              <w:t xml:space="preserve"> «Призм» 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2B44EB45" w:rsidR="000D5E40" w:rsidRPr="00643F43" w:rsidRDefault="00A708C9" w:rsidP="00EE0AAB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3527F16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51B943F0" w14:textId="77777777" w:rsidTr="00530C40">
        <w:trPr>
          <w:trHeight w:val="26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Default="00E92010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3C48DC6C" w:rsidR="00A708C9" w:rsidRDefault="00E92010" w:rsidP="008B631A">
            <w:pPr>
              <w:spacing w:after="40"/>
              <w:ind w:left="125"/>
              <w:rPr>
                <w:rFonts w:cs="Times New Roman"/>
              </w:rPr>
            </w:pPr>
            <w:r w:rsidRPr="00E92010">
              <w:rPr>
                <w:rFonts w:cs="Times New Roman"/>
              </w:rPr>
              <w:t>Сертификат на техническую поддержку и обновлени</w:t>
            </w:r>
            <w:r w:rsidR="00530C40">
              <w:rPr>
                <w:rFonts w:cs="Times New Roman"/>
              </w:rPr>
              <w:t xml:space="preserve">я </w:t>
            </w:r>
            <w:r w:rsidR="008A4703">
              <w:rPr>
                <w:rFonts w:cs="Times New Roman"/>
              </w:rPr>
              <w:t xml:space="preserve">«Призм» </w:t>
            </w:r>
            <w:r w:rsidRPr="00E92010">
              <w:rPr>
                <w:rFonts w:cs="Times New Roman"/>
              </w:rPr>
              <w:t>на 6 месяцев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Default="00A708C9" w:rsidP="00A708C9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Default="00A500EE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Default="00A708C9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6CBDD715" w14:textId="77777777" w:rsidTr="00530C40">
        <w:trPr>
          <w:trHeight w:val="264"/>
        </w:trPr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643F43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3593A2B5" w:rsidR="00A708C9" w:rsidRPr="00643F43" w:rsidRDefault="00A708C9" w:rsidP="00A708C9">
            <w:pPr>
              <w:spacing w:after="4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490 000,00</w:t>
            </w:r>
          </w:p>
        </w:tc>
      </w:tr>
    </w:tbl>
    <w:p w14:paraId="426315D3" w14:textId="77777777" w:rsidR="000D5E40" w:rsidRDefault="000D5E40" w:rsidP="000D5E40">
      <w:pPr>
        <w:spacing w:after="0"/>
        <w:ind w:firstLine="709"/>
        <w:jc w:val="both"/>
      </w:pPr>
    </w:p>
    <w:p w14:paraId="589CFBD8" w14:textId="312EC20D" w:rsidR="00F34D7D" w:rsidRDefault="00F34D7D" w:rsidP="008B631A">
      <w:pPr>
        <w:spacing w:after="0"/>
        <w:ind w:firstLine="709"/>
        <w:jc w:val="both"/>
      </w:pPr>
      <w:r w:rsidRPr="00F34D7D">
        <w:t xml:space="preserve">В состав </w:t>
      </w:r>
      <w:r>
        <w:t xml:space="preserve">лицензии на </w:t>
      </w:r>
      <w:r w:rsidRPr="00F34D7D">
        <w:t xml:space="preserve">входит неисключительное срочное право на установку </w:t>
      </w:r>
      <w:r>
        <w:t xml:space="preserve">Программного обеспечения </w:t>
      </w:r>
      <w:r w:rsidRPr="00F34D7D">
        <w:t xml:space="preserve">на сервер </w:t>
      </w:r>
      <w:r>
        <w:t>Лицензиата</w:t>
      </w:r>
      <w:r w:rsidRPr="00F34D7D">
        <w:t xml:space="preserve">, одновременную работу не более 4 000 </w:t>
      </w:r>
      <w:r>
        <w:t>студентов и неограниченного количества преподавателей</w:t>
      </w:r>
      <w:r w:rsidRPr="00F34D7D">
        <w:t>.</w:t>
      </w:r>
    </w:p>
    <w:p w14:paraId="711DA70F" w14:textId="77777777" w:rsidR="00F34D7D" w:rsidRDefault="00F34D7D" w:rsidP="008B631A">
      <w:pPr>
        <w:spacing w:after="0"/>
        <w:ind w:firstLine="709"/>
        <w:jc w:val="both"/>
      </w:pPr>
    </w:p>
    <w:p w14:paraId="59A41DB1" w14:textId="0E150CE9" w:rsidR="008B631A" w:rsidRDefault="008B631A" w:rsidP="008B631A">
      <w:pPr>
        <w:spacing w:after="0"/>
        <w:ind w:firstLine="709"/>
        <w:jc w:val="both"/>
      </w:pPr>
      <w:r>
        <w:t>Сертификат на техническую поддержку включает не более 50</w:t>
      </w:r>
      <w:r w:rsidR="004E4190">
        <w:t xml:space="preserve"> (пятидесяти)</w:t>
      </w:r>
      <w:r>
        <w:t xml:space="preserve"> часов работы специалистов Лицензиара на период действия настоящего Договора.</w:t>
      </w:r>
    </w:p>
    <w:p w14:paraId="0389E637" w14:textId="77777777" w:rsidR="008B631A" w:rsidRDefault="008B631A" w:rsidP="000D5E40">
      <w:pPr>
        <w:spacing w:after="0"/>
        <w:ind w:firstLine="709"/>
        <w:jc w:val="both"/>
      </w:pPr>
    </w:p>
    <w:p w14:paraId="6E491F1C" w14:textId="598B0E16" w:rsidR="000D5E40" w:rsidRDefault="000D5E40" w:rsidP="000D5E40">
      <w:pPr>
        <w:spacing w:after="0"/>
        <w:ind w:firstLine="709"/>
        <w:jc w:val="both"/>
      </w:pPr>
      <w:r>
        <w:t xml:space="preserve">Общая стоимость </w:t>
      </w:r>
      <w:r w:rsidR="008A4703">
        <w:t>ПО</w:t>
      </w:r>
      <w:r>
        <w:t xml:space="preserve"> </w:t>
      </w:r>
      <w:r w:rsidRPr="008D7BCA">
        <w:t xml:space="preserve">составляет </w:t>
      </w:r>
      <w:r w:rsidR="00A708C9" w:rsidRPr="008D7BCA">
        <w:t>490 000</w:t>
      </w:r>
      <w:r w:rsidRPr="008D7BCA">
        <w:t xml:space="preserve"> (</w:t>
      </w:r>
      <w:r w:rsidR="004E4190" w:rsidRPr="008D7BCA">
        <w:t>ч</w:t>
      </w:r>
      <w:r w:rsidR="00A708C9" w:rsidRPr="008D7BCA">
        <w:t>етыреста девяносто тысяч</w:t>
      </w:r>
      <w:r w:rsidRPr="008D7BCA">
        <w:t xml:space="preserve">) рублей 00 копеек. Стоимость </w:t>
      </w:r>
      <w:r w:rsidR="002152C2" w:rsidRPr="008D7BCA">
        <w:t>Программного обеспечения</w:t>
      </w:r>
      <w:r w:rsidRPr="008D7BCA">
        <w:t xml:space="preserve"> НДС не облагается в связи с применением Лицензиаром упрощенной системы налогообложения (п. 2 ст. 346.11 НК РФ).</w:t>
      </w:r>
    </w:p>
    <w:p w14:paraId="063B5EC0" w14:textId="77777777" w:rsidR="000D5E40" w:rsidRDefault="000D5E40" w:rsidP="008B631A">
      <w:pPr>
        <w:spacing w:after="0"/>
        <w:jc w:val="both"/>
      </w:pPr>
    </w:p>
    <w:p w14:paraId="2EAE9CAE" w14:textId="58FE61E9" w:rsidR="000D5E40" w:rsidRDefault="000D5E40" w:rsidP="000D5E40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r w:rsidR="008A4703">
        <w:t>ПО</w:t>
      </w:r>
      <w:r w:rsidR="008B631A">
        <w:t xml:space="preserve"> производится</w:t>
      </w:r>
      <w:r>
        <w:t xml:space="preserve"> Лицензиатом в течение ___ (________) рабочих дней с момента подписания УПД и Лицензионного договора.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5754F684" w14:textId="3E535F71" w:rsidR="00F34D7D" w:rsidRDefault="00F34D7D" w:rsidP="006D0CFA">
      <w:pPr>
        <w:spacing w:after="0"/>
        <w:ind w:firstLine="709"/>
        <w:jc w:val="both"/>
      </w:pPr>
    </w:p>
    <w:p w14:paraId="1F815542" w14:textId="77777777" w:rsidR="00F34D7D" w:rsidRDefault="00F34D7D">
      <w:pPr>
        <w:spacing w:line="259" w:lineRule="auto"/>
      </w:pPr>
      <w:r>
        <w:br w:type="page"/>
      </w:r>
    </w:p>
    <w:p w14:paraId="3FB08B56" w14:textId="6A6BFC97" w:rsidR="00F34D7D" w:rsidRPr="008B631A" w:rsidRDefault="00F34D7D" w:rsidP="00F34D7D">
      <w:pPr>
        <w:spacing w:after="0"/>
        <w:ind w:firstLine="709"/>
        <w:jc w:val="right"/>
      </w:pPr>
      <w:r>
        <w:lastRenderedPageBreak/>
        <w:t>Приложение №</w:t>
      </w:r>
      <w:r>
        <w:t>2</w:t>
      </w:r>
    </w:p>
    <w:p w14:paraId="72DE2B38" w14:textId="77777777" w:rsidR="00F34D7D" w:rsidRDefault="00F34D7D" w:rsidP="00F34D7D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502D0066" w14:textId="77777777" w:rsidR="00F34D7D" w:rsidRDefault="00F34D7D" w:rsidP="00F34D7D">
      <w:pPr>
        <w:spacing w:after="0"/>
        <w:ind w:firstLine="709"/>
        <w:jc w:val="both"/>
      </w:pPr>
    </w:p>
    <w:p w14:paraId="63ABE37A" w14:textId="066EDCB0" w:rsidR="00F34D7D" w:rsidRPr="00EC37DF" w:rsidRDefault="00F34D7D" w:rsidP="00F34D7D">
      <w:pPr>
        <w:spacing w:after="0"/>
        <w:ind w:firstLine="709"/>
        <w:jc w:val="center"/>
      </w:pPr>
      <w:r w:rsidRPr="00F34D7D">
        <w:rPr>
          <w:highlight w:val="yellow"/>
        </w:rPr>
        <w:t xml:space="preserve">Функционал </w:t>
      </w:r>
      <w:r w:rsidRPr="00F34D7D">
        <w:rPr>
          <w:highlight w:val="yellow"/>
        </w:rPr>
        <w:t>программного обеспечения</w:t>
      </w:r>
    </w:p>
    <w:p w14:paraId="228408D4" w14:textId="77777777" w:rsidR="00F34D7D" w:rsidRPr="00EC37DF" w:rsidRDefault="00F34D7D" w:rsidP="006D0CFA">
      <w:pPr>
        <w:spacing w:after="0"/>
        <w:ind w:firstLine="709"/>
        <w:jc w:val="both"/>
      </w:pPr>
    </w:p>
    <w:sectPr w:rsidR="00F34D7D" w:rsidRPr="00EC37DF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05499" w14:textId="77777777" w:rsidR="00F02A0F" w:rsidRDefault="00F02A0F" w:rsidP="00BC7FE0">
      <w:pPr>
        <w:spacing w:after="0"/>
      </w:pPr>
      <w:r>
        <w:separator/>
      </w:r>
    </w:p>
  </w:endnote>
  <w:endnote w:type="continuationSeparator" w:id="0">
    <w:p w14:paraId="5A160809" w14:textId="77777777" w:rsidR="00F02A0F" w:rsidRDefault="00F02A0F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71E1CC4C" w:rsidR="00BC7FE0" w:rsidRPr="00F1031D" w:rsidRDefault="00BC7FE0" w:rsidP="00F1031D">
            <w:pPr>
              <w:pStyle w:val="af1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1D8E7" w14:textId="77777777" w:rsidR="00F02A0F" w:rsidRDefault="00F02A0F" w:rsidP="00BC7FE0">
      <w:pPr>
        <w:spacing w:after="0"/>
      </w:pPr>
      <w:r>
        <w:separator/>
      </w:r>
    </w:p>
  </w:footnote>
  <w:footnote w:type="continuationSeparator" w:id="0">
    <w:p w14:paraId="122F508E" w14:textId="77777777" w:rsidR="00F02A0F" w:rsidRDefault="00F02A0F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716743C"/>
    <w:multiLevelType w:val="multilevel"/>
    <w:tmpl w:val="0BC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97A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75FD3B2D"/>
    <w:multiLevelType w:val="multilevel"/>
    <w:tmpl w:val="BDEED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10"/>
  </w:num>
  <w:num w:numId="9">
    <w:abstractNumId w:val="7"/>
  </w:num>
  <w:num w:numId="10">
    <w:abstractNumId w:val="1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9"/>
  </w:num>
  <w:num w:numId="19">
    <w:abstractNumId w:val="1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5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032DC9"/>
    <w:rsid w:val="0006467C"/>
    <w:rsid w:val="0008490A"/>
    <w:rsid w:val="000D5E40"/>
    <w:rsid w:val="00107F08"/>
    <w:rsid w:val="001232E4"/>
    <w:rsid w:val="001A0853"/>
    <w:rsid w:val="001A3781"/>
    <w:rsid w:val="002152C2"/>
    <w:rsid w:val="00267AE5"/>
    <w:rsid w:val="002C1D5A"/>
    <w:rsid w:val="002C4215"/>
    <w:rsid w:val="003E7291"/>
    <w:rsid w:val="00495DB9"/>
    <w:rsid w:val="004E28D6"/>
    <w:rsid w:val="004E3106"/>
    <w:rsid w:val="004E4190"/>
    <w:rsid w:val="00530C40"/>
    <w:rsid w:val="005337ED"/>
    <w:rsid w:val="00571962"/>
    <w:rsid w:val="00573D1C"/>
    <w:rsid w:val="005931E8"/>
    <w:rsid w:val="00634BB0"/>
    <w:rsid w:val="00646EB0"/>
    <w:rsid w:val="00651963"/>
    <w:rsid w:val="006C0B77"/>
    <w:rsid w:val="006D0CFA"/>
    <w:rsid w:val="00717AB5"/>
    <w:rsid w:val="00734C76"/>
    <w:rsid w:val="007B182D"/>
    <w:rsid w:val="008242FF"/>
    <w:rsid w:val="008248A2"/>
    <w:rsid w:val="00870751"/>
    <w:rsid w:val="008A4703"/>
    <w:rsid w:val="008B631A"/>
    <w:rsid w:val="008D1217"/>
    <w:rsid w:val="008D7BCA"/>
    <w:rsid w:val="008F16CD"/>
    <w:rsid w:val="00922C48"/>
    <w:rsid w:val="00A32EC2"/>
    <w:rsid w:val="00A3386D"/>
    <w:rsid w:val="00A500EE"/>
    <w:rsid w:val="00A5273F"/>
    <w:rsid w:val="00A708C9"/>
    <w:rsid w:val="00A71BC8"/>
    <w:rsid w:val="00AA7445"/>
    <w:rsid w:val="00B0117B"/>
    <w:rsid w:val="00B537D4"/>
    <w:rsid w:val="00B915B7"/>
    <w:rsid w:val="00B9293A"/>
    <w:rsid w:val="00B95B14"/>
    <w:rsid w:val="00BC7FE0"/>
    <w:rsid w:val="00C24570"/>
    <w:rsid w:val="00C81DFF"/>
    <w:rsid w:val="00CB583F"/>
    <w:rsid w:val="00D40CE7"/>
    <w:rsid w:val="00DA1421"/>
    <w:rsid w:val="00DC0017"/>
    <w:rsid w:val="00E92010"/>
    <w:rsid w:val="00EA59DF"/>
    <w:rsid w:val="00EC37DF"/>
    <w:rsid w:val="00EE0AAB"/>
    <w:rsid w:val="00EE4070"/>
    <w:rsid w:val="00F02A0F"/>
    <w:rsid w:val="00F1031D"/>
    <w:rsid w:val="00F12C76"/>
    <w:rsid w:val="00F205D0"/>
    <w:rsid w:val="00F34D7D"/>
    <w:rsid w:val="00F831AB"/>
    <w:rsid w:val="00F951EB"/>
    <w:rsid w:val="00FD323E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3D1C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20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e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uiPriority w:val="99"/>
    <w:rsid w:val="00BC7FE0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1475</Words>
  <Characters>8410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17</cp:revision>
  <dcterms:created xsi:type="dcterms:W3CDTF">2026-05-30T16:25:00Z</dcterms:created>
  <dcterms:modified xsi:type="dcterms:W3CDTF">2026-06-21T20:14:00Z</dcterms:modified>
</cp:coreProperties>
</file>