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6B167D" w:rsidR="00734C76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использовани</w:t>
      </w:r>
      <w:r w:rsidR="000D5FF7">
        <w:t>я</w:t>
      </w:r>
      <w:r w:rsidRPr="00F205D0">
        <w:t xml:space="preserve"> (простую неисключительную лицензию) программного обеспечения </w:t>
      </w:r>
      <w:r w:rsidR="00530C40" w:rsidRPr="00530C40">
        <w:t>для автоматизированного сбора артефактов работы студентов (контроля версионности документов)</w:t>
      </w:r>
      <w:r w:rsidRPr="00F205D0">
        <w:t xml:space="preserve"> «Призм» (далее – </w:t>
      </w:r>
      <w:r w:rsidR="00530C40">
        <w:t>Программное обеспечение, ПО</w:t>
      </w:r>
      <w:r w:rsidRPr="00F205D0">
        <w:t>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6864C0F3" w:rsidR="005337ED" w:rsidRDefault="00F205D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Простая неисключительная лицензия на </w:t>
      </w:r>
      <w:r w:rsidR="00530C40">
        <w:t>ПО</w:t>
      </w:r>
      <w:r w:rsidRPr="00F205D0">
        <w:t xml:space="preserve"> подразумевает под собой право использовани</w:t>
      </w:r>
      <w:r w:rsidR="000D5FF7">
        <w:t>я</w:t>
      </w:r>
      <w:r w:rsidRPr="00F205D0">
        <w:t xml:space="preserve"> </w:t>
      </w:r>
      <w:r w:rsidR="002152C2" w:rsidRPr="002152C2">
        <w:t xml:space="preserve">ПО для организации процесса создания текстовых работ обучающимися, автоматизированного сбора артефактов работы студентов и </w:t>
      </w:r>
      <w:r w:rsidR="002152C2">
        <w:t>выявления признаков использования ИИ</w:t>
      </w:r>
      <w:r w:rsidR="00DA1421" w:rsidRPr="002152C2">
        <w:t>.</w:t>
      </w:r>
    </w:p>
    <w:p w14:paraId="7C4B0D8E" w14:textId="58049DE8" w:rsidR="00C02CA0" w:rsidRDefault="00C02CA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Лицензиар обязуется оказывать Лицензиату услуги по технической поддержке и обновлению ПО на условиях, предусмотренных Договором и Приложением №1 к Договору,</w:t>
      </w:r>
      <w:r w:rsidRPr="00C02CA0">
        <w:t xml:space="preserve"> </w:t>
      </w:r>
      <w:r w:rsidRPr="00F205D0">
        <w:t>а Лицензиат обязуется принять указанн</w:t>
      </w:r>
      <w:r>
        <w:t xml:space="preserve">ые услуги </w:t>
      </w:r>
      <w:r w:rsidRPr="00F205D0">
        <w:t xml:space="preserve">и </w:t>
      </w:r>
      <w:r w:rsidRPr="00595FEE">
        <w:rPr>
          <w:highlight w:val="yellow"/>
        </w:rPr>
        <w:t>выплатить Лицензиару вознаграждение</w:t>
      </w:r>
      <w:r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3DE624C8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530C40">
        <w:t>ПО</w:t>
      </w:r>
      <w:r w:rsidR="00C81DFF">
        <w:t xml:space="preserve">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024196E3" w:rsidR="00A71BC8" w:rsidRPr="00A71BC8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530C40">
        <w:t>ПО</w:t>
      </w:r>
      <w:r w:rsidRPr="00A71BC8">
        <w:t xml:space="preserve"> и всю документацию, входящую в состав </w:t>
      </w:r>
      <w:r w:rsidR="00530C40">
        <w:t>ПО</w:t>
      </w:r>
      <w:r w:rsidRPr="00A71BC8">
        <w:t>, Лицензиату на условиях Договора.</w:t>
      </w:r>
    </w:p>
    <w:p w14:paraId="4EA5B520" w14:textId="13962945" w:rsidR="005337ED" w:rsidRDefault="00A71BC8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</w:t>
      </w:r>
      <w:r w:rsidR="00595FEE">
        <w:t xml:space="preserve"> на условиях, предусмотренных Договором и Приложением №</w:t>
      </w:r>
      <w:r w:rsidR="00502BB7">
        <w:t>2</w:t>
      </w:r>
      <w:r w:rsidR="00595FEE">
        <w:t xml:space="preserve"> к Договору,</w:t>
      </w:r>
      <w:r w:rsidR="000D5E40" w:rsidRPr="000D5E40">
        <w:t xml:space="preserve"> через встроенные формы обратной связи в </w:t>
      </w:r>
      <w:r w:rsidR="00530C40">
        <w:t>ПО</w:t>
      </w:r>
      <w:r w:rsidR="000D5E40" w:rsidRPr="000D5E40">
        <w:t xml:space="preserve"> или по электронной почте</w:t>
      </w:r>
      <w:r w:rsidR="008F16CD">
        <w:br/>
      </w:r>
      <w:r w:rsidR="00F711BD" w:rsidRPr="00F711BD">
        <w:rPr>
          <w:b/>
          <w:bCs/>
        </w:rPr>
        <w:t>support-prism-lab@yandex.ru</w:t>
      </w:r>
      <w:r w:rsidR="005337ED" w:rsidRPr="005337ED">
        <w:t>.</w:t>
      </w:r>
    </w:p>
    <w:p w14:paraId="5FB336A7" w14:textId="7875E691" w:rsidR="00F711BD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Обеспечивать доступность сервера лицензирования и обновления для ПО после передачи Лицензиату ежедневно, круглосуточно </w:t>
      </w:r>
      <w:r>
        <w:t>в течение всего срока действия Договора</w:t>
      </w:r>
      <w:r>
        <w:t>.</w:t>
      </w:r>
    </w:p>
    <w:p w14:paraId="7299EE1C" w14:textId="142D1AB7" w:rsidR="00F711BD" w:rsidRDefault="00F711B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>Обеспечивать доступность очередного обновления ПО в течение 1 (одного) часа после публикации обновления на сервере Лицензиара в течение всего срока действия Договора.</w:t>
      </w:r>
    </w:p>
    <w:p w14:paraId="03517AAA" w14:textId="75106CE0" w:rsidR="008F16CD" w:rsidRP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582B25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</w:t>
      </w:r>
      <w:r w:rsidR="00530C40">
        <w:t>ПО</w:t>
      </w:r>
      <w:r w:rsidR="00C81DFF">
        <w:t xml:space="preserve">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1EC4BEE1" w:rsidR="005337ED" w:rsidRDefault="00C81DFF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 xml:space="preserve">ля обеспечения работоспособности </w:t>
      </w:r>
      <w:r w:rsidR="00530C40">
        <w:t>ПО</w:t>
      </w:r>
      <w:r w:rsidR="008F16CD" w:rsidRPr="000D5E40">
        <w:t xml:space="preserve"> и установки обновлений</w:t>
      </w:r>
      <w:r w:rsidR="005337ED" w:rsidRPr="005337ED">
        <w:t>.</w:t>
      </w:r>
    </w:p>
    <w:p w14:paraId="79FCEB55" w14:textId="154AA1BE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530C40">
        <w:t>ПО</w:t>
      </w:r>
      <w:r>
        <w:t xml:space="preserve"> в соответствии с условиями Договора и подписать </w:t>
      </w:r>
      <w:r w:rsidR="004343A1" w:rsidRPr="00595FEE">
        <w:rPr>
          <w:highlight w:val="yellow"/>
        </w:rPr>
        <w:t>Акт передачи прав неисключительной лицензии</w:t>
      </w:r>
      <w:r w:rsidR="004343A1">
        <w:t xml:space="preserve"> </w:t>
      </w:r>
      <w:r>
        <w:t>или предоставить мотивированный отказ в течение 5 (</w:t>
      </w:r>
      <w:r w:rsidR="004E4190">
        <w:t>п</w:t>
      </w:r>
      <w:r>
        <w:t xml:space="preserve">яти) рабочих дней с момента получения </w:t>
      </w:r>
      <w:r w:rsidR="004343A1" w:rsidRPr="00595FEE">
        <w:rPr>
          <w:highlight w:val="yellow"/>
        </w:rPr>
        <w:t>Акт</w:t>
      </w:r>
      <w:r w:rsidR="004343A1">
        <w:rPr>
          <w:highlight w:val="yellow"/>
        </w:rPr>
        <w:t>а</w:t>
      </w:r>
      <w:r w:rsidR="004343A1" w:rsidRPr="00595FEE">
        <w:rPr>
          <w:highlight w:val="yellow"/>
        </w:rPr>
        <w:t xml:space="preserve"> передачи прав неисключительной лицензии</w:t>
      </w:r>
      <w:r>
        <w:t xml:space="preserve"> от Лицензиара.</w:t>
      </w:r>
    </w:p>
    <w:p w14:paraId="6B2BA287" w14:textId="73D09BAF" w:rsidR="004343A1" w:rsidRDefault="004343A1" w:rsidP="004343A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оказанные услуги </w:t>
      </w:r>
      <w:r>
        <w:rPr>
          <w:kern w:val="0"/>
          <w14:ligatures w14:val="none"/>
        </w:rPr>
        <w:t xml:space="preserve">по технической поддержке и обновлению ПО </w:t>
      </w:r>
      <w:r>
        <w:t xml:space="preserve">в соответствии с условиями Договора и Приложения №1 и подписать </w:t>
      </w:r>
      <w:r w:rsidRPr="00595FEE">
        <w:rPr>
          <w:highlight w:val="yellow"/>
        </w:rPr>
        <w:t xml:space="preserve">Акт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 xml:space="preserve">или предоставить мотивированный отказ в течение 5 (пяти) рабочих дней с момента получения </w:t>
      </w:r>
      <w:r w:rsidRPr="00595FEE">
        <w:rPr>
          <w:highlight w:val="yellow"/>
        </w:rPr>
        <w:t>Акт</w:t>
      </w:r>
      <w:r>
        <w:rPr>
          <w:highlight w:val="yellow"/>
        </w:rPr>
        <w:t>а</w:t>
      </w:r>
      <w:r w:rsidRPr="00595FEE">
        <w:rPr>
          <w:highlight w:val="yellow"/>
        </w:rPr>
        <w:t xml:space="preserve"> </w:t>
      </w:r>
      <w:r>
        <w:rPr>
          <w:highlight w:val="yellow"/>
        </w:rPr>
        <w:t>сдачи-приемки услуг</w:t>
      </w:r>
      <w:r w:rsidRPr="00595FEE">
        <w:t xml:space="preserve"> </w:t>
      </w:r>
      <w:r>
        <w:t>от Лицензиара.</w:t>
      </w:r>
    </w:p>
    <w:p w14:paraId="76DD2213" w14:textId="0CFDDC14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530C40">
        <w:t>ПО</w:t>
      </w:r>
      <w:r>
        <w:t>.</w:t>
      </w:r>
    </w:p>
    <w:p w14:paraId="5A33C34A" w14:textId="6778E7DF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530C40">
        <w:t>ПО</w:t>
      </w:r>
      <w:r>
        <w:t xml:space="preserve">. Не осуществлять модификацию, декомпиляцию, дизассемблирование и реверс-инжиниринг программного кода </w:t>
      </w:r>
      <w:r w:rsidR="00530C40">
        <w:t>ПО</w:t>
      </w:r>
      <w:r>
        <w:t>.</w:t>
      </w:r>
    </w:p>
    <w:p w14:paraId="0ED7C571" w14:textId="17A6DADC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</w:t>
      </w:r>
      <w:r w:rsidR="00530C40">
        <w:t>ПО</w:t>
      </w:r>
      <w:r>
        <w:t xml:space="preserve"> третьим лицам (заключать сублицензионные договоры).</w:t>
      </w:r>
    </w:p>
    <w:p w14:paraId="538810BB" w14:textId="1699B96D" w:rsidR="008F16CD" w:rsidRDefault="008F16CD" w:rsidP="004C2B71">
      <w:pPr>
        <w:pStyle w:val="a"/>
        <w:numPr>
          <w:ilvl w:val="2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Не тиражировать </w:t>
      </w:r>
      <w:r w:rsidR="00530C40">
        <w:t>ПО</w:t>
      </w:r>
      <w:r>
        <w:t xml:space="preserve"> на серверных мощностях, не принадлежащих Лицензиату.</w:t>
      </w:r>
    </w:p>
    <w:p w14:paraId="6B83AE8A" w14:textId="3A0F51F7" w:rsidR="005337ED" w:rsidRPr="00AA7445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AA7445">
        <w:t xml:space="preserve">Лицензиар не несет ответственности за перебои в работе </w:t>
      </w:r>
      <w:r w:rsidR="00530C40">
        <w:t>ПО</w:t>
      </w:r>
      <w:r w:rsidRPr="00AA7445"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107098FA" w:rsidR="008F16CD" w:rsidRPr="00F205D0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</w:t>
      </w:r>
      <w:r w:rsidR="00530C40">
        <w:rPr>
          <w:b/>
          <w:bCs/>
        </w:rPr>
        <w:t>ПРОГРАММНОГО</w:t>
      </w:r>
    </w:p>
    <w:p w14:paraId="3A59F7DF" w14:textId="41DEA6D2" w:rsidR="008F16CD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>
        <w:rPr>
          <w:b/>
          <w:bCs/>
        </w:rPr>
        <w:t xml:space="preserve">ОБЕСПЕЧЕНИЯ И </w:t>
      </w:r>
      <w:r w:rsidR="007F01DD">
        <w:rPr>
          <w:b/>
          <w:bCs/>
        </w:rPr>
        <w:t>ОКАЗАНИЯ УСЛУГ</w:t>
      </w:r>
    </w:p>
    <w:p w14:paraId="28870459" w14:textId="2B25267E" w:rsidR="008F16CD" w:rsidRPr="00F205D0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</w:t>
      </w:r>
      <w:r w:rsidR="00530C40">
        <w:t>ПО</w:t>
      </w:r>
      <w:r w:rsidRPr="00F205D0">
        <w:t xml:space="preserve"> Лицензиат </w:t>
      </w:r>
      <w:r>
        <w:t>обязан</w:t>
      </w:r>
      <w:r w:rsidRPr="00F205D0">
        <w:t xml:space="preserve"> в течение 3 (</w:t>
      </w:r>
      <w:r w:rsidR="004E4190">
        <w:t>т</w:t>
      </w:r>
      <w:r w:rsidRPr="00F205D0"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6CAF8A57" w14:textId="1FD78AC9" w:rsidR="00502BB7" w:rsidRDefault="008F16CD" w:rsidP="00502BB7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</w:t>
      </w:r>
      <w:r w:rsidR="00530C40">
        <w:t>ПО</w:t>
      </w:r>
      <w:r w:rsidRPr="00F205D0">
        <w:t xml:space="preserve"> на сервере Лицензиата</w:t>
      </w:r>
      <w:r>
        <w:t>.</w:t>
      </w:r>
    </w:p>
    <w:p w14:paraId="50DE327A" w14:textId="44810A04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lastRenderedPageBreak/>
        <w:t xml:space="preserve">Передача прав </w:t>
      </w:r>
      <w:r w:rsidR="00AA7445">
        <w:t>производится по</w:t>
      </w:r>
      <w:r w:rsidRPr="000D5E40">
        <w:t xml:space="preserve"> </w:t>
      </w:r>
      <w:r w:rsidR="00595FEE" w:rsidRPr="00595FEE">
        <w:rPr>
          <w:highlight w:val="yellow"/>
        </w:rPr>
        <w:t>Акту передачи прав неисключительной лицензии</w:t>
      </w:r>
      <w:r w:rsidRPr="000D5E40">
        <w:t xml:space="preserve">. Лицензиар направляет Лицензиату </w:t>
      </w:r>
      <w:r w:rsidR="00AA7445">
        <w:t>подписанны</w:t>
      </w:r>
      <w:r w:rsidR="00595FEE">
        <w:t xml:space="preserve">й Акт </w:t>
      </w:r>
      <w:r w:rsidRPr="000D5E40">
        <w:t>в течение 5 (</w:t>
      </w:r>
      <w:r w:rsidR="004E4190">
        <w:t>п</w:t>
      </w:r>
      <w:r w:rsidRPr="000D5E40">
        <w:t xml:space="preserve">яти) рабочих дней с момента завершения работ по развертыванию </w:t>
      </w:r>
      <w:r w:rsidR="00530C40">
        <w:t>ПО</w:t>
      </w:r>
      <w:r w:rsidRPr="000D5E40">
        <w:t xml:space="preserve"> на сервере Лицензиата</w:t>
      </w:r>
      <w:r>
        <w:t>.</w:t>
      </w:r>
    </w:p>
    <w:p w14:paraId="4483EEF7" w14:textId="136350FB" w:rsidR="00AA7445" w:rsidRDefault="00AA7445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="00595FEE" w:rsidRPr="00595FEE">
        <w:rPr>
          <w:highlight w:val="yellow"/>
        </w:rPr>
        <w:t>Акта передачи прав неисключительной лицензии</w:t>
      </w:r>
      <w:r>
        <w:t xml:space="preserve"> считается датой передачи прав на </w:t>
      </w:r>
      <w:r w:rsidR="00530C40">
        <w:t>ПО</w:t>
      </w:r>
      <w:r w:rsidRPr="00AA7445">
        <w:t xml:space="preserve">. С этого момента, а также в случае отказа от подписания Лицензиатом </w:t>
      </w:r>
      <w:r w:rsidR="00595FEE">
        <w:t>Акта</w:t>
      </w:r>
      <w:r w:rsidRPr="00AA7445">
        <w:t xml:space="preserve"> и непредоставления мотивированного отказа в сроки в </w:t>
      </w:r>
      <w:r w:rsidRPr="00F1031D">
        <w:t xml:space="preserve">соответствии с п.2.2.3 Договора, права на </w:t>
      </w:r>
      <w:r w:rsidR="00530C40">
        <w:t>ПО</w:t>
      </w:r>
      <w:r w:rsidRPr="00F1031D">
        <w:t xml:space="preserve">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64267616" w14:textId="6A78C94C" w:rsidR="00595FEE" w:rsidRDefault="00595FEE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Сдача-приемка оказанных услуг</w:t>
      </w:r>
      <w:r w:rsidRPr="00595FEE">
        <w:t xml:space="preserve"> по технической поддержке и обновлению ПО</w:t>
      </w:r>
      <w:r>
        <w:t xml:space="preserve"> производится по</w:t>
      </w:r>
      <w:r w:rsidRPr="00595FEE">
        <w:t xml:space="preserve"> </w:t>
      </w:r>
      <w:r w:rsidRPr="00595FEE">
        <w:rPr>
          <w:highlight w:val="yellow"/>
        </w:rPr>
        <w:t xml:space="preserve">Акту </w:t>
      </w:r>
      <w:r w:rsidR="004343A1">
        <w:rPr>
          <w:highlight w:val="yellow"/>
        </w:rPr>
        <w:t>сдачи-приемки</w:t>
      </w:r>
      <w:r w:rsidRPr="00595FEE">
        <w:rPr>
          <w:highlight w:val="yellow"/>
        </w:rPr>
        <w:t xml:space="preserve"> услуг</w:t>
      </w:r>
      <w:r w:rsidRPr="00595FEE">
        <w:t xml:space="preserve"> по истечении 6 </w:t>
      </w:r>
      <w:r w:rsidR="004343A1">
        <w:t xml:space="preserve">(шести) </w:t>
      </w:r>
      <w:r w:rsidRPr="00595FEE">
        <w:t xml:space="preserve">месяцев с </w:t>
      </w:r>
      <w:r>
        <w:t>момента подписания Договора.</w:t>
      </w:r>
    </w:p>
    <w:p w14:paraId="6C92A120" w14:textId="5F4123AF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>
        <w:t xml:space="preserve"> считается датой сдачи-приемки оказанных услуг по технической поддержке и обновлению ПО</w:t>
      </w:r>
      <w:r w:rsidRPr="00AA7445">
        <w:t xml:space="preserve">. С этого момента, а также в случае отказа от подписания Лицензиатом </w:t>
      </w:r>
      <w:r>
        <w:t>Акта</w:t>
      </w:r>
      <w:r w:rsidRPr="00AA7445">
        <w:t xml:space="preserve"> и непредоставления мотивированного отказа в сроки в </w:t>
      </w:r>
      <w:r w:rsidRPr="00F1031D">
        <w:t>соответствии с п.2.2.</w:t>
      </w:r>
      <w:r w:rsidR="004343A1">
        <w:t>4</w:t>
      </w:r>
      <w:r w:rsidRPr="00F1031D">
        <w:t xml:space="preserve"> Договора, </w:t>
      </w:r>
      <w:r w:rsidR="004343A1">
        <w:t>услуги</w:t>
      </w:r>
      <w:r w:rsidRPr="00F1031D">
        <w:t xml:space="preserve"> считаются </w:t>
      </w:r>
      <w:r w:rsidR="004343A1">
        <w:t xml:space="preserve">оказанными </w:t>
      </w:r>
      <w:r w:rsidRPr="00F1031D">
        <w:t>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3F1A1FEA" w14:textId="77777777" w:rsidR="00F34D7D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</w:pPr>
    </w:p>
    <w:p w14:paraId="3E5E9849" w14:textId="77777777" w:rsidR="008F16CD" w:rsidRPr="006D0CFA" w:rsidRDefault="008F16CD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1C8F917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Вознаграждение Лицензиара за предоставление права использования </w:t>
      </w:r>
      <w:r w:rsidR="00530C40">
        <w:t>ПО</w:t>
      </w:r>
      <w:r w:rsidRPr="000D5E40">
        <w:t xml:space="preserve"> </w:t>
      </w:r>
      <w:r w:rsidR="00595FEE">
        <w:t>с</w:t>
      </w:r>
      <w:r w:rsidRPr="000D5E40">
        <w:t xml:space="preserve">оставляет </w:t>
      </w:r>
      <w:r w:rsidR="00595FEE">
        <w:rPr>
          <w:b/>
          <w:bCs/>
        </w:rPr>
        <w:t>350 </w:t>
      </w:r>
      <w:r w:rsidRPr="00FD323E">
        <w:rPr>
          <w:b/>
          <w:bCs/>
        </w:rPr>
        <w:t>000 (</w:t>
      </w:r>
      <w:r w:rsidR="00595FEE">
        <w:rPr>
          <w:b/>
          <w:bCs/>
        </w:rPr>
        <w:t xml:space="preserve">триста пятьдесят </w:t>
      </w:r>
      <w:r w:rsidRPr="00FD323E">
        <w:rPr>
          <w:b/>
          <w:bCs/>
        </w:rPr>
        <w:t>тысяч) рублей 00 копеек.</w:t>
      </w:r>
      <w:r w:rsidRPr="000D5E40">
        <w:t xml:space="preserve"> </w:t>
      </w:r>
      <w:r w:rsidR="00595FEE">
        <w:t xml:space="preserve">Стоимость услуг </w:t>
      </w:r>
      <w:r w:rsidR="00595FEE">
        <w:rPr>
          <w:kern w:val="0"/>
          <w14:ligatures w14:val="none"/>
        </w:rPr>
        <w:t>по технической поддержке и обновлению ПО</w:t>
      </w:r>
      <w:r w:rsidR="00595FEE" w:rsidRPr="000D5E40">
        <w:t xml:space="preserve"> </w:t>
      </w:r>
      <w:r w:rsidR="00595FEE" w:rsidRPr="00595FEE">
        <w:t xml:space="preserve">составляет </w:t>
      </w:r>
      <w:r w:rsidR="00595FEE" w:rsidRPr="00595FEE">
        <w:rPr>
          <w:b/>
          <w:bCs/>
        </w:rPr>
        <w:t>140 000 (сто сорок тысяч) рублей 00 копеек</w:t>
      </w:r>
      <w:r w:rsidR="00595FEE" w:rsidRPr="00595FEE">
        <w:t xml:space="preserve">. Общая сумма Договора составляет </w:t>
      </w:r>
      <w:r w:rsidR="00595FEE" w:rsidRPr="00595FEE">
        <w:rPr>
          <w:b/>
          <w:bCs/>
        </w:rPr>
        <w:t>490 000 (четыреста девяносто тысяч) рублей 00 копеек</w:t>
      </w:r>
      <w:r w:rsidR="00595FEE">
        <w:t>.</w:t>
      </w:r>
      <w:r w:rsidR="00595FEE" w:rsidRPr="00595FEE">
        <w:t xml:space="preserve"> </w:t>
      </w:r>
      <w:r w:rsidRPr="000D5E40">
        <w:t xml:space="preserve">Стоимость </w:t>
      </w:r>
      <w:r w:rsidR="002152C2">
        <w:t>Программного обеспечения</w:t>
      </w:r>
      <w:r w:rsidR="00595FEE">
        <w:t xml:space="preserve"> и услуг</w:t>
      </w:r>
      <w:r w:rsidRPr="000D5E40">
        <w:t xml:space="preserve"> НДС не облагается в связи с применением Лицензиаром упрощенной системы налогообложения </w:t>
      </w:r>
      <w:r w:rsidRPr="00FD323E">
        <w:t>(п. 2 ст. 346.11 НК РФ).</w:t>
      </w:r>
    </w:p>
    <w:p w14:paraId="32ED4170" w14:textId="6E0D26E5" w:rsidR="008F16CD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выплачивает вознаграждение </w:t>
      </w:r>
      <w:r w:rsidR="00595FEE" w:rsidRPr="00595FEE">
        <w:t xml:space="preserve">за предоставление права использования ПО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="00595FEE" w:rsidRPr="00595FEE">
        <w:rPr>
          <w:highlight w:val="yellow"/>
        </w:rPr>
        <w:t>Акта передачи прав неисключительной лицензии</w:t>
      </w:r>
      <w:r w:rsidRPr="005337ED">
        <w:t>.</w:t>
      </w:r>
    </w:p>
    <w:p w14:paraId="1DAD307A" w14:textId="60AA6BF9" w:rsidR="00595FEE" w:rsidRDefault="00595FEE" w:rsidP="00595FEE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 xml:space="preserve">Оплата </w:t>
      </w:r>
      <w:r w:rsidRPr="00595FEE">
        <w:t xml:space="preserve">услуг по технической поддержке и обновлению ПО </w:t>
      </w:r>
      <w:r>
        <w:t xml:space="preserve">производится Лицензиатом </w:t>
      </w:r>
      <w:r w:rsidRPr="000D5E40">
        <w:t xml:space="preserve">в полном размере в течение </w:t>
      </w:r>
      <w:r w:rsidR="00DC7554">
        <w:t>7</w:t>
      </w:r>
      <w:r w:rsidRPr="000D5E40">
        <w:t xml:space="preserve"> (</w:t>
      </w:r>
      <w:r w:rsidR="00DC7554">
        <w:t>семи</w:t>
      </w:r>
      <w:r w:rsidRPr="000D5E40">
        <w:t xml:space="preserve">) рабочих дней с даты подписания Сторонами </w:t>
      </w:r>
      <w:r w:rsidRPr="00595FEE">
        <w:rPr>
          <w:highlight w:val="yellow"/>
        </w:rPr>
        <w:t xml:space="preserve">Акта </w:t>
      </w:r>
      <w:r w:rsidR="004343A1">
        <w:rPr>
          <w:highlight w:val="yellow"/>
        </w:rPr>
        <w:t>сдачи-приемки услуг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Pr="00FD323E" w:rsidRDefault="008F16CD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</w:t>
      </w:r>
      <w:r w:rsidR="000D5E40" w:rsidRPr="00FD323E">
        <w:t>ым Оператором персональных данных пользователей является Лицензиат</w:t>
      </w:r>
      <w:r w:rsidR="005337ED" w:rsidRPr="00FD323E">
        <w:t>.</w:t>
      </w:r>
    </w:p>
    <w:p w14:paraId="2E6BAD0B" w14:textId="59F533F2" w:rsidR="00BC7FE0" w:rsidRDefault="00530C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</w:t>
      </w:r>
      <w:r w:rsidR="008F16CD" w:rsidRPr="00FD323E">
        <w:t xml:space="preserve"> и базы данных</w:t>
      </w:r>
      <w:r w:rsidR="008F16CD"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FD323E" w:rsidRPr="00FD323E"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0D5E40">
        <w:t>персональных данных пользователей Лицензиата</w:t>
      </w:r>
      <w:r w:rsidR="005337ED" w:rsidRPr="005337ED">
        <w:t>.</w:t>
      </w:r>
    </w:p>
    <w:p w14:paraId="2B09DA2D" w14:textId="2C0A7C2C" w:rsidR="00734C76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lastRenderedPageBreak/>
        <w:t xml:space="preserve">Лицензиат предоставляет Лицензиару право получать из </w:t>
      </w:r>
      <w:r w:rsidR="00530C40">
        <w:t>ПО</w:t>
      </w:r>
      <w:r w:rsidRPr="000D5E40">
        <w:t xml:space="preserve">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>
        <w:t>ПО</w:t>
      </w:r>
      <w:r w:rsidR="005337ED" w:rsidRPr="005337ED">
        <w:t>.</w:t>
      </w:r>
    </w:p>
    <w:p w14:paraId="6243EE1C" w14:textId="0F49988A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2FA944E2" w:rsidR="00A71BC8" w:rsidRDefault="00A71BC8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</w:t>
      </w:r>
      <w:r w:rsidR="004E4190">
        <w:t>т</w:t>
      </w:r>
      <w:r w:rsidRPr="00571962">
        <w:t>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166F26DD" w:rsidR="00634BB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 w:rsidRPr="000D5E40">
        <w:t>Настоящий Договор вступает в силу с даты его подписания Сторонами и действует</w:t>
      </w:r>
      <w:r w:rsidR="004343A1">
        <w:t xml:space="preserve"> в течение 6 (шести) месяцев с момента подписания</w:t>
      </w:r>
      <w:r w:rsidR="00634BB0" w:rsidRPr="00634BB0">
        <w:t>.</w:t>
      </w:r>
      <w:r w:rsidR="003E7291">
        <w:t xml:space="preserve"> </w:t>
      </w:r>
      <w:r w:rsidR="00495DB9">
        <w:t>В</w:t>
      </w:r>
      <w:r w:rsidR="003E7291">
        <w:t xml:space="preserve"> случае если в течении 30 календарных дней после окончания срока действия настоящего Договора Стороны не заключают новый договор</w:t>
      </w:r>
      <w:r w:rsidR="00495DB9"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>
        <w:t>.</w:t>
      </w:r>
    </w:p>
    <w:p w14:paraId="015E1C7E" w14:textId="1C969EF8" w:rsidR="00F1031D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 w:line="259" w:lineRule="auto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4C2B71">
      <w:pPr>
        <w:pStyle w:val="a"/>
        <w:numPr>
          <w:ilvl w:val="0"/>
          <w:numId w:val="3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1EA5A0F0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 xml:space="preserve">от Лицензиата: _____________, тел. </w:t>
      </w:r>
      <w:r w:rsidR="006742F5">
        <w:t xml:space="preserve">__ </w:t>
      </w:r>
      <w:r>
        <w:t>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118C592D" w:rsidR="000D5E40" w:rsidRDefault="000D5E40" w:rsidP="004C2B71">
      <w:pPr>
        <w:pStyle w:val="a"/>
        <w:numPr>
          <w:ilvl w:val="0"/>
          <w:numId w:val="3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</w:t>
      </w:r>
      <w:r w:rsidR="00F34D7D">
        <w:t>;</w:t>
      </w:r>
    </w:p>
    <w:p w14:paraId="5045DAFA" w14:textId="116BAFC7" w:rsidR="00CB7D81" w:rsidRDefault="00CB7D81" w:rsidP="004C2B71">
      <w:pPr>
        <w:pStyle w:val="a"/>
        <w:numPr>
          <w:ilvl w:val="0"/>
          <w:numId w:val="3"/>
        </w:numPr>
        <w:ind w:left="709" w:hanging="425"/>
      </w:pPr>
      <w:r>
        <w:t xml:space="preserve">Приложение №2. Состав </w:t>
      </w:r>
      <w:r w:rsidR="00BA229A">
        <w:t xml:space="preserve">и условия предоставления услуг </w:t>
      </w:r>
      <w:r w:rsidR="00BA229A" w:rsidRPr="00BA229A">
        <w:t>по технической поддержке и обновлению ПО</w:t>
      </w:r>
      <w:r w:rsidR="00BA229A">
        <w:t>;</w:t>
      </w:r>
    </w:p>
    <w:p w14:paraId="4046670B" w14:textId="5D93FE37" w:rsidR="006D566D" w:rsidRDefault="00F34D7D" w:rsidP="004C2B71">
      <w:pPr>
        <w:pStyle w:val="a"/>
        <w:numPr>
          <w:ilvl w:val="0"/>
          <w:numId w:val="3"/>
        </w:numPr>
        <w:ind w:left="709" w:hanging="425"/>
      </w:pPr>
      <w:r w:rsidRPr="00BD2BFB">
        <w:t>Приложение №</w:t>
      </w:r>
      <w:r w:rsidR="00CB7D81">
        <w:t>3</w:t>
      </w:r>
      <w:r w:rsidRPr="00BD2BFB">
        <w:t>. Функционал программного обеспечения.</w:t>
      </w:r>
    </w:p>
    <w:p w14:paraId="23277D93" w14:textId="77777777" w:rsidR="006D566D" w:rsidRDefault="006D566D">
      <w:pPr>
        <w:spacing w:line="259" w:lineRule="auto"/>
      </w:pPr>
      <w:r>
        <w:br w:type="page"/>
      </w:r>
    </w:p>
    <w:p w14:paraId="27B17B39" w14:textId="5F4DF7E3" w:rsidR="000D5E40" w:rsidRDefault="000D5E40" w:rsidP="004C2B71">
      <w:pPr>
        <w:pStyle w:val="a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Настоящий Договор составлен на </w:t>
      </w:r>
      <w:r w:rsidR="006D566D">
        <w:t>8</w:t>
      </w:r>
      <w:r>
        <w:t xml:space="preserve"> (</w:t>
      </w:r>
      <w:r w:rsidR="006D566D">
        <w:t>восьми</w:t>
      </w:r>
      <w:r>
        <w:t>) страницах в 2 (</w:t>
      </w:r>
      <w:r w:rsidR="004E4190">
        <w:t>д</w:t>
      </w:r>
      <w:r>
        <w:t>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4C2B71">
      <w:pPr>
        <w:pStyle w:val="a"/>
        <w:numPr>
          <w:ilvl w:val="0"/>
          <w:numId w:val="1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19A6D259" w:rsidR="000D5E40" w:rsidRDefault="000D5E40" w:rsidP="000F2621">
            <w:pPr>
              <w:tabs>
                <w:tab w:val="right" w:pos="4621"/>
              </w:tabs>
              <w:jc w:val="both"/>
            </w:pPr>
            <w:r>
              <w:t xml:space="preserve">Тел.: </w:t>
            </w:r>
            <w:r w:rsidR="006742F5">
              <w:t>__</w:t>
            </w:r>
            <w:r>
              <w:t xml:space="preserve">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Pr="00472361" w:rsidRDefault="000D5E40" w:rsidP="000D5E40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Состав программного обеспечения для лицензирования,</w:t>
      </w:r>
    </w:p>
    <w:p w14:paraId="0E265DA9" w14:textId="78610AA6" w:rsidR="000D5E40" w:rsidRPr="006D566D" w:rsidRDefault="000D5E40" w:rsidP="006D566D">
      <w:pPr>
        <w:spacing w:after="0"/>
        <w:ind w:firstLine="709"/>
        <w:jc w:val="center"/>
        <w:rPr>
          <w:b/>
          <w:bCs/>
        </w:rPr>
      </w:pPr>
      <w:r w:rsidRPr="00472361">
        <w:rPr>
          <w:b/>
          <w:bCs/>
        </w:rPr>
        <w:t>стоимость лицензии на его использование и порядок расчетов</w:t>
      </w:r>
    </w:p>
    <w:p w14:paraId="65C90229" w14:textId="77777777" w:rsidR="006D566D" w:rsidRDefault="006D566D" w:rsidP="006D566D">
      <w:pPr>
        <w:spacing w:after="0"/>
        <w:ind w:firstLine="709"/>
        <w:jc w:val="both"/>
      </w:pPr>
    </w:p>
    <w:p w14:paraId="70E955D1" w14:textId="735A2EF9" w:rsidR="000D5E40" w:rsidRDefault="000D5E40" w:rsidP="006D566D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>о</w:t>
      </w:r>
      <w:r w:rsidR="00530C40">
        <w:t xml:space="preserve">го Программного обеспечения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09C4D514" w14:textId="77777777" w:rsidR="006D566D" w:rsidRPr="00643F43" w:rsidRDefault="006D566D" w:rsidP="006D566D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643F43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1BC6822D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 xml:space="preserve">на </w:t>
            </w:r>
            <w:r w:rsidR="00530C40">
              <w:rPr>
                <w:rFonts w:cs="Times New Roman"/>
              </w:rPr>
              <w:t>программное обеспечение</w:t>
            </w:r>
            <w:r w:rsidR="00E92010" w:rsidRPr="00E92010">
              <w:rPr>
                <w:rFonts w:cs="Times New Roman"/>
              </w:rPr>
              <w:t xml:space="preserve"> «Призм» 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2B44EB45" w:rsidR="000D5E40" w:rsidRPr="00643F43" w:rsidRDefault="00A708C9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3527F16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37FB6674" w:rsidR="00A708C9" w:rsidRDefault="00F711BD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 xml:space="preserve">Абонентское обслуживание </w:t>
            </w:r>
            <w:r w:rsidR="00E92010"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3593A2B5" w:rsidR="00A708C9" w:rsidRPr="00643F43" w:rsidRDefault="00A708C9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490 000,00</w:t>
            </w:r>
          </w:p>
        </w:tc>
      </w:tr>
    </w:tbl>
    <w:p w14:paraId="09D2988A" w14:textId="77777777" w:rsidR="006D566D" w:rsidRDefault="006D566D" w:rsidP="006D566D">
      <w:pPr>
        <w:spacing w:after="0"/>
        <w:ind w:firstLine="709"/>
        <w:jc w:val="both"/>
      </w:pPr>
    </w:p>
    <w:p w14:paraId="3D9EEE81" w14:textId="4B964086" w:rsidR="004343A1" w:rsidRDefault="00F34D7D" w:rsidP="006D566D">
      <w:pPr>
        <w:spacing w:after="0"/>
        <w:ind w:firstLine="709"/>
        <w:jc w:val="both"/>
      </w:pPr>
      <w:r w:rsidRPr="00F34D7D">
        <w:t xml:space="preserve">В состав </w:t>
      </w:r>
      <w:r>
        <w:t xml:space="preserve">лицензии на </w:t>
      </w:r>
      <w:r w:rsidRPr="00F34D7D">
        <w:t xml:space="preserve">входит неисключительное срочное право на установку </w:t>
      </w:r>
      <w:r>
        <w:t xml:space="preserve">Программного обеспечения </w:t>
      </w:r>
      <w:r w:rsidRPr="00F34D7D">
        <w:t xml:space="preserve">на сервер </w:t>
      </w:r>
      <w:r>
        <w:t>Лицензиата</w:t>
      </w:r>
      <w:r w:rsidRPr="00F34D7D">
        <w:t xml:space="preserve">, одновременную работу не более 4 000 </w:t>
      </w:r>
      <w:r>
        <w:t>студентов и неограниченного количества преподавателей</w:t>
      </w:r>
      <w:r w:rsidR="006D566D">
        <w:t>.</w:t>
      </w:r>
    </w:p>
    <w:p w14:paraId="42BA4C7F" w14:textId="77777777" w:rsidR="006D566D" w:rsidRDefault="006D566D" w:rsidP="006D566D">
      <w:pPr>
        <w:spacing w:after="0"/>
        <w:ind w:firstLine="709"/>
        <w:jc w:val="both"/>
      </w:pPr>
    </w:p>
    <w:p w14:paraId="07143497" w14:textId="00157B35" w:rsidR="004343A1" w:rsidRDefault="004343A1" w:rsidP="006D566D">
      <w:pPr>
        <w:spacing w:after="0"/>
        <w:ind w:firstLine="709"/>
        <w:jc w:val="both"/>
      </w:pPr>
      <w:r>
        <w:t xml:space="preserve">Стоимость ПО </w:t>
      </w:r>
      <w:r w:rsidRPr="004343A1">
        <w:t>составляет 350 000 (триста пятьдесят тысяч) рублей 00 копеек. Стоимость услуг по технической поддержке и обновлению ПО составляет 140 000 (сто сорок тысяч) рублей 00 копеек. Общая сумма Договора составляет 490 000 (четыреста девяносто тысяч) рублей 00 копеек. Стоимость Программного обеспечения и услуг НДС не облагается в связи с применением Лицензиаром упрощенной системы налогообложения (п. 2 ст. 346.11 НК РФ)</w:t>
      </w:r>
      <w:r>
        <w:t>.</w:t>
      </w:r>
    </w:p>
    <w:p w14:paraId="53245647" w14:textId="77777777" w:rsidR="006D566D" w:rsidRDefault="006D566D" w:rsidP="006D566D">
      <w:pPr>
        <w:spacing w:after="0"/>
        <w:ind w:firstLine="709"/>
        <w:jc w:val="both"/>
      </w:pPr>
    </w:p>
    <w:p w14:paraId="665B7B1A" w14:textId="66050AB6" w:rsidR="004343A1" w:rsidRDefault="000D5E40" w:rsidP="006D566D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A4703">
        <w:t>ПО</w:t>
      </w:r>
      <w:r w:rsidR="008B631A">
        <w:t xml:space="preserve"> производится</w:t>
      </w:r>
      <w:r>
        <w:t xml:space="preserve"> Лицензиатом в течение </w:t>
      </w:r>
      <w:r w:rsidR="00DC7554">
        <w:t>7</w:t>
      </w:r>
      <w:r>
        <w:t xml:space="preserve"> (</w:t>
      </w:r>
      <w:r w:rsidR="00DC7554">
        <w:t>семи</w:t>
      </w:r>
      <w:r>
        <w:t xml:space="preserve">) рабочих дней с момента подписания </w:t>
      </w:r>
      <w:r w:rsidR="004343A1" w:rsidRPr="004343A1">
        <w:rPr>
          <w:highlight w:val="yellow"/>
        </w:rPr>
        <w:t>Акта передачи прав неисключительной лицензии</w:t>
      </w:r>
      <w:r>
        <w:t>.</w:t>
      </w:r>
      <w:r w:rsidR="006D566D">
        <w:t xml:space="preserve"> Оплата</w:t>
      </w:r>
      <w:r w:rsidR="004343A1">
        <w:t xml:space="preserve"> услуг по технической поддержке и обновлению ПО производится Лицензиатом в течение </w:t>
      </w:r>
      <w:r w:rsidR="00DC7554">
        <w:t>7</w:t>
      </w:r>
      <w:r w:rsidR="004343A1">
        <w:t xml:space="preserve"> (</w:t>
      </w:r>
      <w:r w:rsidR="00DC7554">
        <w:t>семи</w:t>
      </w:r>
      <w:r w:rsidR="004343A1">
        <w:t xml:space="preserve">) рабочих дней с момента подписания </w:t>
      </w:r>
      <w:r w:rsidR="004343A1" w:rsidRPr="004343A1">
        <w:rPr>
          <w:highlight w:val="yellow"/>
        </w:rPr>
        <w:t>Акта сдачи-приемки услуг</w:t>
      </w:r>
      <w:r w:rsidR="004343A1">
        <w:t>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67488956" w14:textId="77777777" w:rsidR="00236BB4" w:rsidRDefault="00236BB4" w:rsidP="00BA229A">
      <w:pPr>
        <w:spacing w:after="0"/>
        <w:ind w:firstLine="709"/>
        <w:jc w:val="right"/>
      </w:pPr>
    </w:p>
    <w:p w14:paraId="25F41EBC" w14:textId="77777777" w:rsidR="00236BB4" w:rsidRDefault="00236BB4">
      <w:pPr>
        <w:spacing w:line="259" w:lineRule="auto"/>
      </w:pPr>
      <w:r>
        <w:br w:type="page"/>
      </w:r>
    </w:p>
    <w:p w14:paraId="464EF02B" w14:textId="64C99F60" w:rsidR="00BA229A" w:rsidRPr="008B631A" w:rsidRDefault="00BA229A" w:rsidP="00BA229A">
      <w:pPr>
        <w:spacing w:after="0"/>
        <w:ind w:firstLine="709"/>
        <w:jc w:val="right"/>
      </w:pPr>
      <w:r>
        <w:lastRenderedPageBreak/>
        <w:t>Приложение №2</w:t>
      </w:r>
    </w:p>
    <w:p w14:paraId="5D608799" w14:textId="77777777" w:rsidR="00BA229A" w:rsidRDefault="00BA229A" w:rsidP="00BA229A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B3EDA96" w14:textId="77777777" w:rsidR="00BA229A" w:rsidRDefault="00BA229A" w:rsidP="00BA229A">
      <w:pPr>
        <w:spacing w:after="0"/>
        <w:ind w:firstLine="709"/>
        <w:jc w:val="both"/>
      </w:pPr>
    </w:p>
    <w:p w14:paraId="15549CD0" w14:textId="090B65CC" w:rsidR="00BA229A" w:rsidRDefault="000B31DF" w:rsidP="00BA229A">
      <w:pPr>
        <w:spacing w:after="0"/>
        <w:jc w:val="center"/>
        <w:rPr>
          <w:b/>
          <w:bCs/>
        </w:rPr>
      </w:pPr>
      <w:r w:rsidRPr="000B31DF">
        <w:rPr>
          <w:b/>
          <w:bCs/>
        </w:rPr>
        <w:t>Состав и условия предоставления услу</w:t>
      </w:r>
      <w:r>
        <w:rPr>
          <w:b/>
          <w:bCs/>
        </w:rPr>
        <w:t xml:space="preserve">г </w:t>
      </w:r>
      <w:r>
        <w:rPr>
          <w:b/>
          <w:bCs/>
        </w:rPr>
        <w:br/>
      </w:r>
      <w:r w:rsidRPr="000B31DF">
        <w:rPr>
          <w:b/>
          <w:bCs/>
        </w:rPr>
        <w:t>по технической поддержке и обновлению ПО</w:t>
      </w:r>
      <w:r>
        <w:rPr>
          <w:b/>
          <w:bCs/>
        </w:rPr>
        <w:t xml:space="preserve"> </w:t>
      </w:r>
    </w:p>
    <w:p w14:paraId="68666A79" w14:textId="3C0F800B" w:rsidR="000B31DF" w:rsidRDefault="000B31DF" w:rsidP="000B31DF">
      <w:pPr>
        <w:spacing w:after="0"/>
        <w:rPr>
          <w:b/>
          <w:bCs/>
        </w:rPr>
      </w:pPr>
    </w:p>
    <w:p w14:paraId="39B008E7" w14:textId="55F962F0" w:rsidR="000B31DF" w:rsidRDefault="000B31DF" w:rsidP="000B31DF">
      <w:pPr>
        <w:spacing w:after="0"/>
        <w:ind w:firstLine="709"/>
        <w:jc w:val="both"/>
      </w:pPr>
      <w:r w:rsidRPr="000B31DF">
        <w:t>Договаривающиеся Стороны устанавливают следующий состав услуг</w:t>
      </w:r>
      <w:r w:rsidRPr="000B31DF">
        <w:t xml:space="preserve"> </w:t>
      </w:r>
      <w:r w:rsidRPr="000B31DF">
        <w:t>по технической поддержке и обновлению ПО</w:t>
      </w:r>
      <w:r>
        <w:t>, входящих в абонентское обслуживание:</w:t>
      </w:r>
    </w:p>
    <w:p w14:paraId="5B556867" w14:textId="77777777" w:rsidR="000B31DF" w:rsidRPr="000B31DF" w:rsidRDefault="000B31DF" w:rsidP="000B31DF">
      <w:pPr>
        <w:spacing w:after="0"/>
        <w:ind w:firstLine="709"/>
        <w:jc w:val="both"/>
      </w:pPr>
    </w:p>
    <w:p w14:paraId="671DD5C1" w14:textId="7A5D8312" w:rsidR="00BA229A" w:rsidRPr="00E902C6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</w:rPr>
      </w:pPr>
      <w:r>
        <w:rPr>
          <w:b/>
          <w:bCs/>
        </w:rPr>
        <w:t>Обеспечение работы ПО</w:t>
      </w:r>
    </w:p>
    <w:p w14:paraId="3DF7C0A4" w14:textId="77777777" w:rsidR="006F34B8" w:rsidRDefault="000B31DF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В услуги по обеспечению работы ПО входит</w:t>
      </w:r>
      <w:r w:rsidR="006F34B8">
        <w:t>:</w:t>
      </w:r>
    </w:p>
    <w:p w14:paraId="45173A08" w14:textId="1979F1BB" w:rsidR="006F34B8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отслеживание </w:t>
      </w:r>
      <w:r w:rsidR="00F711BD">
        <w:t>Лицензиаром</w:t>
      </w:r>
      <w:r>
        <w:t xml:space="preserve"> системных оповещений о работе ПО</w:t>
      </w:r>
      <w:r w:rsidR="006F34B8">
        <w:t>;</w:t>
      </w:r>
    </w:p>
    <w:p w14:paraId="00D1D96D" w14:textId="1E471821" w:rsidR="006F34B8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реагирование на обращения </w:t>
      </w:r>
      <w:r>
        <w:t xml:space="preserve">со стороны </w:t>
      </w:r>
      <w:r w:rsidR="00F711BD">
        <w:t>Лицензиата</w:t>
      </w:r>
      <w:r>
        <w:t xml:space="preserve"> о нарушении работы ПО</w:t>
      </w:r>
      <w:r w:rsidR="006F34B8">
        <w:t>;</w:t>
      </w:r>
    </w:p>
    <w:p w14:paraId="2E2D4D1E" w14:textId="3720CFD4" w:rsidR="00BA229A" w:rsidRDefault="000B31DF" w:rsidP="006F34B8">
      <w:pPr>
        <w:pStyle w:val="a"/>
        <w:numPr>
          <w:ilvl w:val="2"/>
          <w:numId w:val="5"/>
        </w:numPr>
        <w:spacing w:after="0"/>
        <w:ind w:left="709" w:hanging="425"/>
        <w:jc w:val="both"/>
      </w:pPr>
      <w:r>
        <w:t xml:space="preserve">расследование </w:t>
      </w:r>
      <w:r w:rsidRPr="006F34B8">
        <w:rPr>
          <w:highlight w:val="yellow"/>
        </w:rPr>
        <w:t>инцидентов</w:t>
      </w:r>
      <w:r>
        <w:t xml:space="preserve"> и выпуск обновлений по исправлению ошибок.</w:t>
      </w:r>
    </w:p>
    <w:p w14:paraId="30ECB20C" w14:textId="021CFF04" w:rsidR="000B31DF" w:rsidRP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Для получения технической поддержки по обеспечению работы ПО </w:t>
      </w:r>
      <w:r w:rsidR="00F711BD">
        <w:t>Лицензиар</w:t>
      </w:r>
      <w:r>
        <w:t xml:space="preserve"> выделяет адрес электронной </w:t>
      </w:r>
      <w:r w:rsidRPr="00BA42D1">
        <w:t xml:space="preserve">почты: </w:t>
      </w:r>
      <w:r w:rsidRPr="00502BB7">
        <w:rPr>
          <w:b/>
          <w:bCs/>
        </w:rPr>
        <w:t>sos-prism-lab@yandex.ru</w:t>
      </w:r>
    </w:p>
    <w:p w14:paraId="2B93AF28" w14:textId="5F1CA072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Обеспечение работы ПО осуществляется ежедневно, круглосуточно.</w:t>
      </w:r>
    </w:p>
    <w:p w14:paraId="5B3E050A" w14:textId="55667228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>Срок реагирования на системные оповещения о нарушении работы ПО составляет 4 (четыре) часа.</w:t>
      </w:r>
    </w:p>
    <w:p w14:paraId="08EA5C22" w14:textId="75BB6132" w:rsidR="00BA42D1" w:rsidRDefault="00BA42D1" w:rsidP="000B31DF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Срок реагирования на обращение со стороны </w:t>
      </w:r>
      <w:r w:rsidR="00F711BD">
        <w:t>Лицензиата</w:t>
      </w:r>
      <w:r>
        <w:t xml:space="preserve"> о нарушении работы ПО составляет 8 (восемь) часов.</w:t>
      </w:r>
    </w:p>
    <w:p w14:paraId="7E3DCB35" w14:textId="37AE25C4" w:rsidR="000035E1" w:rsidRDefault="00BA42D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</w:pPr>
      <w:r>
        <w:t xml:space="preserve">Срок расследования инцидентов и выпуск обновлений по исправлению ошибок зависит от </w:t>
      </w:r>
      <w:r w:rsidR="000035E1">
        <w:t xml:space="preserve">критичности инцидента. </w:t>
      </w:r>
      <w:r w:rsidR="00F711BD">
        <w:t>Лицензиат</w:t>
      </w:r>
      <w:r w:rsidR="000035E1">
        <w:t xml:space="preserve"> предоставляет информацию о сроках расследования инцидента в течение 1 (одного) дня после его обнаружения </w:t>
      </w:r>
      <w:r w:rsidR="00F711BD">
        <w:t>Лицензиаром</w:t>
      </w:r>
      <w:r w:rsidR="00502BB7">
        <w:t xml:space="preserve"> </w:t>
      </w:r>
      <w:r w:rsidR="000035E1">
        <w:t>или обращения</w:t>
      </w:r>
      <w:r w:rsidR="00502BB7">
        <w:t xml:space="preserve"> со стороны </w:t>
      </w:r>
      <w:r w:rsidR="00F711BD">
        <w:t>Лицензиата</w:t>
      </w:r>
      <w:r w:rsidR="000035E1">
        <w:t>.</w:t>
      </w:r>
    </w:p>
    <w:p w14:paraId="426CC7F9" w14:textId="02D2F982" w:rsidR="000035E1" w:rsidRDefault="000035E1" w:rsidP="000035E1">
      <w:pPr>
        <w:tabs>
          <w:tab w:val="left" w:pos="720"/>
        </w:tabs>
        <w:spacing w:after="0"/>
        <w:jc w:val="both"/>
      </w:pPr>
    </w:p>
    <w:p w14:paraId="7C2C745E" w14:textId="42F1498B" w:rsidR="000035E1" w:rsidRDefault="000035E1" w:rsidP="000035E1">
      <w:pPr>
        <w:pStyle w:val="a"/>
        <w:numPr>
          <w:ilvl w:val="0"/>
          <w:numId w:val="5"/>
        </w:numPr>
        <w:tabs>
          <w:tab w:val="left" w:pos="567"/>
        </w:tabs>
        <w:spacing w:after="0" w:line="360" w:lineRule="auto"/>
        <w:rPr>
          <w:b/>
          <w:bCs/>
        </w:rPr>
      </w:pPr>
      <w:r>
        <w:rPr>
          <w:b/>
          <w:bCs/>
        </w:rPr>
        <w:t>Пользовательская поддержка</w:t>
      </w:r>
    </w:p>
    <w:p w14:paraId="3D9F2F97" w14:textId="53DC3F52" w:rsidR="000035E1" w:rsidRPr="000035E1" w:rsidRDefault="000035E1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>В услуги по пользовательской поддержке входит:</w:t>
      </w:r>
    </w:p>
    <w:p w14:paraId="437621AD" w14:textId="0BE6E978" w:rsidR="000035E1" w:rsidRPr="000035E1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>консультирование пользователей по функционалу ПО;</w:t>
      </w:r>
    </w:p>
    <w:p w14:paraId="7652BF05" w14:textId="77777777" w:rsidR="00502BB7" w:rsidRPr="00502BB7" w:rsidRDefault="000035E1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>восстановление доступа к аккаунтам пользователей</w:t>
      </w:r>
      <w:r w:rsidR="00502BB7">
        <w:t>;</w:t>
      </w:r>
    </w:p>
    <w:p w14:paraId="3497453C" w14:textId="323E4FA4" w:rsidR="000035E1" w:rsidRPr="000035E1" w:rsidRDefault="00502BB7" w:rsidP="000035E1">
      <w:pPr>
        <w:pStyle w:val="a"/>
        <w:numPr>
          <w:ilvl w:val="2"/>
          <w:numId w:val="5"/>
        </w:numPr>
        <w:spacing w:after="0"/>
        <w:ind w:left="709" w:hanging="425"/>
        <w:jc w:val="both"/>
        <w:rPr>
          <w:b/>
          <w:bCs/>
        </w:rPr>
      </w:pPr>
      <w:r>
        <w:t xml:space="preserve">обучение персонала </w:t>
      </w:r>
      <w:r w:rsidR="00F711BD">
        <w:t>Лицензиата</w:t>
      </w:r>
      <w:r>
        <w:t xml:space="preserve"> работе с ПО</w:t>
      </w:r>
      <w:r w:rsidR="000035E1">
        <w:t>.</w:t>
      </w:r>
    </w:p>
    <w:p w14:paraId="3D2AC622" w14:textId="0C25BDE9" w:rsidR="000035E1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 xml:space="preserve">Для получения пользовательской поддержки персонал </w:t>
      </w:r>
      <w:r w:rsidR="00F711BD">
        <w:t>Лицензиата</w:t>
      </w:r>
      <w:r>
        <w:t xml:space="preserve"> может оставить обращение </w:t>
      </w:r>
      <w:r w:rsidRPr="00502BB7">
        <w:t>через встроенные формы обратной связи в ПО</w:t>
      </w:r>
      <w:r>
        <w:t xml:space="preserve"> или адрес электронной </w:t>
      </w:r>
      <w:r w:rsidRPr="00502BB7">
        <w:t xml:space="preserve">почты </w:t>
      </w:r>
      <w:r w:rsidRPr="00502BB7">
        <w:rPr>
          <w:b/>
          <w:bCs/>
        </w:rPr>
        <w:t>support-prism-lab@yandex.ru</w:t>
      </w:r>
    </w:p>
    <w:p w14:paraId="3D597779" w14:textId="2DC91C96" w:rsidR="00502BB7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>Пользовательская поддержка осуществляется ежедневно с 10:00 до 22:00.</w:t>
      </w:r>
    </w:p>
    <w:p w14:paraId="175A777E" w14:textId="18B35D68" w:rsidR="00502BB7" w:rsidRPr="00502BB7" w:rsidRDefault="00502BB7" w:rsidP="000035E1">
      <w:pPr>
        <w:pStyle w:val="a"/>
        <w:numPr>
          <w:ilvl w:val="1"/>
          <w:numId w:val="5"/>
        </w:numPr>
        <w:tabs>
          <w:tab w:val="left" w:pos="720"/>
        </w:tabs>
        <w:spacing w:after="0"/>
        <w:ind w:left="0" w:firstLine="0"/>
        <w:jc w:val="both"/>
        <w:rPr>
          <w:b/>
          <w:bCs/>
        </w:rPr>
      </w:pPr>
      <w:r>
        <w:t xml:space="preserve">Срок реагирования на обращение со стороны </w:t>
      </w:r>
      <w:r w:rsidR="00F711BD">
        <w:t>Лицензиата</w:t>
      </w:r>
      <w:r>
        <w:t xml:space="preserve"> для получения пользовательской поддержки составляет 1 (один) день.</w:t>
      </w:r>
    </w:p>
    <w:p w14:paraId="72BA9E28" w14:textId="77777777" w:rsidR="000035E1" w:rsidRPr="00BA42D1" w:rsidRDefault="000035E1" w:rsidP="000035E1">
      <w:pPr>
        <w:tabs>
          <w:tab w:val="left" w:pos="720"/>
        </w:tabs>
        <w:spacing w:after="0"/>
        <w:jc w:val="both"/>
      </w:pPr>
    </w:p>
    <w:p w14:paraId="734AAFC6" w14:textId="77777777" w:rsidR="00BA229A" w:rsidRDefault="00BA229A" w:rsidP="00F34D7D">
      <w:pPr>
        <w:spacing w:after="0"/>
        <w:ind w:firstLine="709"/>
        <w:jc w:val="right"/>
      </w:pPr>
    </w:p>
    <w:p w14:paraId="08BFEF60" w14:textId="77777777" w:rsidR="00BA229A" w:rsidRDefault="00BA229A">
      <w:pPr>
        <w:spacing w:line="259" w:lineRule="auto"/>
      </w:pPr>
      <w:r>
        <w:br w:type="page"/>
      </w:r>
    </w:p>
    <w:p w14:paraId="3FB08B56" w14:textId="13463DDC" w:rsidR="00F34D7D" w:rsidRPr="008B631A" w:rsidRDefault="00F34D7D" w:rsidP="00F34D7D">
      <w:pPr>
        <w:spacing w:after="0"/>
        <w:ind w:firstLine="709"/>
        <w:jc w:val="right"/>
      </w:pPr>
      <w:r>
        <w:lastRenderedPageBreak/>
        <w:t>Приложение №</w:t>
      </w:r>
      <w:r w:rsidR="00CB7D81">
        <w:t>3</w:t>
      </w:r>
    </w:p>
    <w:p w14:paraId="72DE2B38" w14:textId="77777777" w:rsidR="00F34D7D" w:rsidRDefault="00F34D7D" w:rsidP="00F34D7D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02D0066" w14:textId="77777777" w:rsidR="00F34D7D" w:rsidRDefault="00F34D7D" w:rsidP="00F34D7D">
      <w:pPr>
        <w:spacing w:after="0"/>
        <w:ind w:firstLine="709"/>
        <w:jc w:val="both"/>
      </w:pPr>
    </w:p>
    <w:p w14:paraId="63ABE37A" w14:textId="066EDCB0" w:rsidR="00F34D7D" w:rsidRPr="00BD7D65" w:rsidRDefault="00F34D7D" w:rsidP="005F18D8">
      <w:pPr>
        <w:spacing w:after="0"/>
        <w:jc w:val="center"/>
        <w:rPr>
          <w:b/>
          <w:bCs/>
        </w:rPr>
      </w:pPr>
      <w:r w:rsidRPr="00BD7D65">
        <w:rPr>
          <w:b/>
          <w:bCs/>
        </w:rPr>
        <w:t>Функционал программного обеспечения</w:t>
      </w:r>
    </w:p>
    <w:p w14:paraId="24163E68" w14:textId="77777777" w:rsidR="00BD7D65" w:rsidRPr="00EC37DF" w:rsidRDefault="00BD7D65" w:rsidP="00F34D7D">
      <w:pPr>
        <w:spacing w:after="0"/>
        <w:ind w:firstLine="709"/>
        <w:jc w:val="center"/>
      </w:pPr>
    </w:p>
    <w:p w14:paraId="718163F1" w14:textId="4126732E" w:rsidR="00BD7D65" w:rsidRPr="00BD7D65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ТЕРМИНЫ И ОПРЕДЕЛЕНИЯ</w:t>
      </w:r>
    </w:p>
    <w:p w14:paraId="2A97007E" w14:textId="77777777" w:rsidR="00BD7D65" w:rsidRPr="00BD7D65" w:rsidRDefault="00BD7D65" w:rsidP="00BD7D65">
      <w:pPr>
        <w:pStyle w:val="a"/>
        <w:numPr>
          <w:ilvl w:val="0"/>
          <w:numId w:val="0"/>
        </w:numPr>
        <w:spacing w:after="0"/>
        <w:ind w:left="1069"/>
        <w:jc w:val="both"/>
      </w:pPr>
    </w:p>
    <w:p w14:paraId="0BE41847" w14:textId="77777777" w:rsidR="00BD7D65" w:rsidRDefault="00BD7D65" w:rsidP="00BD7D65">
      <w:pPr>
        <w:spacing w:after="0"/>
        <w:ind w:firstLine="709"/>
        <w:jc w:val="both"/>
      </w:pPr>
      <w:r w:rsidRPr="00BD7D65">
        <w:t>В целях настоящего Приложения нижеприведенные термины используются в следующих значениях:</w:t>
      </w:r>
    </w:p>
    <w:p w14:paraId="0C03FF81" w14:textId="77777777" w:rsidR="00472361" w:rsidRPr="00BD7D65" w:rsidRDefault="00472361" w:rsidP="00E902C6">
      <w:pPr>
        <w:spacing w:after="0"/>
        <w:ind w:firstLine="709"/>
        <w:jc w:val="both"/>
      </w:pPr>
    </w:p>
    <w:p w14:paraId="192592D7" w14:textId="7BD4872D" w:rsidR="00E902C6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Обучающийся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br/>
      </w:r>
      <w:r w:rsidRPr="00E902C6">
        <w:t xml:space="preserve">назначаемая обучающимся организации </w:t>
      </w:r>
      <w:r w:rsidR="00F711BD">
        <w:t>Лицензиата</w:t>
      </w:r>
      <w:r w:rsidRPr="00E902C6">
        <w:t>.</w:t>
      </w:r>
    </w:p>
    <w:p w14:paraId="32EFEA86" w14:textId="0F0ED62C" w:rsidR="00B55980" w:rsidRPr="00E902C6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E902C6">
        <w:rPr>
          <w:b/>
          <w:bCs/>
        </w:rPr>
        <w:t>Преподаватель</w:t>
      </w:r>
      <w:r w:rsidRPr="00E902C6">
        <w:t xml:space="preserve"> – роль </w:t>
      </w:r>
      <w:r w:rsidR="00E902C6" w:rsidRPr="00E902C6">
        <w:t>п</w:t>
      </w:r>
      <w:r w:rsidRPr="00E902C6">
        <w:t>ользователя Программного обеспечения,</w:t>
      </w:r>
      <w:r w:rsidR="00E902C6" w:rsidRPr="00E902C6">
        <w:t xml:space="preserve"> </w:t>
      </w:r>
      <w:r w:rsidRPr="00E902C6">
        <w:t xml:space="preserve">назначаемая преподавательскому составу организации </w:t>
      </w:r>
      <w:r w:rsidR="00F711BD">
        <w:t>Лицензиата</w:t>
      </w:r>
      <w:r w:rsidRPr="00E902C6">
        <w:t>.</w:t>
      </w:r>
    </w:p>
    <w:p w14:paraId="48841BDB" w14:textId="6A4C5074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Цифровой след</w:t>
      </w:r>
      <w:r w:rsidRPr="00BD7D65">
        <w:t xml:space="preserve"> </w:t>
      </w:r>
      <w:r w:rsidR="00ED7D76">
        <w:t>–</w:t>
      </w:r>
      <w:r w:rsidRPr="00BD7D65">
        <w:t xml:space="preserve"> совокупность объективных данных о процессе создания текстовой работы </w:t>
      </w:r>
      <w:r w:rsidR="00B55980">
        <w:t>обучающимся</w:t>
      </w:r>
      <w:r w:rsidRPr="00BD7D65">
        <w:t>, фиксируемых Программным обеспечением в автоматическом режиме</w:t>
      </w:r>
      <w:r w:rsidR="00B55980">
        <w:t>. Цифровой след включает в себя</w:t>
      </w:r>
      <w:r w:rsidRPr="00BD7D65">
        <w:t xml:space="preserve"> динамику нажатия клавиш, логи редактирования текста, </w:t>
      </w:r>
      <w:r w:rsidR="00B55980">
        <w:t xml:space="preserve">вставки </w:t>
      </w:r>
      <w:r w:rsidR="009D0B27">
        <w:t>из буфера обмена</w:t>
      </w:r>
      <w:r w:rsidR="00ED7D76">
        <w:t>,</w:t>
      </w:r>
      <w:r w:rsidRPr="00BD7D65">
        <w:t xml:space="preserve"> временные метки внесения изменений. Цифровой след обеспечивает прозрачность процесса работы </w:t>
      </w:r>
      <w:r w:rsidR="00B55980">
        <w:t xml:space="preserve">обучающегося </w:t>
      </w:r>
      <w:r w:rsidRPr="00BD7D65">
        <w:t xml:space="preserve">и позволяет атрибутировать </w:t>
      </w:r>
      <w:r w:rsidR="00B55980">
        <w:t xml:space="preserve">его </w:t>
      </w:r>
      <w:r w:rsidRPr="00BD7D65">
        <w:t>вклад в финальный результат относительно внешнего текста.</w:t>
      </w:r>
    </w:p>
    <w:p w14:paraId="0F2D8604" w14:textId="534A8C58" w:rsidR="00BD7D65" w:rsidRPr="00BD2BFB" w:rsidRDefault="00BD7D65" w:rsidP="00BD7D65">
      <w:pPr>
        <w:spacing w:after="0"/>
        <w:ind w:firstLine="709"/>
        <w:jc w:val="both"/>
      </w:pPr>
      <w:r w:rsidRPr="00BD7D65">
        <w:t xml:space="preserve">Цифровой след не является инструментом </w:t>
      </w:r>
      <w:r w:rsidR="00ED7D76">
        <w:t>ограничения</w:t>
      </w:r>
      <w:r w:rsidRPr="00BD7D65">
        <w:t xml:space="preserve"> использования искусственного интеллекта или внешних информационных источников, а служит для подсвечивания характера и объема </w:t>
      </w:r>
      <w:r w:rsidR="00ED7D76">
        <w:t>их использования</w:t>
      </w:r>
      <w:r w:rsidRPr="00BD7D65">
        <w:t xml:space="preserve">. Вследствие данного подхода </w:t>
      </w:r>
      <w:r w:rsidR="00BD2BFB">
        <w:t>ПО</w:t>
      </w:r>
      <w:r w:rsidRPr="00BD7D65">
        <w:t xml:space="preserve"> может быть использовано для организации заданий в режиме без использования </w:t>
      </w:r>
      <w:r w:rsidR="00BD2BFB">
        <w:t>ИИ</w:t>
      </w:r>
      <w:r w:rsidRPr="00BD7D65">
        <w:t xml:space="preserve">, с частичным либо полным </w:t>
      </w:r>
      <w:r w:rsidR="00BD2BFB">
        <w:t xml:space="preserve">его </w:t>
      </w:r>
      <w:r w:rsidRPr="00BD7D65">
        <w:t>использованием</w:t>
      </w:r>
      <w:r w:rsidR="00BD2BFB">
        <w:t>.</w:t>
      </w:r>
    </w:p>
    <w:p w14:paraId="607AF8AE" w14:textId="0DD012AC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proofErr w:type="spellStart"/>
      <w:r w:rsidRPr="00BD7D65">
        <w:rPr>
          <w:b/>
          <w:bCs/>
        </w:rPr>
        <w:t>Таймлайн</w:t>
      </w:r>
      <w:proofErr w:type="spellEnd"/>
      <w:r w:rsidRPr="00BD7D65">
        <w:rPr>
          <w:b/>
          <w:bCs/>
        </w:rPr>
        <w:t xml:space="preserve"> </w:t>
      </w:r>
      <w:r w:rsidR="00ED7D76">
        <w:t>–</w:t>
      </w:r>
      <w:r w:rsidRPr="00BD7D65">
        <w:t xml:space="preserve"> инструмент визуализации цифрового следа, представляющий собой интерактивную временную шкалу, объединяющую артефакты процесса работы </w:t>
      </w:r>
      <w:r w:rsidR="00B55980">
        <w:t>обучающегося</w:t>
      </w:r>
      <w:r w:rsidRPr="00BD7D65">
        <w:t xml:space="preserve"> над текстовой работой</w:t>
      </w:r>
      <w:r w:rsidR="00472361">
        <w:t xml:space="preserve">. </w:t>
      </w:r>
      <w:proofErr w:type="spellStart"/>
      <w:r w:rsidRPr="00BD7D65">
        <w:t>Таймлайн</w:t>
      </w:r>
      <w:proofErr w:type="spellEnd"/>
      <w:r w:rsidRPr="00BD7D65">
        <w:t xml:space="preserve"> позволяет просматривать промежуточные состояния текстовой работы </w:t>
      </w:r>
      <w:r w:rsidR="009D0B27">
        <w:t xml:space="preserve">в различные моменты времени </w:t>
      </w:r>
      <w:r w:rsidRPr="00BD7D65">
        <w:t>и отслеживать динамику внесения изменений.</w:t>
      </w:r>
    </w:p>
    <w:p w14:paraId="29589DC4" w14:textId="3C832F3B" w:rsidR="00BD2BFB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Метрики аналитики текста</w:t>
      </w:r>
      <w:r w:rsidRPr="00BD7D65">
        <w:t xml:space="preserve"> </w:t>
      </w:r>
      <w:r w:rsidR="00ED7D76">
        <w:t>–</w:t>
      </w:r>
      <w:r w:rsidRPr="00BD7D65">
        <w:t xml:space="preserve"> алгоритмически рассчитываемые показатели, основанные на анализе цифрового следа</w:t>
      </w:r>
      <w:r w:rsidR="00BD2BFB">
        <w:t xml:space="preserve">. Являются </w:t>
      </w:r>
      <w:r w:rsidRPr="00BD7D65">
        <w:t>вспомогательным инструментом</w:t>
      </w:r>
      <w:r w:rsidR="009D0B27">
        <w:t xml:space="preserve"> и</w:t>
      </w:r>
      <w:r w:rsidRPr="00BD7D65">
        <w:t xml:space="preserve"> предоставляю</w:t>
      </w:r>
      <w:r w:rsidR="009D0B27">
        <w:t>т</w:t>
      </w:r>
      <w:r w:rsidRPr="00BD7D65">
        <w:t xml:space="preserve"> преподавателю дополнительную информацию для оценки процесса работы </w:t>
      </w:r>
      <w:r w:rsidR="009D0B27">
        <w:t>обучающегося</w:t>
      </w:r>
      <w:r w:rsidRPr="00BD7D65">
        <w:t>. Метрики не являются автоматич</w:t>
      </w:r>
      <w:r w:rsidR="00BD2BFB">
        <w:t xml:space="preserve">еским и исключительным </w:t>
      </w:r>
      <w:r w:rsidRPr="00BD7D65">
        <w:t xml:space="preserve">вердиктом о добросовестности или недобросовестности </w:t>
      </w:r>
      <w:r w:rsidR="009D0B27">
        <w:t>обучающегося</w:t>
      </w:r>
      <w:r w:rsidR="00BD2BFB">
        <w:t xml:space="preserve"> и</w:t>
      </w:r>
      <w:r w:rsidRPr="00BD7D65">
        <w:t xml:space="preserve"> используются исключительно как опора при комплексной оценке финальной работы.</w:t>
      </w:r>
    </w:p>
    <w:p w14:paraId="22D8FA46" w14:textId="195A614B" w:rsidR="009D0B27" w:rsidRDefault="00B55980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>
        <w:rPr>
          <w:b/>
          <w:bCs/>
        </w:rPr>
        <w:t>В</w:t>
      </w:r>
      <w:r w:rsidR="00BD7D65" w:rsidRPr="00BD7D65">
        <w:rPr>
          <w:b/>
          <w:bCs/>
        </w:rPr>
        <w:t>став</w:t>
      </w:r>
      <w:r>
        <w:rPr>
          <w:b/>
          <w:bCs/>
        </w:rPr>
        <w:t xml:space="preserve">ка </w:t>
      </w:r>
      <w:r w:rsidR="00BD7D65" w:rsidRPr="00BD7D65">
        <w:rPr>
          <w:b/>
          <w:bCs/>
        </w:rPr>
        <w:t>из буфера обмена</w:t>
      </w:r>
      <w:r w:rsidR="00BD7D65" w:rsidRPr="00BD7D65">
        <w:t xml:space="preserve"> </w:t>
      </w:r>
      <w:r w:rsidR="00ED7D76">
        <w:t>–</w:t>
      </w:r>
      <w:r>
        <w:t xml:space="preserve"> </w:t>
      </w:r>
      <w:r w:rsidR="00BD7D65" w:rsidRPr="00BD7D65">
        <w:t xml:space="preserve">факт внесения в текстовую работу содержимого, ранее скопированного во внешних источниках, посредством буфера обмена устройства </w:t>
      </w:r>
      <w:r>
        <w:t>обучающегося</w:t>
      </w:r>
      <w:r w:rsidR="00BD7D65" w:rsidRPr="00BD7D65">
        <w:t>.</w:t>
      </w:r>
    </w:p>
    <w:p w14:paraId="30C8228F" w14:textId="77777777" w:rsidR="009D0B27" w:rsidRDefault="009D0B27">
      <w:pPr>
        <w:spacing w:line="259" w:lineRule="auto"/>
      </w:pPr>
      <w:r>
        <w:br w:type="page"/>
      </w:r>
    </w:p>
    <w:p w14:paraId="71C9A837" w14:textId="3FAD1EE5" w:rsidR="00BD7D65" w:rsidRPr="00E902C6" w:rsidRDefault="00472361" w:rsidP="00BA229A">
      <w:pPr>
        <w:pStyle w:val="a"/>
        <w:numPr>
          <w:ilvl w:val="0"/>
          <w:numId w:val="8"/>
        </w:numPr>
        <w:tabs>
          <w:tab w:val="left" w:pos="567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ФУНКЦИОНАЛЬНЫЕ ВОЗМОЖНОСТИ</w:t>
      </w:r>
    </w:p>
    <w:p w14:paraId="12F9560B" w14:textId="6D23A38F" w:rsidR="00BD7D65" w:rsidRPr="00BD7D65" w:rsidRDefault="00BD7D65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 w:rsidR="00E902C6"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обучающи</w:t>
      </w:r>
      <w:r w:rsidR="00E902C6">
        <w:rPr>
          <w:b/>
          <w:bCs/>
        </w:rPr>
        <w:t>м</w:t>
      </w:r>
      <w:r w:rsidRPr="00BD7D65">
        <w:rPr>
          <w:b/>
          <w:bCs/>
        </w:rPr>
        <w:t>ся</w:t>
      </w:r>
      <w:r w:rsidR="00B55980">
        <w:rPr>
          <w:b/>
          <w:bCs/>
        </w:rPr>
        <w:t>:</w:t>
      </w:r>
    </w:p>
    <w:p w14:paraId="02669E85" w14:textId="70064729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назначенных заданий с указанием сроков выполнения и статуса работы.</w:t>
      </w:r>
    </w:p>
    <w:p w14:paraId="35DC0DFA" w14:textId="15218C33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Выполнение</w:t>
      </w:r>
      <w:r w:rsidRPr="00BD7D65">
        <w:t xml:space="preserve"> текстовых работ</w:t>
      </w:r>
      <w:r w:rsidR="00472361">
        <w:t xml:space="preserve"> и их отправка </w:t>
      </w:r>
      <w:r w:rsidR="009D0B27">
        <w:t xml:space="preserve">на проверку </w:t>
      </w:r>
      <w:r w:rsidR="00472361">
        <w:t>преподавателю</w:t>
      </w:r>
      <w:r>
        <w:t>.</w:t>
      </w:r>
    </w:p>
    <w:p w14:paraId="627DC134" w14:textId="0E14BCB4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Автоматическая фиксация цифрового следа в процессе создания текстовой работы.</w:t>
      </w:r>
    </w:p>
    <w:p w14:paraId="0D69DBA9" w14:textId="0AD08E65" w:rsid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Просмотр</w:t>
      </w:r>
      <w:r w:rsidR="00BD7D65" w:rsidRPr="00BD7D65">
        <w:t xml:space="preserve"> оценок и комментариев преподавател</w:t>
      </w:r>
      <w:r>
        <w:t>ей</w:t>
      </w:r>
      <w:r w:rsidR="00BD7D65">
        <w:t>.</w:t>
      </w:r>
    </w:p>
    <w:p w14:paraId="21F19013" w14:textId="77777777" w:rsidR="00BD7D65" w:rsidRPr="00BD7D65" w:rsidRDefault="00BD7D65" w:rsidP="00BD7D65">
      <w:pPr>
        <w:spacing w:after="0"/>
        <w:ind w:firstLine="709"/>
        <w:jc w:val="both"/>
      </w:pPr>
    </w:p>
    <w:p w14:paraId="311C87DC" w14:textId="5F4993FD" w:rsidR="00BD7D65" w:rsidRPr="00BD7D65" w:rsidRDefault="00E902C6" w:rsidP="00BA229A">
      <w:pPr>
        <w:pStyle w:val="a"/>
        <w:numPr>
          <w:ilvl w:val="1"/>
          <w:numId w:val="8"/>
        </w:numPr>
        <w:tabs>
          <w:tab w:val="left" w:pos="720"/>
        </w:tabs>
        <w:spacing w:after="0"/>
        <w:ind w:left="0" w:firstLine="0"/>
        <w:jc w:val="both"/>
      </w:pPr>
      <w:r w:rsidRPr="00BD7D65">
        <w:rPr>
          <w:b/>
          <w:bCs/>
        </w:rPr>
        <w:t>Функционал</w:t>
      </w:r>
      <w:r>
        <w:rPr>
          <w:b/>
          <w:bCs/>
        </w:rPr>
        <w:t>ьные возможности, доступные</w:t>
      </w:r>
      <w:r w:rsidRPr="00BD7D65">
        <w:rPr>
          <w:b/>
          <w:bCs/>
        </w:rPr>
        <w:t xml:space="preserve"> </w:t>
      </w:r>
      <w:r>
        <w:rPr>
          <w:b/>
          <w:bCs/>
        </w:rPr>
        <w:t>преподавателям</w:t>
      </w:r>
      <w:r w:rsidR="00B55980">
        <w:rPr>
          <w:b/>
          <w:bCs/>
        </w:rPr>
        <w:t>:</w:t>
      </w:r>
    </w:p>
    <w:p w14:paraId="2E94D5DE" w14:textId="5D5AAE10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Создание, редактирование и публикация заданий для обучающихся с указанием параметров: наименования, описания, сроков выполнения, порядка назначения (на группу обучающихся или индивидуально).</w:t>
      </w:r>
    </w:p>
    <w:p w14:paraId="1EDD8269" w14:textId="3365032F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Управление учебными группами обучающихся: создание групп, добавление и исключение обучающихся.</w:t>
      </w:r>
    </w:p>
    <w:p w14:paraId="32E0CB0A" w14:textId="5C28C111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 w:rsidRPr="00BD7D65">
        <w:t>Просмотр списка сданных текстовых работ с отображением статуса проверки и автоматически рассчитанных метрик аналитики текста.</w:t>
      </w:r>
    </w:p>
    <w:p w14:paraId="74DA10C0" w14:textId="45848ABA" w:rsidR="00BD7D65" w:rsidRPr="00BD7D65" w:rsidRDefault="00E902C6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Использование</w:t>
      </w:r>
      <w:r w:rsidR="00BD7D65" w:rsidRPr="00BD7D65">
        <w:t xml:space="preserve"> </w:t>
      </w:r>
      <w:proofErr w:type="spellStart"/>
      <w:r>
        <w:t>таймлайна</w:t>
      </w:r>
      <w:proofErr w:type="spellEnd"/>
      <w:r>
        <w:t xml:space="preserve"> для просмотра процесса работы обучающегося</w:t>
      </w:r>
      <w:r w:rsidR="00BD7D65" w:rsidRPr="00BD7D65">
        <w:t>.</w:t>
      </w:r>
    </w:p>
    <w:p w14:paraId="6CC198F2" w14:textId="71694CA8" w:rsidR="00BD7D65" w:rsidRPr="00BD7D65" w:rsidRDefault="00BD2BFB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Доступ к</w:t>
      </w:r>
      <w:r w:rsidR="00BD7D65" w:rsidRPr="00BD7D65">
        <w:t xml:space="preserve"> метрик</w:t>
      </w:r>
      <w:r>
        <w:t>ам</w:t>
      </w:r>
      <w:r w:rsidR="00BD7D65" w:rsidRPr="00BD7D65">
        <w:t xml:space="preserve"> аналитики текста, рассчитанных на основании цифрового следа</w:t>
      </w:r>
      <w:r>
        <w:t xml:space="preserve"> </w:t>
      </w:r>
      <w:r w:rsidR="00B55980">
        <w:t>обучающегося</w:t>
      </w:r>
      <w:r w:rsidR="00BD7D65" w:rsidRPr="00BD7D65">
        <w:t>, включая коэффициент редактирования и время активного письма.</w:t>
      </w:r>
    </w:p>
    <w:p w14:paraId="5A157E37" w14:textId="3F853162" w:rsidR="00BD7D65" w:rsidRPr="00BD7D65" w:rsidRDefault="00BD7D65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 xml:space="preserve">Отображение </w:t>
      </w:r>
      <w:r w:rsidRPr="00BD7D65">
        <w:t>вставок из буфера обмена в процессе создания текстовой работы обучающимся</w:t>
      </w:r>
      <w:r>
        <w:t xml:space="preserve"> с временными метками и содержанием вставок.</w:t>
      </w:r>
    </w:p>
    <w:p w14:paraId="2D6D9B3D" w14:textId="129C1118" w:rsidR="00BD7D65" w:rsidRPr="00BD7D65" w:rsidRDefault="009D0B27" w:rsidP="00BA229A">
      <w:pPr>
        <w:pStyle w:val="a"/>
        <w:numPr>
          <w:ilvl w:val="2"/>
          <w:numId w:val="8"/>
        </w:numPr>
        <w:tabs>
          <w:tab w:val="left" w:pos="720"/>
        </w:tabs>
        <w:spacing w:after="0"/>
        <w:ind w:left="720" w:hanging="720"/>
        <w:jc w:val="both"/>
      </w:pPr>
      <w:r>
        <w:t>В</w:t>
      </w:r>
      <w:r w:rsidR="00BD7D65" w:rsidRPr="00BD7D65">
        <w:t>ыставление оценок и размещение текстовых комментариев к сданным работам</w:t>
      </w:r>
      <w:r w:rsidR="00BD7D65">
        <w:t>.</w:t>
      </w:r>
    </w:p>
    <w:p w14:paraId="5680B371" w14:textId="77777777" w:rsidR="003D5F29" w:rsidRPr="003D5F29" w:rsidRDefault="003D5F29" w:rsidP="00472361">
      <w:pPr>
        <w:spacing w:after="0"/>
        <w:jc w:val="both"/>
      </w:pPr>
    </w:p>
    <w:sectPr w:rsidR="003D5F29" w:rsidRPr="003D5F29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42169" w14:textId="77777777" w:rsidR="005900BD" w:rsidRDefault="005900BD" w:rsidP="00BC7FE0">
      <w:pPr>
        <w:spacing w:after="0"/>
      </w:pPr>
      <w:r>
        <w:separator/>
      </w:r>
    </w:p>
  </w:endnote>
  <w:endnote w:type="continuationSeparator" w:id="0">
    <w:p w14:paraId="571F145B" w14:textId="77777777" w:rsidR="005900BD" w:rsidRDefault="005900BD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16F24589" w:rsidR="00BC7FE0" w:rsidRPr="00F1031D" w:rsidRDefault="00BC7FE0" w:rsidP="00F1031D">
            <w:pPr>
              <w:pStyle w:val="af0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="00744FCE">
              <w:rPr>
                <w:noProof/>
                <w:sz w:val="24"/>
                <w:szCs w:val="24"/>
              </w:rPr>
              <w:t>7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4BAD5" w14:textId="77777777" w:rsidR="005900BD" w:rsidRDefault="005900BD" w:rsidP="00BC7FE0">
      <w:pPr>
        <w:spacing w:after="0"/>
      </w:pPr>
      <w:r>
        <w:separator/>
      </w:r>
    </w:p>
  </w:footnote>
  <w:footnote w:type="continuationSeparator" w:id="0">
    <w:p w14:paraId="66269223" w14:textId="77777777" w:rsidR="005900BD" w:rsidRDefault="005900BD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FC"/>
    <w:multiLevelType w:val="multilevel"/>
    <w:tmpl w:val="F57C1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AA3647"/>
    <w:multiLevelType w:val="multilevel"/>
    <w:tmpl w:val="0C50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135B9A"/>
    <w:multiLevelType w:val="multilevel"/>
    <w:tmpl w:val="BCBE3A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ED"/>
    <w:rsid w:val="000035E1"/>
    <w:rsid w:val="00032DC9"/>
    <w:rsid w:val="0006467C"/>
    <w:rsid w:val="0008490A"/>
    <w:rsid w:val="000B31DF"/>
    <w:rsid w:val="000D5E40"/>
    <w:rsid w:val="000D5FF7"/>
    <w:rsid w:val="00107F08"/>
    <w:rsid w:val="001232E4"/>
    <w:rsid w:val="00170E78"/>
    <w:rsid w:val="001A0853"/>
    <w:rsid w:val="001A3781"/>
    <w:rsid w:val="001B131F"/>
    <w:rsid w:val="002021D8"/>
    <w:rsid w:val="002152C2"/>
    <w:rsid w:val="002349C2"/>
    <w:rsid w:val="00236BB4"/>
    <w:rsid w:val="00267AE5"/>
    <w:rsid w:val="002C1D5A"/>
    <w:rsid w:val="002C4215"/>
    <w:rsid w:val="00393C58"/>
    <w:rsid w:val="003B53F1"/>
    <w:rsid w:val="003D5F29"/>
    <w:rsid w:val="003E7291"/>
    <w:rsid w:val="003E7462"/>
    <w:rsid w:val="004172C3"/>
    <w:rsid w:val="004343A1"/>
    <w:rsid w:val="00472361"/>
    <w:rsid w:val="00495DB9"/>
    <w:rsid w:val="004C2B71"/>
    <w:rsid w:val="004E28D6"/>
    <w:rsid w:val="004E3106"/>
    <w:rsid w:val="004E4190"/>
    <w:rsid w:val="00502BB7"/>
    <w:rsid w:val="00530C40"/>
    <w:rsid w:val="005337ED"/>
    <w:rsid w:val="00571962"/>
    <w:rsid w:val="00573D1C"/>
    <w:rsid w:val="005900BD"/>
    <w:rsid w:val="005931E8"/>
    <w:rsid w:val="00595FEE"/>
    <w:rsid w:val="005F18D8"/>
    <w:rsid w:val="00634BB0"/>
    <w:rsid w:val="00646EB0"/>
    <w:rsid w:val="00651963"/>
    <w:rsid w:val="006742F5"/>
    <w:rsid w:val="006C0B77"/>
    <w:rsid w:val="006D0CFA"/>
    <w:rsid w:val="006D566D"/>
    <w:rsid w:val="006F34B8"/>
    <w:rsid w:val="00717AB5"/>
    <w:rsid w:val="00734C76"/>
    <w:rsid w:val="00744FCE"/>
    <w:rsid w:val="007B182D"/>
    <w:rsid w:val="007D190B"/>
    <w:rsid w:val="007E2D68"/>
    <w:rsid w:val="007E4DCE"/>
    <w:rsid w:val="007F01DD"/>
    <w:rsid w:val="008242FF"/>
    <w:rsid w:val="008248A2"/>
    <w:rsid w:val="00870751"/>
    <w:rsid w:val="008A4703"/>
    <w:rsid w:val="008B631A"/>
    <w:rsid w:val="008D1217"/>
    <w:rsid w:val="008D7BCA"/>
    <w:rsid w:val="008F16CD"/>
    <w:rsid w:val="00922C48"/>
    <w:rsid w:val="009D0B27"/>
    <w:rsid w:val="00A32EC2"/>
    <w:rsid w:val="00A3386D"/>
    <w:rsid w:val="00A500EE"/>
    <w:rsid w:val="00A5273F"/>
    <w:rsid w:val="00A708C9"/>
    <w:rsid w:val="00A71BC8"/>
    <w:rsid w:val="00AA7445"/>
    <w:rsid w:val="00B0117B"/>
    <w:rsid w:val="00B152C5"/>
    <w:rsid w:val="00B537D4"/>
    <w:rsid w:val="00B55980"/>
    <w:rsid w:val="00B915B7"/>
    <w:rsid w:val="00B9293A"/>
    <w:rsid w:val="00B95B14"/>
    <w:rsid w:val="00BA229A"/>
    <w:rsid w:val="00BA42D1"/>
    <w:rsid w:val="00BC7FE0"/>
    <w:rsid w:val="00BD2BFB"/>
    <w:rsid w:val="00BD7D65"/>
    <w:rsid w:val="00C02CA0"/>
    <w:rsid w:val="00C24570"/>
    <w:rsid w:val="00C81DFF"/>
    <w:rsid w:val="00CB583F"/>
    <w:rsid w:val="00CB7D81"/>
    <w:rsid w:val="00CC4979"/>
    <w:rsid w:val="00CD16D4"/>
    <w:rsid w:val="00D06F6C"/>
    <w:rsid w:val="00D13699"/>
    <w:rsid w:val="00D40CE7"/>
    <w:rsid w:val="00D53609"/>
    <w:rsid w:val="00D671E4"/>
    <w:rsid w:val="00DA1421"/>
    <w:rsid w:val="00DB7DD8"/>
    <w:rsid w:val="00DC0017"/>
    <w:rsid w:val="00DC7554"/>
    <w:rsid w:val="00DF17A0"/>
    <w:rsid w:val="00E06122"/>
    <w:rsid w:val="00E74F25"/>
    <w:rsid w:val="00E902C6"/>
    <w:rsid w:val="00E92010"/>
    <w:rsid w:val="00EA59DF"/>
    <w:rsid w:val="00EC37DF"/>
    <w:rsid w:val="00ED7D76"/>
    <w:rsid w:val="00EE0AAB"/>
    <w:rsid w:val="00EE4070"/>
    <w:rsid w:val="00F02A0F"/>
    <w:rsid w:val="00F1031D"/>
    <w:rsid w:val="00F12C76"/>
    <w:rsid w:val="00F205D0"/>
    <w:rsid w:val="00F34D7D"/>
    <w:rsid w:val="00F711BD"/>
    <w:rsid w:val="00F831AB"/>
    <w:rsid w:val="00F951EB"/>
    <w:rsid w:val="00FD323E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29A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4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d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1"/>
    <w:link w:val="ae"/>
    <w:uiPriority w:val="99"/>
    <w:rsid w:val="00BC7FE0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1"/>
    <w:link w:val="af0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2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2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character" w:styleId="af2">
    <w:name w:val="annotation reference"/>
    <w:basedOn w:val="a1"/>
    <w:uiPriority w:val="99"/>
    <w:semiHidden/>
    <w:unhideWhenUsed/>
    <w:rsid w:val="000D5FF7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0D5FF7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0D5FF7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D5FF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D5FF7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0D5F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0D5FF7"/>
    <w:rPr>
      <w:rFonts w:ascii="Segoe UI" w:hAnsi="Segoe UI" w:cs="Segoe UI"/>
      <w:sz w:val="18"/>
      <w:szCs w:val="18"/>
    </w:rPr>
  </w:style>
  <w:style w:type="paragraph" w:styleId="af9">
    <w:name w:val="Revision"/>
    <w:hidden/>
    <w:uiPriority w:val="99"/>
    <w:semiHidden/>
    <w:rsid w:val="004C2B71"/>
    <w:pPr>
      <w:spacing w:after="0" w:line="240" w:lineRule="auto"/>
    </w:pPr>
    <w:rPr>
      <w:rFonts w:ascii="Times New Roman" w:hAnsi="Times New Roman"/>
      <w:sz w:val="28"/>
    </w:rPr>
  </w:style>
  <w:style w:type="character" w:styleId="afa">
    <w:name w:val="Unresolved Mention"/>
    <w:basedOn w:val="a1"/>
    <w:uiPriority w:val="99"/>
    <w:semiHidden/>
    <w:unhideWhenUsed/>
    <w:rsid w:val="00BA4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69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50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4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1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6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1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9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4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2545</Words>
  <Characters>14510</Characters>
  <Application>Microsoft Office Word</Application>
  <DocSecurity>0</DocSecurity>
  <Lines>120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4</cp:revision>
  <cp:lastPrinted>2026-06-23T11:20:00Z</cp:lastPrinted>
  <dcterms:created xsi:type="dcterms:W3CDTF">2026-08-15T10:09:00Z</dcterms:created>
  <dcterms:modified xsi:type="dcterms:W3CDTF">2026-08-17T21:19:00Z</dcterms:modified>
</cp:coreProperties>
</file>