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51B1A" w:rsidRPr="00B060A9" w14:paraId="090D1A4A" w14:textId="77777777" w:rsidTr="00251B1A">
        <w:trPr>
          <w:trHeight w:val="426"/>
        </w:trPr>
        <w:tc>
          <w:tcPr>
            <w:tcW w:w="4508" w:type="dxa"/>
            <w:vMerge w:val="restart"/>
          </w:tcPr>
          <w:p w14:paraId="16D801C1" w14:textId="4222FA4E" w:rsidR="00251B1A" w:rsidRPr="00E6508F" w:rsidRDefault="00251B1A" w:rsidP="00E6508F">
            <w:pPr>
              <w:ind w:firstLine="0"/>
              <w:jc w:val="center"/>
              <w:rPr>
                <w:sz w:val="28"/>
                <w:szCs w:val="28"/>
              </w:rPr>
            </w:pPr>
            <w:r>
              <w:br/>
            </w:r>
            <w:r>
              <w:br/>
            </w:r>
            <w:r>
              <w:br/>
              <w:t>Тут лого</w:t>
            </w:r>
            <w:r>
              <w:br/>
            </w:r>
            <w:r w:rsidRPr="00B060A9">
              <w:br/>
            </w:r>
            <w:r>
              <w:br/>
            </w:r>
            <w:r w:rsidRPr="00B060A9">
              <w:br/>
            </w:r>
            <w:r w:rsidRPr="00E6508F">
              <w:rPr>
                <w:sz w:val="28"/>
                <w:szCs w:val="28"/>
              </w:rPr>
              <w:t>ООО «ПРИЗМ ЛАБ»</w:t>
            </w:r>
          </w:p>
          <w:p w14:paraId="77C81769" w14:textId="77777777" w:rsidR="00251B1A" w:rsidRPr="00E6508F" w:rsidRDefault="00251B1A" w:rsidP="00E6508F">
            <w:pPr>
              <w:ind w:firstLine="0"/>
              <w:jc w:val="center"/>
              <w:rPr>
                <w:sz w:val="20"/>
                <w:szCs w:val="20"/>
              </w:rPr>
            </w:pPr>
            <w:r w:rsidRPr="00E6508F">
              <w:rPr>
                <w:sz w:val="20"/>
                <w:szCs w:val="20"/>
              </w:rPr>
              <w:t>ИНН 11111111111 КПП 100101001</w:t>
            </w:r>
          </w:p>
          <w:p w14:paraId="5237103A" w14:textId="77777777" w:rsidR="00251B1A" w:rsidRPr="00E6508F" w:rsidRDefault="00251B1A" w:rsidP="00E6508F">
            <w:pPr>
              <w:ind w:firstLine="0"/>
              <w:jc w:val="center"/>
              <w:rPr>
                <w:sz w:val="20"/>
                <w:szCs w:val="20"/>
              </w:rPr>
            </w:pPr>
            <w:r w:rsidRPr="00E6508F">
              <w:rPr>
                <w:sz w:val="20"/>
                <w:szCs w:val="20"/>
              </w:rPr>
              <w:t>ОГРН 000000000</w:t>
            </w:r>
          </w:p>
          <w:p w14:paraId="25766F4B" w14:textId="77777777" w:rsidR="00251B1A" w:rsidRPr="00E6508F" w:rsidRDefault="00251B1A" w:rsidP="00E6508F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4B984B24" w14:textId="77777777" w:rsidR="00251B1A" w:rsidRPr="00E6508F" w:rsidRDefault="00251B1A" w:rsidP="00E6508F">
            <w:pPr>
              <w:ind w:firstLine="0"/>
              <w:jc w:val="center"/>
              <w:rPr>
                <w:sz w:val="20"/>
                <w:szCs w:val="20"/>
              </w:rPr>
            </w:pPr>
            <w:r w:rsidRPr="00E6508F">
              <w:rPr>
                <w:sz w:val="20"/>
                <w:szCs w:val="20"/>
              </w:rPr>
              <w:t>Тел.</w:t>
            </w:r>
          </w:p>
          <w:p w14:paraId="2C877514" w14:textId="77777777" w:rsidR="00251B1A" w:rsidRPr="001566DC" w:rsidRDefault="00251B1A" w:rsidP="00E6508F">
            <w:pPr>
              <w:ind w:firstLine="0"/>
              <w:jc w:val="center"/>
            </w:pPr>
            <w:r w:rsidRPr="00E6508F">
              <w:rPr>
                <w:sz w:val="20"/>
                <w:szCs w:val="20"/>
              </w:rPr>
              <w:t>E</w:t>
            </w:r>
            <w:r w:rsidRPr="00251B1A">
              <w:rPr>
                <w:sz w:val="20"/>
                <w:szCs w:val="20"/>
              </w:rPr>
              <w:t>-</w:t>
            </w:r>
            <w:r w:rsidRPr="00E6508F">
              <w:rPr>
                <w:sz w:val="20"/>
                <w:szCs w:val="20"/>
                <w:lang w:val="en-US"/>
              </w:rPr>
              <w:t>mail</w:t>
            </w:r>
            <w:r w:rsidRPr="00E6508F">
              <w:rPr>
                <w:sz w:val="20"/>
                <w:szCs w:val="20"/>
              </w:rPr>
              <w:t>:</w:t>
            </w:r>
          </w:p>
        </w:tc>
        <w:tc>
          <w:tcPr>
            <w:tcW w:w="4508" w:type="dxa"/>
          </w:tcPr>
          <w:p w14:paraId="63A3414D" w14:textId="550EE3C0" w:rsidR="00251B1A" w:rsidRPr="00E6508F" w:rsidRDefault="00251B1A" w:rsidP="00E6508F">
            <w:pPr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251B1A" w:rsidRPr="00B060A9" w14:paraId="3DBECB00" w14:textId="77777777" w:rsidTr="00B060A9">
        <w:trPr>
          <w:trHeight w:val="1346"/>
        </w:trPr>
        <w:tc>
          <w:tcPr>
            <w:tcW w:w="4508" w:type="dxa"/>
            <w:vMerge/>
          </w:tcPr>
          <w:p w14:paraId="3883D5D5" w14:textId="77777777" w:rsidR="00251B1A" w:rsidRDefault="00251B1A" w:rsidP="00E6508F">
            <w:pPr>
              <w:ind w:firstLine="0"/>
              <w:jc w:val="center"/>
            </w:pPr>
          </w:p>
        </w:tc>
        <w:tc>
          <w:tcPr>
            <w:tcW w:w="4508" w:type="dxa"/>
          </w:tcPr>
          <w:p w14:paraId="34AF222C" w14:textId="52E94A31" w:rsidR="00251B1A" w:rsidRPr="00E6508F" w:rsidRDefault="00251B1A" w:rsidP="00251B1A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1E4C750" wp14:editId="68BB9ED4">
                  <wp:simplePos x="0" y="0"/>
                  <wp:positionH relativeFrom="column">
                    <wp:posOffset>-3846048</wp:posOffset>
                  </wp:positionH>
                  <wp:positionV relativeFrom="paragraph">
                    <wp:posOffset>-1208356</wp:posOffset>
                  </wp:positionV>
                  <wp:extent cx="7559675" cy="4975860"/>
                  <wp:effectExtent l="0" t="0" r="317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497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6508F">
              <w:rPr>
                <w:sz w:val="28"/>
                <w:szCs w:val="28"/>
              </w:rPr>
              <w:t>ФГАОУ ВО «Московский государственный институт международных отношений (Университет) МИД РФ» </w:t>
            </w:r>
          </w:p>
        </w:tc>
      </w:tr>
    </w:tbl>
    <w:p w14:paraId="56B65143" w14:textId="42C7B590" w:rsidR="00B060A9" w:rsidRPr="00251B1A" w:rsidRDefault="002A139B" w:rsidP="00074CD1">
      <w:pPr>
        <w:pStyle w:val="a4"/>
      </w:pPr>
      <w:r w:rsidRPr="001804D5">
        <w:t>Коммерческое пред</w:t>
      </w:r>
      <w:r w:rsidRPr="00251B1A">
        <w:t>ложение</w:t>
      </w:r>
    </w:p>
    <w:p w14:paraId="2B586303" w14:textId="68BCCBDD" w:rsidR="00390CFF" w:rsidRPr="00E6508F" w:rsidRDefault="002A139B" w:rsidP="00E6508F">
      <w:r w:rsidRPr="00E6508F">
        <w:t>Уважаемый</w:t>
      </w:r>
      <w:r w:rsidR="00251B1A" w:rsidRPr="00251B1A">
        <w:t>/</w:t>
      </w:r>
      <w:proofErr w:type="spellStart"/>
      <w:r w:rsidR="00251B1A">
        <w:t>ая</w:t>
      </w:r>
      <w:proofErr w:type="spellEnd"/>
      <w:r w:rsidRPr="00E6508F">
        <w:t xml:space="preserve"> </w:t>
      </w:r>
      <w:r w:rsidR="00390CFF" w:rsidRPr="00E6508F">
        <w:t>Фамилия Имя Отчество</w:t>
      </w:r>
      <w:r w:rsidRPr="00E6508F">
        <w:t>!</w:t>
      </w:r>
    </w:p>
    <w:p w14:paraId="78DB449A" w14:textId="77777777" w:rsidR="00390CFF" w:rsidRPr="00E6508F" w:rsidRDefault="002A139B" w:rsidP="00E6508F">
      <w:r w:rsidRPr="00E6508F">
        <w:t>Предлагаем Вашей организации приобрести (Лицензию на) (Цифровую информационную среду «Призм») для ФГАОУ ВО «Московский государственный институт международных отношений (Университет) МИД РФ».</w:t>
      </w:r>
    </w:p>
    <w:p w14:paraId="0EE3B1F9" w14:textId="77777777" w:rsidR="00390CFF" w:rsidRPr="00074CD1" w:rsidRDefault="00390CFF" w:rsidP="00074CD1">
      <w:pPr>
        <w:pStyle w:val="1"/>
      </w:pPr>
      <w:r w:rsidRPr="00074CD1">
        <w:t xml:space="preserve">Состав </w:t>
      </w:r>
      <w:r w:rsidR="00480558" w:rsidRPr="00074CD1">
        <w:t xml:space="preserve">и стоимость </w:t>
      </w:r>
      <w:r w:rsidRPr="00074CD1">
        <w:t>комплекса программных продуктов</w:t>
      </w:r>
    </w:p>
    <w:p w14:paraId="502F51D5" w14:textId="77777777" w:rsidR="00480558" w:rsidRDefault="00480558" w:rsidP="00480558">
      <w:pPr>
        <w:spacing w:before="60"/>
        <w:ind w:firstLine="425"/>
      </w:pPr>
      <w:r>
        <w:t>Предлагаем Вашей организации приобрести лицензию на Цифровую информационную среду «Призм» для работы студентов и преподавателей.</w:t>
      </w:r>
    </w:p>
    <w:p w14:paraId="426330F2" w14:textId="77777777" w:rsidR="00480558" w:rsidRDefault="00480558" w:rsidP="00480558">
      <w:pPr>
        <w:spacing w:before="60"/>
        <w:ind w:firstLine="425"/>
      </w:pPr>
      <w:r>
        <w:t>В состав поставки входит неисключительное право на установку информационной среды на сервер организации и одновременную работу не более N студенческих учетных записей.</w:t>
      </w:r>
    </w:p>
    <w:p w14:paraId="72598236" w14:textId="77777777" w:rsidR="00480558" w:rsidRDefault="00480558" w:rsidP="00480558">
      <w:pPr>
        <w:spacing w:before="60"/>
        <w:ind w:firstLine="425"/>
      </w:pPr>
      <w:r>
        <w:t>Предлагаем выполнить установку, настройку информационной среды, настройку синхронизации с текущей L</w:t>
      </w:r>
      <w:r>
        <w:rPr>
          <w:lang w:val="en-US"/>
        </w:rPr>
        <w:t>MS</w:t>
      </w:r>
      <w:r w:rsidRPr="00480558">
        <w:t>-</w:t>
      </w:r>
      <w:r>
        <w:t>системой и обучение сотрудников силами специалистов компании «Призм Лаб».</w:t>
      </w:r>
    </w:p>
    <w:p w14:paraId="6EE54AB3" w14:textId="77777777" w:rsidR="00480558" w:rsidRDefault="00480558" w:rsidP="00480558">
      <w:pPr>
        <w:spacing w:before="60"/>
        <w:ind w:firstLine="425"/>
      </w:pPr>
      <w:r>
        <w:t>В рамках внедрения информационной среды будут выполнены следующие работы:</w:t>
      </w:r>
    </w:p>
    <w:p w14:paraId="6D6FA33F" w14:textId="77777777" w:rsidR="00480558" w:rsidRDefault="00480558" w:rsidP="00480558">
      <w:pPr>
        <w:pStyle w:val="a6"/>
        <w:numPr>
          <w:ilvl w:val="0"/>
          <w:numId w:val="1"/>
        </w:numPr>
        <w:spacing w:before="60"/>
      </w:pPr>
      <w:r>
        <w:t>Поставка</w:t>
      </w:r>
    </w:p>
    <w:p w14:paraId="6ED68937" w14:textId="77777777" w:rsidR="00480558" w:rsidRDefault="00480558" w:rsidP="00480558">
      <w:pPr>
        <w:pStyle w:val="a6"/>
        <w:numPr>
          <w:ilvl w:val="0"/>
          <w:numId w:val="1"/>
        </w:numPr>
        <w:spacing w:before="60"/>
      </w:pPr>
      <w:r>
        <w:t>Установка на сервер</w:t>
      </w:r>
    </w:p>
    <w:p w14:paraId="375B0163" w14:textId="77777777" w:rsidR="00480558" w:rsidRDefault="00480558" w:rsidP="00480558">
      <w:pPr>
        <w:pStyle w:val="a6"/>
        <w:numPr>
          <w:ilvl w:val="0"/>
          <w:numId w:val="1"/>
        </w:numPr>
        <w:spacing w:before="60"/>
      </w:pPr>
      <w:r>
        <w:t>Настройка синхронизации</w:t>
      </w:r>
    </w:p>
    <w:p w14:paraId="3950F6ED" w14:textId="77777777" w:rsidR="00480558" w:rsidRPr="00480558" w:rsidRDefault="00480558" w:rsidP="00480558">
      <w:pPr>
        <w:pStyle w:val="a6"/>
        <w:numPr>
          <w:ilvl w:val="0"/>
          <w:numId w:val="1"/>
        </w:numPr>
        <w:spacing w:before="60"/>
      </w:pPr>
      <w:r>
        <w:t>Обучение</w:t>
      </w:r>
    </w:p>
    <w:p w14:paraId="721DB245" w14:textId="77777777" w:rsidR="00390CFF" w:rsidRPr="00074CD1" w:rsidRDefault="00390CFF" w:rsidP="00074CD1">
      <w:pPr>
        <w:pStyle w:val="1"/>
      </w:pPr>
      <w:r w:rsidRPr="00074CD1">
        <w:t>Стоимость поставки</w:t>
      </w:r>
    </w:p>
    <w:p w14:paraId="784CE88A" w14:textId="77777777" w:rsidR="00390CFF" w:rsidRDefault="00480558" w:rsidP="00E6508F">
      <w:r>
        <w:t xml:space="preserve">В Таблице 1 указана стоимость лицензии на Цифровую информационную среду «Призм» для одновременной работы не более </w:t>
      </w:r>
      <w:r>
        <w:rPr>
          <w:lang w:val="en-US"/>
        </w:rPr>
        <w:t>N</w:t>
      </w:r>
      <w:r w:rsidRPr="00480558">
        <w:t xml:space="preserve"> ст</w:t>
      </w:r>
      <w:r>
        <w:t>уденческих учетных записей.</w:t>
      </w:r>
    </w:p>
    <w:p w14:paraId="3981F07E" w14:textId="77777777" w:rsidR="00480558" w:rsidRDefault="00480558" w:rsidP="00E6508F"/>
    <w:p w14:paraId="48F3DD13" w14:textId="77777777" w:rsidR="00480558" w:rsidRPr="00480558" w:rsidRDefault="00480558" w:rsidP="00480558">
      <w:pPr>
        <w:ind w:firstLine="0"/>
        <w:jc w:val="right"/>
        <w:rPr>
          <w:sz w:val="22"/>
          <w:szCs w:val="22"/>
        </w:rPr>
      </w:pPr>
      <w:r w:rsidRPr="00480558">
        <w:rPr>
          <w:sz w:val="22"/>
          <w:szCs w:val="22"/>
        </w:rPr>
        <w:t>Таблица 1. Стоимость лицензии</w:t>
      </w: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3005"/>
        <w:gridCol w:w="2020"/>
        <w:gridCol w:w="2021"/>
        <w:gridCol w:w="2021"/>
      </w:tblGrid>
      <w:tr w:rsidR="00480558" w:rsidRPr="00480558" w14:paraId="2C716D3F" w14:textId="77777777" w:rsidTr="00480558">
        <w:tc>
          <w:tcPr>
            <w:tcW w:w="3005" w:type="dxa"/>
          </w:tcPr>
          <w:p w14:paraId="4E7510CC" w14:textId="77777777" w:rsidR="00480558" w:rsidRPr="00480558" w:rsidRDefault="00480558" w:rsidP="00480558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020" w:type="dxa"/>
          </w:tcPr>
          <w:p w14:paraId="7C12355A" w14:textId="77777777" w:rsidR="00480558" w:rsidRPr="00480558" w:rsidRDefault="00480558" w:rsidP="00480558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Цена</w:t>
            </w:r>
          </w:p>
        </w:tc>
        <w:tc>
          <w:tcPr>
            <w:tcW w:w="2021" w:type="dxa"/>
          </w:tcPr>
          <w:p w14:paraId="6195B654" w14:textId="77777777" w:rsidR="00480558" w:rsidRPr="00480558" w:rsidRDefault="00480558" w:rsidP="00480558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21" w:type="dxa"/>
          </w:tcPr>
          <w:p w14:paraId="47809F70" w14:textId="77777777" w:rsidR="00480558" w:rsidRPr="00480558" w:rsidRDefault="00480558" w:rsidP="00480558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Стоимость</w:t>
            </w:r>
          </w:p>
        </w:tc>
      </w:tr>
      <w:tr w:rsidR="00251B1A" w14:paraId="33B9B1FE" w14:textId="77777777" w:rsidTr="00F730CF">
        <w:tc>
          <w:tcPr>
            <w:tcW w:w="3005" w:type="dxa"/>
          </w:tcPr>
          <w:p w14:paraId="43822FC7" w14:textId="176DD72C" w:rsidR="00251B1A" w:rsidRPr="00480558" w:rsidRDefault="001804D5" w:rsidP="00F730CF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Лицензия на </w:t>
            </w:r>
            <w:proofErr w:type="spellStart"/>
            <w:r>
              <w:rPr>
                <w:sz w:val="22"/>
                <w:szCs w:val="22"/>
              </w:rPr>
              <w:t>чето</w:t>
            </w:r>
            <w:proofErr w:type="spellEnd"/>
            <w:r>
              <w:rPr>
                <w:sz w:val="22"/>
                <w:szCs w:val="22"/>
              </w:rPr>
              <w:t xml:space="preserve"> там</w:t>
            </w:r>
          </w:p>
        </w:tc>
        <w:tc>
          <w:tcPr>
            <w:tcW w:w="2020" w:type="dxa"/>
          </w:tcPr>
          <w:p w14:paraId="746FB756" w14:textId="1ACEDD24" w:rsidR="00251B1A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Много,00</w:t>
            </w:r>
          </w:p>
        </w:tc>
        <w:tc>
          <w:tcPr>
            <w:tcW w:w="2021" w:type="dxa"/>
          </w:tcPr>
          <w:p w14:paraId="7CD95A78" w14:textId="3A616D3C" w:rsidR="00251B1A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Куча</w:t>
            </w:r>
          </w:p>
        </w:tc>
        <w:tc>
          <w:tcPr>
            <w:tcW w:w="2021" w:type="dxa"/>
          </w:tcPr>
          <w:p w14:paraId="3970B417" w14:textId="08183578" w:rsidR="00251B1A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Ващее,00</w:t>
            </w:r>
          </w:p>
        </w:tc>
      </w:tr>
      <w:tr w:rsidR="00251B1A" w:rsidRPr="00251B1A" w14:paraId="32CD025A" w14:textId="77777777" w:rsidTr="00D17F27">
        <w:tc>
          <w:tcPr>
            <w:tcW w:w="7046" w:type="dxa"/>
            <w:gridSpan w:val="3"/>
          </w:tcPr>
          <w:p w14:paraId="21AEF420" w14:textId="6689BB0D" w:rsidR="00251B1A" w:rsidRPr="00251B1A" w:rsidRDefault="00251B1A" w:rsidP="00251B1A">
            <w:pPr>
              <w:ind w:firstLine="0"/>
              <w:rPr>
                <w:rFonts w:ascii="Inter SemiBold" w:hAnsi="Inter SemiBold"/>
                <w:sz w:val="22"/>
                <w:szCs w:val="22"/>
              </w:rPr>
            </w:pPr>
            <w:r w:rsidRPr="00251B1A">
              <w:rPr>
                <w:rFonts w:ascii="Inter SemiBold" w:hAnsi="Inter SemiBold"/>
                <w:sz w:val="22"/>
                <w:szCs w:val="22"/>
              </w:rPr>
              <w:lastRenderedPageBreak/>
              <w:t>Итоговая стоимость</w:t>
            </w:r>
          </w:p>
        </w:tc>
        <w:tc>
          <w:tcPr>
            <w:tcW w:w="2021" w:type="dxa"/>
          </w:tcPr>
          <w:p w14:paraId="4FD829EB" w14:textId="7EA11D12" w:rsidR="00251B1A" w:rsidRPr="00251B1A" w:rsidRDefault="001804D5" w:rsidP="00251B1A">
            <w:pPr>
              <w:ind w:firstLine="0"/>
              <w:jc w:val="center"/>
              <w:rPr>
                <w:rFonts w:ascii="Inter SemiBold" w:hAnsi="Inter SemiBold"/>
                <w:sz w:val="22"/>
                <w:szCs w:val="22"/>
              </w:rPr>
            </w:pPr>
            <w:r>
              <w:rPr>
                <w:rFonts w:ascii="Inter SemiBold" w:hAnsi="Inter SemiBold"/>
                <w:sz w:val="22"/>
                <w:szCs w:val="22"/>
              </w:rPr>
              <w:t>Ващее,00</w:t>
            </w:r>
          </w:p>
        </w:tc>
      </w:tr>
    </w:tbl>
    <w:p w14:paraId="7DDFF256" w14:textId="39CFDF08" w:rsidR="00390CFF" w:rsidRPr="00074CD1" w:rsidRDefault="00480558" w:rsidP="00074CD1">
      <w:pPr>
        <w:pStyle w:val="1"/>
      </w:pPr>
      <w:r w:rsidRPr="00074CD1">
        <w:t>Регулярное сопровождение</w:t>
      </w:r>
    </w:p>
    <w:p w14:paraId="76AC1B5C" w14:textId="143222E6" w:rsidR="00251B1A" w:rsidRDefault="00251B1A" w:rsidP="00251B1A">
      <w:r>
        <w:t>Тут что-то нужно написать…</w:t>
      </w:r>
    </w:p>
    <w:p w14:paraId="627195F6" w14:textId="3A92F85A" w:rsidR="00251B1A" w:rsidRDefault="00251B1A" w:rsidP="00251B1A"/>
    <w:p w14:paraId="334E6372" w14:textId="6149E294" w:rsidR="00251B1A" w:rsidRDefault="00251B1A" w:rsidP="00251B1A"/>
    <w:p w14:paraId="03227D6C" w14:textId="05E54569" w:rsidR="001804D5" w:rsidRPr="00480558" w:rsidRDefault="001804D5" w:rsidP="001804D5">
      <w:pPr>
        <w:ind w:firstLine="0"/>
        <w:jc w:val="right"/>
        <w:rPr>
          <w:sz w:val="22"/>
          <w:szCs w:val="22"/>
        </w:rPr>
      </w:pPr>
      <w:r w:rsidRPr="00480558">
        <w:rPr>
          <w:sz w:val="22"/>
          <w:szCs w:val="22"/>
        </w:rPr>
        <w:t xml:space="preserve">Таблица 1. Стоимость </w:t>
      </w:r>
      <w:r>
        <w:rPr>
          <w:sz w:val="22"/>
          <w:szCs w:val="22"/>
        </w:rPr>
        <w:t>регулярного сопровождения</w:t>
      </w: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3005"/>
        <w:gridCol w:w="2020"/>
        <w:gridCol w:w="2021"/>
        <w:gridCol w:w="2021"/>
      </w:tblGrid>
      <w:tr w:rsidR="001804D5" w:rsidRPr="00480558" w14:paraId="6AD57D19" w14:textId="77777777" w:rsidTr="00F730CF">
        <w:tc>
          <w:tcPr>
            <w:tcW w:w="3005" w:type="dxa"/>
          </w:tcPr>
          <w:p w14:paraId="5D3246EA" w14:textId="77777777" w:rsidR="001804D5" w:rsidRPr="00480558" w:rsidRDefault="001804D5" w:rsidP="00F730CF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020" w:type="dxa"/>
          </w:tcPr>
          <w:p w14:paraId="6CD75F11" w14:textId="77777777" w:rsidR="001804D5" w:rsidRPr="00480558" w:rsidRDefault="001804D5" w:rsidP="00F730CF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Цена</w:t>
            </w:r>
          </w:p>
        </w:tc>
        <w:tc>
          <w:tcPr>
            <w:tcW w:w="2021" w:type="dxa"/>
          </w:tcPr>
          <w:p w14:paraId="1D66FAC6" w14:textId="77777777" w:rsidR="001804D5" w:rsidRPr="00480558" w:rsidRDefault="001804D5" w:rsidP="00F730CF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21" w:type="dxa"/>
          </w:tcPr>
          <w:p w14:paraId="12AF517A" w14:textId="77777777" w:rsidR="001804D5" w:rsidRPr="00480558" w:rsidRDefault="001804D5" w:rsidP="00F730CF">
            <w:pPr>
              <w:ind w:firstLine="0"/>
              <w:jc w:val="center"/>
              <w:rPr>
                <w:rFonts w:ascii="Inter SemiBold" w:hAnsi="Inter SemiBold"/>
                <w:b/>
                <w:bCs/>
                <w:sz w:val="22"/>
                <w:szCs w:val="22"/>
              </w:rPr>
            </w:pPr>
            <w:r w:rsidRPr="00480558">
              <w:rPr>
                <w:rFonts w:ascii="Inter SemiBold" w:hAnsi="Inter SemiBold"/>
                <w:b/>
                <w:bCs/>
                <w:sz w:val="22"/>
                <w:szCs w:val="22"/>
              </w:rPr>
              <w:t>Стоимость</w:t>
            </w:r>
          </w:p>
        </w:tc>
      </w:tr>
      <w:tr w:rsidR="001804D5" w14:paraId="2C18EDB7" w14:textId="77777777" w:rsidTr="00F730CF">
        <w:tc>
          <w:tcPr>
            <w:tcW w:w="3005" w:type="dxa"/>
          </w:tcPr>
          <w:p w14:paraId="1B2D28BD" w14:textId="77777777" w:rsidR="001804D5" w:rsidRPr="00480558" w:rsidRDefault="001804D5" w:rsidP="00F730CF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020" w:type="dxa"/>
          </w:tcPr>
          <w:p w14:paraId="2E80897E" w14:textId="77777777" w:rsidR="001804D5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21" w:type="dxa"/>
          </w:tcPr>
          <w:p w14:paraId="14276E68" w14:textId="77777777" w:rsidR="001804D5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021" w:type="dxa"/>
          </w:tcPr>
          <w:p w14:paraId="47C35822" w14:textId="77777777" w:rsidR="001804D5" w:rsidRPr="00480558" w:rsidRDefault="001804D5" w:rsidP="00F730CF">
            <w:pPr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1804D5" w:rsidRPr="00251B1A" w14:paraId="1705D017" w14:textId="77777777" w:rsidTr="00F730CF">
        <w:tc>
          <w:tcPr>
            <w:tcW w:w="7046" w:type="dxa"/>
            <w:gridSpan w:val="3"/>
          </w:tcPr>
          <w:p w14:paraId="53644565" w14:textId="77777777" w:rsidR="001804D5" w:rsidRPr="00251B1A" w:rsidRDefault="001804D5" w:rsidP="00F730CF">
            <w:pPr>
              <w:ind w:firstLine="0"/>
              <w:rPr>
                <w:rFonts w:ascii="Inter SemiBold" w:hAnsi="Inter SemiBold"/>
                <w:sz w:val="22"/>
                <w:szCs w:val="22"/>
              </w:rPr>
            </w:pPr>
            <w:r w:rsidRPr="00251B1A">
              <w:rPr>
                <w:rFonts w:ascii="Inter SemiBold" w:hAnsi="Inter SemiBold"/>
                <w:sz w:val="22"/>
                <w:szCs w:val="22"/>
              </w:rPr>
              <w:t>Итоговая стоимость</w:t>
            </w:r>
          </w:p>
        </w:tc>
        <w:tc>
          <w:tcPr>
            <w:tcW w:w="2021" w:type="dxa"/>
          </w:tcPr>
          <w:p w14:paraId="48C70B35" w14:textId="77777777" w:rsidR="001804D5" w:rsidRPr="00251B1A" w:rsidRDefault="001804D5" w:rsidP="00F730CF">
            <w:pPr>
              <w:ind w:firstLine="0"/>
              <w:jc w:val="center"/>
              <w:rPr>
                <w:rFonts w:ascii="Inter SemiBold" w:hAnsi="Inter SemiBold"/>
                <w:sz w:val="22"/>
                <w:szCs w:val="22"/>
              </w:rPr>
            </w:pPr>
          </w:p>
        </w:tc>
      </w:tr>
    </w:tbl>
    <w:p w14:paraId="29500D6B" w14:textId="31F34730" w:rsidR="001804D5" w:rsidRDefault="001804D5" w:rsidP="00971855">
      <w:pPr>
        <w:pStyle w:val="1"/>
      </w:pPr>
      <w:r>
        <w:t>Условия поставки</w:t>
      </w:r>
    </w:p>
    <w:p w14:paraId="5CFECEEF" w14:textId="281BBDD2" w:rsidR="001804D5" w:rsidRDefault="00971855" w:rsidP="00251B1A">
      <w:r>
        <w:t>Поставка и выполнение работ по внедрению осуществляется на основании Лицензионного договора и Договора на оказание услуг в течение такого-то срока. Оплата производится Лицензиатом единым платежом в полном размере в течение 10 (Десяти) рабочих дней с момента подписания Акта приема-передачи прав и получения счета от Лицензиара.</w:t>
      </w:r>
    </w:p>
    <w:p w14:paraId="57D79F9C" w14:textId="1E27DE59" w:rsidR="00971855" w:rsidRDefault="00971855" w:rsidP="00971855">
      <w:r>
        <w:t>Форма оплаты – безналичный расчет. Оплата осуществляется на основании счета, выставляемого Лицензиаром.</w:t>
      </w:r>
    </w:p>
    <w:p w14:paraId="220D16D5" w14:textId="0E2E55CA" w:rsidR="00971855" w:rsidRDefault="00971855" w:rsidP="00971855">
      <w:pPr>
        <w:pStyle w:val="1"/>
      </w:pPr>
      <w:r>
        <w:t>Дополнительная информация</w:t>
      </w:r>
    </w:p>
    <w:p w14:paraId="49550B8B" w14:textId="77777777" w:rsidR="00971855" w:rsidRDefault="00971855" w:rsidP="00971855">
      <w:r>
        <w:t>Чтобы провести демонстрацию информационной среды или метод-семинар, обсудить интересующие Вас вопросы или заключить договор, Вы можете связаться с нами по электронной почте или по телефону:</w:t>
      </w:r>
    </w:p>
    <w:p w14:paraId="07C3D148" w14:textId="77777777" w:rsidR="00971855" w:rsidRDefault="00971855" w:rsidP="00971855"/>
    <w:p w14:paraId="11CB0B9D" w14:textId="34ADD6A4" w:rsidR="00971855" w:rsidRDefault="00971855" w:rsidP="00971855">
      <w:proofErr w:type="spellStart"/>
      <w:r>
        <w:t>Лепилина</w:t>
      </w:r>
      <w:proofErr w:type="spellEnd"/>
      <w:r>
        <w:t xml:space="preserve"> Алена  </w:t>
      </w:r>
    </w:p>
    <w:p w14:paraId="652C08B7" w14:textId="22D9C564" w:rsidR="00971855" w:rsidRPr="00971855" w:rsidRDefault="00971855" w:rsidP="00971855">
      <w:r>
        <w:t xml:space="preserve">Тел. </w:t>
      </w:r>
    </w:p>
    <w:p w14:paraId="0C10225B" w14:textId="42E1A2B6" w:rsidR="00971855" w:rsidRDefault="00971855" w:rsidP="00971855">
      <w:pPr>
        <w:rPr>
          <w:lang w:val="en-US"/>
        </w:rPr>
      </w:pPr>
      <w:r>
        <w:rPr>
          <w:lang w:val="en-US"/>
        </w:rPr>
        <w:t>Email</w:t>
      </w:r>
    </w:p>
    <w:p w14:paraId="4CA375E8" w14:textId="17765F9A" w:rsidR="00971855" w:rsidRDefault="00971855" w:rsidP="00971855"/>
    <w:p w14:paraId="333E5B5B" w14:textId="3872A07D" w:rsidR="00971855" w:rsidRDefault="00971855" w:rsidP="00971855">
      <w:r>
        <w:t>Ознакомиться с продуктом:</w:t>
      </w:r>
    </w:p>
    <w:p w14:paraId="2083B03A" w14:textId="0B18BC06" w:rsidR="00971855" w:rsidRPr="00971855" w:rsidRDefault="00971855" w:rsidP="00971855">
      <w:pPr>
        <w:pStyle w:val="a6"/>
        <w:numPr>
          <w:ilvl w:val="0"/>
          <w:numId w:val="4"/>
        </w:numPr>
        <w:tabs>
          <w:tab w:val="right" w:pos="8931"/>
        </w:tabs>
        <w:ind w:left="709" w:hanging="283"/>
        <w:rPr>
          <w:lang w:val="en-US"/>
        </w:rPr>
      </w:pPr>
      <w:r w:rsidRPr="00971855">
        <w:rPr>
          <w:lang w:val="en-US"/>
        </w:rPr>
        <w:t>prism-lab.ru</w:t>
      </w:r>
    </w:p>
    <w:p w14:paraId="4EF1E25C" w14:textId="71D573DC" w:rsidR="00971855" w:rsidRPr="00971855" w:rsidRDefault="00971855" w:rsidP="00971855">
      <w:pPr>
        <w:pStyle w:val="a6"/>
        <w:numPr>
          <w:ilvl w:val="0"/>
          <w:numId w:val="4"/>
        </w:numPr>
        <w:tabs>
          <w:tab w:val="right" w:pos="8931"/>
        </w:tabs>
        <w:ind w:left="709" w:hanging="283"/>
      </w:pPr>
      <w:r>
        <w:t>ссылка-на-презентацию-призма</w:t>
      </w:r>
    </w:p>
    <w:sectPr w:rsidR="00971855" w:rsidRPr="0097185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784ED" w14:textId="77777777" w:rsidR="009A1D19" w:rsidRDefault="009A1D19" w:rsidP="00251B1A">
      <w:r>
        <w:separator/>
      </w:r>
    </w:p>
  </w:endnote>
  <w:endnote w:type="continuationSeparator" w:id="0">
    <w:p w14:paraId="4C4C7515" w14:textId="77777777" w:rsidR="009A1D19" w:rsidRDefault="009A1D19" w:rsidP="0025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027AF" w14:textId="2CC85173" w:rsidR="00251B1A" w:rsidRDefault="001804D5" w:rsidP="001804D5">
    <w:pPr>
      <w:pStyle w:val="a9"/>
      <w:tabs>
        <w:tab w:val="clear" w:pos="4677"/>
        <w:tab w:val="center" w:pos="4536"/>
      </w:tabs>
      <w:jc w:val="right"/>
    </w:pPr>
    <w:r>
      <w:t xml:space="preserve"> </w:t>
    </w:r>
    <w:r>
      <w:tab/>
      <w:t>ООО «Призм Лаб»</w:t>
    </w:r>
    <w:sdt>
      <w:sdtPr>
        <w:id w:val="-1944067667"/>
        <w:docPartObj>
          <w:docPartGallery w:val="Page Numbers (Bottom of Page)"/>
          <w:docPartUnique/>
        </w:docPartObj>
      </w:sdtPr>
      <w:sdtContent>
        <w:r>
          <w:tab/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1BE96446" w14:textId="77D6C5A3" w:rsidR="001B2310" w:rsidRDefault="001B2310" w:rsidP="001B2310">
    <w:pPr>
      <w:pStyle w:val="a9"/>
      <w:tabs>
        <w:tab w:val="clear" w:pos="4677"/>
        <w:tab w:val="center" w:pos="4536"/>
      </w:tabs>
      <w:ind w:firstLine="0"/>
      <w:jc w:val="center"/>
    </w:pPr>
    <w:r>
      <w:t>14.03.2026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DE5D6" w14:textId="77777777" w:rsidR="009A1D19" w:rsidRDefault="009A1D19" w:rsidP="00251B1A">
      <w:r>
        <w:separator/>
      </w:r>
    </w:p>
  </w:footnote>
  <w:footnote w:type="continuationSeparator" w:id="0">
    <w:p w14:paraId="45013181" w14:textId="77777777" w:rsidR="009A1D19" w:rsidRDefault="009A1D19" w:rsidP="00251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1566DC"/>
    <w:rsid w:val="001804D5"/>
    <w:rsid w:val="001B2310"/>
    <w:rsid w:val="00251B1A"/>
    <w:rsid w:val="002A139B"/>
    <w:rsid w:val="00390CFF"/>
    <w:rsid w:val="00480558"/>
    <w:rsid w:val="008622A0"/>
    <w:rsid w:val="00971855"/>
    <w:rsid w:val="009A1D19"/>
    <w:rsid w:val="00B060A9"/>
    <w:rsid w:val="00E6508F"/>
    <w:rsid w:val="00E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4D5"/>
    <w:pPr>
      <w:ind w:firstLine="426"/>
      <w:jc w:val="both"/>
    </w:pPr>
    <w:rPr>
      <w:rFonts w:ascii="Inter" w:hAnsi="Inter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4</cp:revision>
  <dcterms:created xsi:type="dcterms:W3CDTF">2026-03-14T08:39:00Z</dcterms:created>
  <dcterms:modified xsi:type="dcterms:W3CDTF">2026-03-14T14:46:00Z</dcterms:modified>
</cp:coreProperties>
</file>