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/>
      <w:r>
        <w:t vyd:_id="vyd:mnmmu6v21wws9h">Полный текст выступления</w:t>
      </w:r>
    </w:p>
    <w:p w:rsidR="006531B6" w:rsidRPr="007A3B62" w:rsidRDefault="006531B6" w:rsidP="00A350CE" vyd:_id="vyd:mnmmu6v0tmz8vh">
      <w:pPr>
        <w:spacing w:after="240"/>
      </w:pPr>
      <w:r>
        <w:rPr>
          <w:b w:val="1"/>
        </w:rPr>
        <w:t vyd:_id="vyd:mnmmu6uzvnjhyd">Сильный тезис в начале:</w:t>
      </w:r>
      <w:r>
        <w:br w:type="textWrapping" vyd:_id="vyd:mnmmu6uzneoh86"/>
      </w:r>
      <w:r>
        <w:rPr>
          <w:b w:val="1"/>
        </w:rPr>
        <w:t vyd:_id="vyd:mnmmu6uyo1ii5k">Хорошее решение в этом кейсе — это не “автоматизировать всё подряд”, а построить управляемую систему, которая снижает число нарушений, ускоряет разбор кейсов и при этом не наказывает невиновных.</w:t>
      </w:r>
    </w:p>
    <w:p w:rsidR="006531B6" w:rsidRPr="007A3B62" w:rsidRDefault="006531B6" w:rsidP="00A350CE" vyd:_id="vyd:mnmmu6uxeeo9r1">
      <w:pPr>
        <w:spacing w:after="240"/>
      </w:pPr>
      <w:r>
        <w:t vyd:_id="vyd:mnmmu6uwqh12mq">Добрый день.</w:t>
        <w:br w:type="textWrapping" vyd:_id="vyd:mnmmu6uw6nmzdm"/>
        <w:t vyd:_id="vyd:mnmmu6uw6ppqd8" xml:space="preserve">Мы работали над кейсом </w:t>
      </w:r>
      <w:r>
        <w:rPr>
          <w:b w:val="1"/>
        </w:rPr>
        <w:t vyd:_id="vyd:mnmmu6uwr2v202">Scooter Hub: автоматизация обработки штрафов за нарушения на самокатах</w:t>
      </w:r>
      <w:r>
        <w:t vyd:_id="vyd:mnmmu6uvq9q0m8">.</w:t>
      </w:r>
    </w:p>
    <w:p w:rsidR="006531B6" w:rsidRPr="007A3B62" w:rsidRDefault="006531B6" w:rsidP="00A350CE" vyd:_id="vyd:mnmmu6uu61bilt">
      <w:pPr>
        <w:spacing w:after="240"/>
      </w:pPr>
      <w:r>
        <w:t vyd:_id="vyd:mnmmu6ut5cassm" xml:space="preserve">Сразу обозначу нашу основную позицию. Мы не предлагаем магическую полную автоматизацию, которая по одному фото сама всё понимает и сама всегда правильно штрафует. Мы предлагаем более зрелый подход: построить </w:t>
      </w:r>
      <w:r>
        <w:rPr>
          <w:b w:val="1"/>
        </w:rPr>
        <w:t vyd:_id="vyd:mnmmu6ut8jqklv">предсказуемый decision pipeline</w:t>
      </w:r>
      <w:r>
        <w:t vyd:_id="vyd:mnmmu6usrrx7fx">, который умеет работать с неполными данными, разделяет типы нарушений по степени автоматизируемости и снижает ручную нагрузку там, где это действительно безопасно и экономически оправдано. Именно такой подход соответствует постановке кейса, где от нас ждут аналитику нагрузки, продуктовые и архитектурные доработки, а также реалистичный план внедрения для 7 команд.</w:t>
      </w:r>
    </w:p>
    <w:p w:rsidR="006531B6" w:rsidRPr="007A3B62" w:rsidRDefault="006531B6" w:rsidP="00A350CE" vyd:_id="vyd:mnmmu6urf7mwim">
      <w:pPr>
        <w:spacing w:after="240"/>
      </w:pPr>
      <w:r>
        <w:t vyd:_id="vyd:mnmmu6urht23ua">Сначала коротко про саму проблему.</w:t>
      </w:r>
    </w:p>
    <w:p w:rsidR="006531B6" w:rsidRPr="007A3B62" w:rsidRDefault="006531B6" w:rsidP="00A350CE" vyd:_id="vyd:mnmmu6uqpkf3en">
      <w:pPr>
        <w:spacing w:after="240"/>
      </w:pPr>
      <w:r>
        <w:t vyd:_id="vyd:mnmmu6upsyftvr">Проблема здесь не в том, что нарушений очень много сами по себе. Проблема в том, что текущая обработка нарушений дорогая, медленная и нестабильная по качеству. Фото приходят из разных каналов, данные часто неполные, оператору приходится вручную восстанавливать картину: что произошло, где, когда, какой это самокат и с какой поездкой это связано. В результате часть нарушителей штраф получает, часть не получает, а поддержка перегружается. Это и есть основная боль, которую мы решаем.</w:t>
      </w:r>
    </w:p>
    <w:p w:rsidR="006531B6" w:rsidRPr="007A3B62" w:rsidRDefault="006531B6" w:rsidP="00A350CE" vyd:_id="vyd:mnmmu6unxaom3m">
      <w:pPr>
        <w:spacing w:after="240"/>
      </w:pPr>
      <w:r>
        <w:t vyd:_id="vyd:mnmmu6umajz98q">Теперь перейду к аналитике обращений.</w:t>
      </w:r>
    </w:p>
    <w:p w:rsidR="006531B6" w:rsidRPr="007A3B62" w:rsidRDefault="006531B6" w:rsidP="00A350CE" vyd:_id="vyd:mnmmu6ul4ykzuh">
      <w:pPr>
        <w:spacing w:after="240"/>
      </w:pPr>
      <w:r>
        <w:t vyd:_id="vyd:mnmmu6uj95ehyw">Мы посмотрели структуру поддержки и увидели, что поток очень концентрирован. В массиве по тематикам поддержки у нас 70 тематик и более 226 тысяч обращений за месяц. При этом топ-5 тем дают около 75% потока. Это значит, что поддержка перегружена не десятками одинаково важных тем, а несколькими крупными кластерами. Штрафная тема в общем объёме не самая большая — это примерно 1,2% потока, — но она одна из самых чувствительных и более дорогих в обработке, потому что связана со спорами, апелляциями и высокой ценой ошибки.</w:t>
      </w:r>
    </w:p>
    <w:p w:rsidR="006531B6" w:rsidRPr="007A3B62" w:rsidRDefault="006531B6" w:rsidP="00A350CE" vyd:_id="vyd:mnmmu6ui1s9ywt">
      <w:pPr>
        <w:spacing w:after="240"/>
      </w:pPr>
      <w:r>
        <w:t vyd:_id="vyd:mnmmu6uhjvgrrq">Следующий важный вывод из аналитики: часть нагрузки искажается пересечением между линиями поддержки.</w:t>
        <w:br w:type="textWrapping" vyd:_id="vyd:mnmmu6uhpcceg9"/>
        <w:t vyd:_id="vyd:mnmmu6uh0c98sw" xml:space="preserve">Одни и те же пользовательские сценарии могут попадать в разные тематические линии: например, парковка, жалоба на пользователя, инцидент в городе. Кроме того, в данных видны промежуточные ответы, повторные обращения и неопределённые тематики. Это значит, что реальная уникальная нагрузка на поддержку ниже, чем сумма по всем темам, а большой резерв эффективности лежит не только в автоматизации ответов, но и в </w:t>
      </w:r>
      <w:r>
        <w:rPr>
          <w:b w:val="1"/>
        </w:rPr>
        <w:t vyd:_id="vyd:mnmmu6uhi5a6xc">правильной первой классификации и маршрутизации</w:t>
      </w:r>
      <w:r>
        <w:t vyd:_id="vyd:mnmmu6ugo175hl">.</w:t>
      </w:r>
    </w:p>
    <w:p w:rsidR="006531B6" w:rsidRPr="007A3B62" w:rsidRDefault="006531B6" w:rsidP="00A350CE" vyd:_id="vyd:mnmmu6ufn9nify">
      <w:pPr>
        <w:spacing w:after="240"/>
      </w:pPr>
      <w:r>
        <w:t vyd:_id="vyd:mnmmu6uejrdk3w">Если перейти именно к штрафному контуру, то здесь картина ещё более концентрированная.</w:t>
        <w:br w:type="textWrapping" vyd:_id="vyd:mnmmu6uewb2cek"/>
        <w:t vyd:_id="vyd:mnmmu6uewlfv53" xml:space="preserve">За период с января 2024 по март 2026 в штрафной выгрузке более 130 тысяч кейсов. Из них почти 65% — это </w:t>
      </w:r>
      <w:r>
        <w:rPr>
          <w:b w:val="1"/>
        </w:rPr>
        <w:t vyd:_id="vyd:mnmmu6udc3buzp">неправильная парковка</w:t>
      </w:r>
      <w:r>
        <w:t vyd:_id="vyd:mnmmu6udjavyhv" xml:space="preserve">, около 16% — </w:t>
      </w:r>
      <w:r>
        <w:rPr>
          <w:b w:val="1"/>
        </w:rPr>
        <w:t vyd:_id="vyd:mnmmu6udjiqy47">езда вдвоём</w:t>
      </w:r>
      <w:r>
        <w:t vyd:_id="vyd:mnmmu6uc6nxipq" xml:space="preserve">, около 11% — </w:t>
      </w:r>
      <w:r>
        <w:rPr>
          <w:b w:val="1"/>
        </w:rPr>
        <w:t vyd:_id="vyd:mnmmu6ucqlgcz9">неспешивание на пешеходном переходе</w:t>
      </w:r>
      <w:r>
        <w:t vyd:_id="vyd:mnmmu6uciofsj8" xml:space="preserve">. То есть три типа нарушений дают свыше 92% потока. Но это не означает, что все три нужно одинаково быстро переводить в полный автомат. Наш ключевой принцип — смотреть не только на частоту, но и на </w:t>
      </w:r>
      <w:r>
        <w:rPr>
          <w:b w:val="1"/>
        </w:rPr>
        <w:t vyd:_id="vyd:mnmmu6ubfi4now">доказуемость</w:t>
      </w:r>
      <w:r>
        <w:t vyd:_id="vyd:mnmmu6ub0iywi7" xml:space="preserve"> и </w:t>
      </w:r>
      <w:r>
        <w:rPr>
          <w:b w:val="1"/>
        </w:rPr>
        <w:t vyd:_id="vyd:mnmmu6ubssq8ev">цену ошибки</w:t>
      </w:r>
      <w:r>
        <w:t vyd:_id="vyd:mnmmu6ua532f19">.</w:t>
      </w:r>
    </w:p>
    <w:p w:rsidR="006531B6" w:rsidRPr="007A3B62" w:rsidRDefault="006531B6" w:rsidP="00A350CE" vyd:_id="vyd:mnmmu6u9rdt2et">
      <w:pPr>
        <w:spacing w:after="240"/>
      </w:pPr>
      <w:r>
        <w:t vyd:_id="vyd:mnmmu6u8z2stzo">И здесь мы подходим к следующему блоку — сезонность и нагрузка.</w:t>
        <w:br w:type="textWrapping" vyd:_id="vyd:mnmmu6u89rce26"/>
        <w:t vyd:_id="vyd:mnmmu6u80pt3m5" xml:space="preserve">По условиям кейса крупные города не выходят в сезон в декабре, пики нагрузки приходятся на апрель–май и август–сентябрь, а март и октябрь дают нестабильные всплески. Мы взяли исторический штрафной ряд и построили прогнозную модель сезонности. В ней май получился главным рисковым пиком, а август — второй волной нагрузки. Причём важен не только рост числа кейсов, но и рост доли более сложных сценариев. Это означает, что поддержка в сезон страдает не просто от количества обращений, а от роста </w:t>
      </w:r>
      <w:r>
        <w:rPr>
          <w:b w:val="1"/>
        </w:rPr>
        <w:t vyd:_id="vyd:mnmmu6u7rdm5oh">нагрузки в минутах обработки</w:t>
      </w:r>
      <w:r>
        <w:t vyd:_id="vyd:mnmmu6u6d3xn3u">.</w:t>
      </w:r>
    </w:p>
    <w:p w:rsidR="006531B6" w:rsidRPr="007A3B62" w:rsidRDefault="006531B6" w:rsidP="00A350CE" vyd:_id="vyd:mnmmu6u4uwhxba">
      <w:pPr>
        <w:spacing w:after="240"/>
      </w:pPr>
      <w:r>
        <w:t vyd:_id="vyd:mnmmu6u2xna75j" xml:space="preserve">Исходя из допущения кейса, где простое обращение обрабатывается за одну минуту, а сложное — за три, мы рассчитали плановую нагрузку и потребность в штате. Главный вывод здесь такой: </w:t>
      </w:r>
      <w:r>
        <w:rPr>
          <w:b w:val="1"/>
        </w:rPr>
        <w:t vyd:_id="vyd:mnmmu6tx997u9v">нанимать и переобучать операторов нужно до сезона, а не по факту роста входящего потока</w:t>
      </w:r>
      <w:r>
        <w:t vyd:_id="vyd:mnmmu6tw5p09uc">. Рабочее окно для подготовки команды — февраль и март, чтобы к апрелю линия уже была готова. Отдельно мы выделили крупные города, потому что именно у них наиболее резкий переход от межсезонья к сезону.</w:t>
      </w:r>
    </w:p>
    <w:p w:rsidR="006531B6" w:rsidRPr="007A3B62" w:rsidRDefault="006531B6" w:rsidP="00A350CE" vyd:_id="vyd:mnmmu6tvdtc0la">
      <w:pPr>
        <w:spacing w:after="240"/>
      </w:pPr>
      <w:r>
        <w:t vyd:_id="vyd:mnmmu6tuudfavk" xml:space="preserve">Теперь перейду к ключевому управленческому решению: </w:t>
      </w:r>
      <w:r>
        <w:rPr>
          <w:b w:val="1"/>
        </w:rPr>
        <w:t vyd:_id="vyd:mnmmu6ttwblir1">что мы автоматизируем, а что нет</w:t>
      </w:r>
      <w:r>
        <w:t vyd:_id="vyd:mnmmu6ts85tdt6">.</w:t>
        <w:br w:type="textWrapping" vyd:_id="vyd:mnmmu6tszdtx71"/>
        <w:t vyd:_id="vyd:mnmmu6trkj5xgn" xml:space="preserve">Мы не стали идти по пути “самые яркие кейсы — значит в автоматизацию первыми”. Например, езда вдвоём выглядит очень заметно на фото, но в реальности её сложнее доказать и надёжно связать с конкретной поездкой. Поэтому в первую волну мы рекомендуем брать не самые яркие, а самые </w:t>
      </w:r>
      <w:r>
        <w:rPr>
          <w:b w:val="1"/>
        </w:rPr>
        <w:t vyd:_id="vyd:mnmmu6tqnl5ymj">доказуемые</w:t>
      </w:r>
      <w:r>
        <w:t vyd:_id="vyd:mnmmu6tpmskz6e" xml:space="preserve"> нарушения.</w:t>
      </w:r>
    </w:p>
    <w:p w:rsidR="006531B6" w:rsidRPr="007A3B62" w:rsidRDefault="006531B6" w:rsidP="00A350CE" vyd:_id="vyd:mnmmu6tnr2m00d">
      <w:pPr>
        <w:spacing w:after="240"/>
      </w:pPr>
      <w:r>
        <w:t vyd:_id="vyd:mnmmu6tmcynsio">В первую волну мы предлагаем:</w:t>
      </w:r>
    </w:p>
    <w:p w:rsidR="006531B6" w:rsidRPr="007A3B62" w:rsidRDefault="006531B6" w:rsidP="00A350CE" vyd:_id="vyd:mnmmu6tlat8kzd">
      <w:pPr>
        <w:numPr>
          <w:ilvl w:val="0"/>
          <w:numId w:val="1"/>
        </w:numPr>
        <w:spacing w:after="240"/>
      </w:pPr>
      <w:r>
        <w:t vyd:_id="vyd:mnmmu6tkeeaccq">неправильную парковку,</w:t>
      </w:r>
    </w:p>
    <w:p w:rsidR="006531B6" w:rsidRPr="007A3B62" w:rsidRDefault="006531B6" w:rsidP="00A350CE" vyd:_id="vyd:mnmmu6tjedzkod">
      <w:pPr>
        <w:numPr>
          <w:ilvl w:val="0"/>
          <w:numId w:val="1"/>
        </w:numPr>
        <w:spacing w:after="240"/>
      </w:pPr>
      <w:r>
        <w:t vyd:_id="vyd:mnmmu6ti9ztlh3">geofence-подобные кейсы: движение или завершение в запрещённой зоне,</w:t>
      </w:r>
    </w:p>
    <w:p w:rsidR="006531B6" w:rsidRPr="007A3B62" w:rsidRDefault="006531B6" w:rsidP="00A350CE" vyd:_id="vyd:mnmmu6thv9hhq4">
      <w:pPr>
        <w:numPr>
          <w:ilvl w:val="0"/>
          <w:numId w:val="1"/>
        </w:numPr>
        <w:spacing w:after="240"/>
      </w:pPr>
      <w:r>
        <w:t vyd:_id="vyd:mnmmu6tgt4o33n">повторную неправильную парковку как policy-слой поверх уже подтверждённого нарушения.</w:t>
      </w:r>
    </w:p>
    <w:p w:rsidR="006531B6" w:rsidRPr="007A3B62" w:rsidRDefault="006531B6" w:rsidP="00A350CE" vyd:_id="vyd:mnmmu6tee447wp">
      <w:pPr>
        <w:spacing w:after="240"/>
      </w:pPr>
      <w:r>
        <w:t vyd:_id="vyd:mnmmu6tck0205j" xml:space="preserve">Почему именно они? Потому что по ним лучше всего собирается связка </w:t>
      </w:r>
      <w:r>
        <w:rPr>
          <w:b w:val="1"/>
        </w:rPr>
        <w:t vyd:_id="vyd:mnmmu6tckdjmqu">фото или сигнал + место + время + самокат + поездка</w:t>
      </w:r>
      <w:r>
        <w:t vyd:_id="vyd:mnmmu6tb8dckba">.</w:t>
        <w:br w:type="textWrapping" vyd:_id="vyd:mnmmu6tb2ol73p"/>
        <w:t vyd:_id="vyd:mnmmu6tas2wj6e">А вот нарушения в движении, кейсы с несовершеннолетними, ДТП, порча имущества — это уже либо гибридный, либо полностью ручной контур. Здесь ошибка стоит слишком дорого.</w:t>
      </w:r>
    </w:p>
    <w:p w:rsidR="006531B6" w:rsidRPr="007A3B62" w:rsidRDefault="006531B6" w:rsidP="00A350CE" vyd:_id="vyd:mnmmu6t8h80prl">
      <w:pPr>
        <w:spacing w:after="240"/>
      </w:pPr>
      <w:r>
        <w:t vyd:_id="vyd:mnmmu6t6v4lhyw">Отсюда логично переходим к продуктовым доработкам.</w:t>
        <w:br w:type="textWrapping" vyd:_id="vyd:mnmmu6t6lns762"/>
        <w:t vyd:_id="vyd:mnmmu6t5l6rei1" xml:space="preserve">Главный продуктовый вывод из анализа фото такой: фото почти всегда позволяет понять, что самокат есть, но редко само по себе даёт безопасное основание для штрафа. Основной дефицит — не отсутствие картинки, а отсутствие связки: </w:t>
      </w:r>
      <w:r>
        <w:rPr>
          <w:b w:val="1"/>
        </w:rPr>
        <w:t vyd:_id="vyd:mnmmu6t403s7eo">что произошло, где, когда, какой самокат и с какой поездкой это связано</w:t>
      </w:r>
      <w:r>
        <w:t vyd:_id="vyd:mnmmu6t4f9n17e">.</w:t>
      </w:r>
    </w:p>
    <w:p w:rsidR="006531B6" w:rsidRPr="007A3B62" w:rsidRDefault="006531B6" w:rsidP="00A350CE" vyd:_id="vyd:mnmmu6t1nqll6d">
      <w:pPr>
        <w:spacing w:after="240"/>
      </w:pPr>
      <w:r>
        <w:t vyd:_id="vyd:mnmmu6szlcspr1" xml:space="preserve">Поэтому мы предлагаем не свободный входящий канал, а </w:t>
      </w:r>
      <w:r>
        <w:rPr>
          <w:b w:val="1"/>
        </w:rPr>
        <w:t vyd:_id="vyd:mnmmu6syyj9bnl">guided intake</w:t>
      </w:r>
      <w:r>
        <w:t vyd:_id="vyd:mnmmu6syn836gg">.</w:t>
        <w:br w:type="textWrapping" vyd:_id="vyd:mnmmu6sytz2qtu"/>
        <w:t vyd:_id="vyd:mnmmu6sy2nk3d4">Для пользователя в приложении это означает короткую форму: фото, тип нарушения, место, время, при необходимости — номер или QR.</w:t>
        <w:br w:type="textWrapping" vyd:_id="vyd:mnmmu6sxncjnea"/>
        <w:t vyd:_id="vyd:mnmmu6sxh9hyo7">Для мессенджера — бот с быстрыми кнопками и адресными доуточнениями.</w:t>
        <w:br w:type="textWrapping" vyd:_id="vyd:mnmmu6sxaler7z"/>
        <w:t vyd:_id="vyd:mnmmu6sxzhmsjz">Для скаута — более строгую форму с обязательным фото общего плана, фото номера и геолокацией.</w:t>
        <w:br w:type="textWrapping" vyd:_id="vyd:mnmmu6swd4ls54"/>
        <w:t vyd:_id="vyd:mnmmu6swm95042">Для камер — не пользовательскую форму, а машинный pipeline нормализации и триажа.</w:t>
      </w:r>
    </w:p>
    <w:p w:rsidR="006531B6" w:rsidRPr="007A3B62" w:rsidRDefault="006531B6" w:rsidP="00A350CE" vyd:_id="vyd:mnmmu6svzi5400">
      <w:pPr>
        <w:spacing w:after="240"/>
      </w:pPr>
      <w:r>
        <w:t vyd:_id="vyd:mnmmu6stzdfts7" xml:space="preserve">Отдельный важный слой — </w:t>
      </w:r>
      <w:r>
        <w:rPr>
          <w:b w:val="1"/>
        </w:rPr>
        <w:t vyd:_id="vyd:mnmmu6stgrpngi">система автоматических доуточнений</w:t>
      </w:r>
      <w:r>
        <w:t vyd:_id="vyd:mnmmu6ste5g8be">.</w:t>
        <w:br w:type="textWrapping" vyd:_id="vyd:mnmmu6ssbwl66k"/>
        <w:t vyd:_id="vyd:mnmmu6ssec4i9i">Её задача — не мучить пользователя длинной анкетой, а быстро понять, чего именно не хватает. Например:</w:t>
      </w:r>
    </w:p>
    <w:p w:rsidR="006531B6" w:rsidRPr="007A3B62" w:rsidRDefault="006531B6" w:rsidP="00A350CE" vyd:_id="vyd:mnmmu6sr76ma6m">
      <w:pPr>
        <w:numPr>
          <w:ilvl w:val="0"/>
          <w:numId w:val="2"/>
        </w:numPr>
        <w:spacing w:after="240"/>
      </w:pPr>
      <w:r>
        <w:t vyd:_id="vyd:mnmmu6sqsjs1sl">если фото некачественное — попросить переснять;</w:t>
      </w:r>
    </w:p>
    <w:p w:rsidR="006531B6" w:rsidRPr="007A3B62" w:rsidRDefault="006531B6" w:rsidP="00A350CE" vyd:_id="vyd:mnmmu6spyb1du1">
      <w:pPr>
        <w:numPr>
          <w:ilvl w:val="0"/>
          <w:numId w:val="2"/>
        </w:numPr>
        <w:spacing w:after="240"/>
      </w:pPr>
      <w:r>
        <w:t vyd:_id="vyd:mnmmu6sp3z7w7o">если не видно номера — попросить крупный кадр номера или QR;</w:t>
      </w:r>
    </w:p>
    <w:p w:rsidR="006531B6" w:rsidRPr="007A3B62" w:rsidRDefault="006531B6" w:rsidP="00A350CE" vyd:_id="vyd:mnmmu6sor4yca0">
      <w:pPr>
        <w:numPr>
          <w:ilvl w:val="0"/>
          <w:numId w:val="2"/>
        </w:numPr>
        <w:spacing w:after="240"/>
      </w:pPr>
      <w:r>
        <w:t vyd:_id="vyd:mnmmu6snpndzu5">если нет геолокации — попросить точку на карте;</w:t>
      </w:r>
    </w:p>
    <w:p w:rsidR="006531B6" w:rsidRPr="007A3B62" w:rsidRDefault="006531B6" w:rsidP="00A350CE" vyd:_id="vyd:mnmmu6smkjla9w">
      <w:pPr>
        <w:numPr>
          <w:ilvl w:val="0"/>
          <w:numId w:val="2"/>
        </w:numPr>
        <w:spacing w:after="240"/>
      </w:pPr>
      <w:r>
        <w:t vyd:_id="vyd:mnmmu6slztatz2">если неясен тип нарушения — предложить быстрый выбор;</w:t>
      </w:r>
    </w:p>
    <w:p w:rsidR="006531B6" w:rsidRPr="007A3B62" w:rsidRDefault="006531B6" w:rsidP="00A350CE" vyd:_id="vyd:mnmmu6slzixz5l">
      <w:pPr>
        <w:numPr>
          <w:ilvl w:val="0"/>
          <w:numId w:val="2"/>
        </w:numPr>
        <w:spacing w:after="240"/>
      </w:pPr>
      <w:r>
        <w:t vyd:_id="vyd:mnmmu6skljfuip">если не удаётся связать кейс с поездкой — запросить время и место.</w:t>
      </w:r>
    </w:p>
    <w:p w:rsidR="006531B6" w:rsidRPr="007A3B62" w:rsidRDefault="006531B6" w:rsidP="00A350CE" vyd:_id="vyd:mnmmu6sjomzrvq">
      <w:pPr>
        <w:spacing w:after="240"/>
      </w:pPr>
      <w:r>
        <w:t vyd:_id="vyd:mnmmu6siee82ml">При этом мы ограничиваем цикл доуточнений максимум одним-двумя раундами. Дальше кейс либо становится пригодным для решения, либо уходит в ручной контур, либо закрывается без санкции. Это принципиально важно для качества UX и для снижения ручной нагрузки.</w:t>
      </w:r>
    </w:p>
    <w:p w:rsidR="006531B6" w:rsidRPr="007A3B62" w:rsidRDefault="006531B6" w:rsidP="00A350CE" vyd:_id="vyd:mnmmu6shc8yolf">
      <w:pPr>
        <w:spacing w:after="240"/>
      </w:pPr>
      <w:r>
        <w:t vyd:_id="vyd:mnmmu6sg4zraeq">Следующий блок — профилактика нарушений.</w:t>
        <w:br w:type="textWrapping" vyd:_id="vyd:mnmmu6sgmpoy4d"/>
        <w:t vyd:_id="vyd:mnmmu6sfsgtvp1" xml:space="preserve">Мы считаем, что в этом кейсе выигрывает не только тот, кто быстрее штрафует, а тот, кто </w:t>
      </w:r>
      <w:r>
        <w:rPr>
          <w:b w:val="1"/>
        </w:rPr>
        <w:t vyd:_id="vyd:mnmmu6sf0g0zqy">снижает число самих нарушений</w:t>
      </w:r>
      <w:r>
        <w:t vyd:_id="vyd:mnmmu6se432jhy">. Поэтому мы предлагаем профилактические механики по CJM. Самые сильные из них:</w:t>
      </w:r>
    </w:p>
    <w:p w:rsidR="006531B6" w:rsidRPr="007A3B62" w:rsidRDefault="006531B6" w:rsidP="00A350CE" vyd:_id="vyd:mnmmu6sdcjdv8f">
      <w:pPr>
        <w:numPr>
          <w:ilvl w:val="0"/>
          <w:numId w:val="3"/>
        </w:numPr>
        <w:spacing w:after="240"/>
      </w:pPr>
      <w:r>
        <w:t vyd:_id="vyd:mnmmu6sc5jjmm0">предупреждение и блокировка завершения в запрещённой зоне;</w:t>
      </w:r>
    </w:p>
    <w:p w:rsidR="006531B6" w:rsidRPr="007A3B62" w:rsidRDefault="006531B6" w:rsidP="00A350CE" vyd:_id="vyd:mnmmu6sbn5tyk6">
      <w:pPr>
        <w:numPr>
          <w:ilvl w:val="0"/>
          <w:numId w:val="3"/>
        </w:numPr>
        <w:spacing w:after="240"/>
      </w:pPr>
      <w:r>
        <w:t vyd:_id="vyd:mnmmu6sannmqwo">обязательное фото парковки;</w:t>
      </w:r>
    </w:p>
    <w:p w:rsidR="006531B6" w:rsidRPr="007A3B62" w:rsidRDefault="006531B6" w:rsidP="00A350CE" vyd:_id="vyd:mnmmu6s3mj4tfl">
      <w:pPr>
        <w:numPr>
          <w:ilvl w:val="0"/>
          <w:numId w:val="3"/>
        </w:numPr>
        <w:spacing w:after="240"/>
      </w:pPr>
      <w:r>
        <w:t vyd:_id="vyd:mnmmu6s2vdcv1f">градуированные последствия для рецидивистов.</w:t>
      </w:r>
    </w:p>
    <w:p w:rsidR="006531B6" w:rsidRPr="007A3B62" w:rsidRDefault="006531B6" w:rsidP="00A350CE" vyd:_id="vyd:mnmmu6s0peaott">
      <w:pPr>
        <w:spacing w:after="240"/>
      </w:pPr>
      <w:r>
        <w:t vyd:_id="vyd:mnmmu6rzqacukp">Здесь важный вывод такой: для микромобильности лучше всего работает не один страх штрафа, а комбинация из трёх вещей:</w:t>
      </w:r>
    </w:p>
    <w:p w:rsidR="006531B6" w:rsidRPr="007A3B62" w:rsidRDefault="006531B6" w:rsidP="00A350CE" vyd:_id="vyd:mnmmu6ryu4ajyx">
      <w:pPr>
        <w:numPr>
          <w:ilvl w:val="0"/>
          <w:numId w:val="4"/>
        </w:numPr>
        <w:spacing w:after="240"/>
      </w:pPr>
      <w:r>
        <w:t vyd:_id="vyd:mnmmu6ryxbvvjd">сделать нарушение неудобным в моменте;</w:t>
      </w:r>
    </w:p>
    <w:p w:rsidR="006531B6" w:rsidRPr="007A3B62" w:rsidRDefault="006531B6" w:rsidP="00A350CE" vyd:_id="vyd:mnmmu6rxuyh62b">
      <w:pPr>
        <w:numPr>
          <w:ilvl w:val="0"/>
          <w:numId w:val="4"/>
        </w:numPr>
        <w:spacing w:after="240"/>
      </w:pPr>
      <w:r>
        <w:t vyd:_id="vyd:mnmmu6rwkv81tw">после нарушения дать понятную обратную связь;</w:t>
      </w:r>
    </w:p>
    <w:p w:rsidR="006531B6" w:rsidRPr="007A3B62" w:rsidRDefault="006531B6" w:rsidP="00A350CE" vyd:_id="vyd:mnmmu6rvrnt9t4">
      <w:pPr>
        <w:numPr>
          <w:ilvl w:val="0"/>
          <w:numId w:val="4"/>
        </w:numPr>
        <w:spacing w:after="240"/>
      </w:pPr>
      <w:r>
        <w:t vyd:_id="vyd:mnmmu6ruqp1ssf">усиливать ограничения только для повторных нарушителей.</w:t>
      </w:r>
    </w:p>
    <w:p w:rsidR="006531B6" w:rsidRPr="007A3B62" w:rsidRDefault="006531B6" w:rsidP="00A350CE" vyd:_id="vyd:mnmmu6rtakqcrm">
      <w:pPr>
        <w:spacing w:after="240"/>
      </w:pPr>
      <w:r>
        <w:t vyd:_id="vyd:mnmmu6rtho38kz">Теперь перейду к архитектуре.</w:t>
      </w:r>
    </w:p>
    <w:p w:rsidR="006531B6" w:rsidRPr="007A3B62" w:rsidRDefault="006531B6" w:rsidP="00A350CE" vyd:_id="vyd:mnmmu6rsp2lobd">
      <w:pPr>
        <w:spacing w:after="240"/>
      </w:pPr>
      <w:r>
        <w:t vyd:_id="vyd:mnmmu6rrfv78bx">Мы предлагаем строить не “модель, которая штрафует”, а полноценный архитектурный контур:</w:t>
      </w:r>
    </w:p>
    <w:p w:rsidR="006531B6" w:rsidRPr="007A3B62" w:rsidRDefault="006531B6" w:rsidP="00A350CE" vyd:_id="vyd:mnmmu6rqg27ow4">
      <w:pPr>
        <w:numPr>
          <w:ilvl w:val="0"/>
          <w:numId w:val="5"/>
        </w:numPr>
        <w:spacing w:after="240"/>
      </w:pPr>
      <w:r>
        <w:t vyd:_id="vyd:mnmmu6rpmknc0h">на входе API Gateway, авторизация, rate limiting;</w:t>
      </w:r>
    </w:p>
    <w:p w:rsidR="006531B6" w:rsidRPr="007A3B62" w:rsidRDefault="006531B6" w:rsidP="00A350CE" vyd:_id="vyd:mnmmu6rpvtolq2">
      <w:pPr>
        <w:numPr>
          <w:ilvl w:val="0"/>
          <w:numId w:val="5"/>
        </w:numPr>
        <w:spacing w:after="240"/>
      </w:pPr>
      <w:r>
        <w:t vyd:_id="vyd:mnmmu6ropbsnmy">дальше ingestion service и message queue;</w:t>
      </w:r>
    </w:p>
    <w:p w:rsidR="006531B6" w:rsidRPr="007A3B62" w:rsidRDefault="006531B6" w:rsidP="00A350CE" vyd:_id="vyd:mnmmu6rnzhtkgg">
      <w:pPr>
        <w:numPr>
          <w:ilvl w:val="0"/>
          <w:numId w:val="5"/>
        </w:numPr>
        <w:spacing w:after="240"/>
      </w:pPr>
      <w:r>
        <w:t vyd:_id="vyd:mnmmu6rmbwx5te">фото и артефакты хранятся в object storage;</w:t>
      </w:r>
    </w:p>
    <w:p w:rsidR="006531B6" w:rsidRPr="007A3B62" w:rsidRDefault="006531B6" w:rsidP="00A350CE" vyd:_id="vyd:mnmmu6rl1mbl6n">
      <w:pPr>
        <w:numPr>
          <w:ilvl w:val="0"/>
          <w:numId w:val="5"/>
        </w:numPr>
        <w:spacing w:after="240"/>
      </w:pPr>
      <w:r>
        <w:t vyd:_id="vyd:mnmmu6rkdtcu7r">затем идут EXIF parser, quality check, CV, OCR и scene classification;</w:t>
      </w:r>
    </w:p>
    <w:p w:rsidR="006531B6" w:rsidRPr="007A3B62" w:rsidRDefault="006531B6" w:rsidP="00A350CE" vyd:_id="vyd:mnmmu6rkhgb49v">
      <w:pPr>
        <w:numPr>
          <w:ilvl w:val="0"/>
          <w:numId w:val="5"/>
        </w:numPr>
        <w:spacing w:after="240"/>
      </w:pPr>
      <w:r>
        <w:t vyd:_id="vyd:mnmmu6rjaoi2a1">потом слой обогащения: geofencing, trip matching, user history и risk scoring;</w:t>
      </w:r>
    </w:p>
    <w:p w:rsidR="006531B6" w:rsidRPr="007A3B62" w:rsidRDefault="006531B6" w:rsidP="00A350CE" vyd:_id="vyd:mnmmu6ri60tdxq">
      <w:pPr>
        <w:numPr>
          <w:ilvl w:val="0"/>
          <w:numId w:val="5"/>
        </w:numPr>
        <w:spacing w:after="240"/>
      </w:pPr>
      <w:r>
        <w:t vyd:_id="vyd:mnmmu6rhzl4ym1">после этого decision engine направляет кейс в один из четырёх путей:</w:t>
      </w:r>
    </w:p>
    <w:p w:rsidR="006531B6" w:rsidRPr="007A3B62" w:rsidRDefault="006531B6" w:rsidP="00A350CE" vyd:_id="vyd:mnmmu6rgvxy32f">
      <w:pPr>
        <w:numPr>
          <w:ilvl w:val="1"/>
          <w:numId w:val="5"/>
        </w:numPr>
        <w:spacing w:after="240"/>
      </w:pPr>
      <w:r>
        <w:t vyd:_id="vyd:mnmmu6rg115xex">AUTO,</w:t>
      </w:r>
    </w:p>
    <w:p w:rsidR="006531B6" w:rsidRPr="007A3B62" w:rsidRDefault="006531B6" w:rsidP="00A350CE" vyd:_id="vyd:mnmmu6rfkfoflk">
      <w:pPr>
        <w:numPr>
          <w:ilvl w:val="1"/>
          <w:numId w:val="5"/>
        </w:numPr>
        <w:spacing w:after="240"/>
      </w:pPr>
      <w:r>
        <w:t vyd:_id="vyd:mnmmu6re4zvudc">CLARIFICATION,</w:t>
      </w:r>
    </w:p>
    <w:p w:rsidR="006531B6" w:rsidRPr="007A3B62" w:rsidRDefault="006531B6" w:rsidP="00A350CE" vyd:_id="vyd:mnmmu6rcgoj6zy">
      <w:pPr>
        <w:numPr>
          <w:ilvl w:val="1"/>
          <w:numId w:val="5"/>
        </w:numPr>
        <w:spacing w:after="240"/>
      </w:pPr>
      <w:r>
        <w:t vyd:_id="vyd:mnmmu6rc99v1hy">MANUAL,</w:t>
      </w:r>
    </w:p>
    <w:p w:rsidR="006531B6" w:rsidRPr="007A3B62" w:rsidRDefault="006531B6" w:rsidP="00A350CE" vyd:_id="vyd:mnmmu6rbrr9ehf">
      <w:pPr>
        <w:numPr>
          <w:ilvl w:val="1"/>
          <w:numId w:val="5"/>
        </w:numPr>
        <w:spacing w:after="240"/>
      </w:pPr>
      <w:r>
        <w:t vyd:_id="vyd:mnmmu6ra2njhtk">NO SANCTION;</w:t>
      </w:r>
    </w:p>
    <w:p w:rsidR="006531B6" w:rsidRPr="007A3B62" w:rsidRDefault="006531B6" w:rsidP="00A350CE" vyd:_id="vyd:mnmmu6r9p8k0mb">
      <w:pPr>
        <w:numPr>
          <w:ilvl w:val="0"/>
          <w:numId w:val="5"/>
        </w:numPr>
        <w:spacing w:after="240"/>
      </w:pPr>
      <w:r>
        <w:t vyd:_id="vyd:mnmmu6r80pzkol">сверху есть fine service, manual review, appeals, audit log и monitoring.</w:t>
      </w:r>
    </w:p>
    <w:p w:rsidR="006531B6" w:rsidRPr="007A3B62" w:rsidRDefault="006531B6" w:rsidP="00A350CE" vyd:_id="vyd:mnmmu6r8f38um4">
      <w:pPr>
        <w:spacing w:after="240"/>
      </w:pPr>
      <w:r>
        <w:t vyd:_id="vyd:mnmmu6r7lsmxik" xml:space="preserve">Ключевая архитектурная идея — </w:t>
      </w:r>
      <w:r>
        <w:rPr>
          <w:b w:val="1"/>
        </w:rPr>
        <w:t vyd:_id="vyd:mnmmu6r7hiyhxg">асинхронность и управляемость</w:t>
      </w:r>
      <w:r>
        <w:t vyd:_id="vyd:mnmmu6r672776o">.</w:t>
        <w:br w:type="textWrapping" vyd:_id="vyd:mnmmu6r6ey9byq"/>
        <w:t vyd:_id="vyd:mnmmu6r6ok1vdb">Фото нельзя обрабатывать синхронно “в лоб”, потому что в сезон входящий поток неравномерен. Поэтому у нас очередь, повторные попытки, DLQ, object storage и checkpoint-логика для воркеров. Если воркер упал посередине обработки, кейс не теряется: он возвращается в очередь и подхватывается повторно.</w:t>
      </w:r>
    </w:p>
    <w:p w:rsidR="006531B6" w:rsidRPr="007A3B62" w:rsidRDefault="006531B6" w:rsidP="00A350CE" vyd:_id="vyd:mnmmu6r5umkyrd">
      <w:pPr>
        <w:spacing w:after="240"/>
      </w:pPr>
      <w:r>
        <w:t vyd:_id="vyd:mnmmu6r4gisnq2">Отдельно отмечу data model.</w:t>
        <w:br w:type="textWrapping" vyd:_id="vyd:mnmmu6r4no4op9"/>
        <w:t vyd:_id="vyd:mnmmu6r4yjnw2s" xml:space="preserve">Связь между пользователем и поездкой мы рекомендуем строить через </w:t>
      </w:r>
      <w:r>
        <w:rPr>
          <w:b w:val="1"/>
        </w:rPr>
        <w:t vyd:_id="vyd:mnmmu6r3yzghbd">внутренний user_id</w:t>
      </w:r>
      <w:r>
        <w:t vyd:_id="vyd:mnmmu6r3fsis0r" xml:space="preserve">, который записывается в trip в момент старта поездки. Нельзя использовать телефон или email напрямую — это плохой operational key и лишний privacy risk. Также мы закладываем </w:t>
      </w:r>
      <w:r>
        <w:rPr>
          <w:b w:val="1"/>
        </w:rPr>
        <w:t vyd:_id="vyd:mnmmu6r3cwjvph">append-only audit log</w:t>
      </w:r>
      <w:r>
        <w:t vyd:_id="vyd:mnmmu6r26omg78">, чтобы любое решение по штрафу было воспроизводимым и объяснимым в апелляции. Это особенно важно, потому что в таком продукте справедливость решения так же важна, как и его скорость.</w:t>
      </w:r>
    </w:p>
    <w:p w:rsidR="006531B6" w:rsidRPr="007A3B62" w:rsidRDefault="006531B6" w:rsidP="00A350CE" vyd:_id="vyd:mnmmu6r1d4y0wl">
      <w:pPr>
        <w:spacing w:after="240"/>
      </w:pPr>
      <w:r>
        <w:t vyd:_id="vyd:mnmmu6r1p78qmu">Теперь про экономику.</w:t>
      </w:r>
    </w:p>
    <w:p w:rsidR="006531B6" w:rsidRPr="007A3B62" w:rsidRDefault="006531B6" w:rsidP="00A350CE" vyd:_id="vyd:mnmmu6qzqhnnyc">
      <w:pPr>
        <w:spacing w:after="240"/>
      </w:pPr>
      <w:r>
        <w:t vyd:_id="vyd:mnmmu6qzwg05rs">Мы собрали рабочую unit-экономику с тремя сценариями. Важно, что считали не только “замену ручной обработки моделью”, а весь контур:</w:t>
      </w:r>
    </w:p>
    <w:p w:rsidR="006531B6" w:rsidRPr="007A3B62" w:rsidRDefault="006531B6" w:rsidP="00A350CE" vyd:_id="vyd:mnmmu6qyfhi5od">
      <w:pPr>
        <w:numPr>
          <w:ilvl w:val="0"/>
          <w:numId w:val="6"/>
        </w:numPr>
        <w:spacing w:after="240"/>
      </w:pPr>
      <w:r>
        <w:t vyd:_id="vyd:mnmmu6qx3q1i9w">ручная обработка,</w:t>
      </w:r>
    </w:p>
    <w:p w:rsidR="006531B6" w:rsidRPr="007A3B62" w:rsidRDefault="006531B6" w:rsidP="00A350CE" vyd:_id="vyd:mnmmu6qsaig0dv">
      <w:pPr>
        <w:numPr>
          <w:ilvl w:val="0"/>
          <w:numId w:val="6"/>
        </w:numPr>
        <w:spacing w:after="240"/>
      </w:pPr>
      <w:r>
        <w:t vyd:_id="vyd:mnmmu6qrzm5qoh">доуточнения,</w:t>
      </w:r>
    </w:p>
    <w:p w:rsidR="006531B6" w:rsidRPr="007A3B62" w:rsidRDefault="006531B6" w:rsidP="00A350CE" vyd:_id="vyd:mnmmu6qq6o23dd">
      <w:pPr>
        <w:numPr>
          <w:ilvl w:val="0"/>
          <w:numId w:val="6"/>
        </w:numPr>
        <w:spacing w:after="240"/>
      </w:pPr>
      <w:r>
        <w:t vyd:_id="vyd:mnmmu6qpf95hm9">эскалации,</w:t>
      </w:r>
    </w:p>
    <w:p w:rsidR="006531B6" w:rsidRPr="007A3B62" w:rsidRDefault="006531B6" w:rsidP="00A350CE" vyd:_id="vyd:mnmmu6qojafif7">
      <w:pPr>
        <w:numPr>
          <w:ilvl w:val="0"/>
          <w:numId w:val="6"/>
        </w:numPr>
        <w:spacing w:after="240"/>
      </w:pPr>
      <w:r>
        <w:t vyd:_id="vyd:mnmmu6qoqal2wz">разбор апелляций,</w:t>
      </w:r>
    </w:p>
    <w:p w:rsidR="006531B6" w:rsidRPr="007A3B62" w:rsidRDefault="006531B6" w:rsidP="00A350CE" vyd:_id="vyd:mnmmu6qn7eryjj">
      <w:pPr>
        <w:numPr>
          <w:ilvl w:val="0"/>
          <w:numId w:val="6"/>
        </w:numPr>
        <w:spacing w:after="240"/>
      </w:pPr>
      <w:r>
        <w:t vyd:_id="vyd:mnmmu6qm8m1040">резерв на ложные штрафы,</w:t>
      </w:r>
    </w:p>
    <w:p w:rsidR="006531B6" w:rsidRPr="007A3B62" w:rsidRDefault="006531B6" w:rsidP="00A350CE" vyd:_id="vyd:mnmmu6qlalemkr">
      <w:pPr>
        <w:numPr>
          <w:ilvl w:val="0"/>
          <w:numId w:val="6"/>
        </w:numPr>
        <w:spacing w:after="240"/>
      </w:pPr>
      <w:r>
        <w:t vyd:_id="vyd:mnmmu6qkkwz3sr">соседние повторные контакты.</w:t>
      </w:r>
    </w:p>
    <w:p w:rsidR="006531B6" w:rsidRPr="007A3B62" w:rsidRDefault="006531B6" w:rsidP="00A350CE" vyd:_id="vyd:mnmmu6qjhwq6u0">
      <w:pPr>
        <w:spacing w:after="240"/>
      </w:pPr>
      <w:r>
        <w:t vyd:_id="vyd:mnmmu6qiybb3q0">По нашей модели базовый сценарий выглядит так:</w:t>
      </w:r>
    </w:p>
    <w:p w:rsidR="006531B6" w:rsidRPr="007A3B62" w:rsidRDefault="006531B6" w:rsidP="00A350CE" vyd:_id="vyd:mnmmu6qhlgmcfa">
      <w:pPr>
        <w:numPr>
          <w:ilvl w:val="0"/>
          <w:numId w:val="7"/>
        </w:numPr>
        <w:spacing w:after="240"/>
      </w:pPr>
      <w:r>
        <w:t vyd:_id="vyd:mnmmu6qh6r4rh2">узкая первая волна фич,</w:t>
      </w:r>
    </w:p>
    <w:p w:rsidR="006531B6" w:rsidRPr="007A3B62" w:rsidRDefault="006531B6" w:rsidP="00A350CE" vyd:_id="vyd:mnmmu6qg5d4hez">
      <w:pPr>
        <w:numPr>
          <w:ilvl w:val="0"/>
          <w:numId w:val="7"/>
        </w:numPr>
        <w:spacing w:after="240"/>
      </w:pPr>
      <w:r>
        <w:t vyd:_id="vyd:mnmmu6qf27y48f">CAPEX порядка 3,5 млн рублей,</w:t>
      </w:r>
    </w:p>
    <w:p w:rsidR="006531B6" w:rsidRPr="007A3B62" w:rsidRDefault="006531B6" w:rsidP="00A350CE" vyd:_id="vyd:mnmmu6qerakdhv">
      <w:pPr>
        <w:numPr>
          <w:ilvl w:val="0"/>
          <w:numId w:val="7"/>
        </w:numPr>
        <w:spacing w:after="240"/>
      </w:pPr>
      <w:r>
        <w:t vyd:_id="vyd:mnmmu6qdo026wx">ежемесячная экономия порядка 247 тысяч рублей,</w:t>
      </w:r>
    </w:p>
    <w:p w:rsidR="006531B6" w:rsidRPr="007A3B62" w:rsidRDefault="006531B6" w:rsidP="00A350CE" vyd:_id="vyd:mnmmu6qc301c53">
      <w:pPr>
        <w:numPr>
          <w:ilvl w:val="0"/>
          <w:numId w:val="7"/>
        </w:numPr>
        <w:spacing w:after="240"/>
      </w:pPr>
      <w:r>
        <w:t vyd:_id="vyd:mnmmu6qbdc2wyn">срок окупаемости около 14 месяцев.</w:t>
      </w:r>
    </w:p>
    <w:p w:rsidR="006531B6" w:rsidRPr="007A3B62" w:rsidRDefault="006531B6" w:rsidP="00A350CE" vyd:_id="vyd:mnmmu6qbj4ua0a">
      <w:pPr>
        <w:spacing w:after="240"/>
      </w:pPr>
      <w:r>
        <w:t vyd:_id="vyd:mnmmu6qa1ux4eg">Главный драйвер окупаемости — это не экономия на инфраструктуре.</w:t>
        <w:br w:type="textWrapping" vyd:_id="vyd:mnmmu6qalybb43"/>
        <w:t vyd:_id="vyd:mnmmu6q92vdta5" xml:space="preserve">Главный драйвер — </w:t>
      </w:r>
      <w:r>
        <w:rPr>
          <w:b w:val="1"/>
        </w:rPr>
        <w:t vyd:_id="vyd:mnmmu6q9cug12x">снижение ручных минут, снижение доуточнений и уменьшение повторных контактов и апелляций</w:t>
      </w:r>
      <w:r>
        <w:t vyd:_id="vyd:mnmmu6q95ixrb5">.</w:t>
        <w:br w:type="textWrapping" vyd:_id="vyd:mnmmu6q8hvkdni"/>
        <w:t vyd:_id="vyd:mnmmu6q8ken86y">И здесь важен очень честный вывод: если автоматизация вызывает рост ложных штрафов и appeal rate, экономика быстро ломается. Поэтому мы сознательно рекомендуем узкую первую волну, а не “полный AUTO для всех нарушений”.</w:t>
      </w:r>
    </w:p>
    <w:p w:rsidR="006531B6" w:rsidRPr="007A3B62" w:rsidRDefault="006531B6" w:rsidP="00A350CE" vyd:_id="vyd:mnmmu6q7mk9f49">
      <w:pPr>
        <w:spacing w:after="240"/>
      </w:pPr>
      <w:r>
        <w:t vyd:_id="vyd:mnmmu6q6xrnllh">И, наконец, план внедрения.</w:t>
      </w:r>
    </w:p>
    <w:p w:rsidR="006531B6" w:rsidRPr="007A3B62" w:rsidRDefault="006531B6" w:rsidP="00A350CE" vyd:_id="vyd:mnmmu6q5fjz1pe">
      <w:pPr>
        <w:spacing w:after="240"/>
      </w:pPr>
      <w:r>
        <w:t vyd:_id="vyd:mnmmu6q5fbwh9m">Мы разложили проект на 4 месяца:</w:t>
      </w:r>
    </w:p>
    <w:p w:rsidR="006531B6" w:rsidRPr="007A3B62" w:rsidRDefault="006531B6" w:rsidP="00A350CE" vyd:_id="vyd:mnmmu6q4gtjjfj">
      <w:pPr>
        <w:numPr>
          <w:ilvl w:val="0"/>
          <w:numId w:val="8"/>
        </w:numPr>
        <w:spacing w:after="240"/>
      </w:pPr>
      <w:r>
        <w:t vyd:_id="vyd:mnmmu6q3b6slp6">июнь — аналитика и проектирование,</w:t>
      </w:r>
    </w:p>
    <w:p w:rsidR="006531B6" w:rsidRPr="007A3B62" w:rsidRDefault="006531B6" w:rsidP="00A350CE" vyd:_id="vyd:mnmmu6q2i3a90f">
      <w:pPr>
        <w:numPr>
          <w:ilvl w:val="0"/>
          <w:numId w:val="8"/>
        </w:numPr>
        <w:spacing w:after="240"/>
      </w:pPr>
      <w:r>
        <w:t vyd:_id="vyd:mnmmu6q19g5qb4">июль — build и первые модели,</w:t>
      </w:r>
    </w:p>
    <w:p w:rsidR="006531B6" w:rsidRPr="007A3B62" w:rsidRDefault="006531B6" w:rsidP="00A350CE" vyd:_id="vyd:mnmmu6q0o1q9v4">
      <w:pPr>
        <w:numPr>
          <w:ilvl w:val="0"/>
          <w:numId w:val="8"/>
        </w:numPr>
        <w:spacing w:after="240"/>
      </w:pPr>
      <w:r>
        <w:t vyd:_id="vyd:mnmmu6q0fuifxw">август — закрытое тестирование и доработка,</w:t>
      </w:r>
    </w:p>
    <w:p w:rsidR="006531B6" w:rsidRPr="007A3B62" w:rsidRDefault="006531B6" w:rsidP="00A350CE" vyd:_id="vyd:mnmmu6pz3oy876">
      <w:pPr>
        <w:numPr>
          <w:ilvl w:val="0"/>
          <w:numId w:val="8"/>
        </w:numPr>
        <w:spacing w:after="240"/>
      </w:pPr>
      <w:r>
        <w:t vyd:_id="vyd:mnmmu6py059ujr">сентябрь — rollout и стабилизация.</w:t>
      </w:r>
    </w:p>
    <w:p w:rsidR="006531B6" w:rsidRPr="007A3B62" w:rsidRDefault="006531B6" w:rsidP="00A350CE" vyd:_id="vyd:mnmmu6pxshem8a">
      <w:pPr>
        <w:spacing w:after="240"/>
      </w:pPr>
      <w:r>
        <w:t vyd:_id="vyd:mnmmu6pxi1uytx">Критический путь проекта выглядит так:</w:t>
        <w:br w:type="textWrapping" vyd:_id="vyd:mnmmu6pw1k3cgb"/>
      </w:r>
      <w:r>
        <w:rPr>
          <w:b w:val="1"/>
        </w:rPr>
        <w:t vyd:_id="vyd:mnmmu6pw7u632t">Analytics → Product PRD → ML first models → ML-development integration → Operations testing → fixes → rollout.</w:t>
      </w:r>
    </w:p>
    <w:p w:rsidR="006531B6" w:rsidRPr="007A3B62" w:rsidRDefault="006531B6" w:rsidP="00A350CE" vyd:_id="vyd:mnmmu6pv6p89w8">
      <w:pPr>
        <w:spacing w:after="240"/>
      </w:pPr>
      <w:r>
        <w:t vyd:_id="vyd:mnmmu6puhg2q0i">Это важно, потому что проект провалится не из-за “слабой идеи”, а из-за нарушения последовательности между командами. Поэтому мы отдельно собрали Гант и задачник для 7 команд, чтобы показать не только what, но и how.</w:t>
      </w:r>
    </w:p>
    <w:p w:rsidR="006531B6" w:rsidRPr="007A3B62" w:rsidRDefault="006531B6" w:rsidP="00A350CE" vyd:_id="vyd:mnmmu6ptnxutfp">
      <w:pPr>
        <w:spacing w:after="240"/>
      </w:pPr>
      <w:r>
        <w:rPr>
          <w:b w:val="1"/>
        </w:rPr>
        <w:t vyd:_id="vyd:mnmmu6psswywg8">Сильный вывод в конце:</w:t>
      </w:r>
      <w:r>
        <w:br w:type="textWrapping" vyd:_id="vyd:mnmmu6prxcl96g"/>
      </w:r>
      <w:r>
        <w:rPr>
          <w:b w:val="1"/>
        </w:rPr>
        <w:t vyd:_id="vyd:mnmmu6pqo929wk">Наше решение — это не попытка заменить поддержку магической моделью. Это управляемая система, которая снижает число нарушений, собирает более качественные данные, автоматизирует только доказуемые кейсы и помогает команде пройти сезонный пик без провала в ручную обработку и без роста несправедливых штрафов.</w:t>
      </w:r>
    </w:p>
    <w:p w:rsidR="006531B6" w:rsidRPr="007A3B62" w:rsidRDefault="006531B6" w:rsidP="00A350CE" vyd:_id="vyd:mnmmu6pohp0gnf">
      <w:pPr>
        <w:spacing w:after="240"/>
      </w:pPr>
      <w:r>
        <w:t vyd:_id="vyd:mnmmu6pn1dsl3p">Спасибо.</w:t>
      </w:r>
    </w:p>
    <w:p w:rsidR="006531B6" w:rsidRPr="007A3B62" w:rsidRDefault="006531B6" w:rsidP="00A350CE" vyd:_id="vyd:mnmmu6pnfzguvi">
      <w:r>
        <w:t vyd:_id="vyd:mnmmu6pmvdd85h">Короткие ответы на сложные вопросы</w:t>
      </w:r>
    </w:p>
    <w:p w:rsidR="006531B6" w:rsidRPr="007A3B62" w:rsidRDefault="006531B6" w:rsidP="00A350CE" vyd:_id="vyd:mnmmu6plr4ilkz">
      <w:r>
        <w:t vyd:_id="vyd:mnmmu6pk7rmr8n">1. Почему вы не всё автоматизируете?</w:t>
      </w:r>
    </w:p>
    <w:p w:rsidR="006531B6" w:rsidRPr="007A3B62" w:rsidRDefault="006531B6" w:rsidP="00A350CE" vyd:_id="vyd:mnmmu6pkvw4rrt">
      <w:pPr>
        <w:spacing w:after="240"/>
      </w:pPr>
      <w:r>
        <w:t vyd:_id="vyd:mnmmu6pjbm6exg" xml:space="preserve">Потому что в этом кейсе важно не максимизировать AUTO, а максимизировать </w:t>
      </w:r>
      <w:r>
        <w:rPr>
          <w:b w:val="1"/>
        </w:rPr>
        <w:t vyd:_id="vyd:mnmmu6pi8u80a6">качество и доказуемость решения</w:t>
      </w:r>
      <w:r>
        <w:t vyd:_id="vyd:mnmmu6phrwotwu">. Часть нарушений массовая, но плохо доказывается или имеет слишком высокую цену ошибки. Поэтому мы разделяем кейсы на AUTO, HYBRID и MANUAL, а не пытаемся автоматизировать всё подряд.</w:t>
      </w:r>
    </w:p>
    <w:p w:rsidR="006531B6" w:rsidRPr="007A3B62" w:rsidRDefault="006531B6" w:rsidP="00A350CE" vyd:_id="vyd:mnmmu6pg1v49yu">
      <w:r>
        <w:t vyd:_id="vyd:mnmmu6pgg6wd3i">2. Как избежать ложных штрафов?</w:t>
      </w:r>
    </w:p>
    <w:p w:rsidR="006531B6" w:rsidRPr="007A3B62" w:rsidRDefault="006531B6" w:rsidP="00A350CE" vyd:_id="vyd:mnmmu6pfcd6p74">
      <w:pPr>
        <w:spacing w:after="240"/>
      </w:pPr>
      <w:r>
        <w:t vyd:_id="vyd:mnmmu6pemd0wur">Через комбинацию из четырёх вещей:</w:t>
      </w:r>
    </w:p>
    <w:p w:rsidR="006531B6" w:rsidRPr="007A3B62" w:rsidRDefault="006531B6" w:rsidP="00A350CE" vyd:_id="vyd:mnmmu6pdike6dk">
      <w:pPr>
        <w:numPr>
          <w:ilvl w:val="0"/>
          <w:numId w:val="9"/>
        </w:numPr>
        <w:spacing w:after="240"/>
      </w:pPr>
      <w:r>
        <w:t vyd:_id="vyd:mnmmu6pc65efbd">quality gate на входе,</w:t>
      </w:r>
    </w:p>
    <w:p w:rsidR="006531B6" w:rsidRPr="007A3B62" w:rsidRDefault="006531B6" w:rsidP="00A350CE" vyd:_id="vyd:mnmmu6pbj8v8si">
      <w:pPr>
        <w:numPr>
          <w:ilvl w:val="0"/>
          <w:numId w:val="9"/>
        </w:numPr>
        <w:spacing w:after="240"/>
      </w:pPr>
      <w:r>
        <w:t vyd:_id="vyd:mnmmu6pa17uaan">trip matching,</w:t>
      </w:r>
    </w:p>
    <w:p w:rsidR="006531B6" w:rsidRPr="007A3B62" w:rsidRDefault="006531B6" w:rsidP="00A350CE" vyd:_id="vyd:mnmmu6p9dy6fou">
      <w:pPr>
        <w:numPr>
          <w:ilvl w:val="0"/>
          <w:numId w:val="9"/>
        </w:numPr>
        <w:spacing w:after="240"/>
      </w:pPr>
      <w:r>
        <w:t vyd:_id="vyd:mnmmu6p8d7v7yu">conservative thresholds для AUTO,</w:t>
      </w:r>
    </w:p>
    <w:p w:rsidR="006531B6" w:rsidRPr="007A3B62" w:rsidRDefault="006531B6" w:rsidP="00A350CE" vyd:_id="vyd:mnmmu6p76ob24t">
      <w:pPr>
        <w:numPr>
          <w:ilvl w:val="0"/>
          <w:numId w:val="9"/>
        </w:numPr>
        <w:spacing w:after="240"/>
      </w:pPr>
      <w:r>
        <w:t vyd:_id="vyd:mnmmu6p613erqq">обязательный MANUAL для grey-zone и high-risk кейсов.</w:t>
      </w:r>
    </w:p>
    <w:p w:rsidR="006531B6" w:rsidRPr="007A3B62" w:rsidRDefault="006531B6" w:rsidP="00A350CE" vyd:_id="vyd:mnmmu6p5kfqjvl">
      <w:pPr>
        <w:numPr>
          <w:ilvl w:val="0"/>
          <w:numId w:val="9"/>
        </w:numPr>
        <w:spacing w:after="240"/>
      </w:pPr>
      <w:r>
        <w:t vyd:_id="vyd:mnmmu6p5yxs5kr">Плюс мы отдельно держим appeal rate как stop-метрику: если она растёт, мы не расширяем AUTO.</w:t>
      </w:r>
    </w:p>
    <w:p w:rsidR="006531B6" w:rsidRPr="007A3B62" w:rsidRDefault="006531B6" w:rsidP="00A350CE" vyd:_id="vyd:mnmmu6p4fhtibu">
      <w:r>
        <w:t vyd:_id="vyd:mnmmu6p3x3j1zu">3. Как вы связываете фото с поездкой?</w:t>
      </w:r>
    </w:p>
    <w:p w:rsidR="006531B6" w:rsidRPr="007A3B62" w:rsidRDefault="006531B6" w:rsidP="00A350CE" vyd:_id="vyd:mnmmu6p2cxewgi">
      <w:pPr>
        <w:spacing w:after="240"/>
      </w:pPr>
      <w:r>
        <w:t vyd:_id="vyd:mnmmu6ound4enu">Не по фото “в вакууме”, а через связку:</w:t>
      </w:r>
    </w:p>
    <w:p w:rsidR="006531B6" w:rsidRPr="007A3B62" w:rsidRDefault="006531B6" w:rsidP="00A350CE" vyd:_id="vyd:mnmmu6ot9f5wgx">
      <w:pPr>
        <w:numPr>
          <w:ilvl w:val="0"/>
          <w:numId w:val="10"/>
        </w:numPr>
        <w:spacing w:after="240"/>
      </w:pPr>
      <w:r>
        <w:t vyd:_id="vyd:mnmmu6os0b9mcm">scooter ID или QR, если он виден;</w:t>
      </w:r>
    </w:p>
    <w:p w:rsidR="006531B6" w:rsidRPr="007A3B62" w:rsidRDefault="006531B6" w:rsidP="00A350CE" vyd:_id="vyd:mnmmu6or4gxs2q">
      <w:pPr>
        <w:numPr>
          <w:ilvl w:val="0"/>
          <w:numId w:val="10"/>
        </w:numPr>
        <w:spacing w:after="240"/>
      </w:pPr>
      <w:r>
        <w:t vyd:_id="vyd:mnmmu6oqqm87pj">время;</w:t>
      </w:r>
    </w:p>
    <w:p w:rsidR="006531B6" w:rsidRPr="007A3B62" w:rsidRDefault="006531B6" w:rsidP="00A350CE" vyd:_id="vyd:mnmmu6opqfb4jj">
      <w:pPr>
        <w:numPr>
          <w:ilvl w:val="0"/>
          <w:numId w:val="10"/>
        </w:numPr>
        <w:spacing w:after="240"/>
      </w:pPr>
      <w:r>
        <w:t vyd:_id="vyd:mnmmu6opqsirzh">место;</w:t>
      </w:r>
    </w:p>
    <w:p w:rsidR="006531B6" w:rsidRPr="007A3B62" w:rsidRDefault="006531B6" w:rsidP="00A350CE" vyd:_id="vyd:mnmmu6oopx5pyf">
      <w:pPr>
        <w:numPr>
          <w:ilvl w:val="0"/>
          <w:numId w:val="10"/>
        </w:numPr>
        <w:spacing w:after="240"/>
      </w:pPr>
      <w:r>
        <w:t vyd:_id="vyd:mnmmu6onz7k7x2">geofence;</w:t>
      </w:r>
    </w:p>
    <w:p w:rsidR="006531B6" w:rsidRPr="007A3B62" w:rsidRDefault="006531B6" w:rsidP="00A350CE" vyd:_id="vyd:mnmmu6omy51ig6">
      <w:pPr>
        <w:numPr>
          <w:ilvl w:val="0"/>
          <w:numId w:val="10"/>
        </w:numPr>
        <w:spacing w:after="240"/>
      </w:pPr>
      <w:r>
        <w:t vyd:_id="vyd:mnmmu6oldr3wqh">last trip / candidate trips;</w:t>
      </w:r>
    </w:p>
    <w:p w:rsidR="006531B6" w:rsidRPr="007A3B62" w:rsidRDefault="006531B6" w:rsidP="00A350CE" vyd:_id="vyd:mnmmu6okezgj3g">
      <w:pPr>
        <w:numPr>
          <w:ilvl w:val="0"/>
          <w:numId w:val="10"/>
        </w:numPr>
        <w:spacing w:after="240"/>
      </w:pPr>
      <w:r>
        <w:t vyd:_id="vyd:mnmmu6oj6g4zyx">telemetry и lock state.</w:t>
      </w:r>
    </w:p>
    <w:p w:rsidR="006531B6" w:rsidRPr="007A3B62" w:rsidRDefault="006531B6" w:rsidP="00A350CE" vyd:_id="vyd:mnmmu6oii3n0x0">
      <w:pPr>
        <w:numPr>
          <w:ilvl w:val="0"/>
          <w:numId w:val="10"/>
        </w:numPr>
        <w:spacing w:after="240"/>
      </w:pPr>
      <w:r>
        <w:t vyd:_id="vyd:mnmmu6ohsyn5ar">То есть мы не штрафуем “по картинке”, а строим match с конкретной поездкой.</w:t>
      </w:r>
    </w:p>
    <w:p w:rsidR="006531B6" w:rsidRPr="007A3B62" w:rsidRDefault="006531B6" w:rsidP="00A350CE" vyd:_id="vyd:mnmmu6ogwdq7hv">
      <w:r>
        <w:t vyd:_id="vyd:mnmmu6ogng20qa">4. Как вы считали экономику?</w:t>
      </w:r>
    </w:p>
    <w:p w:rsidR="006531B6" w:rsidRPr="007A3B62" w:rsidRDefault="006531B6" w:rsidP="00A350CE" vyd:_id="vyd:mnmmu6ofgw2c12">
      <w:pPr>
        <w:spacing w:after="240"/>
      </w:pPr>
      <w:r>
        <w:t vyd:_id="vyd:mnmmu6oebqxhn2">Мы считали не только снижение времени на первичную обработку, но весь операционный контур:</w:t>
      </w:r>
    </w:p>
    <w:p w:rsidR="006531B6" w:rsidRPr="007A3B62" w:rsidRDefault="006531B6" w:rsidP="00A350CE" vyd:_id="vyd:mnmmu6od0oiz6n">
      <w:pPr>
        <w:numPr>
          <w:ilvl w:val="0"/>
          <w:numId w:val="11"/>
        </w:numPr>
        <w:spacing w:after="240"/>
      </w:pPr>
      <w:r>
        <w:t vyd:_id="vyd:mnmmu6oc1m7cj0">ручные минуты,</w:t>
      </w:r>
    </w:p>
    <w:p w:rsidR="006531B6" w:rsidRPr="007A3B62" w:rsidRDefault="006531B6" w:rsidP="00A350CE" vyd:_id="vyd:mnmmu6obzoodqj">
      <w:pPr>
        <w:numPr>
          <w:ilvl w:val="0"/>
          <w:numId w:val="11"/>
        </w:numPr>
        <w:spacing w:after="240"/>
      </w:pPr>
      <w:r>
        <w:t vyd:_id="vyd:mnmmu6oag8ki1t">доуточнения,</w:t>
      </w:r>
    </w:p>
    <w:p w:rsidR="006531B6" w:rsidRPr="007A3B62" w:rsidRDefault="006531B6" w:rsidP="00A350CE" vyd:_id="vyd:mnmmu6o9p39ebu">
      <w:pPr>
        <w:numPr>
          <w:ilvl w:val="0"/>
          <w:numId w:val="11"/>
        </w:numPr>
        <w:spacing w:after="240"/>
      </w:pPr>
      <w:r>
        <w:t vyd:_id="vyd:mnmmu6o8ugdutj">эскалации,</w:t>
      </w:r>
    </w:p>
    <w:p w:rsidR="006531B6" w:rsidRPr="007A3B62" w:rsidRDefault="006531B6" w:rsidP="00A350CE" vyd:_id="vyd:mnmmu6o7e376wq">
      <w:pPr>
        <w:numPr>
          <w:ilvl w:val="0"/>
          <w:numId w:val="11"/>
        </w:numPr>
        <w:spacing w:after="240"/>
      </w:pPr>
      <w:r>
        <w:t vyd:_id="vyd:mnmmu6o6bni88c">апелляции,</w:t>
      </w:r>
    </w:p>
    <w:p w:rsidR="006531B6" w:rsidRPr="007A3B62" w:rsidRDefault="006531B6" w:rsidP="00A350CE" vyd:_id="vyd:mnmmu6o5pawhjh">
      <w:pPr>
        <w:numPr>
          <w:ilvl w:val="0"/>
          <w:numId w:val="11"/>
        </w:numPr>
        <w:spacing w:after="240"/>
      </w:pPr>
      <w:r>
        <w:t vyd:_id="vyd:mnmmu6o5y0fmza">резерв на ложные штрафы,</w:t>
      </w:r>
    </w:p>
    <w:p w:rsidR="006531B6" w:rsidRPr="007A3B62" w:rsidRDefault="006531B6" w:rsidP="00A350CE" vyd:_id="vyd:mnmmu6o3l3rbuy">
      <w:pPr>
        <w:numPr>
          <w:ilvl w:val="0"/>
          <w:numId w:val="11"/>
        </w:numPr>
        <w:spacing w:after="240"/>
      </w:pPr>
      <w:r>
        <w:t vyd:_id="vyd:mnmmu6o342cu1m">повторные контакты.</w:t>
      </w:r>
    </w:p>
    <w:p w:rsidR="006531B6" w:rsidRPr="007A3B62" w:rsidRDefault="006531B6" w:rsidP="00A350CE" vyd:_id="vyd:mnmmu6o175rorm">
      <w:pPr>
        <w:numPr>
          <w:ilvl w:val="0"/>
          <w:numId w:val="11"/>
        </w:numPr>
        <w:spacing w:after="240"/>
      </w:pPr>
      <w:r>
        <w:t vyd:_id="vyd:mnmmu6o0y6ofwd">Именно поэтому экономика получилась реалистичнее, чем если бы мы считали только “модель заменяет оператора”.</w:t>
      </w:r>
    </w:p>
    <w:p w:rsidR="006531B6" w:rsidRPr="007A3B62" w:rsidRDefault="006531B6" w:rsidP="00A350CE" vyd:_id="vyd:mnmmu6nzu367ge">
      <w:r>
        <w:t vyd:_id="vyd:mnmmu6nyqyrw66">5. Что делать при апелляции?</w:t>
      </w:r>
    </w:p>
    <w:p w:rsidR="006531B6" w:rsidRPr="007A3B62" w:rsidRDefault="006531B6" w:rsidP="00A350CE" vyd:_id="vyd:mnmmu6nx4gw6eb">
      <w:pPr>
        <w:spacing w:after="240"/>
      </w:pPr>
      <w:r>
        <w:t vyd:_id="vyd:mnmmu6nwt1bqxa">Апелляция у нас — отдельный контур.</w:t>
      </w:r>
    </w:p>
    <w:p w:rsidR="006531B6" w:rsidRPr="007A3B62" w:rsidRDefault="006531B6" w:rsidP="00A350CE" vyd:_id="vyd:mnmmu6nul2szpo">
      <w:pPr>
        <w:spacing w:after="240"/>
      </w:pPr>
      <w:r>
        <w:t vyd:_id="vyd:mnmmu6nta45nfu">По каждому кейсу хранится evidence bundle и append-only audit log: какие данные были на входе, какой confidence, какое правило или оператор принял решение. Это позволяет вручную пересмотреть кейс, отменить штраф при ошибке и использовать результат апелляции для улучшения модели и policy.</w:t>
      </w:r>
    </w:p>
    <w:p w:rsidR="006531B6" w:rsidRPr="007A3B62" w:rsidRDefault="006531B6" w:rsidP="00A350CE" vyd:_id="vyd:mnmmu6nrycosx1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221a7a03-41c9-4b72-b1bf-23ff1a9db356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