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8673E1" w:rsidR="00734C76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на использование (простую неисключительную лицензию) программного обеспечения для ЭВМ для верификации авторства текстовых работ и фиксации цифрового следа автора «Призм» (далее – Программа),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20A2328B" w:rsidR="005337ED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Простая неисключительная лицензия на Программу подразумевает под собой неисключительное право на использование Программы для организации процесса создания текстовых работ обучающимися, верификации их авторства и анализа цифрового следа, а также право на совершение в отношении них иных действий в соответствии с условиями «Пользовательского соглашения» №</w:t>
      </w:r>
      <w:r>
        <w:t xml:space="preserve"> ________</w:t>
      </w:r>
      <w:r w:rsidRPr="00F205D0">
        <w:t xml:space="preserve"> от «</w:t>
      </w:r>
      <w:r>
        <w:t>__</w:t>
      </w:r>
      <w:r w:rsidRPr="00F205D0">
        <w:t xml:space="preserve">» </w:t>
      </w:r>
      <w:r>
        <w:t>___________</w:t>
      </w:r>
      <w:r w:rsidRPr="00F205D0">
        <w:t xml:space="preserve"> 2026 г., представленного в Приложении №1 к настоящему Договору</w:t>
      </w:r>
      <w:r w:rsidR="00FD6AE6"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4D54F854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C81DFF">
        <w:t xml:space="preserve">Программу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786F04A5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C81DFF">
        <w:t>Программу</w:t>
      </w:r>
      <w:r w:rsidRPr="00A71BC8">
        <w:t xml:space="preserve"> и всю документацию, входящую в состав </w:t>
      </w:r>
      <w:r w:rsidR="00C81DFF">
        <w:t>Программы</w:t>
      </w:r>
      <w:r w:rsidRPr="00A71BC8">
        <w:t>, Лицензиату на условиях Договора.</w:t>
      </w:r>
    </w:p>
    <w:p w14:paraId="4EA5B520" w14:textId="46B4F9D0" w:rsidR="005337ED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 через встроенные формы обратной связи в Программе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7B602AD5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Программу согласно составу, указанному в Приложении №2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306D07A4" w:rsidR="005337ED" w:rsidRDefault="00C81DFF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>ля обеспечения работоспособности Программы и установки обновлений</w:t>
      </w:r>
      <w:r w:rsidR="005337ED" w:rsidRPr="005337ED">
        <w:t>.</w:t>
      </w:r>
    </w:p>
    <w:p w14:paraId="79FCEB55" w14:textId="63B29F46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C81DFF">
        <w:t>Программу</w:t>
      </w:r>
      <w:r>
        <w:t xml:space="preserve"> в соответствии с условиями Договора и подписать </w:t>
      </w:r>
      <w:r w:rsidR="00AA7445">
        <w:t>Универсальный передаточный документ (</w:t>
      </w:r>
      <w:r>
        <w:t>УПД</w:t>
      </w:r>
      <w:r w:rsidR="00AA7445">
        <w:t>)</w:t>
      </w:r>
      <w:r>
        <w:t xml:space="preserve"> или предоставить мотивированный отказ в течение 5 (Пяти) рабочих дней с момента получения УПД от Лицензиара.</w:t>
      </w:r>
    </w:p>
    <w:p w14:paraId="76DD2213" w14:textId="13FF94BC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C81DFF">
        <w:t>Программы</w:t>
      </w:r>
      <w:r>
        <w:t>.</w:t>
      </w:r>
    </w:p>
    <w:p w14:paraId="5A33C34A" w14:textId="3AA90734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C81DFF">
        <w:t>Программу</w:t>
      </w:r>
      <w:r>
        <w:t>. Не осуществлять модификацию, декомпиляцию, дизассемблирование и реверс-инжиниринг программного кода Программы.</w:t>
      </w:r>
    </w:p>
    <w:p w14:paraId="0ED7C571" w14:textId="4D08EC22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Программы третьим лицам (заключать </w:t>
      </w:r>
      <w:proofErr w:type="spellStart"/>
      <w:r>
        <w:t>сублицензионные</w:t>
      </w:r>
      <w:proofErr w:type="spellEnd"/>
      <w:r>
        <w:t xml:space="preserve"> договоры).</w:t>
      </w:r>
    </w:p>
    <w:p w14:paraId="538810BB" w14:textId="61D0FEAE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тиражировать Программу на серверных мощностях, не принадлежащих Лицензиату.</w:t>
      </w:r>
    </w:p>
    <w:p w14:paraId="6B83AE8A" w14:textId="23B80E1A" w:rsidR="005337ED" w:rsidRPr="00AA7445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A7445">
        <w:t>Лицензиар не несет ответственности за перебои в работе Программы,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64F832B6" w:rsidR="008F16CD" w:rsidRPr="00F205D0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ПРОГРАММЫ И</w:t>
      </w:r>
    </w:p>
    <w:p w14:paraId="3A59F7DF" w14:textId="4E30441E" w:rsidR="008F16CD" w:rsidRDefault="008F16CD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 w:rsidRPr="00F205D0">
        <w:rPr>
          <w:b/>
          <w:bCs/>
        </w:rPr>
        <w:t>МИГРАЦИИ</w:t>
      </w:r>
      <w:r>
        <w:rPr>
          <w:b/>
          <w:bCs/>
        </w:rPr>
        <w:t xml:space="preserve"> </w:t>
      </w:r>
      <w:r w:rsidR="00AA7445">
        <w:rPr>
          <w:b/>
          <w:bCs/>
        </w:rPr>
        <w:t xml:space="preserve">БАЗЫ </w:t>
      </w:r>
      <w:r w:rsidRPr="00F205D0">
        <w:rPr>
          <w:b/>
          <w:bCs/>
        </w:rPr>
        <w:t>ДАННЫХ</w:t>
      </w:r>
    </w:p>
    <w:p w14:paraId="28870459" w14:textId="01A2DBFC" w:rsidR="008F16CD" w:rsidRPr="00F205D0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Программы Лицензиат </w:t>
      </w:r>
      <w:r>
        <w:t>обязан</w:t>
      </w:r>
      <w:r w:rsidRPr="00F205D0">
        <w:t xml:space="preserve"> в течение 3 (Трех)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1063E89F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Программы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тестирования на </w:t>
      </w:r>
      <w:r w:rsidR="00C81DFF">
        <w:t>собственных</w:t>
      </w:r>
      <w:r w:rsidRPr="00F205D0">
        <w:t xml:space="preserve"> </w:t>
      </w:r>
      <w:r w:rsidR="00C81DFF">
        <w:t>мощностях</w:t>
      </w:r>
      <w:r w:rsidRPr="00F205D0">
        <w:t xml:space="preserve"> Лицензиара</w:t>
      </w:r>
      <w:r w:rsidR="00C81DFF">
        <w:t xml:space="preserve"> в соответствии с Соглашением о безвозмездном пилотном тестировании № _____ от «__» ________ 20__ г</w:t>
      </w:r>
      <w:r>
        <w:t>.</w:t>
      </w:r>
    </w:p>
    <w:p w14:paraId="50DE327A" w14:textId="4F9A1255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и завершение работ </w:t>
      </w:r>
      <w:r w:rsidR="00AA7445">
        <w:t>производится по</w:t>
      </w:r>
      <w:r w:rsidRPr="000D5E40">
        <w:t xml:space="preserve"> УПД. Лицензиар направляет Лицензиату </w:t>
      </w:r>
      <w:r w:rsidR="00AA7445">
        <w:t xml:space="preserve">подписанные </w:t>
      </w:r>
      <w:r w:rsidRPr="000D5E40">
        <w:t>УПД в течение 5 (Пяти) рабочих дней с момента завершения работ по развертыванию Программы на сервере Лицензиата</w:t>
      </w:r>
      <w:r>
        <w:t>.</w:t>
      </w:r>
    </w:p>
    <w:p w14:paraId="4483EEF7" w14:textId="58E7EE96" w:rsidR="00AA7445" w:rsidRDefault="00AA7445" w:rsidP="00AA7445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Дата подписания УПД считается датой передачи прав на Программу</w:t>
      </w:r>
      <w:r w:rsidRPr="00AA7445">
        <w:t xml:space="preserve">. С этого момента, а также в случае отказа от подписания Лицензиатом УПД и непредоставления мотивированного отказа в сроки в соответствии с </w:t>
      </w:r>
      <w:r w:rsidRPr="00AA7445">
        <w:rPr>
          <w:highlight w:val="yellow"/>
        </w:rPr>
        <w:t>п.2.2.3</w:t>
      </w:r>
      <w:r w:rsidRPr="00AA7445">
        <w:t xml:space="preserve"> Договора, права на Программу считаются переданными и принятыми Лицензиатом в полном объеме, а обязательства Лицензиара по Договору – исполненными</w:t>
      </w:r>
      <w:r>
        <w:t>.</w:t>
      </w:r>
      <w:r>
        <w:br w:type="page"/>
      </w:r>
    </w:p>
    <w:p w14:paraId="3E5E9849" w14:textId="77777777" w:rsidR="008F16CD" w:rsidRPr="006D0CFA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lastRenderedPageBreak/>
        <w:t>СТОИМОСТЬ И ПОРЯДОК РАСЧЕТОВ</w:t>
      </w:r>
    </w:p>
    <w:p w14:paraId="4E050DBF" w14:textId="1C26C872" w:rsidR="008F16CD" w:rsidRPr="005337E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Вознаграждение Лицензиара за предоставление права использования Программы за весь срок действия настоящего Договора составляет 480 000 (Четыреста восемьдесят тысяч) рублей 00 копеек. Стоимость Программы НДС не облагается в связи с применением Лицензиаром упрощенной системы налогообложения (</w:t>
      </w:r>
      <w:r w:rsidRPr="000D5E40">
        <w:rPr>
          <w:highlight w:val="yellow"/>
        </w:rPr>
        <w:t>п. 2 ст. 346.11 НК РФ</w:t>
      </w:r>
      <w:r w:rsidRPr="000D5E40">
        <w:t>)</w:t>
      </w:r>
      <w:r w:rsidRPr="005337ED">
        <w:t>.</w:t>
      </w:r>
    </w:p>
    <w:p w14:paraId="32ED4170" w14:textId="77777777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Лицензиат выплачивает вознаграждение в полном размере в течение 10 (Десяти) рабочих дней с даты подписания Сторонами УПД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Default="008F16CD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динственным</w:t>
      </w:r>
      <w:r w:rsidR="000D5E40" w:rsidRPr="008F16CD">
        <w:rPr>
          <w:highlight w:val="yellow"/>
        </w:rPr>
        <w:t xml:space="preserve"> Оператором персональных данных пользователей является Лицензиат</w:t>
      </w:r>
      <w:r w:rsidR="005337ED" w:rsidRPr="005337ED">
        <w:t>.</w:t>
      </w:r>
    </w:p>
    <w:p w14:paraId="2E6BAD0B" w14:textId="0F1E7DA6" w:rsidR="00BC7FE0" w:rsidRDefault="008F16CD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Программа</w:t>
      </w:r>
      <w:r w:rsidRPr="008F16CD">
        <w:rPr>
          <w:highlight w:val="yellow"/>
        </w:rPr>
        <w:t xml:space="preserve"> и базы данных</w:t>
      </w:r>
      <w:r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0D5E40" w:rsidRPr="008F16CD">
        <w:rPr>
          <w:highlight w:val="yellow"/>
        </w:rPr>
        <w:t>сбор, запись, систематизацию, накопление, хранение, уточнение, извлечение, использование, передачу (предоставление, доступ)</w:t>
      </w:r>
      <w:r w:rsidR="000D5E40" w:rsidRPr="000D5E40">
        <w:t xml:space="preserve"> персональных данных пользователей Лицензиата</w:t>
      </w:r>
      <w:r w:rsidR="005337ED" w:rsidRPr="005337ED">
        <w:t>.</w:t>
      </w:r>
    </w:p>
    <w:p w14:paraId="2B09DA2D" w14:textId="59509722" w:rsidR="00734C76" w:rsidRDefault="000D5E40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Программы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Программы</w:t>
      </w:r>
      <w:r w:rsidR="005337ED" w:rsidRPr="005337ED">
        <w:t>.</w:t>
      </w:r>
    </w:p>
    <w:p w14:paraId="6243EE1C" w14:textId="0F49988A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4020D50F" w:rsidR="00A71BC8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(Трех)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071F52DC" w:rsidR="00634BB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Настоящий Договор вступает в силу с даты его подписания Сторонами и действует </w:t>
      </w:r>
      <w:r w:rsidRPr="000D5E40">
        <w:rPr>
          <w:b/>
          <w:bCs/>
        </w:rPr>
        <w:t>до 31 декабря 2026 года</w:t>
      </w:r>
      <w:r w:rsidR="00634BB0" w:rsidRPr="00634BB0">
        <w:t>.</w:t>
      </w:r>
    </w:p>
    <w:p w14:paraId="768B2346" w14:textId="17F00239" w:rsidR="00634BB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576F81E" w:rsidR="000D5E40" w:rsidRDefault="000D5E40" w:rsidP="000D5E40">
      <w:pPr>
        <w:pStyle w:val="a"/>
        <w:numPr>
          <w:ilvl w:val="0"/>
          <w:numId w:val="11"/>
        </w:numPr>
        <w:ind w:left="709" w:hanging="425"/>
      </w:pPr>
      <w:r>
        <w:lastRenderedPageBreak/>
        <w:t>от Лицензиара: Лепилина А.С., тел. (___) ________, E-mail: ______________</w:t>
      </w:r>
    </w:p>
    <w:p w14:paraId="6D91F628" w14:textId="28D10D05" w:rsidR="000D5E40" w:rsidRDefault="000D5E40" w:rsidP="000D5E40">
      <w:pPr>
        <w:pStyle w:val="a"/>
        <w:numPr>
          <w:ilvl w:val="0"/>
          <w:numId w:val="11"/>
        </w:numPr>
        <w:ind w:left="709" w:hanging="425"/>
      </w:pPr>
      <w:r>
        <w:t>от Лицензиата: _____________, тел. (___) ________, E-mail: ______________</w:t>
      </w:r>
    </w:p>
    <w:p w14:paraId="4053F91A" w14:textId="77777777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0883AE0" w14:textId="77777777" w:rsidR="000D5E40" w:rsidRDefault="000D5E40" w:rsidP="00646EB0">
      <w:pPr>
        <w:pStyle w:val="a"/>
        <w:numPr>
          <w:ilvl w:val="0"/>
          <w:numId w:val="11"/>
        </w:numPr>
        <w:ind w:left="709" w:hanging="425"/>
      </w:pPr>
      <w:r>
        <w:t>Приложение №1. Пользовательское соглашение.</w:t>
      </w:r>
    </w:p>
    <w:p w14:paraId="7B62A6D7" w14:textId="7C07963B" w:rsidR="000D5E40" w:rsidRDefault="000D5E40" w:rsidP="00646EB0">
      <w:pPr>
        <w:pStyle w:val="a"/>
        <w:numPr>
          <w:ilvl w:val="0"/>
          <w:numId w:val="11"/>
        </w:numPr>
        <w:ind w:left="709" w:hanging="425"/>
      </w:pPr>
      <w:r>
        <w:t>Приложение №2. Состав программного обеспечения для лицензирования, стоимость лицензии на его использование и порядок расчетов по Договору.</w:t>
      </w:r>
    </w:p>
    <w:p w14:paraId="27B17B39" w14:textId="48917B28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Настоящий Договор составлен на ___ (_______) страницах в 2 (Двух)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7777777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FB21D29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1F15B3CB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1E9F3D01" w14:textId="77777777" w:rsidR="000D5E40" w:rsidRDefault="000D5E40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1783C8D1" w14:textId="77777777" w:rsidR="000D5E40" w:rsidRDefault="000D5E40" w:rsidP="000F2621">
            <w:pPr>
              <w:jc w:val="both"/>
            </w:pPr>
            <w:r>
              <w:t>Тел.: +7 (926) 695-92-98</w:t>
            </w:r>
          </w:p>
          <w:p w14:paraId="35BBA709" w14:textId="77777777" w:rsidR="000D5E40" w:rsidRPr="00EC37DF" w:rsidRDefault="000D5E40" w:rsidP="000F2621">
            <w:pPr>
              <w:jc w:val="both"/>
            </w:pP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77777777" w:rsidR="000D5E40" w:rsidRDefault="000D5E40" w:rsidP="000F2621">
            <w:pPr>
              <w:jc w:val="both"/>
            </w:pPr>
            <w:r w:rsidRPr="005337ED">
              <w:br/>
              <w:t>Юр</w:t>
            </w:r>
            <w:r>
              <w:t>идический</w:t>
            </w:r>
            <w:r w:rsidRPr="005337ED">
              <w:t xml:space="preserve"> адрес: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7323C56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3E586D63" w14:textId="77777777" w:rsidR="000D5E40" w:rsidRDefault="000D5E40" w:rsidP="000F2621">
            <w:pPr>
              <w:jc w:val="both"/>
            </w:pPr>
            <w:r>
              <w:t>Почтовый адрес:</w:t>
            </w:r>
          </w:p>
          <w:p w14:paraId="616943B5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1E57614E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193CAC0E" w14:textId="77777777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77777777" w:rsidR="000D5E40" w:rsidRDefault="000D5E40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6E65D1D" w14:textId="77777777" w:rsidR="000D5E40" w:rsidRDefault="000D5E40" w:rsidP="000F2621">
            <w:pPr>
              <w:tabs>
                <w:tab w:val="right" w:pos="4621"/>
              </w:tabs>
              <w:jc w:val="both"/>
            </w:pP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60B16987" w14:textId="77777777" w:rsidR="000D5E40" w:rsidRPr="000D5E40" w:rsidRDefault="000D5E40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092A8D6E" w14:textId="3D6F3DC3" w:rsidR="000D5E40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58491D5A" w14:textId="6B81D7F0" w:rsidR="000D5E40" w:rsidRDefault="000D5E40" w:rsidP="006D0CFA">
      <w:pPr>
        <w:spacing w:after="0"/>
        <w:ind w:firstLine="709"/>
        <w:jc w:val="both"/>
      </w:pPr>
    </w:p>
    <w:p w14:paraId="6F45FADC" w14:textId="77777777" w:rsidR="000D5E40" w:rsidRDefault="000D5E40">
      <w:pPr>
        <w:spacing w:line="259" w:lineRule="auto"/>
      </w:pPr>
      <w:r>
        <w:br w:type="page"/>
      </w:r>
    </w:p>
    <w:p w14:paraId="1DD75410" w14:textId="6194CFA3" w:rsidR="000D5E40" w:rsidRDefault="000D5E40" w:rsidP="000D5E40">
      <w:pPr>
        <w:spacing w:after="0"/>
        <w:ind w:firstLine="709"/>
        <w:jc w:val="right"/>
      </w:pPr>
      <w:r>
        <w:lastRenderedPageBreak/>
        <w:t>Приложение №1</w:t>
      </w:r>
    </w:p>
    <w:p w14:paraId="68C0ADB2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42D4753C" w14:textId="77777777" w:rsidR="000D5E40" w:rsidRDefault="000D5E40" w:rsidP="000D5E40">
      <w:pPr>
        <w:spacing w:after="0"/>
        <w:ind w:firstLine="709"/>
        <w:jc w:val="both"/>
      </w:pPr>
    </w:p>
    <w:p w14:paraId="0EB5BC00" w14:textId="6BD8BC3D" w:rsidR="000D5E40" w:rsidRPr="000D5E40" w:rsidRDefault="000D5E40" w:rsidP="000D5E40">
      <w:pPr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Пользовательское соглашение</w:t>
      </w:r>
    </w:p>
    <w:p w14:paraId="4D887741" w14:textId="5B93A6FB" w:rsidR="000D5E40" w:rsidRDefault="000D5E40" w:rsidP="000D5E40">
      <w:pPr>
        <w:spacing w:after="0"/>
        <w:ind w:firstLine="709"/>
        <w:jc w:val="both"/>
      </w:pPr>
      <w:r>
        <w:t>Здесь должен быть текст пользовательского соглашения…</w:t>
      </w:r>
    </w:p>
    <w:p w14:paraId="4A79D0B6" w14:textId="699606C8" w:rsidR="000D5E40" w:rsidRDefault="000D5E40" w:rsidP="000D5E40">
      <w:pPr>
        <w:spacing w:after="0"/>
        <w:ind w:firstLine="709"/>
        <w:jc w:val="both"/>
      </w:pPr>
      <w:r>
        <w:t>Нам нужна помощь юриста.</w:t>
      </w:r>
    </w:p>
    <w:p w14:paraId="06483388" w14:textId="77777777" w:rsidR="000D5E40" w:rsidRDefault="000D5E40" w:rsidP="000D5E40">
      <w:pPr>
        <w:spacing w:after="0"/>
        <w:ind w:firstLine="709"/>
        <w:jc w:val="both"/>
      </w:pP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14:paraId="15DC8CE1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1921FFC5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485DF990" w14:textId="77777777" w:rsidR="001232E4" w:rsidRPr="000D5E40" w:rsidRDefault="001232E4" w:rsidP="001232E4">
            <w:pPr>
              <w:jc w:val="both"/>
            </w:pPr>
          </w:p>
          <w:p w14:paraId="583BF0B6" w14:textId="77777777" w:rsidR="001232E4" w:rsidRDefault="001232E4" w:rsidP="001232E4">
            <w:r w:rsidRPr="000D5E40">
              <w:t>Генеральный директор</w:t>
            </w:r>
          </w:p>
          <w:p w14:paraId="0E8E696F" w14:textId="77777777" w:rsidR="001232E4" w:rsidRPr="000D5E40" w:rsidRDefault="001232E4" w:rsidP="001232E4">
            <w:r>
              <w:t>ООО «Призм-Лаб»</w:t>
            </w:r>
          </w:p>
          <w:p w14:paraId="086F8FB5" w14:textId="77777777" w:rsidR="001232E4" w:rsidRPr="000D5E40" w:rsidRDefault="001232E4" w:rsidP="001232E4">
            <w:pPr>
              <w:jc w:val="both"/>
            </w:pPr>
          </w:p>
          <w:p w14:paraId="3AE8D810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8550E0E" w14:textId="11B5B854" w:rsidR="001232E4" w:rsidRPr="005337ED" w:rsidRDefault="001232E4" w:rsidP="001232E4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F2AC304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76881BAF" w14:textId="77777777" w:rsidR="001232E4" w:rsidRPr="000D5E40" w:rsidRDefault="001232E4" w:rsidP="001232E4">
            <w:pPr>
              <w:jc w:val="both"/>
            </w:pPr>
          </w:p>
          <w:p w14:paraId="5E9B015B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B8FF8C4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5D4768F1" w14:textId="77777777" w:rsidR="001232E4" w:rsidRDefault="001232E4" w:rsidP="001232E4">
            <w:pPr>
              <w:jc w:val="both"/>
            </w:pPr>
          </w:p>
          <w:p w14:paraId="1791DB91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5009750E" w14:textId="51A1005F" w:rsidR="001232E4" w:rsidRDefault="001232E4" w:rsidP="001232E4">
            <w:pPr>
              <w:jc w:val="both"/>
              <w:rPr>
                <w:b/>
                <w:bCs/>
              </w:rPr>
            </w:pPr>
            <w:r>
              <w:tab/>
            </w:r>
            <w:r w:rsidRPr="000D5E40">
              <w:t>М.П.</w:t>
            </w:r>
          </w:p>
        </w:tc>
      </w:tr>
    </w:tbl>
    <w:p w14:paraId="0753D5C1" w14:textId="77777777" w:rsidR="000D5E40" w:rsidRPr="00EC37DF" w:rsidRDefault="000D5E40" w:rsidP="000D5E40">
      <w:pPr>
        <w:spacing w:after="0"/>
        <w:ind w:firstLine="709"/>
        <w:jc w:val="both"/>
      </w:pPr>
    </w:p>
    <w:p w14:paraId="183E01CA" w14:textId="77777777" w:rsidR="000D5E40" w:rsidRDefault="000D5E40">
      <w:pPr>
        <w:spacing w:line="259" w:lineRule="auto"/>
      </w:pPr>
      <w:r>
        <w:br w:type="page"/>
      </w:r>
    </w:p>
    <w:p w14:paraId="6AB5C0AE" w14:textId="7E2623F2" w:rsidR="000D5E40" w:rsidRDefault="000D5E40" w:rsidP="000D5E40">
      <w:pPr>
        <w:spacing w:after="0"/>
        <w:ind w:firstLine="709"/>
        <w:jc w:val="right"/>
      </w:pPr>
      <w:r>
        <w:lastRenderedPageBreak/>
        <w:t>Приложение №2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Default="000D5E40" w:rsidP="000D5E40">
      <w:pPr>
        <w:spacing w:after="0"/>
        <w:ind w:firstLine="709"/>
        <w:jc w:val="center"/>
      </w:pPr>
      <w:r>
        <w:t>Состав программного обеспечения для лицензирования,</w:t>
      </w:r>
    </w:p>
    <w:p w14:paraId="7733829B" w14:textId="77777777" w:rsidR="000D5E40" w:rsidRDefault="000D5E40" w:rsidP="000D5E40">
      <w:pPr>
        <w:spacing w:after="0"/>
        <w:ind w:firstLine="709"/>
        <w:jc w:val="center"/>
      </w:pPr>
      <w:r>
        <w:t>стоимость лицензии на его использование и порядок расчетов</w:t>
      </w:r>
    </w:p>
    <w:p w14:paraId="0E265DA9" w14:textId="77777777" w:rsidR="000D5E40" w:rsidRDefault="000D5E40" w:rsidP="000D5E40">
      <w:pPr>
        <w:spacing w:after="0"/>
        <w:ind w:firstLine="709"/>
        <w:jc w:val="both"/>
      </w:pPr>
    </w:p>
    <w:p w14:paraId="70E3DEDA" w14:textId="465C1923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 xml:space="preserve">ой Программы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70E955D1" w14:textId="77777777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3541"/>
        <w:gridCol w:w="1843"/>
        <w:gridCol w:w="1843"/>
        <w:gridCol w:w="2126"/>
      </w:tblGrid>
      <w:tr w:rsidR="000D5E40" w:rsidRPr="00643F43" w14:paraId="4BF28180" w14:textId="77777777" w:rsidTr="00C81DFF">
        <w:trPr>
          <w:trHeight w:val="32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28303293" w:rsidR="000D5E40" w:rsidRPr="00643F43" w:rsidRDefault="00C81DFF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Программа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717AB5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77777777" w:rsidR="000D5E40" w:rsidRPr="00643F43" w:rsidRDefault="000D5E40" w:rsidP="00717AB5">
            <w:pPr>
              <w:spacing w:after="40"/>
              <w:ind w:right="-12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</w:tr>
      <w:tr w:rsidR="000D5E40" w:rsidRPr="00643F43" w14:paraId="5AD93451" w14:textId="77777777" w:rsidTr="00717AB5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5D078C6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B60C17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7FA7EC2" w14:textId="77777777" w:rsidR="000D5E40" w:rsidRPr="00643F43" w:rsidRDefault="000D5E40" w:rsidP="00717AB5">
            <w:pPr>
              <w:spacing w:after="40"/>
              <w:ind w:right="-12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FDDBF5A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02C8AB" w14:textId="77777777" w:rsidR="000D5E40" w:rsidRPr="00643F43" w:rsidRDefault="000D5E40" w:rsidP="00717AB5">
            <w:pPr>
              <w:spacing w:after="40"/>
              <w:rPr>
                <w:rFonts w:cs="Times New Roman"/>
              </w:rPr>
            </w:pPr>
          </w:p>
        </w:tc>
      </w:tr>
      <w:tr w:rsidR="000D5E40" w:rsidRPr="00643F43" w14:paraId="6CBDD715" w14:textId="77777777" w:rsidTr="00717AB5">
        <w:trPr>
          <w:trHeight w:val="264"/>
        </w:trPr>
        <w:tc>
          <w:tcPr>
            <w:tcW w:w="7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0D5E40" w:rsidRPr="00643F43" w:rsidRDefault="000D5E40" w:rsidP="00717AB5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0,00</w:t>
            </w:r>
          </w:p>
        </w:tc>
      </w:tr>
    </w:tbl>
    <w:p w14:paraId="426315D3" w14:textId="77777777" w:rsidR="000D5E40" w:rsidRDefault="000D5E40" w:rsidP="000D5E40">
      <w:pPr>
        <w:spacing w:after="0"/>
        <w:ind w:firstLine="709"/>
        <w:jc w:val="both"/>
      </w:pPr>
    </w:p>
    <w:p w14:paraId="6E491F1C" w14:textId="33DF3BAE" w:rsidR="000D5E40" w:rsidRDefault="000D5E40" w:rsidP="000D5E40">
      <w:pPr>
        <w:spacing w:after="0"/>
        <w:ind w:firstLine="709"/>
        <w:jc w:val="both"/>
      </w:pPr>
      <w:r>
        <w:t xml:space="preserve">Общая стоимость </w:t>
      </w:r>
      <w:r w:rsidR="00C81DFF">
        <w:t>Программы</w:t>
      </w:r>
      <w:r>
        <w:t xml:space="preserve"> составляет ________ (________) рублей 00 копеек. </w:t>
      </w:r>
      <w:r w:rsidRPr="00643F43">
        <w:t>Стоимость Программы НДС не облагается в связи с применением Лицензиаром упрощенной системы налогообложения (</w:t>
      </w:r>
      <w:r w:rsidRPr="00717AB5">
        <w:rPr>
          <w:highlight w:val="yellow"/>
        </w:rPr>
        <w:t>п. 2 ст. 346.11 НК РФ</w:t>
      </w:r>
      <w:r w:rsidRPr="00643F43">
        <w:t>)</w:t>
      </w:r>
      <w:r>
        <w:t>.</w:t>
      </w:r>
    </w:p>
    <w:p w14:paraId="063B5EC0" w14:textId="77777777" w:rsidR="000D5E40" w:rsidRDefault="000D5E40" w:rsidP="000D5E40">
      <w:pPr>
        <w:spacing w:after="0"/>
        <w:ind w:firstLine="709"/>
        <w:jc w:val="both"/>
      </w:pPr>
    </w:p>
    <w:p w14:paraId="2EAE9CAE" w14:textId="08CD96B2" w:rsidR="000D5E40" w:rsidRDefault="000D5E40" w:rsidP="000D5E40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proofErr w:type="gramStart"/>
      <w:r w:rsidR="00C81DFF">
        <w:t xml:space="preserve">Программы </w:t>
      </w:r>
      <w:r>
        <w:t xml:space="preserve"> производится</w:t>
      </w:r>
      <w:proofErr w:type="gramEnd"/>
      <w:r>
        <w:t xml:space="preserve"> Лицензиатом в течение ___ (________) рабочих дней с момента подписания УПД и Лицензионного договора.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5C5E7EB7" w14:textId="77777777" w:rsidR="00573D1C" w:rsidRPr="00EC37DF" w:rsidRDefault="00573D1C" w:rsidP="006D0CFA">
      <w:pPr>
        <w:spacing w:after="0"/>
        <w:ind w:firstLine="709"/>
        <w:jc w:val="both"/>
      </w:pPr>
    </w:p>
    <w:sectPr w:rsidR="00573D1C" w:rsidRPr="00EC37DF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EF7B8" w14:textId="77777777" w:rsidR="001A0853" w:rsidRDefault="001A0853" w:rsidP="00BC7FE0">
      <w:pPr>
        <w:spacing w:after="0"/>
      </w:pPr>
      <w:r>
        <w:separator/>
      </w:r>
    </w:p>
  </w:endnote>
  <w:endnote w:type="continuationSeparator" w:id="0">
    <w:p w14:paraId="5055B4A3" w14:textId="77777777" w:rsidR="001A0853" w:rsidRDefault="001A0853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CB9AD4" w14:textId="077F7F4A" w:rsidR="00BC7FE0" w:rsidRPr="00BC7FE0" w:rsidRDefault="00BC7FE0">
            <w:pPr>
              <w:pStyle w:val="af1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6EAD2CD4" w14:textId="77777777" w:rsidR="00BC7FE0" w:rsidRDefault="00BC7FE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A9C08" w14:textId="77777777" w:rsidR="001A0853" w:rsidRDefault="001A0853" w:rsidP="00BC7FE0">
      <w:pPr>
        <w:spacing w:after="0"/>
      </w:pPr>
      <w:r>
        <w:separator/>
      </w:r>
    </w:p>
  </w:footnote>
  <w:footnote w:type="continuationSeparator" w:id="0">
    <w:p w14:paraId="1BEF6B26" w14:textId="77777777" w:rsidR="001A0853" w:rsidRDefault="001A0853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716743C"/>
    <w:multiLevelType w:val="multilevel"/>
    <w:tmpl w:val="0BC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97A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75FD3B2D"/>
    <w:multiLevelType w:val="multilevel"/>
    <w:tmpl w:val="BDEED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10"/>
  </w:num>
  <w:num w:numId="9">
    <w:abstractNumId w:val="7"/>
  </w:num>
  <w:num w:numId="10">
    <w:abstractNumId w:val="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9"/>
  </w:num>
  <w:num w:numId="19">
    <w:abstractNumId w:val="1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5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0D5E40"/>
    <w:rsid w:val="001232E4"/>
    <w:rsid w:val="001A0853"/>
    <w:rsid w:val="00267AE5"/>
    <w:rsid w:val="002C1D5A"/>
    <w:rsid w:val="005337ED"/>
    <w:rsid w:val="00571962"/>
    <w:rsid w:val="00573D1C"/>
    <w:rsid w:val="00634BB0"/>
    <w:rsid w:val="00646EB0"/>
    <w:rsid w:val="00651963"/>
    <w:rsid w:val="006C0B77"/>
    <w:rsid w:val="006D0CFA"/>
    <w:rsid w:val="00717AB5"/>
    <w:rsid w:val="00734C76"/>
    <w:rsid w:val="007B182D"/>
    <w:rsid w:val="008242FF"/>
    <w:rsid w:val="008248A2"/>
    <w:rsid w:val="00870751"/>
    <w:rsid w:val="008D1217"/>
    <w:rsid w:val="008F16CD"/>
    <w:rsid w:val="00922C48"/>
    <w:rsid w:val="00A71BC8"/>
    <w:rsid w:val="00AA7445"/>
    <w:rsid w:val="00B0117B"/>
    <w:rsid w:val="00B537D4"/>
    <w:rsid w:val="00B915B7"/>
    <w:rsid w:val="00B9293A"/>
    <w:rsid w:val="00B95B14"/>
    <w:rsid w:val="00BC7FE0"/>
    <w:rsid w:val="00C81DFF"/>
    <w:rsid w:val="00CB583F"/>
    <w:rsid w:val="00D40CE7"/>
    <w:rsid w:val="00EA59DF"/>
    <w:rsid w:val="00EC37DF"/>
    <w:rsid w:val="00EE4070"/>
    <w:rsid w:val="00F12C76"/>
    <w:rsid w:val="00F205D0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3D1C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20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e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uiPriority w:val="99"/>
    <w:rsid w:val="00BC7FE0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1432</Words>
  <Characters>8163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7</cp:revision>
  <dcterms:created xsi:type="dcterms:W3CDTF">2026-05-17T08:55:00Z</dcterms:created>
  <dcterms:modified xsi:type="dcterms:W3CDTF">2026-05-21T20:02:00Z</dcterms:modified>
</cp:coreProperties>
</file>