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8673E1" w:rsidR="00734C76" w:rsidRDefault="00F205D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на использование (простую неисключительную лицензию) программного обеспечения для ЭВМ для верификации авторства текстовых работ и фиксации цифрового следа автора «Призм» (далее – Программа),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20A2328B" w:rsidR="005337ED" w:rsidRDefault="00F205D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Простая неисключительная лицензия на Программу подразумевает под собой неисключительное право на использование Программы для организации процесса создания текстовых работ обучающимися, верификации их авторства и анализа цифрового следа, а также право на совершение в отношении них иных действий в соответствии с условиями «Пользовательского соглашения» №</w:t>
      </w:r>
      <w:r>
        <w:t xml:space="preserve"> ________</w:t>
      </w:r>
      <w:r w:rsidRPr="00F205D0">
        <w:t xml:space="preserve"> от «</w:t>
      </w:r>
      <w:r>
        <w:t>__</w:t>
      </w:r>
      <w:r w:rsidRPr="00F205D0">
        <w:t xml:space="preserve">» </w:t>
      </w:r>
      <w:r>
        <w:t>___________</w:t>
      </w:r>
      <w:r w:rsidRPr="00F205D0">
        <w:t xml:space="preserve"> 2026 г., представленного в Приложении №1 к настоящему Договору</w:t>
      </w:r>
      <w:r w:rsidR="00FD6AE6"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571962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571962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1E6DFCEE" w:rsidR="00A71BC8" w:rsidRPr="00A71BC8" w:rsidRDefault="00A71BC8" w:rsidP="00A71BC8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>Своевременно выполнить передачу Лицензиату опл</w:t>
      </w:r>
      <w:commentRangeStart w:id="0"/>
      <w:r w:rsidRPr="00A71BC8">
        <w:t>аченных Программных продуктов</w:t>
      </w:r>
      <w:commentRangeEnd w:id="0"/>
      <w:r w:rsidR="00802C80">
        <w:rPr>
          <w:rStyle w:val="CommentReference"/>
        </w:rPr>
        <w:commentReference w:id="0"/>
      </w:r>
      <w:r w:rsidRPr="00A71BC8">
        <w:t xml:space="preserve"> 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77777777" w:rsidR="00A71BC8" w:rsidRPr="00A71BC8" w:rsidRDefault="00A71BC8" w:rsidP="00A71BC8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commentRangeStart w:id="1"/>
      <w:r w:rsidRPr="00A71BC8">
        <w:t xml:space="preserve">Программные продукты </w:t>
      </w:r>
      <w:commentRangeEnd w:id="1"/>
      <w:r w:rsidR="00842251">
        <w:rPr>
          <w:rStyle w:val="CommentReference"/>
        </w:rPr>
        <w:commentReference w:id="1"/>
      </w:r>
      <w:r w:rsidRPr="00A71BC8">
        <w:t>и всю документацию, входящую в состав Программных продуктов, Лицензиату на условиях Договора.</w:t>
      </w:r>
    </w:p>
    <w:p w14:paraId="4EA5B520" w14:textId="46B4F9D0" w:rsidR="005337ED" w:rsidRDefault="00A71BC8" w:rsidP="00A71BC8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 через встроенные формы обратной связи в Программе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F3176FE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Своевременно оплатить Программные продукты, указанные в Приложении №1 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5CD787F8" w:rsidR="005337E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С</w:t>
      </w:r>
      <w:r w:rsidR="000D5E40" w:rsidRPr="000D5E40">
        <w:t xml:space="preserve">охранять за уполномоченными специалистами Лицензиара </w:t>
      </w:r>
      <w:commentRangeStart w:id="2"/>
      <w:r w:rsidR="000D5E40" w:rsidRPr="000D5E40">
        <w:t xml:space="preserve">технический удаленный доступ </w:t>
      </w:r>
      <w:commentRangeEnd w:id="2"/>
      <w:r w:rsidR="00716613">
        <w:rPr>
          <w:rStyle w:val="CommentReference"/>
        </w:rPr>
        <w:commentReference w:id="2"/>
      </w:r>
      <w:r w:rsidR="000D5E40" w:rsidRPr="000D5E40">
        <w:t>к серверу</w:t>
      </w:r>
      <w:r>
        <w:t xml:space="preserve"> д</w:t>
      </w:r>
      <w:r w:rsidRPr="000D5E40">
        <w:t>ля обеспечения работоспособности Программы и установки обновлений</w:t>
      </w:r>
      <w:r w:rsidR="005337ED" w:rsidRPr="005337ED">
        <w:t>.</w:t>
      </w:r>
    </w:p>
    <w:p w14:paraId="79FCEB55" w14:textId="43DEB3FA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Программные продукты в соответствии с условиями Договора и подписать </w:t>
      </w:r>
      <w:commentRangeStart w:id="3"/>
      <w:r w:rsidR="00AA7445">
        <w:t>Универсальный передаточный документ (</w:t>
      </w:r>
      <w:r>
        <w:t>УПД</w:t>
      </w:r>
      <w:r w:rsidR="00AA7445">
        <w:t>)</w:t>
      </w:r>
      <w:commentRangeEnd w:id="3"/>
      <w:r w:rsidR="000D2F79">
        <w:rPr>
          <w:rStyle w:val="CommentReference"/>
        </w:rPr>
        <w:commentReference w:id="3"/>
      </w:r>
      <w:r>
        <w:t xml:space="preserve"> или предоставить мотивированный отказ в течение 5 (</w:t>
      </w:r>
      <w:commentRangeStart w:id="4"/>
      <w:r>
        <w:t>П</w:t>
      </w:r>
      <w:commentRangeEnd w:id="4"/>
      <w:r w:rsidR="00CE07B6">
        <w:rPr>
          <w:rStyle w:val="CommentReference"/>
        </w:rPr>
        <w:commentReference w:id="4"/>
      </w:r>
      <w:r>
        <w:t>яти) рабочих дней с момента получения УПД от Лицензиара.</w:t>
      </w:r>
    </w:p>
    <w:p w14:paraId="76DD2213" w14:textId="77777777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Строго придерживаться и не нарушать правил лицензионного использования Программных продуктов.</w:t>
      </w:r>
    </w:p>
    <w:p w14:paraId="5A33C34A" w14:textId="4DD773B8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осуществлять действий по обходу технических средств защиты, встроенных в Программные продукты. Не осуществлять модификацию, декомпиляцию, дизассемблирование и реверс-инжиниринг программного кода Программы.</w:t>
      </w:r>
    </w:p>
    <w:p w14:paraId="0ED7C571" w14:textId="4D08EC22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передавать право использования Программы третьим лицам (заключать сублицензионные договоры).</w:t>
      </w:r>
    </w:p>
    <w:p w14:paraId="538810BB" w14:textId="61D0FEAE" w:rsidR="008F16CD" w:rsidRDefault="008F16CD" w:rsidP="008F16CD">
      <w:pPr>
        <w:pStyle w:val="ListParagraph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тиражировать Программу на серверных мощностях, не принадлежащих Лицензиату.</w:t>
      </w:r>
    </w:p>
    <w:p w14:paraId="6B83AE8A" w14:textId="23B80E1A" w:rsidR="005337ED" w:rsidRPr="00AA7445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A7445">
        <w:t>Лицензиар не несет ответственности за перебои в работе Программы,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78977FFC" w:rsidR="008F16CD" w:rsidRPr="00F205D0" w:rsidRDefault="008F16CD" w:rsidP="008F16CD">
      <w:pPr>
        <w:pStyle w:val="ListParagraph"/>
        <w:numPr>
          <w:ilvl w:val="0"/>
          <w:numId w:val="2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commentRangeStart w:id="5"/>
      <w:r w:rsidRPr="00F205D0">
        <w:rPr>
          <w:b/>
          <w:bCs/>
        </w:rPr>
        <w:t xml:space="preserve">РАЗВЕРТЫВАНИЯ </w:t>
      </w:r>
      <w:commentRangeEnd w:id="5"/>
      <w:r w:rsidR="007F0033">
        <w:rPr>
          <w:rStyle w:val="CommentReference"/>
        </w:rPr>
        <w:commentReference w:id="5"/>
      </w:r>
      <w:r w:rsidRPr="00F205D0">
        <w:rPr>
          <w:b/>
          <w:bCs/>
        </w:rPr>
        <w:t>ПРОГРАММЫ И</w:t>
      </w:r>
    </w:p>
    <w:p w14:paraId="3A59F7DF" w14:textId="4E30441E" w:rsidR="008F16CD" w:rsidRDefault="008F16CD" w:rsidP="008F16CD">
      <w:pPr>
        <w:pStyle w:val="ListParagraph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 w:rsidRPr="00F205D0">
        <w:rPr>
          <w:b/>
          <w:bCs/>
        </w:rPr>
        <w:t>МИГРАЦИИ</w:t>
      </w:r>
      <w:r>
        <w:rPr>
          <w:b/>
          <w:bCs/>
        </w:rPr>
        <w:t xml:space="preserve"> </w:t>
      </w:r>
      <w:r w:rsidR="00AA7445">
        <w:rPr>
          <w:b/>
          <w:bCs/>
        </w:rPr>
        <w:t xml:space="preserve">БАЗЫ </w:t>
      </w:r>
      <w:r w:rsidRPr="00F205D0">
        <w:rPr>
          <w:b/>
          <w:bCs/>
        </w:rPr>
        <w:t>ДАННЫХ</w:t>
      </w:r>
    </w:p>
    <w:p w14:paraId="28870459" w14:textId="77777777" w:rsidR="008F16CD" w:rsidRPr="00F205D0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commentRangeStart w:id="6"/>
      <w:r w:rsidRPr="00F205D0">
        <w:t xml:space="preserve">инсталляции </w:t>
      </w:r>
      <w:commentRangeEnd w:id="6"/>
      <w:r w:rsidR="006D7CAD">
        <w:rPr>
          <w:rStyle w:val="CommentReference"/>
        </w:rPr>
        <w:commentReference w:id="6"/>
      </w:r>
      <w:r w:rsidRPr="00F205D0">
        <w:t xml:space="preserve">Программы Лицензиат </w:t>
      </w:r>
      <w:r>
        <w:t>обязан</w:t>
      </w:r>
      <w:r w:rsidRPr="00F205D0">
        <w:t xml:space="preserve"> в течение 3 (Трех)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77777777" w:rsidR="008F16CD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Программы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</w:t>
      </w:r>
      <w:commentRangeStart w:id="7"/>
      <w:r w:rsidRPr="00F205D0">
        <w:t xml:space="preserve">тестирования </w:t>
      </w:r>
      <w:commentRangeEnd w:id="7"/>
      <w:r w:rsidR="00AE3A77">
        <w:rPr>
          <w:rStyle w:val="CommentReference"/>
        </w:rPr>
        <w:commentReference w:id="7"/>
      </w:r>
      <w:r w:rsidRPr="00F205D0">
        <w:t xml:space="preserve">на </w:t>
      </w:r>
      <w:commentRangeStart w:id="8"/>
      <w:r w:rsidRPr="00F205D0">
        <w:t xml:space="preserve">облачных </w:t>
      </w:r>
      <w:commentRangeEnd w:id="8"/>
      <w:r w:rsidR="00443824">
        <w:rPr>
          <w:rStyle w:val="CommentReference"/>
        </w:rPr>
        <w:commentReference w:id="8"/>
      </w:r>
      <w:r w:rsidRPr="00F205D0">
        <w:t>ресурсах Лицензиара</w:t>
      </w:r>
      <w:r>
        <w:t>.</w:t>
      </w:r>
    </w:p>
    <w:p w14:paraId="50DE327A" w14:textId="4F9A1255" w:rsidR="008F16CD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и завершение работ </w:t>
      </w:r>
      <w:r w:rsidR="00AA7445">
        <w:t>производится по</w:t>
      </w:r>
      <w:r w:rsidRPr="000D5E40">
        <w:t xml:space="preserve"> УПД. Лицензиар направляет Лицензиату </w:t>
      </w:r>
      <w:r w:rsidR="00AA7445">
        <w:t xml:space="preserve">подписанные </w:t>
      </w:r>
      <w:r w:rsidRPr="000D5E40">
        <w:t>УПД в течение 5 (Пяти) рабочих дней с момента завершения работ по развертыванию Программы на сервере Лицензиата</w:t>
      </w:r>
      <w:r>
        <w:t>.</w:t>
      </w:r>
    </w:p>
    <w:p w14:paraId="4483EEF7" w14:textId="58E7EE96" w:rsidR="00AA7445" w:rsidRDefault="00AA7445" w:rsidP="00AA7445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Дата подписания УПД считается датой передачи прав на Программу</w:t>
      </w:r>
      <w:r w:rsidRPr="00AA7445">
        <w:t xml:space="preserve">. С этого момента, а также в случае отказа от подписания Лицензиатом УПД и непредоставления мотивированного отказа в сроки в соответствии с </w:t>
      </w:r>
      <w:r w:rsidRPr="00AA7445">
        <w:rPr>
          <w:highlight w:val="yellow"/>
        </w:rPr>
        <w:t>п.2.2.3</w:t>
      </w:r>
      <w:r w:rsidRPr="00AA7445">
        <w:t xml:space="preserve"> Договора, права на Программу считаются переданными и принятыми Лицензиатом в полном объеме, а обязательства Лицензиара по Договору – исполненными</w:t>
      </w:r>
      <w:r>
        <w:t>.</w:t>
      </w:r>
      <w:r>
        <w:br w:type="page"/>
      </w:r>
    </w:p>
    <w:p w14:paraId="3E5E9849" w14:textId="77777777" w:rsidR="008F16CD" w:rsidRPr="006D0CFA" w:rsidRDefault="008F16CD" w:rsidP="008F16CD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77777777" w:rsidR="008F16CD" w:rsidRPr="005337ED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Вознаграждение Лицензиара за предоставление права использования Программы за весь срок действия настоящего Договора (</w:t>
      </w:r>
      <w:commentRangeStart w:id="9"/>
      <w:r w:rsidRPr="000D5E40">
        <w:t>до 31 декабря 2026 года</w:t>
      </w:r>
      <w:commentRangeEnd w:id="9"/>
      <w:r w:rsidR="000730DB">
        <w:rPr>
          <w:rStyle w:val="CommentReference"/>
        </w:rPr>
        <w:commentReference w:id="9"/>
      </w:r>
      <w:r w:rsidRPr="000D5E40">
        <w:t>) составляет 480 000 (Четыреста восемьдесят тысяч) рублей 00 копеек. Стоимость Программы НДС не облагается в связи с применением Лицензиаром упрощенной системы налогообложения (</w:t>
      </w:r>
      <w:r w:rsidRPr="000D5E40">
        <w:rPr>
          <w:highlight w:val="yellow"/>
        </w:rPr>
        <w:t>п. 2 ст. 346.11 НК РФ</w:t>
      </w:r>
      <w:r w:rsidRPr="000D5E40">
        <w:t>)</w:t>
      </w:r>
      <w:r w:rsidRPr="005337ED">
        <w:t>.</w:t>
      </w:r>
    </w:p>
    <w:p w14:paraId="32ED4170" w14:textId="77777777" w:rsidR="008F16CD" w:rsidRDefault="008F16CD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Лицензиат выплачивает вознаграждение в полном размере в течение 10 (Десяти) рабочих дней с даты подписания Сторонами УПД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8F16CD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Default="008F16CD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динственным</w:t>
      </w:r>
      <w:r w:rsidR="000D5E40" w:rsidRPr="008F16CD">
        <w:rPr>
          <w:highlight w:val="yellow"/>
        </w:rPr>
        <w:t xml:space="preserve"> Оператором персональных данных пользователей является Лицензиат</w:t>
      </w:r>
      <w:r w:rsidR="005337ED" w:rsidRPr="005337ED">
        <w:t>.</w:t>
      </w:r>
    </w:p>
    <w:p w14:paraId="2E6BAD0B" w14:textId="0F1E7DA6" w:rsidR="00BC7FE0" w:rsidRDefault="008F16CD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Программа</w:t>
      </w:r>
      <w:r w:rsidRPr="008F16CD">
        <w:rPr>
          <w:highlight w:val="yellow"/>
        </w:rPr>
        <w:t xml:space="preserve"> и базы данных</w:t>
      </w:r>
      <w:r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0D5E40" w:rsidRPr="008F16CD">
        <w:rPr>
          <w:highlight w:val="yellow"/>
        </w:rPr>
        <w:t>сбор, запись, систематизацию, накопление, хранение, уточнение, извлечение, использование, передачу (предоставление, доступ)</w:t>
      </w:r>
      <w:r w:rsidR="000D5E40" w:rsidRPr="000D5E40">
        <w:t xml:space="preserve"> персональных данных пользователей Лицензиата</w:t>
      </w:r>
      <w:r w:rsidR="005337ED" w:rsidRPr="005337ED">
        <w:t>.</w:t>
      </w:r>
    </w:p>
    <w:p w14:paraId="2B09DA2D" w14:textId="59509722" w:rsidR="00734C76" w:rsidRDefault="000D5E40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Программы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Программы</w:t>
      </w:r>
      <w:r w:rsidR="005337ED" w:rsidRPr="005337ED">
        <w:t>.</w:t>
      </w:r>
    </w:p>
    <w:p w14:paraId="6243EE1C" w14:textId="77777777" w:rsidR="00A71BC8" w:rsidRPr="00571962" w:rsidRDefault="00A71BC8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commentRangeStart w:id="10"/>
      <w:r>
        <w:t>Соглашения</w:t>
      </w:r>
      <w:r w:rsidRPr="00571962">
        <w:t xml:space="preserve"> </w:t>
      </w:r>
      <w:commentRangeEnd w:id="10"/>
      <w:r w:rsidR="006E5838">
        <w:rPr>
          <w:rStyle w:val="CommentReference"/>
        </w:rPr>
        <w:commentReference w:id="10"/>
      </w:r>
      <w:r w:rsidRPr="00571962">
        <w:t xml:space="preserve">конфиденциальной признается конкретная информация, касающаяся предмета </w:t>
      </w:r>
      <w:r>
        <w:t>Соглашения</w:t>
      </w:r>
      <w:r w:rsidRPr="00571962">
        <w:t>, хода его выполнения и полученных результатов.</w:t>
      </w:r>
    </w:p>
    <w:p w14:paraId="63129B2F" w14:textId="77777777" w:rsidR="00A71BC8" w:rsidRPr="00571962" w:rsidRDefault="00A71BC8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>
        <w:t>Соглашения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6640222E" w:rsidR="00A71BC8" w:rsidRDefault="00A71BC8" w:rsidP="00646EB0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>
        <w:t>Соглашения</w:t>
      </w:r>
      <w:r w:rsidRPr="00571962">
        <w:t>, а также в течение 3 (Трех) лет после его окончания.</w:t>
      </w:r>
    </w:p>
    <w:p w14:paraId="5C6F3309" w14:textId="3105D65C" w:rsidR="00634BB0" w:rsidRDefault="00634BB0" w:rsidP="000D5E40">
      <w:pPr>
        <w:pStyle w:val="ListParagraph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8F16CD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071F52DC" w:rsidR="00634BB0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Настоящий Договор вступает в силу с даты его подписания Сторонами и действует </w:t>
      </w:r>
      <w:r w:rsidRPr="000D5E40">
        <w:rPr>
          <w:b/>
          <w:bCs/>
        </w:rPr>
        <w:t>до 31 декабря 2026 года</w:t>
      </w:r>
      <w:r w:rsidR="00634BB0" w:rsidRPr="00634BB0">
        <w:t>.</w:t>
      </w:r>
    </w:p>
    <w:p w14:paraId="768B2346" w14:textId="17F00239" w:rsidR="00634BB0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Стороны </w:t>
      </w:r>
      <w:commentRangeStart w:id="11"/>
      <w:r w:rsidRPr="000D5E40">
        <w:t>договариваются, что настоящий Договор</w:t>
      </w:r>
      <w:commentRangeEnd w:id="11"/>
      <w:r w:rsidR="00A86C9E">
        <w:rPr>
          <w:rStyle w:val="CommentReference"/>
        </w:rPr>
        <w:commentReference w:id="11"/>
      </w:r>
      <w:r w:rsidRPr="000D5E40">
        <w:t>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576F81E" w:rsidR="000D5E40" w:rsidRDefault="000D5E40" w:rsidP="000D5E40">
      <w:pPr>
        <w:pStyle w:val="ListParagraph"/>
        <w:numPr>
          <w:ilvl w:val="0"/>
          <w:numId w:val="11"/>
        </w:numPr>
        <w:ind w:left="709" w:hanging="425"/>
      </w:pPr>
      <w:r>
        <w:t>от Лицензиара: Лепилина А.С., тел. (___) ________, E-mail: ______________</w:t>
      </w:r>
    </w:p>
    <w:p w14:paraId="6D91F628" w14:textId="28D10D05" w:rsidR="000D5E40" w:rsidRDefault="000D5E40" w:rsidP="000D5E40">
      <w:pPr>
        <w:pStyle w:val="ListParagraph"/>
        <w:numPr>
          <w:ilvl w:val="0"/>
          <w:numId w:val="11"/>
        </w:numPr>
        <w:ind w:left="709" w:hanging="425"/>
      </w:pPr>
      <w:r>
        <w:t>от Лицензиата: _____________, тел. (___) ________, E-mail: ______________</w:t>
      </w:r>
    </w:p>
    <w:p w14:paraId="4053F91A" w14:textId="77777777" w:rsidR="000D5E40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0883AE0" w14:textId="77777777" w:rsidR="000D5E40" w:rsidRDefault="000D5E40" w:rsidP="00646EB0">
      <w:pPr>
        <w:pStyle w:val="ListParagraph"/>
        <w:numPr>
          <w:ilvl w:val="0"/>
          <w:numId w:val="11"/>
        </w:numPr>
        <w:ind w:left="709" w:hanging="425"/>
      </w:pPr>
      <w:r>
        <w:t>Приложение №1. Пользовательское соглашение.</w:t>
      </w:r>
    </w:p>
    <w:p w14:paraId="7B62A6D7" w14:textId="7C07963B" w:rsidR="000D5E40" w:rsidRDefault="000D5E40" w:rsidP="00646EB0">
      <w:pPr>
        <w:pStyle w:val="ListParagraph"/>
        <w:numPr>
          <w:ilvl w:val="0"/>
          <w:numId w:val="11"/>
        </w:numPr>
        <w:ind w:left="709" w:hanging="425"/>
      </w:pPr>
      <w:r>
        <w:t>Приложение №2. Состав программного обеспечения для лицензирования, стоимость лицензии на его использование и порядок расчетов по Договору.</w:t>
      </w:r>
    </w:p>
    <w:p w14:paraId="27B17B39" w14:textId="48917B28" w:rsidR="000D5E40" w:rsidRDefault="000D5E40" w:rsidP="008F16CD">
      <w:pPr>
        <w:pStyle w:val="ListParagraph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Настоящий Договор составлен на ___ (_______) страницах в 2 (Двух)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8F16CD">
      <w:pPr>
        <w:pStyle w:val="ListParagraph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</w:tcPr>
          <w:p w14:paraId="0B9A3BE1" w14:textId="17F99DD4" w:rsidR="000D5E40" w:rsidRDefault="000D5E40" w:rsidP="000F2621">
            <w:pPr>
              <w:jc w:val="both"/>
            </w:pPr>
            <w:bookmarkStart w:id="12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7777777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FB21D29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1F15B3CB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1E9F3D01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Hyperlink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11" w:history="1">
              <w:r w:rsidRPr="00BC7FE0">
                <w:rPr>
                  <w:rStyle w:val="Hyperlink"/>
                  <w:color w:val="auto"/>
                  <w:lang w:val="en-US"/>
                </w:rPr>
                <w:t>prism</w:t>
              </w:r>
              <w:r w:rsidRPr="00BC7FE0">
                <w:rPr>
                  <w:rStyle w:val="Hyperlink"/>
                  <w:color w:val="auto"/>
                </w:rPr>
                <w:t>-</w:t>
              </w:r>
              <w:r w:rsidRPr="00BC7FE0">
                <w:rPr>
                  <w:rStyle w:val="Hyperlink"/>
                  <w:color w:val="auto"/>
                  <w:lang w:val="en-US"/>
                </w:rPr>
                <w:t>lab</w:t>
              </w:r>
              <w:r w:rsidRPr="00BC7FE0">
                <w:rPr>
                  <w:rStyle w:val="Hyperlink"/>
                  <w:color w:val="auto"/>
                </w:rPr>
                <w:t>@</w:t>
              </w:r>
              <w:r w:rsidRPr="00BC7FE0">
                <w:rPr>
                  <w:rStyle w:val="Hyperlink"/>
                  <w:color w:val="auto"/>
                  <w:lang w:val="en-US"/>
                </w:rPr>
                <w:t>yandex</w:t>
              </w:r>
              <w:r w:rsidRPr="00BC7FE0">
                <w:rPr>
                  <w:rStyle w:val="Hyperlink"/>
                  <w:color w:val="auto"/>
                </w:rPr>
                <w:t>.</w:t>
              </w:r>
              <w:r w:rsidRPr="00BC7FE0">
                <w:rPr>
                  <w:rStyle w:val="Hyperlink"/>
                  <w:color w:val="auto"/>
                  <w:lang w:val="en-US"/>
                </w:rPr>
                <w:t>ru</w:t>
              </w:r>
            </w:hyperlink>
          </w:p>
          <w:p w14:paraId="1783C8D1" w14:textId="77777777" w:rsidR="000D5E40" w:rsidRDefault="000D5E40" w:rsidP="000F2621">
            <w:pPr>
              <w:jc w:val="both"/>
            </w:pPr>
            <w:r>
              <w:t>Тел.: +7 (926) 695-92-98</w:t>
            </w:r>
          </w:p>
          <w:p w14:paraId="35BBA709" w14:textId="77777777" w:rsidR="000D5E40" w:rsidRPr="00EC37DF" w:rsidRDefault="000D5E40" w:rsidP="000F2621">
            <w:pPr>
              <w:jc w:val="both"/>
            </w:pP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77777777" w:rsidR="000D5E40" w:rsidRDefault="000D5E40" w:rsidP="000F2621">
            <w:pPr>
              <w:jc w:val="both"/>
            </w:pPr>
            <w:r w:rsidRPr="005337ED">
              <w:br/>
              <w:t>Юр</w:t>
            </w:r>
            <w:r>
              <w:t>идический</w:t>
            </w:r>
            <w:r w:rsidRPr="005337ED">
              <w:t xml:space="preserve"> адрес: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7323C56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3E586D63" w14:textId="77777777" w:rsidR="000D5E40" w:rsidRDefault="000D5E40" w:rsidP="000F2621">
            <w:pPr>
              <w:jc w:val="both"/>
            </w:pPr>
            <w:r>
              <w:t>Почтовый адрес:</w:t>
            </w:r>
          </w:p>
          <w:p w14:paraId="616943B5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1E57614E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193CAC0E" w14:textId="77777777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77777777" w:rsidR="000D5E40" w:rsidRDefault="000D5E40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6E65D1D" w14:textId="77777777" w:rsidR="000D5E40" w:rsidRDefault="000D5E40" w:rsidP="000F2621">
            <w:pPr>
              <w:tabs>
                <w:tab w:val="right" w:pos="4621"/>
              </w:tabs>
              <w:jc w:val="both"/>
            </w:pP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60B16987" w14:textId="77777777" w:rsidR="000D5E40" w:rsidRPr="000D5E40" w:rsidRDefault="000D5E40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092A8D6E" w14:textId="3D6F3DC3" w:rsidR="000D5E40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12"/>
    </w:tbl>
    <w:p w14:paraId="58491D5A" w14:textId="6B81D7F0" w:rsidR="000D5E40" w:rsidRDefault="000D5E40" w:rsidP="006D0CFA">
      <w:pPr>
        <w:spacing w:after="0"/>
        <w:ind w:firstLine="709"/>
        <w:jc w:val="both"/>
      </w:pPr>
    </w:p>
    <w:p w14:paraId="6F45FADC" w14:textId="77777777" w:rsidR="000D5E40" w:rsidRDefault="000D5E40">
      <w:pPr>
        <w:spacing w:line="259" w:lineRule="auto"/>
      </w:pPr>
      <w:r>
        <w:br w:type="page"/>
      </w:r>
    </w:p>
    <w:p w14:paraId="1DD75410" w14:textId="6194CFA3" w:rsidR="000D5E40" w:rsidRDefault="000D5E40" w:rsidP="000D5E40">
      <w:pPr>
        <w:spacing w:after="0"/>
        <w:ind w:firstLine="709"/>
        <w:jc w:val="right"/>
      </w:pPr>
      <w:r>
        <w:t>Приложение №1</w:t>
      </w:r>
    </w:p>
    <w:p w14:paraId="68C0ADB2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42D4753C" w14:textId="77777777" w:rsidR="000D5E40" w:rsidRDefault="000D5E40" w:rsidP="000D5E40">
      <w:pPr>
        <w:spacing w:after="0"/>
        <w:ind w:firstLine="709"/>
        <w:jc w:val="both"/>
      </w:pPr>
    </w:p>
    <w:p w14:paraId="0EB5BC00" w14:textId="6BD8BC3D" w:rsidR="000D5E40" w:rsidRPr="000D5E40" w:rsidRDefault="000D5E40" w:rsidP="000D5E40">
      <w:pPr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Пользовательское соглашение</w:t>
      </w:r>
    </w:p>
    <w:p w14:paraId="4D887741" w14:textId="5B93A6FB" w:rsidR="000D5E40" w:rsidRDefault="000D5E40" w:rsidP="000D5E40">
      <w:pPr>
        <w:spacing w:after="0"/>
        <w:ind w:firstLine="709"/>
        <w:jc w:val="both"/>
      </w:pPr>
      <w:r>
        <w:t>Здесь должен быть текст пользовательского соглашения…</w:t>
      </w:r>
    </w:p>
    <w:p w14:paraId="4A79D0B6" w14:textId="699606C8" w:rsidR="000D5E40" w:rsidRDefault="000D5E40" w:rsidP="000D5E40">
      <w:pPr>
        <w:spacing w:after="0"/>
        <w:ind w:firstLine="709"/>
        <w:jc w:val="both"/>
      </w:pPr>
      <w:r>
        <w:t>Нам нужна помощь юриста.</w:t>
      </w:r>
    </w:p>
    <w:p w14:paraId="06483388" w14:textId="77777777" w:rsidR="000D5E40" w:rsidRDefault="000D5E40" w:rsidP="000D5E40">
      <w:pPr>
        <w:spacing w:after="0"/>
        <w:ind w:firstLine="709"/>
        <w:jc w:val="both"/>
      </w:pP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14:paraId="15DC8CE1" w14:textId="77777777" w:rsidTr="000F2621">
        <w:trPr>
          <w:trHeight w:val="1605"/>
        </w:trPr>
        <w:tc>
          <w:tcPr>
            <w:tcW w:w="4890" w:type="dxa"/>
          </w:tcPr>
          <w:p w14:paraId="1921FFC5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485DF990" w14:textId="77777777" w:rsidR="001232E4" w:rsidRPr="000D5E40" w:rsidRDefault="001232E4" w:rsidP="001232E4">
            <w:pPr>
              <w:jc w:val="both"/>
            </w:pPr>
          </w:p>
          <w:p w14:paraId="583BF0B6" w14:textId="77777777" w:rsidR="001232E4" w:rsidRDefault="001232E4" w:rsidP="001232E4">
            <w:r w:rsidRPr="000D5E40">
              <w:t>Генеральный директор</w:t>
            </w:r>
          </w:p>
          <w:p w14:paraId="0E8E696F" w14:textId="77777777" w:rsidR="001232E4" w:rsidRPr="000D5E40" w:rsidRDefault="001232E4" w:rsidP="001232E4">
            <w:r>
              <w:t>ООО «Призм-Лаб»</w:t>
            </w:r>
          </w:p>
          <w:p w14:paraId="086F8FB5" w14:textId="77777777" w:rsidR="001232E4" w:rsidRPr="000D5E40" w:rsidRDefault="001232E4" w:rsidP="001232E4">
            <w:pPr>
              <w:jc w:val="both"/>
            </w:pPr>
          </w:p>
          <w:p w14:paraId="3AE8D810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8550E0E" w14:textId="11B5B854" w:rsidR="001232E4" w:rsidRPr="005337ED" w:rsidRDefault="001232E4" w:rsidP="001232E4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F2AC304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76881BAF" w14:textId="77777777" w:rsidR="001232E4" w:rsidRPr="000D5E40" w:rsidRDefault="001232E4" w:rsidP="001232E4">
            <w:pPr>
              <w:jc w:val="both"/>
            </w:pPr>
          </w:p>
          <w:p w14:paraId="5E9B015B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B8FF8C4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5D4768F1" w14:textId="77777777" w:rsidR="001232E4" w:rsidRDefault="001232E4" w:rsidP="001232E4">
            <w:pPr>
              <w:jc w:val="both"/>
            </w:pPr>
          </w:p>
          <w:p w14:paraId="1791DB91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5009750E" w14:textId="51A1005F" w:rsidR="001232E4" w:rsidRDefault="001232E4" w:rsidP="001232E4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</w:tr>
    </w:tbl>
    <w:p w14:paraId="0753D5C1" w14:textId="77777777" w:rsidR="000D5E40" w:rsidRPr="00EC37DF" w:rsidRDefault="000D5E40" w:rsidP="000D5E40">
      <w:pPr>
        <w:spacing w:after="0"/>
        <w:ind w:firstLine="709"/>
        <w:jc w:val="both"/>
      </w:pPr>
    </w:p>
    <w:p w14:paraId="183E01CA" w14:textId="77777777" w:rsidR="000D5E40" w:rsidRDefault="000D5E40">
      <w:pPr>
        <w:spacing w:line="259" w:lineRule="auto"/>
      </w:pPr>
      <w:r>
        <w:br w:type="page"/>
      </w:r>
    </w:p>
    <w:p w14:paraId="6AB5C0AE" w14:textId="7E2623F2" w:rsidR="000D5E40" w:rsidRDefault="000D5E40" w:rsidP="000D5E40">
      <w:pPr>
        <w:spacing w:after="0"/>
        <w:ind w:firstLine="709"/>
        <w:jc w:val="right"/>
      </w:pPr>
      <w:r>
        <w:t>Приложение №2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Default="000D5E40" w:rsidP="000D5E40">
      <w:pPr>
        <w:spacing w:after="0"/>
        <w:ind w:firstLine="709"/>
        <w:jc w:val="center"/>
      </w:pPr>
      <w:r>
        <w:t>Состав программного обеспечения для лицензирования,</w:t>
      </w:r>
    </w:p>
    <w:p w14:paraId="7733829B" w14:textId="77777777" w:rsidR="000D5E40" w:rsidRDefault="000D5E40" w:rsidP="000D5E40">
      <w:pPr>
        <w:spacing w:after="0"/>
        <w:ind w:firstLine="709"/>
        <w:jc w:val="center"/>
      </w:pPr>
      <w:r>
        <w:t>стоимость лицензии на его использование и порядок расчетов</w:t>
      </w:r>
    </w:p>
    <w:p w14:paraId="0E265DA9" w14:textId="77777777" w:rsidR="000D5E40" w:rsidRDefault="000D5E40" w:rsidP="000D5E40">
      <w:pPr>
        <w:spacing w:after="0"/>
        <w:ind w:firstLine="709"/>
        <w:jc w:val="both"/>
      </w:pPr>
    </w:p>
    <w:p w14:paraId="70E3DEDA" w14:textId="77777777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  <w:r>
        <w:t xml:space="preserve">Договаривающиеся Стороны устанавливают, что состав и стоимость передаваемых Программных продуктов 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70E955D1" w14:textId="77777777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3541"/>
        <w:gridCol w:w="1843"/>
        <w:gridCol w:w="1843"/>
        <w:gridCol w:w="2126"/>
      </w:tblGrid>
      <w:tr w:rsidR="000D5E40" w:rsidRPr="00643F43" w14:paraId="4BF28180" w14:textId="77777777" w:rsidTr="00717AB5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Программный продукт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717AB5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77777777" w:rsidR="000D5E40" w:rsidRPr="00643F43" w:rsidRDefault="000D5E40" w:rsidP="00717AB5">
            <w:pPr>
              <w:spacing w:after="40"/>
              <w:ind w:right="-12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</w:tr>
      <w:tr w:rsidR="000D5E40" w:rsidRPr="00643F43" w14:paraId="5AD93451" w14:textId="77777777" w:rsidTr="00717AB5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5D078C6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B60C17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7FA7EC2" w14:textId="77777777" w:rsidR="000D5E40" w:rsidRPr="00643F43" w:rsidRDefault="000D5E40" w:rsidP="00717AB5">
            <w:pPr>
              <w:spacing w:after="40"/>
              <w:ind w:right="-12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FDDBF5A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02C8AB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</w:tr>
      <w:tr w:rsidR="000D5E40" w:rsidRPr="00643F43" w14:paraId="6CBDD715" w14:textId="77777777" w:rsidTr="00717AB5">
        <w:trPr>
          <w:trHeight w:val="264"/>
        </w:trPr>
        <w:tc>
          <w:tcPr>
            <w:tcW w:w="7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0D5E40" w:rsidRPr="00643F43" w:rsidRDefault="000D5E40" w:rsidP="00717AB5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0,00</w:t>
            </w:r>
          </w:p>
        </w:tc>
      </w:tr>
    </w:tbl>
    <w:p w14:paraId="426315D3" w14:textId="77777777" w:rsidR="000D5E40" w:rsidRDefault="000D5E40" w:rsidP="000D5E40">
      <w:pPr>
        <w:spacing w:after="0"/>
        <w:ind w:firstLine="709"/>
        <w:jc w:val="both"/>
      </w:pPr>
    </w:p>
    <w:p w14:paraId="6E491F1C" w14:textId="77777777" w:rsidR="000D5E40" w:rsidRDefault="000D5E40" w:rsidP="000D5E40">
      <w:pPr>
        <w:spacing w:after="0"/>
        <w:ind w:firstLine="709"/>
        <w:jc w:val="both"/>
      </w:pPr>
      <w:r>
        <w:t xml:space="preserve">Общая стоимость Программных продуктов составляет ________ (________) рублей 00 копеек. </w:t>
      </w:r>
      <w:r w:rsidRPr="00643F43">
        <w:t>Стоимость Программы НДС не облагается в связи с применением Лицензиаром упрощенной системы налогообложения (</w:t>
      </w:r>
      <w:r w:rsidRPr="00717AB5">
        <w:rPr>
          <w:highlight w:val="yellow"/>
        </w:rPr>
        <w:t>п. 2 ст. 346.11 НК РФ</w:t>
      </w:r>
      <w:r w:rsidRPr="00643F43">
        <w:t>)</w:t>
      </w:r>
      <w:r>
        <w:t>.</w:t>
      </w:r>
    </w:p>
    <w:p w14:paraId="063B5EC0" w14:textId="77777777" w:rsidR="000D5E40" w:rsidRDefault="000D5E40" w:rsidP="000D5E40">
      <w:pPr>
        <w:spacing w:after="0"/>
        <w:ind w:firstLine="709"/>
        <w:jc w:val="both"/>
      </w:pPr>
    </w:p>
    <w:p w14:paraId="2EAE9CAE" w14:textId="77777777" w:rsidR="000D5E40" w:rsidRDefault="000D5E40" w:rsidP="000D5E40">
      <w:pPr>
        <w:spacing w:after="0"/>
        <w:ind w:firstLine="709"/>
        <w:jc w:val="both"/>
      </w:pPr>
      <w:r>
        <w:t>Договаривающиеся Стороны устанавливают, что оплата Программного продукта производится Лицензиатом в течение ___ (________) рабочих дней с момента подписания УПД и Лицензионного договора.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5C5E7EB7" w14:textId="77777777" w:rsidR="00573D1C" w:rsidRPr="00EC37DF" w:rsidRDefault="00573D1C" w:rsidP="006D0CFA">
      <w:pPr>
        <w:spacing w:after="0"/>
        <w:ind w:firstLine="709"/>
        <w:jc w:val="both"/>
      </w:pPr>
    </w:p>
    <w:sectPr w:rsidR="00573D1C" w:rsidRPr="00EC37DF" w:rsidSect="006D0CFA">
      <w:footerReference w:type="default" r:id="rId12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Павел Поляков" w:date="2026-05-21T16:01:00Z" w:initials="ПП">
    <w:p w14:paraId="5D55F51B" w14:textId="72060D27" w:rsidR="00802C80" w:rsidRDefault="00802C80">
      <w:pPr>
        <w:pStyle w:val="CommentText"/>
      </w:pPr>
      <w:r>
        <w:rPr>
          <w:rStyle w:val="CommentReference"/>
        </w:rPr>
        <w:annotationRef/>
      </w:r>
      <w:r>
        <w:t>Не понятно, откуда оплата программных продуктов берется, если в разделе 1 выплата вознаграждения</w:t>
      </w:r>
    </w:p>
  </w:comment>
  <w:comment w:id="1" w:author="Павел Поляков" w:date="2026-05-21T16:02:00Z" w:initials="ПП">
    <w:p w14:paraId="28F28832" w14:textId="7CDDB60B" w:rsidR="00842251" w:rsidRDefault="00842251">
      <w:pPr>
        <w:pStyle w:val="CommentText"/>
      </w:pPr>
      <w:r>
        <w:rPr>
          <w:rStyle w:val="CommentReference"/>
        </w:rPr>
        <w:annotationRef/>
      </w:r>
      <w:r>
        <w:t>Откуда тут и далее Программные продукты вместо Программы ?</w:t>
      </w:r>
    </w:p>
  </w:comment>
  <w:comment w:id="2" w:author="Павел Поляков" w:date="2026-05-21T16:02:00Z" w:initials="ПП">
    <w:p w14:paraId="406177DA" w14:textId="48B376BA" w:rsidR="00716613" w:rsidRDefault="00716613">
      <w:pPr>
        <w:pStyle w:val="CommentText"/>
      </w:pPr>
      <w:r>
        <w:rPr>
          <w:rStyle w:val="CommentReference"/>
        </w:rPr>
        <w:annotationRef/>
      </w:r>
      <w:r>
        <w:t>На какой срок?</w:t>
      </w:r>
    </w:p>
  </w:comment>
  <w:comment w:id="3" w:author="Павел Поляков" w:date="2026-05-21T16:06:00Z" w:initials="ПП">
    <w:p w14:paraId="77F393C4" w14:textId="55E6E843" w:rsidR="000D2F79" w:rsidRDefault="000D2F79">
      <w:pPr>
        <w:pStyle w:val="CommentText"/>
      </w:pPr>
      <w:r>
        <w:rPr>
          <w:rStyle w:val="CommentReference"/>
        </w:rPr>
        <w:annotationRef/>
      </w:r>
      <w:r>
        <w:t>Какой-то непонятно усложненный термин. Обычно пишут «акт приема-передачи» и «акт приема выполненных работ»</w:t>
      </w:r>
    </w:p>
  </w:comment>
  <w:comment w:id="4" w:author="Павел Поляков" w:date="2026-05-21T16:01:00Z" w:initials="ПП">
    <w:p w14:paraId="0A1A5D75" w14:textId="68FB6802" w:rsidR="00CE07B6" w:rsidRDefault="00CE07B6">
      <w:pPr>
        <w:pStyle w:val="CommentText"/>
      </w:pPr>
      <w:r>
        <w:rPr>
          <w:rStyle w:val="CommentReference"/>
        </w:rPr>
        <w:annotationRef/>
      </w:r>
      <w:r>
        <w:t>С маленькой</w:t>
      </w:r>
    </w:p>
  </w:comment>
  <w:comment w:id="5" w:author="Павел Поляков" w:date="2026-05-21T16:03:00Z" w:initials="ПП">
    <w:p w14:paraId="4E7026BC" w14:textId="19E8AE7E" w:rsidR="007F0033" w:rsidRDefault="007F0033">
      <w:pPr>
        <w:pStyle w:val="CommentText"/>
      </w:pPr>
      <w:r>
        <w:rPr>
          <w:rStyle w:val="CommentReference"/>
        </w:rPr>
        <w:annotationRef/>
      </w:r>
      <w:r>
        <w:t>Жаргонизм. Поставки, запуска – что-то в таком духе</w:t>
      </w:r>
    </w:p>
  </w:comment>
  <w:comment w:id="6" w:author="Павел Поляков" w:date="2026-05-21T16:03:00Z" w:initials="ПП">
    <w:p w14:paraId="506E41D5" w14:textId="688BF48D" w:rsidR="006D7CAD" w:rsidRDefault="006D7CAD">
      <w:pPr>
        <w:pStyle w:val="CommentText"/>
      </w:pPr>
      <w:r>
        <w:rPr>
          <w:rStyle w:val="CommentReference"/>
        </w:rPr>
        <w:annotationRef/>
      </w:r>
      <w:r>
        <w:t>Это тоже непонятный англицизм. Инсталляция это что-то про арт-объекты</w:t>
      </w:r>
    </w:p>
  </w:comment>
  <w:comment w:id="7" w:author="Павел Поляков" w:date="2026-05-21T16:04:00Z" w:initials="ПП">
    <w:p w14:paraId="35562FBE" w14:textId="397D7C82" w:rsidR="00AE3A77" w:rsidRDefault="00AE3A77">
      <w:pPr>
        <w:pStyle w:val="CommentText"/>
      </w:pPr>
      <w:r>
        <w:rPr>
          <w:rStyle w:val="CommentReference"/>
        </w:rPr>
        <w:annotationRef/>
      </w:r>
      <w:r>
        <w:t>... в соответствии с договором № таким-то от такого-то</w:t>
      </w:r>
    </w:p>
  </w:comment>
  <w:comment w:id="8" w:author="Павел Поляков" w:date="2026-05-21T16:05:00Z" w:initials="ПП">
    <w:p w14:paraId="7BC435DA" w14:textId="509B6FFE" w:rsidR="00443824" w:rsidRDefault="00443824">
      <w:pPr>
        <w:pStyle w:val="CommentText"/>
      </w:pPr>
      <w:r>
        <w:rPr>
          <w:rStyle w:val="CommentReference"/>
        </w:rPr>
        <w:annotationRef/>
      </w:r>
      <w:r>
        <w:t xml:space="preserve">Облачные ресурсы заменить на собственные мощности </w:t>
      </w:r>
    </w:p>
  </w:comment>
  <w:comment w:id="9" w:author="Павел Поляков" w:date="2026-05-21T16:06:00Z" w:initials="ПП">
    <w:p w14:paraId="035CB4D3" w14:textId="47BAA683" w:rsidR="000730DB" w:rsidRDefault="000730DB">
      <w:pPr>
        <w:pStyle w:val="CommentText"/>
      </w:pPr>
      <w:r>
        <w:rPr>
          <w:rStyle w:val="CommentReference"/>
        </w:rPr>
        <w:annotationRef/>
      </w:r>
      <w:r>
        <w:t>Зачем здесь прописывать? Срок в разделе сроки, тут просто отсылка туда</w:t>
      </w:r>
    </w:p>
  </w:comment>
  <w:comment w:id="10" w:author="Павел Поляков" w:date="2026-05-21T16:08:00Z" w:initials="ПП">
    <w:p w14:paraId="2DEBFC71" w14:textId="42FBF27F" w:rsidR="006E5838" w:rsidRDefault="006E5838">
      <w:pPr>
        <w:pStyle w:val="CommentText"/>
      </w:pPr>
      <w:r>
        <w:rPr>
          <w:rStyle w:val="CommentReference"/>
        </w:rPr>
        <w:annotationRef/>
      </w:r>
      <w:r>
        <w:t>Какого соглашения??</w:t>
      </w:r>
    </w:p>
  </w:comment>
  <w:comment w:id="11" w:author="Павел Поляков" w:date="2026-05-21T16:09:00Z" w:initials="ПП">
    <w:p w14:paraId="34CB3663" w14:textId="21FBBDC3" w:rsidR="00A86C9E" w:rsidRDefault="00A86C9E">
      <w:pPr>
        <w:pStyle w:val="CommentText"/>
      </w:pPr>
      <w:r>
        <w:rPr>
          <w:rStyle w:val="CommentReference"/>
        </w:rPr>
        <w:annotationRef/>
      </w:r>
      <w:r>
        <w:t>жуть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55F51B" w15:done="0"/>
  <w15:commentEx w15:paraId="28F28832" w15:done="0"/>
  <w15:commentEx w15:paraId="406177DA" w15:done="0"/>
  <w15:commentEx w15:paraId="77F393C4" w15:done="0"/>
  <w15:commentEx w15:paraId="0A1A5D75" w15:done="0"/>
  <w15:commentEx w15:paraId="4E7026BC" w15:done="0"/>
  <w15:commentEx w15:paraId="506E41D5" w15:done="0"/>
  <w15:commentEx w15:paraId="35562FBE" w15:done="0"/>
  <w15:commentEx w15:paraId="7BC435DA" w15:done="0"/>
  <w15:commentEx w15:paraId="035CB4D3" w15:done="0"/>
  <w15:commentEx w15:paraId="2DEBFC71" w15:done="0"/>
  <w15:commentEx w15:paraId="34CB36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FBD412" w16cex:dateUtc="2026-05-21T13:01:00Z"/>
  <w16cex:commentExtensible w16cex:durableId="3E2D33C9" w16cex:dateUtc="2026-05-21T13:02:00Z"/>
  <w16cex:commentExtensible w16cex:durableId="571C1443" w16cex:dateUtc="2026-05-21T13:02:00Z"/>
  <w16cex:commentExtensible w16cex:durableId="5D735466" w16cex:dateUtc="2026-05-21T13:06:00Z"/>
  <w16cex:commentExtensible w16cex:durableId="4B5B495F" w16cex:dateUtc="2026-05-21T13:01:00Z"/>
  <w16cex:commentExtensible w16cex:durableId="52AF401D" w16cex:dateUtc="2026-05-21T13:03:00Z"/>
  <w16cex:commentExtensible w16cex:durableId="336D32DD" w16cex:dateUtc="2026-05-21T13:03:00Z"/>
  <w16cex:commentExtensible w16cex:durableId="3FE55B19" w16cex:dateUtc="2026-05-21T13:04:00Z"/>
  <w16cex:commentExtensible w16cex:durableId="7EEBE0A7" w16cex:dateUtc="2026-05-21T13:05:00Z"/>
  <w16cex:commentExtensible w16cex:durableId="5E4D2B71" w16cex:dateUtc="2026-05-21T13:06:00Z"/>
  <w16cex:commentExtensible w16cex:durableId="5DC45B6A" w16cex:dateUtc="2026-05-21T13:08:00Z"/>
  <w16cex:commentExtensible w16cex:durableId="16C8F46C" w16cex:dateUtc="2026-05-21T1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55F51B" w16cid:durableId="7AFBD412"/>
  <w16cid:commentId w16cid:paraId="28F28832" w16cid:durableId="3E2D33C9"/>
  <w16cid:commentId w16cid:paraId="406177DA" w16cid:durableId="571C1443"/>
  <w16cid:commentId w16cid:paraId="77F393C4" w16cid:durableId="5D735466"/>
  <w16cid:commentId w16cid:paraId="0A1A5D75" w16cid:durableId="4B5B495F"/>
  <w16cid:commentId w16cid:paraId="4E7026BC" w16cid:durableId="52AF401D"/>
  <w16cid:commentId w16cid:paraId="506E41D5" w16cid:durableId="336D32DD"/>
  <w16cid:commentId w16cid:paraId="35562FBE" w16cid:durableId="3FE55B19"/>
  <w16cid:commentId w16cid:paraId="7BC435DA" w16cid:durableId="7EEBE0A7"/>
  <w16cid:commentId w16cid:paraId="035CB4D3" w16cid:durableId="5E4D2B71"/>
  <w16cid:commentId w16cid:paraId="2DEBFC71" w16cid:durableId="5DC45B6A"/>
  <w16cid:commentId w16cid:paraId="34CB3663" w16cid:durableId="16C8F4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3DDCC" w14:textId="77777777" w:rsidR="00DF7A9F" w:rsidRDefault="00DF7A9F" w:rsidP="00BC7FE0">
      <w:pPr>
        <w:spacing w:after="0"/>
      </w:pPr>
      <w:r>
        <w:separator/>
      </w:r>
    </w:p>
  </w:endnote>
  <w:endnote w:type="continuationSeparator" w:id="0">
    <w:p w14:paraId="19116901" w14:textId="77777777" w:rsidR="00DF7A9F" w:rsidRDefault="00DF7A9F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CB9AD4" w14:textId="077F7F4A" w:rsidR="00BC7FE0" w:rsidRPr="00BC7FE0" w:rsidRDefault="00BC7FE0">
            <w:pPr>
              <w:pStyle w:val="Footer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6EAD2CD4" w14:textId="77777777" w:rsidR="00BC7FE0" w:rsidRDefault="00BC7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709A" w14:textId="77777777" w:rsidR="00DF7A9F" w:rsidRDefault="00DF7A9F" w:rsidP="00BC7FE0">
      <w:pPr>
        <w:spacing w:after="0"/>
      </w:pPr>
      <w:r>
        <w:separator/>
      </w:r>
    </w:p>
  </w:footnote>
  <w:footnote w:type="continuationSeparator" w:id="0">
    <w:p w14:paraId="28CCC7CE" w14:textId="77777777" w:rsidR="00DF7A9F" w:rsidRDefault="00DF7A9F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716743C"/>
    <w:multiLevelType w:val="multilevel"/>
    <w:tmpl w:val="0BC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533"/>
    <w:multiLevelType w:val="hybridMultilevel"/>
    <w:tmpl w:val="AB7891F8"/>
    <w:lvl w:ilvl="0" w:tplc="39D40454">
      <w:start w:val="1"/>
      <w:numFmt w:val="bullet"/>
      <w:pStyle w:val="ListParagraph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97A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75FD3B2D"/>
    <w:multiLevelType w:val="multilevel"/>
    <w:tmpl w:val="BDEED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90238">
    <w:abstractNumId w:val="4"/>
  </w:num>
  <w:num w:numId="2" w16cid:durableId="1368027933">
    <w:abstractNumId w:val="6"/>
  </w:num>
  <w:num w:numId="3" w16cid:durableId="1433553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5480288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8755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8421075">
    <w:abstractNumId w:val="3"/>
  </w:num>
  <w:num w:numId="7" w16cid:durableId="1087656574">
    <w:abstractNumId w:val="0"/>
  </w:num>
  <w:num w:numId="8" w16cid:durableId="888614863">
    <w:abstractNumId w:val="10"/>
  </w:num>
  <w:num w:numId="9" w16cid:durableId="1508668243">
    <w:abstractNumId w:val="7"/>
  </w:num>
  <w:num w:numId="10" w16cid:durableId="2095544555">
    <w:abstractNumId w:val="1"/>
  </w:num>
  <w:num w:numId="11" w16cid:durableId="1040396127">
    <w:abstractNumId w:val="11"/>
  </w:num>
  <w:num w:numId="12" w16cid:durableId="1866358684">
    <w:abstractNumId w:val="11"/>
  </w:num>
  <w:num w:numId="13" w16cid:durableId="2051107478">
    <w:abstractNumId w:val="11"/>
  </w:num>
  <w:num w:numId="14" w16cid:durableId="1574122290">
    <w:abstractNumId w:val="11"/>
  </w:num>
  <w:num w:numId="15" w16cid:durableId="466121758">
    <w:abstractNumId w:val="11"/>
  </w:num>
  <w:num w:numId="16" w16cid:durableId="1879932435">
    <w:abstractNumId w:val="11"/>
  </w:num>
  <w:num w:numId="17" w16cid:durableId="603420019">
    <w:abstractNumId w:val="11"/>
  </w:num>
  <w:num w:numId="18" w16cid:durableId="111364194">
    <w:abstractNumId w:val="9"/>
  </w:num>
  <w:num w:numId="19" w16cid:durableId="175732361">
    <w:abstractNumId w:val="11"/>
  </w:num>
  <w:num w:numId="20" w16cid:durableId="2134789706">
    <w:abstractNumId w:val="2"/>
  </w:num>
  <w:num w:numId="21" w16cid:durableId="397410529">
    <w:abstractNumId w:val="2"/>
  </w:num>
  <w:num w:numId="22" w16cid:durableId="897545750">
    <w:abstractNumId w:val="2"/>
  </w:num>
  <w:num w:numId="23" w16cid:durableId="1276517290">
    <w:abstractNumId w:val="2"/>
  </w:num>
  <w:num w:numId="24" w16cid:durableId="667513612">
    <w:abstractNumId w:val="2"/>
  </w:num>
  <w:num w:numId="25" w16cid:durableId="1599436990">
    <w:abstractNumId w:val="5"/>
  </w:num>
  <w:num w:numId="26" w16cid:durableId="400715453">
    <w:abstractNumId w:val="2"/>
  </w:num>
  <w:num w:numId="27" w16cid:durableId="1052849028">
    <w:abstractNumId w:val="2"/>
  </w:num>
  <w:num w:numId="28" w16cid:durableId="1136602893">
    <w:abstractNumId w:val="2"/>
  </w:num>
  <w:num w:numId="29" w16cid:durableId="2045137019">
    <w:abstractNumId w:val="2"/>
  </w:num>
  <w:num w:numId="30" w16cid:durableId="1272787591">
    <w:abstractNumId w:val="2"/>
  </w:num>
  <w:num w:numId="31" w16cid:durableId="1017779581">
    <w:abstractNumId w:val="2"/>
  </w:num>
  <w:num w:numId="32" w16cid:durableId="632252340">
    <w:abstractNumId w:val="2"/>
  </w:num>
  <w:num w:numId="33" w16cid:durableId="2061591824">
    <w:abstractNumId w:val="2"/>
  </w:num>
  <w:num w:numId="34" w16cid:durableId="1339773892">
    <w:abstractNumId w:val="2"/>
  </w:num>
  <w:num w:numId="35" w16cid:durableId="418529804">
    <w:abstractNumId w:val="2"/>
  </w:num>
  <w:num w:numId="36" w16cid:durableId="38865954">
    <w:abstractNumId w:val="2"/>
  </w:num>
  <w:num w:numId="37" w16cid:durableId="2106070245">
    <w:abstractNumId w:val="2"/>
  </w:num>
  <w:num w:numId="38" w16cid:durableId="352267650">
    <w:abstractNumId w:val="2"/>
  </w:num>
  <w:num w:numId="39" w16cid:durableId="1144928350">
    <w:abstractNumId w:val="2"/>
  </w:num>
  <w:num w:numId="40" w16cid:durableId="1970164056">
    <w:abstractNumId w:val="2"/>
  </w:num>
  <w:num w:numId="41" w16cid:durableId="1397902016">
    <w:abstractNumId w:val="2"/>
  </w:num>
  <w:num w:numId="42" w16cid:durableId="1254514924">
    <w:abstractNumId w:val="2"/>
  </w:num>
  <w:num w:numId="43" w16cid:durableId="1261791270">
    <w:abstractNumId w:val="2"/>
  </w:num>
  <w:num w:numId="44" w16cid:durableId="1955400254">
    <w:abstractNumId w:val="2"/>
  </w:num>
  <w:num w:numId="45" w16cid:durableId="875964375">
    <w:abstractNumId w:val="2"/>
  </w:num>
  <w:num w:numId="46" w16cid:durableId="926302499">
    <w:abstractNumId w:val="2"/>
  </w:num>
  <w:num w:numId="47" w16cid:durableId="153099268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Павел Поляков">
    <w15:presenceInfo w15:providerId="Windows Live" w15:userId="320162c41cc4ce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0730DB"/>
    <w:rsid w:val="000D2F79"/>
    <w:rsid w:val="000D5E40"/>
    <w:rsid w:val="001232E4"/>
    <w:rsid w:val="00267AE5"/>
    <w:rsid w:val="002C1D5A"/>
    <w:rsid w:val="003B0C5F"/>
    <w:rsid w:val="00443824"/>
    <w:rsid w:val="005337ED"/>
    <w:rsid w:val="00571962"/>
    <w:rsid w:val="00573D1C"/>
    <w:rsid w:val="00634BB0"/>
    <w:rsid w:val="00646EB0"/>
    <w:rsid w:val="006C0B77"/>
    <w:rsid w:val="006D0CFA"/>
    <w:rsid w:val="006D7CAD"/>
    <w:rsid w:val="006E5838"/>
    <w:rsid w:val="00716613"/>
    <w:rsid w:val="00717AB5"/>
    <w:rsid w:val="00734C76"/>
    <w:rsid w:val="007A4918"/>
    <w:rsid w:val="007B182D"/>
    <w:rsid w:val="007F0033"/>
    <w:rsid w:val="00802C80"/>
    <w:rsid w:val="008242FF"/>
    <w:rsid w:val="008248A2"/>
    <w:rsid w:val="00842251"/>
    <w:rsid w:val="00870751"/>
    <w:rsid w:val="008D1217"/>
    <w:rsid w:val="008F16CD"/>
    <w:rsid w:val="00922C48"/>
    <w:rsid w:val="00982317"/>
    <w:rsid w:val="00A71BC8"/>
    <w:rsid w:val="00A86C9E"/>
    <w:rsid w:val="00AA7445"/>
    <w:rsid w:val="00AE3A77"/>
    <w:rsid w:val="00B0117B"/>
    <w:rsid w:val="00B537D4"/>
    <w:rsid w:val="00B915B7"/>
    <w:rsid w:val="00B9293A"/>
    <w:rsid w:val="00B95B14"/>
    <w:rsid w:val="00BC7FE0"/>
    <w:rsid w:val="00CB583F"/>
    <w:rsid w:val="00CE07B6"/>
    <w:rsid w:val="00D40CE7"/>
    <w:rsid w:val="00DF7A9F"/>
    <w:rsid w:val="00EA59DF"/>
    <w:rsid w:val="00EC37DF"/>
    <w:rsid w:val="00EE4070"/>
    <w:rsid w:val="00F12C76"/>
    <w:rsid w:val="00F205D0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D1C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37ED"/>
    <w:pPr>
      <w:numPr>
        <w:numId w:val="20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5337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C7FE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Normal"/>
    <w:next w:val="Normal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Normal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List2">
    <w:name w:val="List 2"/>
    <w:basedOn w:val="Normal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Heading11">
    <w:name w:val="Heading 11"/>
    <w:basedOn w:val="Normal"/>
    <w:next w:val="Normal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ListNumber1">
    <w:name w:val="List Number1"/>
    <w:basedOn w:val="Normal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02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2C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2C8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2C8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comments" Target="comments.xml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prism-lab@yandex.ru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microsoft.com/office/2018/08/relationships/commentsExtensible" Target="commentsExtensible.xml" /><Relationship Id="rId4" Type="http://schemas.openxmlformats.org/officeDocument/2006/relationships/webSettings" Target="webSettings.xml" /><Relationship Id="rId9" Type="http://schemas.microsoft.com/office/2016/09/relationships/commentsIds" Target="commentsIds.xml" /><Relationship Id="rId14" Type="http://schemas.microsoft.com/office/2011/relationships/people" Target="peop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1436</Words>
  <Characters>8186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Павел Поляков</cp:lastModifiedBy>
  <cp:revision>2</cp:revision>
  <dcterms:created xsi:type="dcterms:W3CDTF">2026-05-21T13:12:00Z</dcterms:created>
  <dcterms:modified xsi:type="dcterms:W3CDTF">2026-05-21T13:12:00Z</dcterms:modified>
</cp:coreProperties>
</file>