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526B1E" w:rsidRDefault="00DB6556">
      <w:pPr>
        <w:numPr>
          <w:ilvl w:val="0"/>
          <w:numId w:val="1"/>
        </w:numPr>
        <w:ind w:left="425"/>
      </w:pPr>
      <w:r>
        <w:t>Что было задано? Кратко сформулируйте своими словами, что именно требовалось выполнить.</w:t>
      </w:r>
    </w:p>
    <w:p w14:paraId="00000002" w14:textId="77A003D3" w:rsidR="00526B1E" w:rsidRDefault="00DB6556">
      <w:pPr>
        <w:ind w:left="425" w:firstLine="425"/>
      </w:pPr>
      <w:r>
        <w:t xml:space="preserve">В рамках задания необходимо было подробно проанализировать </w:t>
      </w:r>
      <w:r w:rsidR="009801A6">
        <w:rPr>
          <w:lang w:val="ru-RU"/>
        </w:rPr>
        <w:t>финансовый план на предмет бутылочных горлышек, сформулировать, что не так в финплане и написать отчет с рекомендациями по исправлению</w:t>
      </w:r>
      <w:r>
        <w:t>.</w:t>
      </w:r>
    </w:p>
    <w:p w14:paraId="00000003" w14:textId="77777777" w:rsidR="00526B1E" w:rsidRDefault="00DB65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/>
      </w:pPr>
      <w:r>
        <w:t>Как вы выполняли работу? Опишите основные шаги, подходы и методы, которые использовали.</w:t>
      </w:r>
    </w:p>
    <w:p w14:paraId="00000004" w14:textId="50BFA42C" w:rsidR="00526B1E" w:rsidRDefault="00DB655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t>Посмотрела видео - скринкаст примера для задания</w:t>
      </w:r>
      <w:r w:rsidR="009801A6">
        <w:rPr>
          <w:lang w:val="ru-RU"/>
        </w:rPr>
        <w:t>.</w:t>
      </w:r>
    </w:p>
    <w:p w14:paraId="00000005" w14:textId="2418899E" w:rsidR="00526B1E" w:rsidRDefault="00DB655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t xml:space="preserve">Ознакомилась с отчетом, </w:t>
      </w:r>
      <w:r w:rsidR="009801A6">
        <w:rPr>
          <w:lang w:val="ru-RU"/>
        </w:rPr>
        <w:t xml:space="preserve">просмотрела формулы, изучила статьи доходов и расходов, посмотрела, как рассчитываются будущие месяцы </w:t>
      </w:r>
    </w:p>
    <w:p w14:paraId="00000008" w14:textId="75606BFD" w:rsidR="00526B1E" w:rsidRPr="009801A6" w:rsidRDefault="009801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rPr>
          <w:lang w:val="ru-RU"/>
        </w:rPr>
        <w:t xml:space="preserve">Попросила </w:t>
      </w:r>
      <w:r>
        <w:rPr>
          <w:lang w:val="en-US"/>
        </w:rPr>
        <w:t>ChatGPT</w:t>
      </w:r>
      <w:r w:rsidRPr="009801A6">
        <w:rPr>
          <w:lang w:val="ru-RU"/>
        </w:rPr>
        <w:t xml:space="preserve"> </w:t>
      </w:r>
      <w:r>
        <w:rPr>
          <w:lang w:val="ru-RU"/>
        </w:rPr>
        <w:t>проверить, есть ли ошибки в формулах или ссылки на пустые ячейки, потому что я могла их пропустить</w:t>
      </w:r>
    </w:p>
    <w:p w14:paraId="0F1BCB83" w14:textId="58BB895C" w:rsidR="009801A6" w:rsidRDefault="009801A6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left="850" w:hanging="425"/>
      </w:pPr>
      <w:r>
        <w:rPr>
          <w:lang w:val="ru-RU"/>
        </w:rPr>
        <w:t>Составила отчет с рекомендациями по исправлению ошибок и тому, что стоит учесть при масштабировании.</w:t>
      </w:r>
    </w:p>
    <w:p w14:paraId="0000000B" w14:textId="77777777" w:rsidR="00526B1E" w:rsidRDefault="00DB6556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425"/>
      </w:pPr>
      <w:r>
        <w:t>Как ваша работа соответствует критериям оценивания? Самостоятельно оцените, насколько работа соответствует критериям, указанным в задании.</w:t>
      </w:r>
    </w:p>
    <w:p w14:paraId="0000000C" w14:textId="77777777" w:rsidR="00526B1E" w:rsidRDefault="00DB6556">
      <w:pPr>
        <w:pBdr>
          <w:top w:val="nil"/>
          <w:left w:val="nil"/>
          <w:bottom w:val="nil"/>
          <w:right w:val="nil"/>
          <w:between w:val="nil"/>
        </w:pBdr>
        <w:ind w:left="425" w:firstLine="425"/>
      </w:pPr>
      <w:r>
        <w:t>На мой взгляд, моя работа полностью соответствует критериям оценивания, а рефлексивная часть полностью отвечает на все вопросы.</w:t>
      </w:r>
    </w:p>
    <w:sectPr w:rsidR="00526B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DA544443-D1F9-49E3-9B89-A5EA73F488C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33F1980E-A75F-4EDD-A327-9CFC6AB82E1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C62756"/>
    <w:multiLevelType w:val="multilevel"/>
    <w:tmpl w:val="7BA8839E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6B1E"/>
    <w:rsid w:val="00526B1E"/>
    <w:rsid w:val="009801A6"/>
    <w:rsid w:val="00DB65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B51F13"/>
  <w15:docId w15:val="{0FD22431-88D8-426D-BD6A-2AF79420BB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Софья Зименкова</cp:lastModifiedBy>
  <cp:revision>3</cp:revision>
  <dcterms:created xsi:type="dcterms:W3CDTF">2026-04-19T20:53:00Z</dcterms:created>
  <dcterms:modified xsi:type="dcterms:W3CDTF">2026-05-17T20:57:00Z</dcterms:modified>
</cp:coreProperties>
</file>