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rPr/>
      </w:pPr>
      <w:bookmarkStart w:colFirst="0" w:colLast="0" w:name="_n6224dydkqoc" w:id="0"/>
      <w:bookmarkEnd w:id="0"/>
      <w:r w:rsidDel="00000000" w:rsidR="00000000" w:rsidRPr="00000000">
        <w:rPr>
          <w:rtl w:val="0"/>
        </w:rPr>
        <w:t xml:space="preserve">Стратегия продукта на основе данных ДЗ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Соня: «Голос пользователя и Ценность» (Слайды 1, 2, 3)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Задачи: Краткое описание продукта. Глубокий анализ пользователей и сегментов. Формулировка </w:t>
      </w:r>
      <w:r w:rsidDel="00000000" w:rsidR="00000000" w:rsidRPr="00000000">
        <w:rPr>
          <w:rtl w:val="0"/>
        </w:rPr>
        <w:t xml:space="preserve">JTBD</w:t>
      </w:r>
      <w:r w:rsidDel="00000000" w:rsidR="00000000" w:rsidRPr="00000000">
        <w:rPr>
          <w:rtl w:val="0"/>
        </w:rPr>
        <w:t xml:space="preserve"> (через ситуацию и прогресс). Заполнение Value Proposition Canvas (источник ценности).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Что делать: Искать отзывы, интервью, статьи. Понимать, зачем люди на самом деле открывают приложение (не «заказать такси», а «гарантированно доехать до встречи в дождь, не чувствуя стресса»).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Для рефлексии: Отлично подойдет описание того, как вы искали инсайты, как отличали «хотелки» от реальных </w:t>
      </w:r>
      <w:r w:rsidDel="00000000" w:rsidR="00000000" w:rsidRPr="00000000">
        <w:rPr>
          <w:rtl w:val="0"/>
        </w:rPr>
        <w:t xml:space="preserve">JTBD</w:t>
      </w:r>
      <w:r w:rsidDel="00000000" w:rsidR="00000000" w:rsidRPr="00000000">
        <w:rPr>
          <w:rtl w:val="0"/>
        </w:rPr>
        <w:t xml:space="preserve"> и как строили Canvas.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Краткое описание продукта.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Анализ пользователей.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JTBD.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Источник ценности.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Андрей: «Рынок, Конкуренция и Деньги» (Слайды 4, 5, 6)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Задачи: Определить, в каком бизнесе компания на самом деле (через потребность, а не через продукт). Описать бизнес-модель и драйверы экономики. Построить карту конкуренции (прямые конкуренты + заменители).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Что делать: Анализировать, как компания монетизирует ценность. Искать заменители (например, заменитель онлайн-кинотеатра — не другой кинотеатр, а пиратские сайты, TikTok или сон).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Для рефлексии: Описание поиска финансовых моделей, анализа барьеров для конкурентов и работы с картой заменителей.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Бизнес-модель.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Конкуренты и заменители.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Стадия жизненного цикла.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Данил: «Динамика, Риски и Предположения» (Слайды 7, 8)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Задачи: Определить стадию жизненного цикла (и доказать почему!). Сформулировать 3–5 стратегических предположений (What must be true), на которых держится бизнес.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Что делать: Думать как аналитик. Например: «Наша стратегия верна, ТОЛЬКО ЕСЛИ пользователи готовы платить за подписку больше, чем за разовую покупку ИЛИ рынок не схлопнется из-за ухода зарубежных вендоров». Прописать, как это проверить и что будет, если это ложь.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Для рефлексии: Описание работы с неопределенностью, формулировка гипотез и оценка рисков.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Основные стратегические риски.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Альтернативные стратегические ставки.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Дмитрий: «Стратегический синтез и Нарратив для CEO» (Слайд 9 + Общая сборка)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Задачи: Свести всё воедино на последнем слайде (Главное преимущество, Главный риск, Стратегическая ставка на 3-5 лет). Важно: этот человек не просто «дизайнер», он отвечает за логические связи между слайдами (это отдельный критерий оценки на 20 баллов!).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Что делать: Прочитать черновики всех троих и проверить: не противоречит ли бизнес-модель (Участник 2) сформулированному </w:t>
      </w:r>
      <w:r w:rsidDel="00000000" w:rsidR="00000000" w:rsidRPr="00000000">
        <w:rPr>
          <w:rtl w:val="0"/>
        </w:rPr>
        <w:t xml:space="preserve">JTBD</w:t>
      </w:r>
      <w:r w:rsidDel="00000000" w:rsidR="00000000" w:rsidRPr="00000000">
        <w:rPr>
          <w:rtl w:val="0"/>
        </w:rPr>
        <w:t xml:space="preserve"> (Участник 1)? Вытекают ли риски (Участник 3) из карты конкуренции? Оформить презентацию, сделать из нее PDF.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tl w:val="0"/>
        </w:rPr>
        <w:t xml:space="preserve">Для рефлексии: Описание того, как вы находили нестыковки в логике команды, как выстраивали нарратив (историю) для CEO и как финализировали выводы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Подведите итог диагностики.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Представьте, что у вас есть только одна минута на разговор с руководителем компании. За это время вам нужно подвести итог диагностики и ответить на вопросы: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Какое главное конкурентное преимущество есть у продукта сегодня?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Какой главный риск существует для продукта сегодня?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Какая стратегическая ставка кажется вам наиболее перспективной на горизонте 3–5 лет?</w:t>
      </w:r>
    </w:p>
    <w:p w:rsidR="00000000" w:rsidDel="00000000" w:rsidP="00000000" w:rsidRDefault="00000000" w:rsidRPr="00000000" w14:paraId="00000021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73a3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24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b w:val="1"/>
          <w:bCs w:val="1"/>
          <w:rtl w:val="0"/>
        </w:rPr>
        <w:t xml:space="preserve">Важно.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Не ограничивайтесь описанием продукта. Каждый раздел должен завершаться выводом: что обнаруженный факт означает для стратегии продукта и какими данными подтверждается этот вывод.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numPr>
          <w:ilvl w:val="0"/>
          <w:numId w:val="19"/>
        </w:numPr>
        <w:spacing w:after="0" w:afterAutospacing="0"/>
        <w:ind w:left="425.19685039370086" w:hanging="425.19685039370086"/>
      </w:pPr>
      <w:bookmarkStart w:colFirst="0" w:colLast="0" w:name="_5u7qjr470g83" w:id="1"/>
      <w:bookmarkEnd w:id="1"/>
      <w:r w:rsidDel="00000000" w:rsidR="00000000" w:rsidRPr="00000000">
        <w:rPr>
          <w:rtl w:val="0"/>
        </w:rPr>
        <w:t xml:space="preserve">Голос пользователя и Ценность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Краткое описание продукта.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Анализ пользователей.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JTBD.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Источник ценности.</w:t>
      </w:r>
    </w:p>
    <w:p w:rsidR="00000000" w:rsidDel="00000000" w:rsidP="00000000" w:rsidRDefault="00000000" w:rsidRPr="00000000" w14:paraId="0000002A">
      <w:pPr>
        <w:pStyle w:val="Heading3"/>
        <w:numPr>
          <w:ilvl w:val="0"/>
          <w:numId w:val="4"/>
        </w:numPr>
        <w:rPr>
          <w:color w:val="000000"/>
          <w:sz w:val="26"/>
          <w:szCs w:val="26"/>
        </w:rPr>
      </w:pPr>
      <w:bookmarkStart w:colFirst="0" w:colLast="0" w:name="_gsj83n8chg3b" w:id="2"/>
      <w:bookmarkEnd w:id="2"/>
      <w:r w:rsidDel="00000000" w:rsidR="00000000" w:rsidRPr="00000000">
        <w:rPr>
          <w:rtl w:val="0"/>
        </w:rPr>
        <w:t xml:space="preserve">Краткое описание продукта. Проанализируйте и опишите, что делает продукт.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Кинопоиск </w:t>
      </w:r>
      <w:r w:rsidDel="00000000" w:rsidR="00000000" w:rsidRPr="00000000">
        <w:rPr>
          <w:rtl w:val="0"/>
        </w:rPr>
        <w:t xml:space="preserve">представляет собой площадку с двумя основными функциями. Первая - онлайн-кинотеатр для просмотра фильмов, сериалов, аниме и мультфильмов, как отечественных, так и зарубежных, а также спортивных трансляций и телеканалов. Вторая - платформа, посвященная кинематографу, позволяющая найти и выбрать фильмы и сериалы, а также купить билет в кино.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функции сервиса: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Просмотр фильмов и сериалов по подписке или после покупки;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Энциклопедия: поиск информации о фильмах, сериалах, аниме и мультфильмах, а также актерах, режиссерах и сценаристах;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Пользовательские оценки и рецензии на фильмы и сериалы;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Создание подборок любимых фильмов, просмотренных фильмов, фильмов к просмотру;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Персональные рекомендации контента на основе предпочтений пользователя;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Обзоры франшиз и фильмов, материалы от кинокритиков, статьи, новости кинематографа;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Размещение контента с других стриминговых сервисов;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Покупка билетов в кинотеатр;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Просмотр телеканалов;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Просмотр спортивных трансляций и записей спортивных мероприятий.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Пользоваться онлайн-кинотеатром можно по подписке </w:t>
      </w:r>
      <w:r w:rsidDel="00000000" w:rsidR="00000000" w:rsidRPr="00000000">
        <w:rPr>
          <w:b w:val="1"/>
          <w:bCs w:val="1"/>
          <w:rtl w:val="0"/>
        </w:rPr>
        <w:t xml:space="preserve">“Яндекс Плюс”</w:t>
      </w:r>
      <w:r w:rsidDel="00000000" w:rsidR="00000000" w:rsidRPr="00000000">
        <w:rPr>
          <w:rtl w:val="0"/>
        </w:rPr>
        <w:t xml:space="preserve"> и ее вариациям, добавляющим семейный доступ или дополнительные сервисы (например, Амедиатека). В рамках каждой подписки доступно большое количество сервисов (Яндекс.Музыка, Яндекс.Книги, а также система бонусных баллов в других сервисах Яндекса). Некоторые фильмы не входят в подписку и доступны к просмотру после покупки или аренды.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Сервис как платформа, посвященная кинематографу, доступен </w:t>
      </w:r>
      <w:r w:rsidDel="00000000" w:rsidR="00000000" w:rsidRPr="00000000">
        <w:rPr>
          <w:b w:val="1"/>
          <w:bCs w:val="1"/>
          <w:rtl w:val="0"/>
        </w:rPr>
        <w:t xml:space="preserve">бесплатно</w:t>
      </w:r>
      <w:r w:rsidDel="00000000" w:rsidR="00000000" w:rsidRPr="00000000">
        <w:rPr>
          <w:rtl w:val="0"/>
        </w:rPr>
        <w:t xml:space="preserve">. На некоторые фильмы и сериалы невозможно приобрести лицензию в России, и поэтому их нельзя просмотреть в онлайн-кинотеатре Кинопоиск. Рецензии критиков, оценки и комментарии пользователей, возможность создавать свои каталоги фильмов к просмотру, а также подробные описания культовых франшиз все равно доступны бесплатно для всех фильмов.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Кинопоиск является источником информации о рейтинге фильма или сериала, которому</w:t>
      </w:r>
      <w:r w:rsidDel="00000000" w:rsidR="00000000" w:rsidRPr="00000000">
        <w:rPr>
          <w:rtl w:val="0"/>
        </w:rPr>
        <w:t xml:space="preserve"> доверяют пользователи </w:t>
      </w:r>
      <w:r w:rsidDel="00000000" w:rsidR="00000000" w:rsidRPr="00000000">
        <w:rPr>
          <w:rtl w:val="0"/>
        </w:rPr>
        <w:t xml:space="preserve">из России и СНГ. Большое количество пользователей дают свою оценку каждому фильму и сериалу на сайте сервиса (уже более 1,2 миллиарда оценок;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  <w:t xml:space="preserve">), составляя среднюю оценку большинства, которую часто используют как объективную при обсуждении фильма.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1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76" w:lineRule="auto"/>
        <w:ind w:left="425.19685039370086" w:right="0" w:hanging="425.19685039370086"/>
        <w:jc w:val="left"/>
      </w:pPr>
      <w:bookmarkStart w:colFirst="0" w:colLast="0" w:name="_jkbp0k6z1r7h" w:id="3"/>
      <w:bookmarkEnd w:id="3"/>
      <w:r w:rsidDel="00000000" w:rsidR="00000000" w:rsidRPr="00000000">
        <w:rPr>
          <w:rtl w:val="0"/>
        </w:rPr>
        <w:t xml:space="preserve">Пользователи и сегменты. Ответьте на вопросы: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Кто является основным пользователем продукта?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Основным пользователем является пользователь подписки Яндекс Плюс, регулярно смотрящий фильмы и сериалы. Это взрослый человек с постоянной работой, который хочет провести время вечером после работы и домашних обязанностей, один, с партнером или семьей.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сегменты пользователей существуют?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Основываясь на основных предложениях сервиса, можно выделить следующие сегменты пользователей: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Регулярные пользователи подписки. Регулярно смотрят фильмы и сериалы дома или в поездках. Ценят удобство платформы и подписки, систему рекомендаций и каталог доступного контента.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Пользователи, ищущие фильм для просмотра. Хотят быстро выбрать фильм или сериал для просмотра, но не обязательно в онлайн-кинотеатре Кинопоиска. Ценят систему рекомендаций, большое количество информации о фильмах и сериалах, оценки пользователей и рецензии.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Киноманы. Следят за миром кино, хотят узнавать информацию о новинках, мнениях критиков, следят за актерами, режиссерами и сценаристами. Ценят оценки и рецензии, информацию об актерах и режиссерах, возможность создавать свои подборки, медиа-публикации с новостями и обзоры.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Любители спорта. Следят за спортивными чемпионатами, хотят смотреть трансляции и узнавать о событиях. Ценят доступ к трансляциям и записям и публикации на тему спорта.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Родители и дети. Смотрят мультфильмы, аниме, фильмы и сериалы для детей вместе (или включают их для своих детей). Ценят возможность выбора детского аккаунта с ограничением доступа к контенту и каталог детских фильмов и мультфильмов.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Пользователи, ищущие информацию. Они могут быть не зарегистрированы в сервисе, и перейти в него только в процессе поиска информации о фильмах в интернете. Ценят бесплатный доступ к информации о фильмах и актерах.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сегмент является приоритетным сегодня?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Приоритетный сегмент - регулярные пользователи подписки Яндекс Плюс.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Обоснование: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В настоящий момент сервисом пользуются примерно 60 миллионов пользователей, из которых 18,9 миллионов - пользователи с подпиской Яндекс Плюс (почти треть пользователей).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Пользователи подписки приносят основную прибыль - они платят за подписку ежемесячно или ежегодно в отличие от пользователей, покупающих фильмы по одному.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Регулярные пользователи смотрят фильмы и сериалы на постоянной основе, и используют сервис как систему рекомендаций, стриминг и архив просмотренных фильмов, поэтому с наибольшей вероятностью продолжат возвращаться в продукт.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Какова основная пользовательская задача?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Быстро выбрать и посмотреть интересный для пользователя фильм или сериал.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В этой формулировке закопано несколько задач: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Быстро найти и выбрать фильм или сериал, понять, что он будет интересным для пользователя;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Потратить минимальное количество времени на поиск площадки, где его можно посмотреть;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Отметить, что фильм или серия сериала были просмотрены, понравились или не понравились, чтобы продолжить просмотр незавершенных сериалов или быстро вернуться к любимому фильму.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можно сформулировать ключевой JTBD?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Представим себя на месте пользователя: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Я хочу провести время вечером после работы и домашних дел. После тяжелого дня мне не хочется куда-то идти, заниматься спортом, рукоделием или готовкой, я хочу расслабиться. Я могу посмотреть фильм, начать новый сериал, посмотреть видеоролики, почитать книгу, поиграть в компьютерные игры. Если я выберу просмотр фильма, я могу потратить час на поиск новинок и чтение отзывов, и если ничего не выберу, мне придется заняться чем-то другим, а вечер будет испорчен.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Сформулируем по подходу </w:t>
      </w:r>
      <w:r w:rsidDel="00000000" w:rsidR="00000000" w:rsidRPr="00000000">
        <w:rPr>
          <w:b w:val="1"/>
          <w:bCs w:val="1"/>
          <w:rtl w:val="0"/>
        </w:rPr>
        <w:t xml:space="preserve">JTBD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Ситуация:</w:t>
      </w:r>
      <w:r w:rsidDel="00000000" w:rsidR="00000000" w:rsidRPr="00000000">
        <w:rPr>
          <w:rtl w:val="0"/>
        </w:rPr>
        <w:t xml:space="preserve"> у меня осталось свободное время вечером и я хочу расслабиться и развлечься.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мне нужно выбрать и сделать что-нибудь интересное, чтобы хорошо провести время, но не трудное, потому что я устал.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  <w:r w:rsidDel="00000000" w:rsidR="00000000" w:rsidRPr="00000000">
        <w:rPr>
          <w:rtl w:val="0"/>
        </w:rPr>
        <w:t xml:space="preserve"> я быстро нашел занятие по душе и весело провел остаток дня.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Решение:</w:t>
      </w:r>
      <w:r w:rsidDel="00000000" w:rsidR="00000000" w:rsidRPr="00000000">
        <w:rPr>
          <w:rtl w:val="0"/>
        </w:rPr>
        <w:t xml:space="preserve"> я выберу и посмотрю фильм или сериал в интернете, потому что это даст мне положительные эмоции, а просмотр онлайн стоит недорого и не требует много усилий.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Проблема старого решения: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Я выбираю фильм или сериал по каталогам в интернете, листая подборки, читая обзоры и сравнивая рейтинги, и на это может уйти час, а я так ничего и не выберу. Даже если я определюсь с фильмом, мне затем нужно найти, где я могу его посмотреть - его может не быть в том стриминговом сервисе, которым я пользуюсь, и мне придется оплачивать другой или рисковать в поисках бесплатной версии на сомнительных сайтах.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Желаемый прогресс: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Я трачу минимальное количество времени на поиск интересного для меня фильма и сериала, и сразу же приступаю к его просмотру.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Итоговая формулировка: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Когда у меня появляется свободное время и я хочу посмотреть фильм или сериал, я хочу быстро найти что-то подходящее именно мне и сразу перейти к просмотру, чтобы не тратить свободные часы вечером на долгий поиск и не пожалеть о своем выборе.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1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76" w:lineRule="auto"/>
        <w:ind w:left="425.19685039370086" w:right="0" w:hanging="425.19685039370086"/>
        <w:jc w:val="left"/>
      </w:pPr>
      <w:bookmarkStart w:colFirst="0" w:colLast="0" w:name="_fsq2sv1bgupm" w:id="4"/>
      <w:bookmarkEnd w:id="4"/>
      <w:r w:rsidDel="00000000" w:rsidR="00000000" w:rsidRPr="00000000">
        <w:rPr>
          <w:rtl w:val="0"/>
        </w:rPr>
        <w:t xml:space="preserve">Где создается ценность. Определите источник ценности продукта.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Сформулируем, используя Value Proposition Canvas.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.46456692913375" w:right="0" w:hanging="283.46456692913375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Профиль пользователя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Задачи пользователя: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Найти подходящий фильм или сериал для просмотра, потратив минимальное количество времени на выбор контента и поиск площадки для его просмотра.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Узнать рейтинг и мнение других зрителей, посмотреть отзывы и оценки.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Быстро понять, где можно посмотреть нужный фильм или сериал.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Боли пользователя: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Слишком большой выбор. Контента очень много, постоянно выходят новые фильмы и сериалы, и среди них есть как подходящие и интересные, так и не подходящие по вкусу пользователя.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Множество различных сервисов. Нужного фильма может не быть в подписке, и нужно отдельно оплачивать другие стриминги.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Время может быть потрачено зря. На поиск и выбор и так уходит довольно много времени, а на просмотр серии сериала или фильма уйдет еще час или два, пользователю не хочется ошибиться с выбором.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Выгоды пользователя: 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Выбрать фильм или сериал, который понравится пользователю.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Видеть оценки, отзывы и рекомендации других пользователей, оставлять оценки, отзывы и рекомендации самому.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Потратить как можно меньше времени на поиск фильма и площадки для просмотра.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Узнавать про фильмы и сериалы вне зависимости от того, на каком стриминге они доступны.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.46456692913375" w:right="0" w:hanging="283.46456692913375"/>
        <w:jc w:val="left"/>
      </w:pPr>
      <w:r w:rsidDel="00000000" w:rsidR="00000000" w:rsidRPr="00000000">
        <w:rPr>
          <w:rtl w:val="0"/>
        </w:rPr>
        <w:t xml:space="preserve">Предложение ценности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Предлагаемые продукты: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Онлайн-кинотеатр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Энциклопедия с информацией о фильмах, актерах, режиссерах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Билеты в кино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Медиа: новости, статьи, обзоры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Спортивные трансляции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Облегчение болей: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Удобное разделение каталога на жанры и персональные рекомендации уменьшают время поиска.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Рейтинги, которые видно еще до открытия страницы фильма/сериала, отзывы зрителей и обзоры снижают риск плохого выбора.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Рекомендации контента с различных стримингов помогают быстро выбрать, где можно посмотреть фильм или сериал, и не следить за несколькими площадками самостоятельно.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Создание выгод: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Рекомендательная система и персонализация на основе предпочтений пользователя.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Подборки по жанрам и новинкам.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Рекомендации контента с других сервисов.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Социальные функции: рейтинг и рецензии, подборки (буду смотреть, просмотренное..), подписки 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Единая система рекомендаций на основе экосистемы продуктов Яндекса.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 пользователь выбирает этот продукт?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Накапливаемая история каждого пользователя, которая уточняет алгоритм рекомендаций и помогает лучше подбирать фильмы под вкусы пользователя.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Подписка “Яндекс Плюс” включает в себя несколько сервисов Яндекса и помогает накапливать баллы, из-за чего каждый сервис по отдельности становится дешевле.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Подробная информация о каждом фильме и энциклопедия с почти миллионом тайтлов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sz w:val="20"/>
          <w:szCs w:val="20"/>
          <w:rtl w:val="0"/>
        </w:rPr>
        <w:t xml:space="preserve">(Однако это является и сильным недостатком - в интерфейсе нет явного разделения, что является записью в энциклопедии, а что доступно к просмотру, и большая библиотека энциклопедии создает ощущение большого каталога фильмов, когда в реальности далеко не все можно посмотреть - сообщают в </w:t>
      </w: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отзывах</w:t>
        </w:r>
      </w:hyperlink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источник ценности является основным?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Персонализированная подборка фильмов и сериалов для конкретного пользователя, основанная на его предпочтениях.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будет сложнее всего скопировать конкурентам?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Накопленный массив данных о каждом пользователе - история взаимодействия с сервисом как энциклопедией, подборки, отметки “нравится” и “неинтересно”, оценки и отзывы каждого пользователя, алгоритм рекомендаций с искусственным интеллектом, оценивающим более 800 параметров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  <w:t xml:space="preserve">), а также данные экосистемы сервисов Яндекса и выгодная удобная подписка “Яндекс Плюс”, включающая в себя (по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отзывам </w:t>
        </w:r>
      </w:hyperlink>
      <w:r w:rsidDel="00000000" w:rsidR="00000000" w:rsidRPr="00000000">
        <w:rPr>
          <w:rtl w:val="0"/>
        </w:rPr>
        <w:t xml:space="preserve">пользователей) качественный сервис “Яндекс.Музыка” и “Книги”.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widowControl w:val="0"/>
        <w:spacing w:after="240" w:before="225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Рынок, Конкуренция и Деньги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widowControl w:val="0"/>
        <w:spacing w:after="240" w:before="0" w:line="240" w:lineRule="auto"/>
        <w:ind w:left="0"/>
        <w:rPr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b w:val="1"/>
          <w:bCs w:val="1"/>
          <w:color w:val="434343"/>
          <w:sz w:val="28"/>
          <w:szCs w:val="28"/>
          <w:rtl w:val="0"/>
        </w:rPr>
        <w:t xml:space="preserve">В каком бизнесе находится компания. </w:t>
      </w:r>
    </w:p>
    <w:p w:rsidR="00000000" w:rsidDel="00000000" w:rsidP="00000000" w:rsidRDefault="00000000" w:rsidRPr="00000000" w14:paraId="000000AD">
      <w:pPr>
        <w:widowControl w:val="0"/>
        <w:spacing w:line="275.999994277954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Взгляд через продукт.</w:t>
      </w:r>
      <w:r w:rsidDel="00000000" w:rsidR="00000000" w:rsidRPr="00000000">
        <w:rPr>
          <w:rtl w:val="0"/>
        </w:rPr>
        <w:t xml:space="preserve"> Кинопоиск - онлайн-кинотеатр, лидер российского рынка. По данным TelecomDaily, у Кинопоиска наибольшая доля выручки рынка - 32,7%, далее идут Okko (15,1%), Wink (14,7%), Иви (14,5%) и Kion (7,2%)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  <w:t xml:space="preserve">). В этой логике компания соревнуется за каталог и эксклюзивы, и ее слабое место видно сразу: в 2025 году Okko выпустил 40 оригинальных проектов, Start - 26, Premier и КИОН - по 25, а Кинопоиск только 11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  <w:t xml:space="preserve">). Если Кинопоиск - «еще один кинотеатр», то его лидерство держится на разме1ре Яндекс Плюса, а не на продукте.</w:t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line="275.999994277954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Взгляд через потребность.</w:t>
      </w:r>
      <w:r w:rsidDel="00000000" w:rsidR="00000000" w:rsidRPr="00000000">
        <w:rPr>
          <w:rtl w:val="0"/>
        </w:rPr>
        <w:t xml:space="preserve"> В JTBD (раздел 1) пользователь хочет быстро найти что-то подходящее и сразу перейти к просмотру, не тратя вечер на поиск. Эту работу Кинопоиск выполняет независимо от того, где лежит фильм. Факты это подтверждают:</w:t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2"/>
        </w:numPr>
        <w:spacing w:line="275.9999942779541" w:lineRule="auto"/>
        <w:ind w:left="1320" w:hanging="360"/>
      </w:pPr>
      <w:r w:rsidDel="00000000" w:rsidR="00000000" w:rsidRPr="00000000">
        <w:rPr>
          <w:rtl w:val="0"/>
        </w:rPr>
        <w:t xml:space="preserve">Аудитория платформы гораздо шире аудитории кинотеатра. Premier называет Кинопоиск платформой, которую ежемесячно посещают более 60 млн пользователей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  <w:t xml:space="preserve">), при этом смотрящих подписчиков у онлайн-кинотеатра 16,5 млн в месяц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  <w:t xml:space="preserve">). Больше двух третей аудитории приходит выбирать, а не смотреть.</w:t>
      </w:r>
    </w:p>
    <w:p w:rsidR="00000000" w:rsidDel="00000000" w:rsidP="00000000" w:rsidRDefault="00000000" w:rsidRPr="00000000" w14:paraId="000000B1">
      <w:pPr>
        <w:widowControl w:val="0"/>
        <w:numPr>
          <w:ilvl w:val="0"/>
          <w:numId w:val="2"/>
        </w:numPr>
        <w:spacing w:line="275.9999942779541" w:lineRule="auto"/>
        <w:ind w:left="1320" w:hanging="360"/>
      </w:pPr>
      <w:r w:rsidDel="00000000" w:rsidR="00000000" w:rsidRPr="00000000">
        <w:rPr>
          <w:rtl w:val="0"/>
        </w:rPr>
        <w:t xml:space="preserve">Компания сама двигается в эту сторону. В конце 2025 года Кинопоиск пересобрали как платформу, которая объединяет аудиторию, производителей и стриминги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  <w:t xml:space="preserve">). На главном экране есть подборки Амедиатеки, Start, Иви, Kion, Okko, Wink, Premier, Netflix, Apple TV и российских телеканалов, а рекомендации строятся на истории просмотров, оценках и списке «Буду смотреть»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2"/>
        </w:numPr>
        <w:spacing w:line="275.9999942779541" w:lineRule="auto"/>
        <w:ind w:left="1320" w:hanging="360"/>
      </w:pPr>
      <w:r w:rsidDel="00000000" w:rsidR="00000000" w:rsidRPr="00000000">
        <w:rPr>
          <w:rtl w:val="0"/>
        </w:rPr>
        <w:t xml:space="preserve">У компании есть актив, которого нет у конкурентов: на платформе больше 1,2 млрд оценок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line="275.999994277954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Наша позиция:</w:t>
      </w:r>
      <w:r w:rsidDel="00000000" w:rsidR="00000000" w:rsidRPr="00000000">
        <w:rPr>
          <w:rtl w:val="0"/>
        </w:rPr>
        <w:t xml:space="preserve"> Кинопоиск на самом деле в бизнесе </w:t>
      </w:r>
      <w:r w:rsidDel="00000000" w:rsidR="00000000" w:rsidRPr="00000000">
        <w:rPr>
          <w:b w:val="1"/>
          <w:bCs w:val="1"/>
          <w:rtl w:val="0"/>
        </w:rPr>
        <w:t xml:space="preserve">навигации и выбора видеоконтента</w:t>
      </w:r>
      <w:r w:rsidDel="00000000" w:rsidR="00000000" w:rsidRPr="00000000">
        <w:rPr>
          <w:rtl w:val="0"/>
        </w:rPr>
        <w:t xml:space="preserve">, то есть является «точкой входа» в вечерний просмотр для российского зрителя. Онлайн-кинотеатр - главный, но не единственный способ монетизировать эту позицию. Аргумент: по контенту Кинопоиск не лидер и не может стать им в одиночку, а по данным о вкусах и по трафику лидер безусловный. Стратегия «лучший каталог» у него дорогая и уже проигрывается Okko. Стратегия «лучший выбор» опирается на уникальный актив.</w:t>
      </w:r>
    </w:p>
    <w:p w:rsidR="00000000" w:rsidDel="00000000" w:rsidP="00000000" w:rsidRDefault="00000000" w:rsidRPr="00000000" w14:paraId="000000B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line="275.999994277954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Вывод для стратегии:</w:t>
      </w:r>
      <w:r w:rsidDel="00000000" w:rsidR="00000000" w:rsidRPr="00000000">
        <w:rPr>
          <w:rtl w:val="0"/>
        </w:rPr>
        <w:t xml:space="preserve"> конкурентную позицию нужно строить не вокруг количества ориджиналов (собственного контента), а вокруг рекомендаций и агрегации: зарабатывать на том, что пользователь выбирает фильм в Кинопоиске, даже если смотрит его у партнера. </w:t>
      </w:r>
      <w:r w:rsidDel="00000000" w:rsidR="00000000" w:rsidRPr="00000000">
        <w:rPr>
          <w:i w:val="1"/>
          <w:iCs w:val="1"/>
          <w:rtl w:val="0"/>
        </w:rPr>
        <w:t xml:space="preserve">Подтверждается:</w:t>
      </w:r>
      <w:r w:rsidDel="00000000" w:rsidR="00000000" w:rsidRPr="00000000">
        <w:rPr>
          <w:rtl w:val="0"/>
        </w:rPr>
        <w:t xml:space="preserve"> разрывом 60 млн MAU и 16,5 млн смотрящих подписчиков, запуском кросс-стриминговых витрин, отставанием по ориджиналам.</w:t>
      </w:r>
    </w:p>
    <w:p w:rsidR="00000000" w:rsidDel="00000000" w:rsidP="00000000" w:rsidRDefault="00000000" w:rsidRPr="00000000" w14:paraId="000000B7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widowControl w:val="0"/>
        <w:spacing w:after="240" w:before="0" w:line="240" w:lineRule="auto"/>
        <w:ind w:left="0"/>
        <w:rPr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b w:val="1"/>
          <w:bCs w:val="1"/>
          <w:color w:val="434343"/>
          <w:sz w:val="28"/>
          <w:szCs w:val="28"/>
          <w:rtl w:val="0"/>
        </w:rPr>
        <w:t xml:space="preserve">Бизнес-модель продукта и основные источники выручки, ключевые драйверы экономики бизнеса.</w:t>
      </w:r>
    </w:p>
    <w:p w:rsidR="00000000" w:rsidDel="00000000" w:rsidP="00000000" w:rsidRDefault="00000000" w:rsidRPr="00000000" w14:paraId="000000B9">
      <w:pPr>
        <w:widowControl w:val="0"/>
        <w:spacing w:line="275.999994277954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Масштаб.</w:t>
      </w:r>
      <w:r w:rsidDel="00000000" w:rsidR="00000000" w:rsidRPr="00000000">
        <w:rPr>
          <w:rtl w:val="0"/>
        </w:rPr>
        <w:t xml:space="preserve"> Выручка Кинопоиска выросла в 2025 году на 22%, до 57,8 млрд рублей, после 47,16 млрд в 2024-м и 31,29 млрд в 2023-м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  <w:t xml:space="preserve">). Отдельной отчетности нет, сервис входит в сегмент Яндекса. Персональные сервисы (Плюс, Кинопоиск, Афиша, Финансовые сервисы) по итогам 2025 года впервые вышли на положительную EBITDA: +7,0 млрд рублей против -8,7 млрд в 2024-м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line="275.999994277954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Источники выручки (по убыванию значимости):</w:t>
      </w:r>
    </w:p>
    <w:p w:rsidR="00000000" w:rsidDel="00000000" w:rsidP="00000000" w:rsidRDefault="00000000" w:rsidRPr="00000000" w14:paraId="000000BC">
      <w:pPr>
        <w:widowControl w:val="0"/>
        <w:numPr>
          <w:ilvl w:val="0"/>
          <w:numId w:val="15"/>
        </w:numPr>
        <w:spacing w:line="275.9999942779541" w:lineRule="auto"/>
        <w:ind w:left="1320" w:hanging="360"/>
      </w:pPr>
      <w:r w:rsidDel="00000000" w:rsidR="00000000" w:rsidRPr="00000000">
        <w:rPr>
          <w:b w:val="1"/>
          <w:bCs w:val="1"/>
          <w:rtl w:val="0"/>
        </w:rPr>
        <w:t xml:space="preserve">Подписка Яндекс Плюс (SVOD)</w:t>
      </w:r>
      <w:r w:rsidDel="00000000" w:rsidR="00000000" w:rsidRPr="00000000">
        <w:rPr>
          <w:rtl w:val="0"/>
        </w:rPr>
        <w:t xml:space="preserve"> - основа модели. Подписочная выручка Плюса за 2025 год выросла на 44,9%, до 89,8 млрд рублей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  <w:t xml:space="preserve">); число подписчиков достигло 47,5 млн (+21%)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  <w:t xml:space="preserve">). Кинопоиск не продается отдельно: он часть бандла вместе с Музыкой и Книгами.</w:t>
      </w:r>
    </w:p>
    <w:p w:rsidR="00000000" w:rsidDel="00000000" w:rsidP="00000000" w:rsidRDefault="00000000" w:rsidRPr="00000000" w14:paraId="000000BD">
      <w:pPr>
        <w:widowControl w:val="0"/>
        <w:numPr>
          <w:ilvl w:val="0"/>
          <w:numId w:val="15"/>
        </w:numPr>
        <w:spacing w:line="275.9999942779541" w:lineRule="auto"/>
        <w:ind w:left="1320" w:hanging="360"/>
      </w:pPr>
      <w:r w:rsidDel="00000000" w:rsidR="00000000" w:rsidRPr="00000000">
        <w:rPr>
          <w:b w:val="1"/>
          <w:bCs w:val="1"/>
          <w:rtl w:val="0"/>
        </w:rPr>
        <w:t xml:space="preserve">Расширенные тарифы и опции</w:t>
      </w:r>
      <w:r w:rsidDel="00000000" w:rsidR="00000000" w:rsidRPr="00000000">
        <w:rPr>
          <w:rtl w:val="0"/>
        </w:rPr>
        <w:t xml:space="preserve">: Амедиатека, Start, спорт. Они поднимают ARPU. Спортивный сезон 2024/2025 привлек 5,7 млн подписчиков, в 1,5 раза больше предыдущего (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E">
      <w:pPr>
        <w:widowControl w:val="0"/>
        <w:numPr>
          <w:ilvl w:val="0"/>
          <w:numId w:val="15"/>
        </w:numPr>
        <w:spacing w:line="275.9999942779541" w:lineRule="auto"/>
        <w:ind w:left="1320" w:hanging="360"/>
      </w:pPr>
      <w:r w:rsidDel="00000000" w:rsidR="00000000" w:rsidRPr="00000000">
        <w:rPr>
          <w:b w:val="1"/>
          <w:bCs w:val="1"/>
          <w:rtl w:val="0"/>
        </w:rPr>
        <w:t xml:space="preserve">Партнерская модель</w:t>
      </w:r>
      <w:r w:rsidDel="00000000" w:rsidR="00000000" w:rsidRPr="00000000">
        <w:rPr>
          <w:rtl w:val="0"/>
        </w:rPr>
        <w:t xml:space="preserve">: продажа подписок других кинотеатров и витрины телеканалов. Первой стала подписка Иви, затем Kion и «Смотрим»; оплата и управление остаются на стороне Яндекса, а доходы распределяются в зависимости от аудитории каждого сервиса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F">
      <w:pPr>
        <w:widowControl w:val="0"/>
        <w:numPr>
          <w:ilvl w:val="0"/>
          <w:numId w:val="15"/>
        </w:numPr>
        <w:spacing w:line="275.9999942779541" w:lineRule="auto"/>
        <w:ind w:left="1320" w:hanging="360"/>
      </w:pPr>
      <w:r w:rsidDel="00000000" w:rsidR="00000000" w:rsidRPr="00000000">
        <w:rPr>
          <w:b w:val="1"/>
          <w:bCs w:val="1"/>
          <w:rtl w:val="0"/>
        </w:rPr>
        <w:t xml:space="preserve">Покупка и аренда фильмов (TVOD/EST)</w:t>
      </w:r>
      <w:r w:rsidDel="00000000" w:rsidR="00000000" w:rsidRPr="00000000">
        <w:rPr>
          <w:rtl w:val="0"/>
        </w:rPr>
        <w:t xml:space="preserve">, для контента вне подписки.</w:t>
      </w:r>
    </w:p>
    <w:p w:rsidR="00000000" w:rsidDel="00000000" w:rsidP="00000000" w:rsidRDefault="00000000" w:rsidRPr="00000000" w14:paraId="000000C0">
      <w:pPr>
        <w:widowControl w:val="0"/>
        <w:numPr>
          <w:ilvl w:val="0"/>
          <w:numId w:val="15"/>
        </w:numPr>
        <w:spacing w:line="275.9999942779541" w:lineRule="auto"/>
        <w:ind w:left="1320" w:hanging="360"/>
      </w:pPr>
      <w:r w:rsidDel="00000000" w:rsidR="00000000" w:rsidRPr="00000000">
        <w:rPr>
          <w:b w:val="1"/>
          <w:bCs w:val="1"/>
          <w:rtl w:val="0"/>
        </w:rPr>
        <w:t xml:space="preserve">Лицензирование контента.</w:t>
      </w:r>
      <w:r w:rsidDel="00000000" w:rsidR="00000000" w:rsidRPr="00000000">
        <w:rPr>
          <w:rtl w:val="0"/>
        </w:rPr>
        <w:t xml:space="preserve"> Этот сегмент рынка вырос на 6,2%, до 22,2 млрд рублей, и Кинопоиск в нем тоже лидирует (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1">
      <w:pPr>
        <w:widowControl w:val="0"/>
        <w:numPr>
          <w:ilvl w:val="0"/>
          <w:numId w:val="15"/>
        </w:numPr>
        <w:spacing w:line="275.9999942779541" w:lineRule="auto"/>
        <w:ind w:left="1320" w:hanging="360"/>
      </w:pPr>
      <w:r w:rsidDel="00000000" w:rsidR="00000000" w:rsidRPr="00000000">
        <w:rPr>
          <w:b w:val="1"/>
          <w:bCs w:val="1"/>
          <w:rtl w:val="0"/>
        </w:rPr>
        <w:t xml:space="preserve">Реклама и билеты в кино</w:t>
      </w:r>
      <w:r w:rsidDel="00000000" w:rsidR="00000000" w:rsidRPr="00000000">
        <w:rPr>
          <w:rtl w:val="0"/>
        </w:rPr>
        <w:t xml:space="preserve"> - второстепенные. По рынку в целом доля рекламной модели снизилась до 3,6% (6,4 млрд рублей) против 5,7% годом ранее (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2">
      <w:pPr>
        <w:widowControl w:val="0"/>
        <w:spacing w:line="275.9999942779541" w:lineRule="auto"/>
        <w:rPr/>
      </w:pPr>
      <w:r w:rsidDel="00000000" w:rsidR="00000000" w:rsidRPr="00000000">
        <w:rPr>
          <w:rtl w:val="0"/>
        </w:rPr>
        <w:t xml:space="preserve">Бесплатная часть (энциклопедия, рейтинги, рецензии) денег напрямую не приносит. Она работает как воронка: бесплатный трафик приводит к подписке или партнерской продаже.</w:t>
      </w:r>
    </w:p>
    <w:p w:rsidR="00000000" w:rsidDel="00000000" w:rsidP="00000000" w:rsidRDefault="00000000" w:rsidRPr="00000000" w14:paraId="000000C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line="275.999994277954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Ключевые драйверы экономики:</w:t>
      </w:r>
    </w:p>
    <w:p w:rsidR="00000000" w:rsidDel="00000000" w:rsidP="00000000" w:rsidRDefault="00000000" w:rsidRPr="00000000" w14:paraId="000000C5">
      <w:pPr>
        <w:widowControl w:val="0"/>
        <w:numPr>
          <w:ilvl w:val="0"/>
          <w:numId w:val="10"/>
        </w:numPr>
        <w:spacing w:line="275.9999942779541" w:lineRule="auto"/>
        <w:ind w:left="1320" w:hanging="360"/>
      </w:pPr>
      <w:r w:rsidDel="00000000" w:rsidR="00000000" w:rsidRPr="00000000">
        <w:rPr>
          <w:b w:val="1"/>
          <w:bCs w:val="1"/>
          <w:rtl w:val="0"/>
        </w:rPr>
        <w:t xml:space="preserve">Число смотрящих платящих подписчиков</w:t>
      </w:r>
      <w:r w:rsidDel="00000000" w:rsidR="00000000" w:rsidRPr="00000000">
        <w:rPr>
          <w:rtl w:val="0"/>
        </w:rPr>
        <w:t xml:space="preserve">, а не число подписчиков Плюса вообще. Кинопоиск ежемесячно смотрят около 40% подписчиков (16,5 из 41,3 млн в I квартале 2025 года) (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  <w:t xml:space="preserve">). Остальные платят за бандл ради других сервисов.</w:t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10"/>
        </w:numPr>
        <w:spacing w:line="275.9999942779541" w:lineRule="auto"/>
        <w:ind w:left="1320" w:hanging="360"/>
      </w:pPr>
      <w:r w:rsidDel="00000000" w:rsidR="00000000" w:rsidRPr="00000000">
        <w:rPr>
          <w:b w:val="1"/>
          <w:bCs w:val="1"/>
          <w:rtl w:val="0"/>
        </w:rPr>
        <w:t xml:space="preserve">ARPU</w:t>
      </w:r>
      <w:r w:rsidDel="00000000" w:rsidR="00000000" w:rsidRPr="00000000">
        <w:rPr>
          <w:rtl w:val="0"/>
        </w:rPr>
        <w:t xml:space="preserve">: опции, дорогие тарифы, повышение цены. Рост выручки Плюса в IV квартале объясняется платящей базой и ARPU (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7">
      <w:pPr>
        <w:widowControl w:val="0"/>
        <w:numPr>
          <w:ilvl w:val="0"/>
          <w:numId w:val="10"/>
        </w:numPr>
        <w:spacing w:line="275.9999942779541" w:lineRule="auto"/>
        <w:ind w:left="1320" w:hanging="360"/>
      </w:pPr>
      <w:r w:rsidDel="00000000" w:rsidR="00000000" w:rsidRPr="00000000">
        <w:rPr>
          <w:b w:val="1"/>
          <w:bCs w:val="1"/>
          <w:rtl w:val="0"/>
        </w:rPr>
        <w:t xml:space="preserve">Стоимость контента</w:t>
      </w:r>
      <w:r w:rsidDel="00000000" w:rsidR="00000000" w:rsidRPr="00000000">
        <w:rPr>
          <w:rtl w:val="0"/>
        </w:rPr>
        <w:t xml:space="preserve">: лицензии и производство, крупнейшая статья расходов.</w:t>
      </w:r>
    </w:p>
    <w:p w:rsidR="00000000" w:rsidDel="00000000" w:rsidP="00000000" w:rsidRDefault="00000000" w:rsidRPr="00000000" w14:paraId="000000C8">
      <w:pPr>
        <w:widowControl w:val="0"/>
        <w:numPr>
          <w:ilvl w:val="0"/>
          <w:numId w:val="10"/>
        </w:numPr>
        <w:spacing w:line="275.9999942779541" w:lineRule="auto"/>
        <w:ind w:left="1320" w:hanging="360"/>
      </w:pPr>
      <w:r w:rsidDel="00000000" w:rsidR="00000000" w:rsidRPr="00000000">
        <w:rPr>
          <w:b w:val="1"/>
          <w:bCs w:val="1"/>
          <w:rtl w:val="0"/>
        </w:rPr>
        <w:t xml:space="preserve">Стоимость привлечения</w:t>
      </w:r>
      <w:r w:rsidDel="00000000" w:rsidR="00000000" w:rsidRPr="00000000">
        <w:rPr>
          <w:rtl w:val="0"/>
        </w:rPr>
        <w:t xml:space="preserve">: экосистема Яндекса делает ее низкой. EBITDA росла в том числе за счет оптимизации маркетинга и эффективности каналов привлечения (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line="275.999994277954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модель влияет на продуктовые решения:</w:t>
      </w:r>
    </w:p>
    <w:p w:rsidR="00000000" w:rsidDel="00000000" w:rsidP="00000000" w:rsidRDefault="00000000" w:rsidRPr="00000000" w14:paraId="000000CB">
      <w:pPr>
        <w:widowControl w:val="0"/>
        <w:numPr>
          <w:ilvl w:val="0"/>
          <w:numId w:val="13"/>
        </w:numPr>
        <w:spacing w:line="275.9999942779541" w:lineRule="auto"/>
        <w:ind w:left="1320" w:hanging="360"/>
      </w:pPr>
      <w:r w:rsidDel="00000000" w:rsidR="00000000" w:rsidRPr="00000000">
        <w:rPr>
          <w:rtl w:val="0"/>
        </w:rPr>
        <w:t xml:space="preserve">Успех Кинопоиска измеряется удержанием в Плюсе. Поэтому выгоднее широкий каталог «на каждый вечер» и регулярный спорт, чем редкие дорогие хиты: отток идет между сезонами, а не после одного сериала.</w:t>
      </w:r>
    </w:p>
    <w:p w:rsidR="00000000" w:rsidDel="00000000" w:rsidP="00000000" w:rsidRDefault="00000000" w:rsidRPr="00000000" w14:paraId="000000CC">
      <w:pPr>
        <w:widowControl w:val="0"/>
        <w:numPr>
          <w:ilvl w:val="0"/>
          <w:numId w:val="13"/>
        </w:numPr>
        <w:spacing w:line="275.9999942779541" w:lineRule="auto"/>
        <w:ind w:left="1320" w:hanging="360"/>
      </w:pPr>
      <w:r w:rsidDel="00000000" w:rsidR="00000000" w:rsidRPr="00000000">
        <w:rPr>
          <w:rtl w:val="0"/>
        </w:rPr>
        <w:t xml:space="preserve">Бандл позволяет работать с конкурентами. Продажа чужих подписок не каннибализирует выручку: платеж идет через Яндекс, компания получает комиссию и данные о вкусах пользователя.</w:t>
      </w:r>
    </w:p>
    <w:p w:rsidR="00000000" w:rsidDel="00000000" w:rsidP="00000000" w:rsidRDefault="00000000" w:rsidRPr="00000000" w14:paraId="000000CD">
      <w:pPr>
        <w:widowControl w:val="0"/>
        <w:numPr>
          <w:ilvl w:val="0"/>
          <w:numId w:val="13"/>
        </w:numPr>
        <w:spacing w:line="275.9999942779541" w:lineRule="auto"/>
        <w:ind w:left="1320" w:hanging="360"/>
      </w:pPr>
      <w:r w:rsidDel="00000000" w:rsidR="00000000" w:rsidRPr="00000000">
        <w:rPr>
          <w:rtl w:val="0"/>
        </w:rPr>
        <w:t xml:space="preserve">Реклама в подписке противоречит JTBD (экономия времени вечером), поэтому AVOD почти не развивается. Это логичное следствие JTBD, а не упущение.</w:t>
      </w:r>
    </w:p>
    <w:p w:rsidR="00000000" w:rsidDel="00000000" w:rsidP="00000000" w:rsidRDefault="00000000" w:rsidRPr="00000000" w14:paraId="000000C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line="275.999994277954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Ограничения, которые модель накладывает на стратегию:</w:t>
      </w:r>
    </w:p>
    <w:p w:rsidR="00000000" w:rsidDel="00000000" w:rsidP="00000000" w:rsidRDefault="00000000" w:rsidRPr="00000000" w14:paraId="000000D0">
      <w:pPr>
        <w:widowControl w:val="0"/>
        <w:numPr>
          <w:ilvl w:val="0"/>
          <w:numId w:val="21"/>
        </w:numPr>
        <w:spacing w:line="275.9999942779541" w:lineRule="auto"/>
        <w:ind w:left="1320" w:hanging="360"/>
      </w:pPr>
      <w:r w:rsidDel="00000000" w:rsidR="00000000" w:rsidRPr="00000000">
        <w:rPr>
          <w:rtl w:val="0"/>
        </w:rPr>
        <w:t xml:space="preserve">Нельзя менять цену Кинопоиска независимо: повышение цены Плюса задевает всех пользователей Музыки и Такси.</w:t>
      </w:r>
    </w:p>
    <w:p w:rsidR="00000000" w:rsidDel="00000000" w:rsidP="00000000" w:rsidRDefault="00000000" w:rsidRPr="00000000" w14:paraId="000000D1">
      <w:pPr>
        <w:widowControl w:val="0"/>
        <w:numPr>
          <w:ilvl w:val="0"/>
          <w:numId w:val="21"/>
        </w:numPr>
        <w:spacing w:line="275.9999942779541" w:lineRule="auto"/>
        <w:ind w:left="1320" w:hanging="360"/>
      </w:pPr>
      <w:r w:rsidDel="00000000" w:rsidR="00000000" w:rsidRPr="00000000">
        <w:rPr>
          <w:rtl w:val="0"/>
        </w:rPr>
        <w:t xml:space="preserve">Число подписчиков Плюса завышает реальную ценность кинотеатра, так как часть подписчиков «спящие».</w:t>
      </w:r>
    </w:p>
    <w:p w:rsidR="00000000" w:rsidDel="00000000" w:rsidP="00000000" w:rsidRDefault="00000000" w:rsidRPr="00000000" w14:paraId="000000D2">
      <w:pPr>
        <w:widowControl w:val="0"/>
        <w:numPr>
          <w:ilvl w:val="0"/>
          <w:numId w:val="21"/>
        </w:numPr>
        <w:spacing w:line="275.9999942779541" w:lineRule="auto"/>
        <w:ind w:left="1320" w:hanging="360"/>
      </w:pPr>
      <w:r w:rsidDel="00000000" w:rsidR="00000000" w:rsidRPr="00000000">
        <w:rPr>
          <w:rtl w:val="0"/>
        </w:rPr>
        <w:t xml:space="preserve">Каталог зависит от лицензий: часть мировых фильмов недоступна (см. раздел 1). Эту дыру частично закрывают бесплатные карточки фильмов, но деньги на них не заработать.</w:t>
      </w:r>
    </w:p>
    <w:p w:rsidR="00000000" w:rsidDel="00000000" w:rsidP="00000000" w:rsidRDefault="00000000" w:rsidRPr="00000000" w14:paraId="000000D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line="275.999994277954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Вывод для стратегии:</w:t>
      </w:r>
      <w:r w:rsidDel="00000000" w:rsidR="00000000" w:rsidRPr="00000000">
        <w:rPr>
          <w:rtl w:val="0"/>
        </w:rPr>
        <w:t xml:space="preserve"> экономика Кинопоиска - это экономика вовлеченности подписчиков Плюса. Главный рычаг роста - перевести «спящих» подписчиков в смотрящих и поднять ARPU опциями и партнерскими подписками, а не наращивать базу. </w:t>
      </w:r>
      <w:r w:rsidDel="00000000" w:rsidR="00000000" w:rsidRPr="00000000">
        <w:rPr>
          <w:i w:val="1"/>
          <w:iCs w:val="1"/>
          <w:rtl w:val="0"/>
        </w:rPr>
        <w:t xml:space="preserve">Подтверждается:</w:t>
      </w:r>
      <w:r w:rsidDel="00000000" w:rsidR="00000000" w:rsidRPr="00000000">
        <w:rPr>
          <w:rtl w:val="0"/>
        </w:rPr>
        <w:t xml:space="preserve"> 40% смотрящих от базы Плюса, рост подписочной выручки за счет ARPU, выход сегмента в плюс по EBITDA благодаря экономии на маркетинге, а не росту аудитории.</w:t>
      </w:r>
    </w:p>
    <w:p w:rsidR="00000000" w:rsidDel="00000000" w:rsidP="00000000" w:rsidRDefault="00000000" w:rsidRPr="00000000" w14:paraId="000000D5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widowControl w:val="0"/>
        <w:spacing w:after="240" w:before="0" w:line="240" w:lineRule="auto"/>
        <w:ind w:left="0"/>
        <w:rPr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b w:val="1"/>
          <w:bCs w:val="1"/>
          <w:color w:val="434343"/>
          <w:sz w:val="28"/>
          <w:szCs w:val="28"/>
          <w:rtl w:val="0"/>
        </w:rPr>
        <w:t xml:space="preserve">Конкуренты и заменители. </w:t>
      </w:r>
    </w:p>
    <w:p w:rsidR="00000000" w:rsidDel="00000000" w:rsidP="00000000" w:rsidRDefault="00000000" w:rsidRPr="00000000" w14:paraId="000000D7">
      <w:pPr>
        <w:widowControl w:val="0"/>
        <w:spacing w:line="275.999994277954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Карта конкуренции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after="100" w:before="10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100" w:before="10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Кто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after="100" w:before="10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Чем опасен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100" w:before="1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Прямые конкуренты (SVOD)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100" w:before="1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Okko, Wink, Иви, Kion, Premier, Start, Амедиатека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100" w:before="1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Эксклюзивы, свои экосистемы (Сбер, Ростелеком, МТС)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after="100" w:before="1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Бесплатное видео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after="100" w:before="1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VK Видео, Rutube, YouTube, ТВ онлайн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after="100" w:before="1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Бесплатно, тот же вечерний экран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after="100" w:before="1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Нелегальный просмотр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after="100" w:before="1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Пиратские кинотеатры (LordFilm, LostFilm)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after="100" w:before="1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Бесплатно и весь мировой каталог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100" w:before="1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Другие способы провести вечер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100" w:before="1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Соцсети, игры, книги, поход в кино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100" w:before="1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Та же «работа» - расслабиться после дня</w:t>
            </w:r>
          </w:p>
        </w:tc>
      </w:tr>
    </w:tbl>
    <w:p w:rsidR="00000000" w:rsidDel="00000000" w:rsidP="00000000" w:rsidRDefault="00000000" w:rsidRPr="00000000" w14:paraId="000000E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line="275.9999942779541" w:lineRule="auto"/>
        <w:rPr/>
      </w:pPr>
      <w:r w:rsidDel="00000000" w:rsidR="00000000" w:rsidRPr="00000000">
        <w:rPr>
          <w:rtl w:val="0"/>
        </w:rPr>
        <w:t xml:space="preserve">Важная особенность: часть прямых конкурентов одновременно </w:t>
      </w:r>
      <w:r w:rsidDel="00000000" w:rsidR="00000000" w:rsidRPr="00000000">
        <w:rPr>
          <w:b w:val="1"/>
          <w:bCs w:val="1"/>
          <w:rtl w:val="0"/>
        </w:rPr>
        <w:t xml:space="preserve">партнеры</w:t>
      </w:r>
      <w:r w:rsidDel="00000000" w:rsidR="00000000" w:rsidRPr="00000000">
        <w:rPr>
          <w:rtl w:val="0"/>
        </w:rPr>
        <w:t xml:space="preserve"> (Иви, Kion, Premier продаются через Кинопоиск). Это следует из позиции «бизнес выбора» (раздел 4): кинотеатры из круга 1 становятся поставщиками, а конкуренция уходит во 2-й и 3-й круги.</w:t>
      </w:r>
    </w:p>
    <w:p w:rsidR="00000000" w:rsidDel="00000000" w:rsidP="00000000" w:rsidRDefault="00000000" w:rsidRPr="00000000" w14:paraId="000000E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line="275.999994277954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Прямые конкуренты.</w:t>
      </w:r>
      <w:r w:rsidDel="00000000" w:rsidR="00000000" w:rsidRPr="00000000">
        <w:rPr>
          <w:rtl w:val="0"/>
        </w:rPr>
        <w:t xml:space="preserve"> Кинопоиск лидирует, но растет медленнее догоняющих: Okko вырос на 72%, Premier на 70%, Start на 68%, тогда как Кинопоиск прибавил 44%, Иви - 37%, Wink - 36% (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  <w:t xml:space="preserve">). Okko опаснее остальных: он быстрее всех растет, лидирует по ориджиналам и опирается на экосистему Сбера - единственную, сопоставимую с Яндексом.</w:t>
      </w:r>
    </w:p>
    <w:p w:rsidR="00000000" w:rsidDel="00000000" w:rsidP="00000000" w:rsidRDefault="00000000" w:rsidRPr="00000000" w14:paraId="000000E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pacing w:line="275.999994277954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Бесплатное видео.</w:t>
      </w:r>
      <w:r w:rsidDel="00000000" w:rsidR="00000000" w:rsidRPr="00000000">
        <w:rPr>
          <w:rtl w:val="0"/>
        </w:rPr>
        <w:t xml:space="preserve"> В декабре 2025 года месячная аудитория VK Видео составила 81,5 млн пользователей, а в начале января 2026-го среднесуточная превысила 42 млн (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  <w:t xml:space="preserve">). Главное - сценарий потребления совпадает с нашим: у VK Видео время просмотра на Smart TV доходит до 241 минуты в день (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  <w:t xml:space="preserve">). Это прямая борьба за тот же вечер на том же телевизоре.</w:t>
      </w:r>
    </w:p>
    <w:p w:rsidR="00000000" w:rsidDel="00000000" w:rsidP="00000000" w:rsidRDefault="00000000" w:rsidRPr="00000000" w14:paraId="000000E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pacing w:line="275.999994277954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Пиратство.</w:t>
      </w:r>
      <w:r w:rsidDel="00000000" w:rsidR="00000000" w:rsidRPr="00000000">
        <w:rPr>
          <w:rtl w:val="0"/>
        </w:rPr>
        <w:t xml:space="preserve"> Масштаб в деньгах небольшой (выручка пиратов 4,65 млрд рублей, ее рост заметно ниже роста легальной рекламы) (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  <w:t xml:space="preserve">), но пираты закрывают дыры в каталоге. Доля кинопремьер, утекших в сеть, выросла с 46% до 51% (январь-май 2025 года к 2024-му) (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line="275.999994277954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Вывод: кто наиболее опасен сегодня.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VK Видео.</w:t>
      </w:r>
      <w:r w:rsidDel="00000000" w:rsidR="00000000" w:rsidRPr="00000000">
        <w:rPr>
          <w:rtl w:val="0"/>
        </w:rPr>
        <w:t xml:space="preserve"> Прямые кинотеатры Кинопоиск частично превращает в партнеров, а VK Видео нельзя встроить в витрину. Он бесплатный, быстро растет, занимает телевизор в тот же вечерний слот и сам строит рекомендательную систему, то есть претендует на ту же роль «точки входа», что и Кинопоиск.</w:t>
      </w:r>
    </w:p>
    <w:p w:rsidR="00000000" w:rsidDel="00000000" w:rsidP="00000000" w:rsidRDefault="00000000" w:rsidRPr="00000000" w14:paraId="000000F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spacing w:line="275.999994277954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угрозы компания может недооценивать:</w:t>
      </w:r>
    </w:p>
    <w:p w:rsidR="00000000" w:rsidDel="00000000" w:rsidP="00000000" w:rsidRDefault="00000000" w:rsidRPr="00000000" w14:paraId="000000F3">
      <w:pPr>
        <w:widowControl w:val="0"/>
        <w:numPr>
          <w:ilvl w:val="0"/>
          <w:numId w:val="14"/>
        </w:numPr>
        <w:spacing w:line="275.9999942779541" w:lineRule="auto"/>
        <w:ind w:left="1320" w:hanging="360"/>
      </w:pPr>
      <w:r w:rsidDel="00000000" w:rsidR="00000000" w:rsidRPr="00000000">
        <w:rPr>
          <w:b w:val="1"/>
          <w:bCs w:val="1"/>
          <w:rtl w:val="0"/>
        </w:rPr>
        <w:t xml:space="preserve">Okko как экосистемный клон.</w:t>
      </w:r>
      <w:r w:rsidDel="00000000" w:rsidR="00000000" w:rsidRPr="00000000">
        <w:rPr>
          <w:rtl w:val="0"/>
        </w:rPr>
        <w:t xml:space="preserve"> Если Сбер соберет такую же связку «подписка + рекомендации + партнеры», преимущество агрегатора исчезнет.</w:t>
      </w:r>
    </w:p>
    <w:p w:rsidR="00000000" w:rsidDel="00000000" w:rsidP="00000000" w:rsidRDefault="00000000" w:rsidRPr="00000000" w14:paraId="000000F4">
      <w:pPr>
        <w:widowControl w:val="0"/>
        <w:numPr>
          <w:ilvl w:val="0"/>
          <w:numId w:val="14"/>
        </w:numPr>
        <w:spacing w:line="275.9999942779541" w:lineRule="auto"/>
        <w:ind w:left="1320" w:hanging="360"/>
      </w:pPr>
      <w:r w:rsidDel="00000000" w:rsidR="00000000" w:rsidRPr="00000000">
        <w:rPr>
          <w:b w:val="1"/>
          <w:bCs w:val="1"/>
          <w:rtl w:val="0"/>
        </w:rPr>
        <w:t xml:space="preserve">Партнеры как временные союзники.</w:t>
      </w:r>
      <w:r w:rsidDel="00000000" w:rsidR="00000000" w:rsidRPr="00000000">
        <w:rPr>
          <w:rtl w:val="0"/>
        </w:rPr>
        <w:t xml:space="preserve"> Иви или Premier используют Кинопоиск как канал привлечения, но могут забрать аудиторию, как только она к ним перейдет. Досмотр по партнерской подписке идет только у партнера (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  <w:t xml:space="preserve">), а значит, и лояльность копится там.</w:t>
      </w:r>
    </w:p>
    <w:p w:rsidR="00000000" w:rsidDel="00000000" w:rsidP="00000000" w:rsidRDefault="00000000" w:rsidRPr="00000000" w14:paraId="000000F5">
      <w:pPr>
        <w:widowControl w:val="0"/>
        <w:numPr>
          <w:ilvl w:val="0"/>
          <w:numId w:val="14"/>
        </w:numPr>
        <w:spacing w:line="275.9999942779541" w:lineRule="auto"/>
        <w:ind w:left="1320" w:hanging="360"/>
      </w:pPr>
      <w:r w:rsidDel="00000000" w:rsidR="00000000" w:rsidRPr="00000000">
        <w:rPr>
          <w:b w:val="1"/>
          <w:bCs w:val="1"/>
          <w:rtl w:val="0"/>
        </w:rPr>
        <w:t xml:space="preserve">Внутренний заменитель - Яндекс Книги и Музыка в том же Плюсе.</w:t>
      </w:r>
      <w:r w:rsidDel="00000000" w:rsidR="00000000" w:rsidRPr="00000000">
        <w:rPr>
          <w:rtl w:val="0"/>
        </w:rPr>
        <w:t xml:space="preserve"> Для экосистемы это не угроза, но для метрик Кинопоиска - отток вовлеченности.</w:t>
      </w:r>
    </w:p>
    <w:p w:rsidR="00000000" w:rsidDel="00000000" w:rsidP="00000000" w:rsidRDefault="00000000" w:rsidRPr="00000000" w14:paraId="000000F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spacing w:line="275.999994277954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Вывод для стратегии:</w:t>
      </w:r>
      <w:r w:rsidDel="00000000" w:rsidR="00000000" w:rsidRPr="00000000">
        <w:rPr>
          <w:rtl w:val="0"/>
        </w:rPr>
        <w:t xml:space="preserve"> защищаться нужно не от кинотеатров, а от бесплатного видео. Для этого удобство выбора должно быть настолько выше, чтобы платить было проще, чем искать бесплатно. </w:t>
      </w:r>
      <w:r w:rsidDel="00000000" w:rsidR="00000000" w:rsidRPr="00000000">
        <w:rPr>
          <w:i w:val="1"/>
          <w:iCs w:val="1"/>
          <w:rtl w:val="0"/>
        </w:rPr>
        <w:t xml:space="preserve">Подтверждается:</w:t>
      </w:r>
      <w:r w:rsidDel="00000000" w:rsidR="00000000" w:rsidRPr="00000000">
        <w:rPr>
          <w:rtl w:val="0"/>
        </w:rPr>
        <w:t xml:space="preserve"> аудиторией и временем просмотра VK Видео на Smart TV, партнерскими соглашениями с прямыми конкурентами, ростом утечек премьер.</w:t>
      </w:r>
    </w:p>
    <w:p w:rsidR="00000000" w:rsidDel="00000000" w:rsidP="00000000" w:rsidRDefault="00000000" w:rsidRPr="00000000" w14:paraId="000000F8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widowControl w:val="0"/>
        <w:spacing w:after="240" w:before="0" w:line="240" w:lineRule="auto"/>
        <w:ind w:left="0"/>
        <w:rPr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b w:val="1"/>
          <w:bCs w:val="1"/>
          <w:color w:val="434343"/>
          <w:sz w:val="28"/>
          <w:szCs w:val="28"/>
          <w:rtl w:val="0"/>
        </w:rPr>
        <w:t xml:space="preserve">На какой стадии находится продукт. Текущая стадия жизненного цикла продукта.</w:t>
      </w:r>
    </w:p>
    <w:p w:rsidR="00000000" w:rsidDel="00000000" w:rsidP="00000000" w:rsidRDefault="00000000" w:rsidRPr="00000000" w14:paraId="000000FA">
      <w:pPr>
        <w:widowControl w:val="0"/>
        <w:spacing w:line="275.999994277954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Стадия: ранняя зрелость (продукт) на фоне позднего роста (рынок).</w:t>
      </w:r>
    </w:p>
    <w:p w:rsidR="00000000" w:rsidDel="00000000" w:rsidP="00000000" w:rsidRDefault="00000000" w:rsidRPr="00000000" w14:paraId="000000F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line="275.999994277954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Аргументы в пользу зрелости продукта:</w:t>
      </w:r>
    </w:p>
    <w:p w:rsidR="00000000" w:rsidDel="00000000" w:rsidP="00000000" w:rsidRDefault="00000000" w:rsidRPr="00000000" w14:paraId="000000FD">
      <w:pPr>
        <w:widowControl w:val="0"/>
        <w:numPr>
          <w:ilvl w:val="0"/>
          <w:numId w:val="3"/>
        </w:numPr>
        <w:spacing w:line="275.9999942779541" w:lineRule="auto"/>
        <w:ind w:left="1320" w:hanging="360"/>
      </w:pPr>
      <w:r w:rsidDel="00000000" w:rsidR="00000000" w:rsidRPr="00000000">
        <w:rPr>
          <w:rtl w:val="0"/>
        </w:rPr>
        <w:t xml:space="preserve">Устойчивое лидерство около трети рынка при росте ниже темпов догоняющих: рынок в целом вырос на 45%, Кинопоиск - на 44% (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  <w:t xml:space="preserve">, 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E">
      <w:pPr>
        <w:widowControl w:val="0"/>
        <w:numPr>
          <w:ilvl w:val="0"/>
          <w:numId w:val="3"/>
        </w:numPr>
        <w:spacing w:line="275.9999942779541" w:lineRule="auto"/>
        <w:ind w:left="1320" w:hanging="360"/>
      </w:pPr>
      <w:r w:rsidDel="00000000" w:rsidR="00000000" w:rsidRPr="00000000">
        <w:rPr>
          <w:rtl w:val="0"/>
        </w:rPr>
        <w:t xml:space="preserve">Фокус сместился с роста на эффективность: сегмент вышел на положительную EBITDA за счет оптимизации маркетинга (раздел 5).</w:t>
      </w:r>
    </w:p>
    <w:p w:rsidR="00000000" w:rsidDel="00000000" w:rsidP="00000000" w:rsidRDefault="00000000" w:rsidRPr="00000000" w14:paraId="000000FF">
      <w:pPr>
        <w:widowControl w:val="0"/>
        <w:numPr>
          <w:ilvl w:val="0"/>
          <w:numId w:val="3"/>
        </w:numPr>
        <w:spacing w:line="275.9999942779541" w:lineRule="auto"/>
        <w:ind w:left="1320" w:hanging="360"/>
      </w:pPr>
      <w:r w:rsidDel="00000000" w:rsidR="00000000" w:rsidRPr="00000000">
        <w:rPr>
          <w:rtl w:val="0"/>
        </w:rPr>
        <w:t xml:space="preserve">Рост базы замедляется: +21% по подписчикам Плюса (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  <w:t xml:space="preserve">) против +26% годом ранее (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3"/>
        </w:numPr>
        <w:spacing w:line="275.9999942779541" w:lineRule="auto"/>
        <w:ind w:left="1320" w:hanging="360"/>
      </w:pPr>
      <w:r w:rsidDel="00000000" w:rsidR="00000000" w:rsidRPr="00000000">
        <w:rPr>
          <w:rtl w:val="0"/>
        </w:rPr>
        <w:t xml:space="preserve">Продукт ищет новую кривую роста. Пересборка в платформу и кросс-стриминг - классическая попытка продлить жизненный цикл на стадии зрелости.</w:t>
      </w:r>
    </w:p>
    <w:p w:rsidR="00000000" w:rsidDel="00000000" w:rsidP="00000000" w:rsidRDefault="00000000" w:rsidRPr="00000000" w14:paraId="0000010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pacing w:line="275.999994277954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Аргументы, почему рынок еще растет:</w:t>
      </w:r>
      <w:r w:rsidDel="00000000" w:rsidR="00000000" w:rsidRPr="00000000">
        <w:rPr>
          <w:rtl w:val="0"/>
        </w:rPr>
        <w:t xml:space="preserve"> за три года объем индустрии фактически удвоился, рынок закрепился в фазе устойчивого масштабирования (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  <w:t xml:space="preserve">). Но сам Кинопоиск ждет замедления: в 2026 году, по его оценке, рынок вырастет примерно на 20%, а новая аудитория приходит в основном за счет молодых подписчиков (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  <w:t xml:space="preserve">). Аналитики называют причины будущего торможения: рост затрат на производство контента, конкуренция с соцсетями и высокий уровень пиратства (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0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spacing w:line="275.9999942779541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Примечание к данным:</w:t>
      </w:r>
      <w:r w:rsidDel="00000000" w:rsidR="00000000" w:rsidRPr="00000000">
        <w:rPr>
          <w:rtl w:val="0"/>
        </w:rPr>
        <w:t xml:space="preserve"> оценки объема рынка расходятся - 178,2 млрд рублей (TelecomDaily, подписка и реклама) (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  <w:t xml:space="preserve">) и 200,4 млрд рублей (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  <w:t xml:space="preserve">). Разница ровно 22,2 млрд рублей - это сегмент лицензирования, то есть цифры не противоречат друг другу, а считают разный периметр.</w:t>
      </w:r>
    </w:p>
    <w:p w:rsidR="00000000" w:rsidDel="00000000" w:rsidP="00000000" w:rsidRDefault="00000000" w:rsidRPr="00000000" w14:paraId="0000010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line="275.9999942779541" w:lineRule="auto"/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b w:val="1"/>
          <w:bCs w:val="1"/>
          <w:rtl w:val="0"/>
        </w:rPr>
        <w:t xml:space="preserve">Вывод для стратегии:</w:t>
      </w:r>
      <w:r w:rsidDel="00000000" w:rsidR="00000000" w:rsidRPr="00000000">
        <w:rPr>
          <w:rtl w:val="0"/>
        </w:rPr>
        <w:t xml:space="preserve"> на стадии зрелости рост за счет новых пользователей заканчивается. Стратегические приоритеты - удержание, ARPU и новая кривая роста (платформа-агрегатор), а не агрессивное привлечение. </w:t>
      </w:r>
      <w:r w:rsidDel="00000000" w:rsidR="00000000" w:rsidRPr="00000000">
        <w:rPr>
          <w:i w:val="1"/>
          <w:iCs w:val="1"/>
          <w:rtl w:val="0"/>
        </w:rPr>
        <w:t xml:space="preserve">Подтверждается:</w:t>
      </w:r>
      <w:r w:rsidDel="00000000" w:rsidR="00000000" w:rsidRPr="00000000">
        <w:rPr>
          <w:rtl w:val="0"/>
        </w:rPr>
        <w:t xml:space="preserve"> замедлением роста базы Плюса, выходом в прибыль через экономию, прогнозом рынка +20% на 2026 год.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1"/>
        <w:keepLines w:val="1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425.19685039370086" w:right="0" w:hanging="425.19685039370086"/>
        <w:jc w:val="left"/>
      </w:pPr>
      <w:bookmarkStart w:colFirst="0" w:colLast="0" w:name="_6wm7tw8rxrk4" w:id="5"/>
      <w:bookmarkEnd w:id="5"/>
      <w:r w:rsidDel="00000000" w:rsidR="00000000" w:rsidRPr="00000000">
        <w:rPr>
          <w:rtl w:val="0"/>
        </w:rPr>
        <w:t xml:space="preserve">Динамика, Риски и Предположения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ind w:left="0"/>
        <w:rPr>
          <w:b w:val="1"/>
          <w:bCs w:val="1"/>
        </w:rPr>
      </w:pPr>
      <w:bookmarkStart w:colFirst="0" w:colLast="0" w:name="_wzvl7zpckhfl" w:id="6"/>
      <w:bookmarkEnd w:id="6"/>
      <w:r w:rsidDel="00000000" w:rsidR="00000000" w:rsidRPr="00000000">
        <w:rPr>
          <w:b w:val="1"/>
          <w:bCs w:val="1"/>
          <w:rtl w:val="0"/>
        </w:rPr>
        <w:t xml:space="preserve">Динамика продукта и её следствия для стратегии.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Стадию мы уже зафиксировали в разделе о рынке: ранняя зрелость самого продукта на фоне позднего роста всей индустрии. Для моего блока важнее не сам факт стадии, а её направление. Двигатель роста смещается с привлечения новых пользователей на удержание смотрящих и рост ARPU, а новую кривую роста продукт ищет уже не внутри модели онлайн-кинотеатра, а в роли платформы-агрегатора: в конце 2025 года Кинопоиск пересобрали как витрину поверх чужих стримингов с кросс-стриминговыми рекомендациями. Это классический ход зрелого продукта: продлевать жизненный цикл сменой модели, а не наращиванием базы.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При этом рынок и продукт движутся с разной скоростью. Индустрия ещё растёт, но уже тормозит: сам Кинопоиск оценивает рост рынка на 2026 год примерно в 20 процентов против порядка 45 процентов за 2025-й, а причинами замедления называют удорожание контента, конкуренцию с бесплатным видео и высокий уровень пиратства. Значит, окно, когда рост можно брать за счёт самого рынка, закрывается, и ближайшие несколько лет позицию будет определять удержание и качество выбора, а не скорость привлечения.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Вывод для стратегии:</w:t>
      </w:r>
      <w:r w:rsidDel="00000000" w:rsidR="00000000" w:rsidRPr="00000000">
        <w:rPr>
          <w:rtl w:val="0"/>
        </w:rPr>
        <w:t xml:space="preserve"> окно роста за счёт рынка закрывается, поэтому на горизонте ближайших лет позицию определяет не скорость привлечения, а удержание смотрящих, рост ARPU и качество выбора на платформе. Это и задаёт рамку для предположений, рисков и ставок ниже. Подтверждается расхождением темпов лидера и догоняющих и прогнозом замедления рынка до порядка 20 процентов в 2026 году.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ind w:left="0"/>
        <w:rPr>
          <w:b w:val="1"/>
          <w:bCs w:val="1"/>
        </w:rPr>
      </w:pPr>
      <w:bookmarkStart w:colFirst="0" w:colLast="0" w:name="_gelnuq9deis0" w:id="7"/>
      <w:bookmarkEnd w:id="7"/>
      <w:r w:rsidDel="00000000" w:rsidR="00000000" w:rsidRPr="00000000">
        <w:rPr>
          <w:b w:val="1"/>
          <w:bCs w:val="1"/>
          <w:rtl w:val="0"/>
        </w:rPr>
        <w:t xml:space="preserve">Что должно оказаться правдой: несущие предположения.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Стратегия команды звучит так: Кинопоиск находится в бизнесе выбора и навигации по видео, зарабатывает через удержание смотрящих подписчиков и рост ARPU, а новую кривую роста строит как платформа-агрегатор. Эта стратегия верна не при любых условиях, а только если одновременно выполняется несколько допущений. Я выделил пять несущих; для каждого записал, почему оно критично, как его проверить и что произойдёт, если оно окажется ложным.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Предположение первое.</w:t>
      </w:r>
      <w:r w:rsidDel="00000000" w:rsidR="00000000" w:rsidRPr="00000000">
        <w:rPr>
          <w:rtl w:val="0"/>
        </w:rPr>
        <w:t xml:space="preserve"> Смотрящих подписчиков можно удерживать и наращивать их долю в базе Плюса. Стратегия верна, только если доля тех, кто реально смотрит, не падает: сегодня это около 16,5 млн человек в месяц, примерно 40 процентов от базы Плюса. Почему важно: вся экономика Кинопоиска это экономика вовлечённости внутри бандла, а не продажа отдельного билета, и успех измеряется удержанием смотрящих и ARPU, а не общим числом подписчиков Плюса. Как проверить: следить за долей смотрящих от базы, за оттоком именно смотрящих между контентными сезонами и за ARPU по опциям. Что будет, если ложь: растёт число спящих подписчиков, ценность Кинопоиска для экосистемы падает, а рычаг роста через ARPU иссякает, потому что поднимать средний чек некому.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Предположение второе.</w:t>
      </w:r>
      <w:r w:rsidDel="00000000" w:rsidR="00000000" w:rsidRPr="00000000">
        <w:rPr>
          <w:rtl w:val="0"/>
        </w:rPr>
        <w:t xml:space="preserve"> Позиция точки входа в вечерний просмотр действительно конвертируется в удержание и деньги. Стратегия верна, только если уникальный актив (более 1,2 млрд оценок, рекомендации, кросс-стриминговые витрины) даёт пользователю такую ценность выбора, что он остаётся выбирать в Кинопоиске и приносит деньги, даже когда смотрит контент у партнёра. Почему важно: это ядро всей стратегии, именно оно отличает нас от гонки каталогов, которую мы у Okko проигрываем (11 оригинальных проектов против 40 у Okko за 2025 год). Как проверить: измерять долю выборов и переходов, сделанных через Кинопоиск, конверсию бесплатной аудитории в 60 млн человек в подписку и в партнёрские продажи, прирост удержания от рекомендаций на контрольных группах. Что будет, если ложь: Кинопоиск оказывается просто ещё одним кинотеатром среднего размера, вынужденным конкурировать дорогим каталогом на чужом поле.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Предположение третье.</w:t>
      </w:r>
      <w:r w:rsidDel="00000000" w:rsidR="00000000" w:rsidRPr="00000000">
        <w:rPr>
          <w:rtl w:val="0"/>
        </w:rPr>
        <w:t xml:space="preserve"> Партнёрская модель усиливает Кинопоиск, а не превращает его в бесплатный канал привлечения для конкурентов. Стратегия верна, только если продажа чужих подписок и витрины приносят комиссию, данные о вкусах и удержание, а не утекающую к партнёрам аудиторию. Почему важно: агрегация задумана как новая кривая роста, но у неё есть встроенный конфликт интересов. Как проверить: сравнивать, где копится лояльность и досмотр (сейчас досмотр по партнёрской подписке идёт на стороне партнёра), измерять, растут ли комиссия и удержание быстрее, чем переток аудитории к партнёрам. Что будет, если ложь: партнёры вроде Иви или Premier используют Кинопоиск как канал привлечения, забирают аудиторию к себе, и преимущество агрегатора исчезает.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Предположение четвёртое.</w:t>
      </w:r>
      <w:r w:rsidDel="00000000" w:rsidR="00000000" w:rsidRPr="00000000">
        <w:rPr>
          <w:rtl w:val="0"/>
        </w:rPr>
        <w:t xml:space="preserve"> Война за внимание с бесплатным видео не будет проиграна. Стратегия верна, только если удобство выбора в Кинопоиске настолько выше, что платить оказывается проще, чем искать бесплатно. Почему важно: VK Видео с месячной аудиторией около 81,5 млн человек и временем просмотра на Smart TV до 241 минуты в день претендует ровно на тот же вечерний слот на том же телевизоре и само строит рекомендательную систему, то есть на ту же роль точки входа. Как проверить: следить за долей вечернего времени и внимания на Smart TV, за перетоком смотрящих к бесплатным площадкам и за влиянием этого перетока на отток. Что будет, если ложь: платный вечерний просмотр сжимается независимо от нашей доли среди платных кинотеатров, и потолок роста наступает раньше, чем мы рассчитываем.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Предположение пятое.</w:t>
      </w:r>
      <w:r w:rsidDel="00000000" w:rsidR="00000000" w:rsidRPr="00000000">
        <w:rPr>
          <w:rtl w:val="0"/>
        </w:rPr>
        <w:t xml:space="preserve"> Рынок и подписочная модель сохранятся, а внешние угрозы не схлопнут экономику. Стратегия верна, только если рынок продолжит расти хотя бы умеренно (прогноз около 20 процентов на 2026 год), а удорожание контента, пиратство и возможные новые ограничения по лицензиям не разрушат подписочную модель. Почему важно: план на удержание, ARPU и платформу предполагает стабильную почву под ногами. Как проверить: следить за динамикой рынка, за долей утёкших в сеть премьер (она выросла с 46 до 51 процента), за стоимостью производства и лицензий и за регуляторной средой. Что будет, если ложь: при схлопывании рынка или всплеске пиратства, которое закрывает дыры в каталоге из-за недоступных лицензий, удержание перестаёт работать, и стратегия рассыпается независимо от качества продукта.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Вывод для стратегии:</w:t>
      </w:r>
      <w:r w:rsidDel="00000000" w:rsidR="00000000" w:rsidRPr="00000000">
        <w:rPr>
          <w:rtl w:val="0"/>
        </w:rPr>
        <w:t xml:space="preserve"> самые хрупкие и при этом самые несущие допущения это второе (конвертация позиции выбора в деньги) и четвёртое (война за внимание): именно на них держится главное отличие Кинопоиска и именно они меньше всего подтверждены. Их и надо проверять в первую очередь, до крупных инвестиций. Подтверждается разрывом между 60 млн заходящих выбирать и 16,5 млн реально смотрящих, отставанием по оригиналам и данными об аудитории VK Видео.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ind w:left="0"/>
        <w:rPr>
          <w:b w:val="1"/>
          <w:bCs w:val="1"/>
        </w:rPr>
      </w:pPr>
      <w:bookmarkStart w:colFirst="0" w:colLast="0" w:name="_asmpxi98rxem" w:id="8"/>
      <w:bookmarkEnd w:id="8"/>
      <w:r w:rsidDel="00000000" w:rsidR="00000000" w:rsidRPr="00000000">
        <w:rPr>
          <w:b w:val="1"/>
          <w:bCs w:val="1"/>
          <w:rtl w:val="0"/>
        </w:rPr>
        <w:t xml:space="preserve">Основные стратегические риски.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Риски я вывел прямо из предположений и из карты конкуренции, а не придумывал отдельно: риск это то, что случится, если несущее допущение окажется ложным.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Главный риск сегодня, проигрыш войны за внимание бесплатному видео.</w:t>
      </w:r>
      <w:r w:rsidDel="00000000" w:rsidR="00000000" w:rsidRPr="00000000">
        <w:rPr>
          <w:rtl w:val="0"/>
        </w:rPr>
        <w:t xml:space="preserve"> Пока Кинопоиск борется за долю среди платных кинотеатров, VK Видео бесплатно занимает тот же вечер на том же телевизоре, быстро растёт и строит собственные рекомендации. Прямых конкурентов Кинопоиск частично превращает в партнёров через витрины, а VK Видео в витрину не встроишь. Это прямое следствие ложности четвёртого предположения.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Риск обесценивания через спящих подписчиков.</w:t>
      </w:r>
      <w:r w:rsidDel="00000000" w:rsidR="00000000" w:rsidRPr="00000000">
        <w:rPr>
          <w:rtl w:val="0"/>
        </w:rPr>
        <w:t xml:space="preserve"> Число подписчиков Плюса завышает реальную ценность кинотеатра: платят за бандл ради Музыки или Такси, а смотрят кино только около 40 процентов. Если доля смотрящих падает, метрики Кинопоиска внутри экосистемы слабеют. Это следствие ложности первого предположения.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Риск партнёров-союзников, которые становятся конкурентами.</w:t>
      </w:r>
      <w:r w:rsidDel="00000000" w:rsidR="00000000" w:rsidRPr="00000000">
        <w:rPr>
          <w:rtl w:val="0"/>
        </w:rPr>
        <w:t xml:space="preserve"> Иви, Kion и Premier продаются через Кинопоиск, но досмотр и лояльность копятся у них. Как только аудитория к ним перейдёт, они могут забрать её насовсем. Это следствие ложности третьего предположения.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Риск экосистемного клона в лице Okko.</w:t>
      </w:r>
      <w:r w:rsidDel="00000000" w:rsidR="00000000" w:rsidRPr="00000000">
        <w:rPr>
          <w:rtl w:val="0"/>
        </w:rPr>
        <w:t xml:space="preserve"> Okko опирается на Сбер, единственную экосистему, сопоставимую с Яндексом, быстрее всех растёт и лидирует по оригиналам. Если Сбер соберёт такую же связку из подписки, рекомендаций и партнёров, преимущество агрегатора у Кинопоиска исчезнет. Это следствие ложности второго предположения.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Риск пиратства и удорожания контента.</w:t>
      </w:r>
      <w:r w:rsidDel="00000000" w:rsidR="00000000" w:rsidRPr="00000000">
        <w:rPr>
          <w:rtl w:val="0"/>
        </w:rPr>
        <w:t xml:space="preserve"> Пиратство невелико в деньгах (выручка пиратов около 4,65 млрд рублей), но оно закрывает дыры в каталоге, которые возникают из-за недоступных в России лицензий: доля утёкших премьер выросла с 46 до 51 процента. Вместе с ростом стоимости производства контента это давит на экономику. Это следствие ложности пятого предположения.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Риск зависимости от группы.</w:t>
      </w:r>
      <w:r w:rsidDel="00000000" w:rsidR="00000000" w:rsidRPr="00000000">
        <w:rPr>
          <w:rtl w:val="0"/>
        </w:rPr>
        <w:t xml:space="preserve"> Кинопоиск нельзя тарифицировать отдельно: повышение цены Плюса задевает всех пользователей Музыки и Такси, а бюджет на контент конкурирует внутри Яндекса с другими направлениями. Это ограничение сужает пространство манёвра для любой из ставок ниже.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Вывод для стратегии:</w:t>
      </w:r>
      <w:r w:rsidDel="00000000" w:rsidR="00000000" w:rsidRPr="00000000">
        <w:rPr>
          <w:rtl w:val="0"/>
        </w:rPr>
        <w:t xml:space="preserve"> защищаться нужно в первую очередь не от других кинотеатров, а от бесплатного видео и от собственных спящих подписчиков, потому что именно эти два риска бьют по несущим допущениям. Подтверждается аудиторией и временем просмотра VK Видео, долей смотрящих около 40 процентов и природой партнёрской и лицензионной моделей.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ind w:left="0"/>
        <w:rPr>
          <w:b w:val="1"/>
          <w:bCs w:val="1"/>
        </w:rPr>
      </w:pPr>
      <w:bookmarkStart w:colFirst="0" w:colLast="0" w:name="_61lsj76p2tf3" w:id="9"/>
      <w:bookmarkEnd w:id="9"/>
      <w:r w:rsidDel="00000000" w:rsidR="00000000" w:rsidRPr="00000000">
        <w:rPr>
          <w:b w:val="1"/>
          <w:bCs w:val="1"/>
          <w:rtl w:val="0"/>
        </w:rPr>
        <w:t xml:space="preserve">Альтернативные стратегические ставки на горизонте 3-5 лет.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Я сформулировал четыре ставки роста и одну честную контр-ставку. Это не список параллельных инициатив, а взаимоисключающие развилки: какую включать, зависит от того, какое предположение подтвердится или провалится при проверке.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Ставка первая, основная, двойная опора на позицию выбора.</w:t>
      </w:r>
      <w:r w:rsidDel="00000000" w:rsidR="00000000" w:rsidRPr="00000000">
        <w:rPr>
          <w:rtl w:val="0"/>
        </w:rPr>
        <w:t xml:space="preserve"> Превратить Кинопоиск в лучший инструмент выбора видео поверх всех подписок: сильные рекомендации, единая витрина и по возможности единый плеер над партнёрскими сервисами; метрика успеха это доля выбора и удержание, а не размер собственного каталога. Ставка прямо вытекает из позиции бизнеса выбора и из второго предположения. Трейд-офф: она требует, чтобы партнёры не забрали аудиторию, поэтому её нельзя запускать, не проверив третье предположение. Включать, если проверка второго предположения показывает, что выбор действительно конвертируется в удержание.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Ставка вторая, конверсия бесплатной воронки в смотрящих.</w:t>
      </w:r>
      <w:r w:rsidDel="00000000" w:rsidR="00000000" w:rsidRPr="00000000">
        <w:rPr>
          <w:rtl w:val="0"/>
        </w:rPr>
        <w:t xml:space="preserve"> Между 60 млн заходящих выбирать и 16,5 млн смотрящих лежит огромный резерв. Ставка в том, чтобы систематически переводить справочную аудиторию в подписку и в просмотр через рекомендации, напоминания и удобный переход от карточки фильма к просмотру. Трейд-офф: упирается в качество рекомендаций и в каталог. Включать, если первое предположение под угрозой и нужно наращивать долю смотрящих внутри уже имеющейся аудитории.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Ставка третья, спорт и события как драйвер частоты и ARPU.</w:t>
      </w:r>
      <w:r w:rsidDel="00000000" w:rsidR="00000000" w:rsidRPr="00000000">
        <w:rPr>
          <w:rtl w:val="0"/>
        </w:rPr>
        <w:t xml:space="preserve"> Спортивный сезон уже привлёк 5,7 млн подписчиков, в полтора раза больше предыдущего, а спорт даёт регулярный повод возвращаться и поднимает средний чек через опции. Трейд-офф: права дороги, а удержание после турнира нужно доказывать отдельно. Включать, если рычаг ARPU важнее охвата и есть подтверждённый возврат инвестиций в права.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Ставка четвёртая, прямой ответ бесплатному видео.</w:t>
      </w:r>
      <w:r w:rsidDel="00000000" w:rsidR="00000000" w:rsidRPr="00000000">
        <w:rPr>
          <w:rtl w:val="0"/>
        </w:rPr>
        <w:t xml:space="preserve"> Сделать выбор и старт просмотра настолько быстрыми и удобными, чтобы платный опыт ощутимо превосходил бесплатный, вплоть до лёгкого бесплатного слоя как верхней части воронки. Здесь есть внутреннее ограничение: команда сознательно не развивает рекламную модель, потому что реклама бьёт по JTBD об экономии вечернего времени, поэтому такой слой возможен только как воронка, а не как основная монетизация. Включать, если проверка четвёртого предположения показывает, что внимание реально утекает к бесплатным площадкам.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Контр-ставка, если ядро не подтвердится.</w:t>
      </w:r>
      <w:r w:rsidDel="00000000" w:rsidR="00000000" w:rsidRPr="00000000">
        <w:rPr>
          <w:rtl w:val="0"/>
        </w:rPr>
        <w:t xml:space="preserve"> Если проверка второго предположения покажет, что позиция выбора не конвертируется в деньги, честнее отступить: перестать соревноваться каталогом, максимизировать роль Кинопоиска как поставщика данных и рейтинга-стандарта и как удобной витрины и оптимизировать вклад в бандл, а не гнаться за самостоятельным лидерством в контенте. Ставка невыгодна для амбиций, но защищает экономику, если ров окажется слабее, чем мы надеемся.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Вывод для стратегии:</w:t>
      </w:r>
      <w:r w:rsidDel="00000000" w:rsidR="00000000" w:rsidRPr="00000000">
        <w:rPr>
          <w:rtl w:val="0"/>
        </w:rPr>
        <w:t xml:space="preserve"> базовая ставка одна, усилить позицию выбора и агрегации, потому что только она опирается на уникальный, труднокопируемый актив; остальные ставки включаются по итогам проверки несущих предположений, а не все сразу. Подтверждается тем, что по контенту Кинопоиск догоняющий, а по данным о вкусах и по трафику безусловный лидер.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0" w:firstLine="0"/>
        <w:rPr/>
      </w:pPr>
      <w:r w:rsidDel="00000000" w:rsidR="00000000" w:rsidRPr="00000000">
        <w:rPr>
          <w:rtl w:val="0"/>
        </w:rPr>
        <w:t xml:space="preserve">9. Стратегические выводы / Рекомендация CEO. Подведите итог диагностики.</w:t>
      </w:r>
    </w:p>
    <w:p w:rsidR="00000000" w:rsidDel="00000000" w:rsidP="00000000" w:rsidRDefault="00000000" w:rsidRPr="00000000" w14:paraId="000001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0" w:firstLine="0"/>
        <w:rPr/>
      </w:pPr>
      <w:r w:rsidDel="00000000" w:rsidR="00000000" w:rsidRPr="00000000">
        <w:rPr>
          <w:rtl w:val="0"/>
        </w:rPr>
        <w:t xml:space="preserve">Представьте, что у вас есть только одна минута на разговор с руководителем компании. За это время вам нужно подвести итог диагностики и ответить на вопросы:</w:t>
      </w:r>
    </w:p>
    <w:p w:rsidR="00000000" w:rsidDel="00000000" w:rsidP="00000000" w:rsidRDefault="00000000" w:rsidRPr="00000000" w14:paraId="000001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Какое главное конкурентное преимущество есть у продукта сегодня?</w:t>
      </w:r>
    </w:p>
    <w:p w:rsidR="00000000" w:rsidDel="00000000" w:rsidP="00000000" w:rsidRDefault="00000000" w:rsidRPr="00000000" w14:paraId="0000012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Какой главный риск существует для продукта сегодня?</w:t>
      </w:r>
    </w:p>
    <w:p w:rsidR="00000000" w:rsidDel="00000000" w:rsidP="00000000" w:rsidRDefault="00000000" w:rsidRPr="00000000" w14:paraId="0000012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Какая стратегическая ставка кажется вам наиболее перспективной на горизонте 3–5 лет?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f8lmo4t4l7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Стратегический синтез и нарратив для CEO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w44kyjy42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Стратегические выводы, Рекомендация CEO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ind w:left="0"/>
        <w:rPr>
          <w:b w:val="1"/>
          <w:bCs w:val="1"/>
        </w:rPr>
      </w:pPr>
      <w:bookmarkStart w:colFirst="0" w:colLast="0" w:name="_yo6l5n25wxr5" w:id="12"/>
      <w:bookmarkEnd w:id="12"/>
      <w:r w:rsidDel="00000000" w:rsidR="00000000" w:rsidRPr="00000000">
        <w:rPr>
          <w:b w:val="1"/>
          <w:bCs w:val="1"/>
          <w:rtl w:val="0"/>
        </w:rPr>
        <w:t xml:space="preserve">Итог стратегической диагностики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Проведённая командой диагностика показывает, что Кинопоиск следует рассматривать не только как онлайн-кинотеатр, но и как платформу для поиска, выбора и просмотра видеоконтента.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Анализ пользователей показывает, что одна из ключевых задач зрителя — быстро найти подходящий фильм или сериал и перейти к просмотру, не тратя свободное время на поиск контента на разных площадках.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точки зрения бизнес-модели Кинопоиск работает в рамках экосистемы Яндекс Плюса. Поэтому для продукта важны не только количество подписчиков и выручка, но и вовлечённость аудитории, удержание смотрящих пользователей и увеличение среднего дохода на пользователя (ARPU).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конкурентная среда выходит за пределы рынка платных онлайн-кинотеатров. За время пользователей конкурируют бесплатные видеосервисы, социальные сети, пиратские площадки и другие способы проведения досуга.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результаты диагностики можно объединить в три стратегических вывода.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ind w:left="0"/>
        <w:rPr>
          <w:b w:val="1"/>
          <w:bCs w:val="1"/>
        </w:rPr>
      </w:pPr>
      <w:bookmarkStart w:colFirst="0" w:colLast="0" w:name="_3uw1qeqin2q3" w:id="13"/>
      <w:bookmarkEnd w:id="13"/>
      <w:r w:rsidDel="00000000" w:rsidR="00000000" w:rsidRPr="00000000">
        <w:rPr>
          <w:b w:val="1"/>
          <w:bCs w:val="1"/>
          <w:rtl w:val="0"/>
        </w:rPr>
        <w:t xml:space="preserve">9.1. Главное конкурентное преимущество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Основное преимущество Кинопоиска — накопленные данные о предпочтениях аудитории и возможность использовать их для персонализированного выбора видеоконтента.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отличие от модели, основанной исключительно на размере собственного каталога, Кинопоиск располагает несколькими взаимосвязанными активами:</w:t>
      </w:r>
    </w:p>
    <w:p w:rsidR="00000000" w:rsidDel="00000000" w:rsidP="00000000" w:rsidRDefault="00000000" w:rsidRPr="00000000" w14:paraId="0000013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Большой базой пользовательских оценок, рейтингов и рецензий.</w:t>
      </w:r>
    </w:p>
    <w:p w:rsidR="00000000" w:rsidDel="00000000" w:rsidP="00000000" w:rsidRDefault="00000000" w:rsidRPr="00000000" w14:paraId="0000013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Историей взаимодействия пользователей с контентом.</w:t>
      </w:r>
    </w:p>
    <w:p w:rsidR="00000000" w:rsidDel="00000000" w:rsidP="00000000" w:rsidRDefault="00000000" w:rsidRPr="00000000" w14:paraId="0000013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Персонализированной рекомендательной системой.</w:t>
      </w:r>
    </w:p>
    <w:p w:rsidR="00000000" w:rsidDel="00000000" w:rsidP="00000000" w:rsidRDefault="00000000" w:rsidRPr="00000000" w14:paraId="0000013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Интеграцией с экосистемой Яндекса.</w:t>
      </w:r>
    </w:p>
    <w:p w:rsidR="00000000" w:rsidDel="00000000" w:rsidP="00000000" w:rsidRDefault="00000000" w:rsidRPr="00000000" w14:paraId="0000013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Возможностью рекомендовать контент других онлайн-кинотеатров.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Согласно материалам исследования команды, на платформе накоплено более 1,2 млрд оценок пользователей. Этот массив данных позволяет учитывать предпочтения аудитории и формировать персональные рекомендации.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Дополнительное преимущество обеспечивает Яндекс Плюс, объединяющий несколько продуктов в рамках одной подписки.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Стратегическое значение: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Конкурентную позицию Кинопоиска можно развивать не только за счёт эксклюзивного контента, но и за счёт качества поиска, персонализации и удобства выбора.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Ключевая ценность такого подхода заключается в том, что пользователь может начать поиск фильма на Кинопоиске независимо от того, на какой площадке в дальнейшем состоится просмотр.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способность превращать эту ценность в дополнительную выручку и удержание требует отдельной проверки.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ind w:left="0"/>
        <w:rPr>
          <w:b w:val="1"/>
          <w:bCs w:val="1"/>
        </w:rPr>
      </w:pPr>
      <w:bookmarkStart w:colFirst="0" w:colLast="0" w:name="_220233aizvtb" w:id="14"/>
      <w:bookmarkEnd w:id="14"/>
      <w:r w:rsidDel="00000000" w:rsidR="00000000" w:rsidRPr="00000000">
        <w:rPr>
          <w:b w:val="1"/>
          <w:bCs w:val="1"/>
          <w:rtl w:val="0"/>
        </w:rPr>
        <w:t xml:space="preserve">9.2. Главный стратегический риск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риск, выделенный командой, — потеря внимания пользователей в пользу бесплатных видеоплатформ.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Традиционная конкуренция онлайн-кинотеатров строится вокруг стоимости подписки, каталога, эксклюзивного контента и пользовательского опыта.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конкуренция за внимание значительно шире.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Пользователь, который хочет отдохнуть вечером, может выбрать не только Кинопоиск или Okko, но и VK Видео, социальные сети, видеохостинги или другие форматы развлечений.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исследовании команды VK Видео рассматривается как один из наиболее существенных заменителей. По приведённым данным, его месячная аудитория в декабре 2025 года достигала 81,5 млн пользователей.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Бесплатная модель снижает барьер входа, а рекомендательные алгоритмы позволяют удерживать внимание аудитории.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Кинопоиск сталкивается с дополнительными рисками:</w:t>
      </w:r>
    </w:p>
    <w:p w:rsidR="00000000" w:rsidDel="00000000" w:rsidP="00000000" w:rsidRDefault="00000000" w:rsidRPr="00000000" w14:paraId="000001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Часть подписчиков Яндекс Плюса не пользуется онлайн-кинотеатром регулярно.</w:t>
      </w:r>
    </w:p>
    <w:p w:rsidR="00000000" w:rsidDel="00000000" w:rsidP="00000000" w:rsidRDefault="00000000" w:rsidRPr="00000000" w14:paraId="000001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Партнёрские сервисы могут получать пользователей через Кинопоиск, но удерживать их уже на собственных площадках.</w:t>
      </w:r>
    </w:p>
    <w:p w:rsidR="00000000" w:rsidDel="00000000" w:rsidP="00000000" w:rsidRDefault="00000000" w:rsidRPr="00000000" w14:paraId="000001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Производство и лицензирование контента требуют значительных затрат.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Стратегическое значение: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Рост количества подписчиков Яндекс Плюса сам по себе не гарантирует увеличения вовлечённости в Кинопоиск.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Продукту необходимо сохранять регулярный контакт с пользователем и обеспечивать достаточно удобный сценарий выбора и просмотра, чтобы тот продолжал возвращаться на платформу.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важно отдельно проверять, действительно ли бесплатные сервисы вызывают отток аудитории, а не просто используются параллельно с платными подписками.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ind w:left="0"/>
        <w:rPr>
          <w:b w:val="1"/>
          <w:bCs w:val="1"/>
        </w:rPr>
      </w:pPr>
      <w:bookmarkStart w:colFirst="0" w:colLast="0" w:name="_bqmix89i34cx" w:id="15"/>
      <w:bookmarkEnd w:id="15"/>
      <w:r w:rsidDel="00000000" w:rsidR="00000000" w:rsidRPr="00000000">
        <w:rPr>
          <w:b w:val="1"/>
          <w:bCs w:val="1"/>
          <w:rtl w:val="0"/>
        </w:rPr>
        <w:t xml:space="preserve">9.3. Стратегическая ставка на горизонте 3–5 лет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качестве основной стратегической ставки в материалах команды предложено развитие Кинопоиска как единой платформы для выбора видеоконтента из разных онлайн-кинотеатров.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ставка вытекает из результатов предыдущих этапов диагностики.</w:t>
      </w:r>
    </w:p>
    <w:p w:rsidR="00000000" w:rsidDel="00000000" w:rsidP="00000000" w:rsidRDefault="00000000" w:rsidRPr="00000000" w14:paraId="0000015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Пользователю необходимо быстро выбирать подходящий контент.</w:t>
      </w:r>
    </w:p>
    <w:p w:rsidR="00000000" w:rsidDel="00000000" w:rsidP="00000000" w:rsidRDefault="00000000" w:rsidRPr="00000000" w14:paraId="000001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Кинопоиск обладает данными, позволяющими персонализировать рекомендации.</w:t>
      </w:r>
    </w:p>
    <w:p w:rsidR="00000000" w:rsidDel="00000000" w:rsidP="00000000" w:rsidRDefault="00000000" w:rsidRPr="00000000" w14:paraId="000001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Конкуренция исключительно через собственный каталог требует значительных инвестиций.</w:t>
      </w:r>
    </w:p>
    <w:p w:rsidR="00000000" w:rsidDel="00000000" w:rsidP="00000000" w:rsidRDefault="00000000" w:rsidRPr="00000000" w14:paraId="0000015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Партнёрская модель создаёт возможность расширять доступный пользователю выбор.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Предлагаемое направление развития включает несколько инициатив.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Развитие персонализации.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Улучшение рекомендаций на основе истории просмотров, оценок и предпочтений пользователя, чтобы сокращать время поиска подходящего контента.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Развитие единой витрины.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Объединение информации о фильмах и сериалах разных онлайн-кинотеатров в одном интерфейсе с возможностью быстро определить, где доступен выбранный контент.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Упрощение перехода к просмотру.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Сокращение количества действий между выбором фильма и началом просмотра. При наличии соответствующих партнёрских соглашений — развитие более тесных интеграций.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Увеличение вовлечённости существующей аудитории.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с пользователями, которые посещают Кинопоиск ради информации о фильмах, но редко переходят непосредственно к просмотру.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— увеличить долю пользователей, регулярно использующих онлайн-кинотеатр, а также улучшить удержание и монетизацию аудитории.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компромисс стратегии: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Расширение партнёрской модели увеличивает доступный пользователю выбор, но одновременно создаёт риск передачи аудитории конкурентам.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развитие платформы-агрегатора должно сопровождаться проверкой того, сохраняется ли лояльность пользователей к Кинопоиску и приносит ли партнёрская модель дополнительный экономический эффект.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ind w:left="0"/>
        <w:rPr>
          <w:b w:val="1"/>
          <w:bCs w:val="1"/>
        </w:rPr>
      </w:pPr>
      <w:bookmarkStart w:colFirst="0" w:colLast="0" w:name="_42rz6uahip91" w:id="16"/>
      <w:bookmarkEnd w:id="16"/>
      <w:r w:rsidDel="00000000" w:rsidR="00000000" w:rsidRPr="00000000">
        <w:rPr>
          <w:b w:val="1"/>
          <w:bCs w:val="1"/>
          <w:rtl w:val="0"/>
        </w:rPr>
        <w:t xml:space="preserve">9.4. Что необходимо проверить перед принятием стратегического решения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основании предположений, сформулированных в разделе 8, команда предлагает проверить три условия: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Первое — ценность рекомендаций.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Действительно ли улучшение персонализированного выбора увеличивает частоту просмотров, удержание пользователей и конверсию в платные действия?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Проверка: A/B-тестирование рекомендаций и анализ изменений пользовательского поведения.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Второе — экономика партнёрской модели.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Приносят ли партнёрские интеграции дополнительный доход и удержание или преимущественно перенаправляют аудиторию конкурентам?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Проверка: анализ партнёрских переходов, выручки, повторных взаимодействий и удержания пользователей.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Третье — конкуренция за внимание.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бесплатные видеоплатформы влияют на регулярность использования Кинопоиска?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Проверка: исследование пользовательского поведения, причин оттока и динамики вовлечённости на Smart TV.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проверки необходимы до масштабных инвестиций в выбранное направление.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ind w:left="0"/>
        <w:rPr>
          <w:b w:val="1"/>
          <w:bCs w:val="1"/>
        </w:rPr>
      </w:pPr>
      <w:bookmarkStart w:colFirst="0" w:colLast="0" w:name="_2iqfs7duzp12" w:id="17"/>
      <w:bookmarkEnd w:id="17"/>
      <w:r w:rsidDel="00000000" w:rsidR="00000000" w:rsidRPr="00000000">
        <w:rPr>
          <w:b w:val="1"/>
          <w:bCs w:val="1"/>
          <w:rtl w:val="0"/>
        </w:rPr>
        <w:t xml:space="preserve">Финальная рекомендация CEO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Кинопоиск обладает значительным массивом данных о предпочтениях пользователей, рекомендательной системой и преимуществами экосистемы Яндекса.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стратегический риск, выделенный командой, связан с конкуренцией за внимание со стороны бесплатных видеоплатформ. Дополнительную угрозу создаёт ситуация, в которой пользователи продолжают оплачивать Яндекс Плюс, но перестают регулярно смотреть Кинопоиск.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горизонте 3–5 лет команда предлагает развивать Кинопоиск как платформу выбора видеоконтента, объединяющую собственный каталог и предложения партнёрских сервисов.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прежде чем масштабировать стратегию, необходимо подтвердить, что улучшение выбора действительно повышает удержание и монетизацию, а партнёрские интеграции не приводят к потере аудитории.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Итоговый стратегический тезис: развивать преимущество Кинопоиска в выборе контента, одновременно проверяя его влияние на вовлечённость пользователей и экономику продукта.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1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  <w:ind w:left="425.19685039370086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brokerkf.ru/invest/analytics/ideas/yandeks-silnye-rezultaty-po-itogam-2025-goda/" TargetMode="External"/><Relationship Id="rId20" Type="http://schemas.openxmlformats.org/officeDocument/2006/relationships/hyperlink" Target="https://habr.com/ru/news/965104/" TargetMode="External"/><Relationship Id="rId42" Type="http://schemas.openxmlformats.org/officeDocument/2006/relationships/hyperlink" Target="https://cinemaplex.ru/2026/03/03/itogi-2025-goda-dlya-onlajn-kinoteatrov-rossii.html" TargetMode="External"/><Relationship Id="rId41" Type="http://schemas.openxmlformats.org/officeDocument/2006/relationships/hyperlink" Target="https://yandex.ru/company/news/25-04-2025" TargetMode="External"/><Relationship Id="rId22" Type="http://schemas.openxmlformats.org/officeDocument/2006/relationships/hyperlink" Target="https://brokerkf.ru/invest/analytics/ideas/yandeks-silnye-rezultaty-po-itogam-2025-goda/" TargetMode="External"/><Relationship Id="rId44" Type="http://schemas.openxmlformats.org/officeDocument/2006/relationships/hyperlink" Target="https://adindex.ru/publication/analitics/search/338715/img/%D0%90%D0%BB%D1%8C%D1%84%D0%B0_%D0%91%D0%B0%D0%BD%D0%BA_%D0%A0%D1%8B%D0%BD%D0%BE%D0%BA_%D0%BE%D0%BD%D0%BB%D0%B0%D0%B9%D0%BD_%D0%BA%D0%B8%D0%BD%D0%BE%D1%82%D0%B5%D0%B0%D1%82%D1%80%D0%BE%D0%B2_2025.pdf" TargetMode="External"/><Relationship Id="rId21" Type="http://schemas.openxmlformats.org/officeDocument/2006/relationships/hyperlink" Target="https://www.tadviser.ru/index.php/%D0%9A%D0%BE%D0%BC%D0%BF%D0%B0%D0%BD%D0%B8%D1%8F:%D0%9A%D0%B8%D0%BD%D0%BE%D0%BF%D0%BE%D0%B8%D1%81%D0%BA" TargetMode="External"/><Relationship Id="rId43" Type="http://schemas.openxmlformats.org/officeDocument/2006/relationships/hyperlink" Target="https://www.kinometro.ru/analytics/show/name/russtreaming_itogi25_06052026" TargetMode="External"/><Relationship Id="rId24" Type="http://schemas.openxmlformats.org/officeDocument/2006/relationships/hyperlink" Target="https://brokerkf.ru/invest/analytics/ideas/yandeks-silnye-rezultaty-po-itogam-2025-goda/" TargetMode="External"/><Relationship Id="rId46" Type="http://schemas.openxmlformats.org/officeDocument/2006/relationships/hyperlink" Target="https://habr.com/ru/news/1005926/" TargetMode="External"/><Relationship Id="rId23" Type="http://schemas.openxmlformats.org/officeDocument/2006/relationships/hyperlink" Target="https://yandex.ru/company/news/17-02-2026" TargetMode="External"/><Relationship Id="rId45" Type="http://schemas.openxmlformats.org/officeDocument/2006/relationships/hyperlink" Target="https://vc.ru/media/2767618-vyruchka-onlajn-kinoteatrov-202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kinopoisk.ru/media/article/4012047/" TargetMode="External"/><Relationship Id="rId26" Type="http://schemas.openxmlformats.org/officeDocument/2006/relationships/hyperlink" Target="https://www.cableman.ru/content/kinopoisk-zapustil-vozmozhnost-prodazhi-podpisok-na-storonnie-onlain-kinoteatry" TargetMode="External"/><Relationship Id="rId25" Type="http://schemas.openxmlformats.org/officeDocument/2006/relationships/hyperlink" Target="https://www.kinometro.ru/news/show/name/yandex_2025_q2_29072025" TargetMode="External"/><Relationship Id="rId28" Type="http://schemas.openxmlformats.org/officeDocument/2006/relationships/hyperlink" Target="https://cinemaplex.ru/2026/03/03/itogi-2025-goda-dlya-onlajn-kinoteatrov-rossii.html" TargetMode="External"/><Relationship Id="rId27" Type="http://schemas.openxmlformats.org/officeDocument/2006/relationships/hyperlink" Target="https://habr.com/ru/news/1005926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inopoisk.ru/media/article/4012047/" TargetMode="External"/><Relationship Id="rId29" Type="http://schemas.openxmlformats.org/officeDocument/2006/relationships/hyperlink" Target="https://yandex.ru/company/news/25-04-2025" TargetMode="External"/><Relationship Id="rId7" Type="http://schemas.openxmlformats.org/officeDocument/2006/relationships/hyperlink" Target="https://adindex.ru/news/digital/2025/12/17/341055.phtml" TargetMode="External"/><Relationship Id="rId8" Type="http://schemas.openxmlformats.org/officeDocument/2006/relationships/hyperlink" Target="https://yandex.ru/adv/products/video/kinopoiskvideo" TargetMode="External"/><Relationship Id="rId31" Type="http://schemas.openxmlformats.org/officeDocument/2006/relationships/hyperlink" Target="https://yandex.ru/company/news/17-02-2026" TargetMode="External"/><Relationship Id="rId30" Type="http://schemas.openxmlformats.org/officeDocument/2006/relationships/hyperlink" Target="https://yandex.ru/company/news/17-02-2026" TargetMode="External"/><Relationship Id="rId11" Type="http://schemas.openxmlformats.org/officeDocument/2006/relationships/hyperlink" Target="https://play.google.com/store/apps/details?hl=ru&amp;id=ru.kinopoisk" TargetMode="External"/><Relationship Id="rId33" Type="http://schemas.openxmlformats.org/officeDocument/2006/relationships/hyperlink" Target="https://rb.ru/news/vk-video-stal-samym-populyarnym-videoservisom-v-rossii-v-2026-godu-obognal-youtube-i-rutube/" TargetMode="External"/><Relationship Id="rId10" Type="http://schemas.openxmlformats.org/officeDocument/2006/relationships/hyperlink" Target="https://www.kinopoisk.ru/media/article/4012047/" TargetMode="External"/><Relationship Id="rId32" Type="http://schemas.openxmlformats.org/officeDocument/2006/relationships/hyperlink" Target="https://cinemaplex.ru/2026/03/03/itogi-2025-goda-dlya-onlajn-kinoteatrov-rossii.html" TargetMode="External"/><Relationship Id="rId13" Type="http://schemas.openxmlformats.org/officeDocument/2006/relationships/hyperlink" Target="https://irecommend.ru/content/yandeksmuzyka" TargetMode="External"/><Relationship Id="rId35" Type="http://schemas.openxmlformats.org/officeDocument/2006/relationships/hyperlink" Target="https://www.kommersant.ru/doc/8552302" TargetMode="External"/><Relationship Id="rId12" Type="http://schemas.openxmlformats.org/officeDocument/2006/relationships/hyperlink" Target="https://www.kinopoisk.ru/media/article/4012047/" TargetMode="External"/><Relationship Id="rId34" Type="http://schemas.openxmlformats.org/officeDocument/2006/relationships/hyperlink" Target="https://vc.ru/marketing/3046418-auditoriya-sotsialnykh-setey-v-rossii" TargetMode="External"/><Relationship Id="rId15" Type="http://schemas.openxmlformats.org/officeDocument/2006/relationships/hyperlink" Target="https://www.kinometro.ru/analytics/show/name/russtreaming_itogi25_06052026" TargetMode="External"/><Relationship Id="rId37" Type="http://schemas.openxmlformats.org/officeDocument/2006/relationships/hyperlink" Target="https://vc.ru/media/2330878-kinopoisk-obnovil-podpiski-na-servisy-bez-yandeks-plyusa" TargetMode="External"/><Relationship Id="rId14" Type="http://schemas.openxmlformats.org/officeDocument/2006/relationships/hyperlink" Target="https://vc.ru/media/2767618-vyruchka-onlajn-kinoteatrov-2025" TargetMode="External"/><Relationship Id="rId36" Type="http://schemas.openxmlformats.org/officeDocument/2006/relationships/hyperlink" Target="https://www.cnews.ru/news/line/2025-07-10_polovina_kinoprokatnyh_premer" TargetMode="External"/><Relationship Id="rId17" Type="http://schemas.openxmlformats.org/officeDocument/2006/relationships/hyperlink" Target="https://yandex.ru/company/news/25-04-2025" TargetMode="External"/><Relationship Id="rId39" Type="http://schemas.openxmlformats.org/officeDocument/2006/relationships/hyperlink" Target="https://cinemaplex.ru/2026/03/03/itogi-2025-goda-dlya-onlajn-kinoteatrov-rossii.html" TargetMode="External"/><Relationship Id="rId16" Type="http://schemas.openxmlformats.org/officeDocument/2006/relationships/hyperlink" Target="https://www.cnews.ru/news/line/2026-09-01_vitrina_onlajn-kinoteatra" TargetMode="External"/><Relationship Id="rId38" Type="http://schemas.openxmlformats.org/officeDocument/2006/relationships/hyperlink" Target="https://vc.ru/media/2767618-vyruchka-onlajn-kinoteatrov-2025" TargetMode="External"/><Relationship Id="rId19" Type="http://schemas.openxmlformats.org/officeDocument/2006/relationships/hyperlink" Target="https://www.ixbt.com/news/2026/07/30/425815-vse-premery-pod-rukoi-kinopoisk-obieedinil-rekomendacii-raznyx-strimingov.html" TargetMode="External"/><Relationship Id="rId18" Type="http://schemas.openxmlformats.org/officeDocument/2006/relationships/hyperlink" Target="https://rb.ru/reviews/onlajn-kinoteatry-v-rossii-na-chyom-zarabatyvali-v-2025-godu-i-kakie-plany-na-2026-j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