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Что было задано? Кратко сформулируйте своими словами, что именно требовалось выполнить.</w:t>
      </w:r>
    </w:p>
    <w:p w:rsidR="00000000" w:rsidDel="00000000" w:rsidP="00000000" w:rsidRDefault="00000000" w:rsidRPr="00000000" w14:paraId="00000002">
      <w:pPr>
        <w:ind w:left="425.19685039370086" w:firstLine="425.19685039370086"/>
        <w:rPr/>
      </w:pPr>
      <w:r w:rsidDel="00000000" w:rsidR="00000000" w:rsidRPr="00000000">
        <w:rPr>
          <w:rtl w:val="0"/>
        </w:rPr>
        <w:t xml:space="preserve">В рамках задания необходимо было подробно проанализировать отчет по онлайн-магазину стритвер-одежды и составить отчет об этом анализе - какие есть ошибки, чего не хватает, что бросается в глаза, что нужно дополнить, рекомендации с учетом этой информации.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left"/>
      </w:pPr>
      <w:r w:rsidDel="00000000" w:rsidR="00000000" w:rsidRPr="00000000">
        <w:rPr>
          <w:rtl w:val="0"/>
        </w:rPr>
        <w:t xml:space="preserve">Как вы выполняли работу? Опишите основные шаги, подходы и методы, которые использовали.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Посмотрела видео - скринкаст примера для задания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Ознакомилась с отчетом, попробовала построить графики, раскрасила ячейки с помощью условного форматирования для наглядности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Проверила данные и правильность заполнения, нашла ошибки, построила верный вариант отчета, построила дополнительные таблицы с метриками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Написала комментарии к данным в отчете внутри книги с таблицей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hanging="425.196850393700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Составила отчет по найденным мной несостыковкам и рекомендациям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left"/>
      </w:pPr>
      <w:r w:rsidDel="00000000" w:rsidR="00000000" w:rsidRPr="00000000">
        <w:rPr>
          <w:rtl w:val="0"/>
        </w:rPr>
        <w:t xml:space="preserve">Что осталось непонятным или требует уточнения? Укажите вопросы, которые у вас остались по теме задания.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firstLine="425.19685039370086"/>
        <w:jc w:val="left"/>
        <w:rPr/>
      </w:pPr>
      <w:r w:rsidDel="00000000" w:rsidR="00000000" w:rsidRPr="00000000">
        <w:rPr>
          <w:rtl w:val="0"/>
        </w:rPr>
        <w:t xml:space="preserve">Возможно, для более качественной отчетности можно отслеживать и анализировать какие-то другие метрики, но я недостаточно разбираюсь в специфике отрасли (интернет-магазин).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left"/>
      </w:pPr>
      <w:r w:rsidDel="00000000" w:rsidR="00000000" w:rsidRPr="00000000">
        <w:rPr>
          <w:rtl w:val="0"/>
        </w:rPr>
        <w:t xml:space="preserve">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firstLine="425.19685039370086"/>
        <w:jc w:val="left"/>
        <w:rPr/>
      </w:pPr>
      <w:r w:rsidDel="00000000" w:rsidR="00000000" w:rsidRPr="00000000">
        <w:rPr>
          <w:rtl w:val="0"/>
        </w:rPr>
        <w:t xml:space="preserve">На мой взгляд, моя работа полностью соответствует критериям оценивания, а рефлексивная часть полностью отвечает на все вопросы.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