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E86" w:rsidRPr="000F09FF" w:rsidRDefault="0020740E" w:rsidP="0020740E">
      <w:pPr>
        <w:ind w:firstLine="0"/>
      </w:pPr>
      <w:r w:rsidRPr="000F09FF">
        <w:t xml:space="preserve">В таблице ниже </w:t>
      </w:r>
      <w:r w:rsidR="00B34BD1" w:rsidRPr="000F09FF">
        <w:t>приведено расписание и содержание занятий, у</w:t>
      </w:r>
      <w:r w:rsidRPr="000F09FF">
        <w:t xml:space="preserve"> лабораторных работ </w:t>
      </w:r>
      <w:r w:rsidR="007F15AC" w:rsidRPr="000F09FF">
        <w:t xml:space="preserve">указана дата их выдачи. На выполнение </w:t>
      </w:r>
      <w:proofErr w:type="spellStart"/>
      <w:r w:rsidR="007F15AC" w:rsidRPr="000F09FF">
        <w:t>л.р</w:t>
      </w:r>
      <w:proofErr w:type="spellEnd"/>
      <w:r w:rsidR="007F15AC" w:rsidRPr="000F09FF">
        <w:t xml:space="preserve">. – 3 недели. Если </w:t>
      </w:r>
      <w:proofErr w:type="spellStart"/>
      <w:r w:rsidR="007F15AC" w:rsidRPr="000F09FF">
        <w:t>л.р</w:t>
      </w:r>
      <w:proofErr w:type="spellEnd"/>
      <w:r w:rsidR="007F15AC" w:rsidRPr="000F09FF">
        <w:t xml:space="preserve">. не сдана в срок, то за каждую не делю просрочки </w:t>
      </w:r>
      <w:r w:rsidR="0094374C" w:rsidRPr="000F09FF">
        <w:t xml:space="preserve">может </w:t>
      </w:r>
      <w:r w:rsidR="007F15AC" w:rsidRPr="000F09FF">
        <w:t>вычитат</w:t>
      </w:r>
      <w:r w:rsidR="0094374C" w:rsidRPr="000F09FF">
        <w:t>ь</w:t>
      </w:r>
      <w:r w:rsidR="007F15AC" w:rsidRPr="000F09FF">
        <w:t xml:space="preserve">ся </w:t>
      </w:r>
      <w:r w:rsidR="00FB7A4D">
        <w:t>-1 балл</w:t>
      </w:r>
      <w:r w:rsidR="007F15AC" w:rsidRPr="000F09FF">
        <w:t>.</w:t>
      </w:r>
      <w:r w:rsidR="00986BE5" w:rsidRPr="000F09FF">
        <w:t xml:space="preserve"> Продемонстрированная справка о болезни за указанный период отеняет уменьшение баллов за просрочку</w:t>
      </w:r>
      <w:r w:rsidR="00636807" w:rsidRPr="000F09FF">
        <w:t xml:space="preserve"> на период болезни</w:t>
      </w:r>
      <w:r w:rsidR="00986BE5" w:rsidRPr="000F09FF">
        <w:t>.</w:t>
      </w:r>
    </w:p>
    <w:p w:rsidR="005036D5" w:rsidRPr="000F09FF" w:rsidRDefault="005036D5" w:rsidP="0020740E">
      <w:pPr>
        <w:ind w:firstLine="0"/>
      </w:pPr>
    </w:p>
    <w:p w:rsidR="00DC4D2A" w:rsidRPr="000F09FF" w:rsidRDefault="00DC4D2A" w:rsidP="00295E86"/>
    <w:p w:rsidR="00295E86" w:rsidRPr="000F09FF" w:rsidRDefault="00295E86" w:rsidP="00295E86">
      <w:r w:rsidRPr="000F09FF">
        <w:t xml:space="preserve">План занятий: </w:t>
      </w:r>
    </w:p>
    <w:tbl>
      <w:tblPr>
        <w:tblW w:w="1601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709"/>
        <w:gridCol w:w="2126"/>
        <w:gridCol w:w="4820"/>
        <w:gridCol w:w="4252"/>
        <w:gridCol w:w="992"/>
        <w:gridCol w:w="1560"/>
      </w:tblGrid>
      <w:tr w:rsidR="0023035E" w:rsidRPr="000F09FF" w:rsidTr="0087147A">
        <w:trPr>
          <w:cantSplit/>
          <w:trHeight w:val="876"/>
        </w:trPr>
        <w:tc>
          <w:tcPr>
            <w:tcW w:w="993" w:type="dxa"/>
            <w:shd w:val="clear" w:color="auto" w:fill="auto"/>
            <w:textDirection w:val="btLr"/>
            <w:vAlign w:val="center"/>
            <w:hideMark/>
          </w:tcPr>
          <w:p w:rsidR="0023035E" w:rsidRPr="000F09FF" w:rsidRDefault="0023035E" w:rsidP="00221379">
            <w:pPr>
              <w:widowControl/>
              <w:ind w:left="-111" w:right="-113"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Даты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  <w:hideMark/>
          </w:tcPr>
          <w:p w:rsidR="0023035E" w:rsidRPr="000F09FF" w:rsidRDefault="0023035E" w:rsidP="00221379">
            <w:pPr>
              <w:widowControl/>
              <w:ind w:left="-107" w:right="-110"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Лекция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  <w:hideMark/>
          </w:tcPr>
          <w:p w:rsidR="0023035E" w:rsidRPr="000F09FF" w:rsidRDefault="0023035E" w:rsidP="00221379">
            <w:pPr>
              <w:widowControl/>
              <w:ind w:left="-110" w:right="-106"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Практика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285B4D" w:rsidRPr="000F09FF" w:rsidRDefault="00285B4D" w:rsidP="00221379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F09FF">
              <w:rPr>
                <w:color w:val="000000"/>
                <w:sz w:val="20"/>
                <w:szCs w:val="20"/>
              </w:rPr>
              <w:t>Ленкции</w:t>
            </w:r>
            <w:proofErr w:type="spellEnd"/>
            <w:r w:rsidRPr="000F09FF">
              <w:rPr>
                <w:color w:val="000000"/>
                <w:sz w:val="20"/>
                <w:szCs w:val="20"/>
              </w:rPr>
              <w:t>.</w:t>
            </w:r>
          </w:p>
          <w:p w:rsidR="0023035E" w:rsidRPr="000F09FF" w:rsidRDefault="0023035E" w:rsidP="00221379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Блокнот/</w:t>
            </w:r>
          </w:p>
          <w:p w:rsidR="0023035E" w:rsidRPr="000F09FF" w:rsidRDefault="0023035E" w:rsidP="00221379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презентация лекций</w:t>
            </w:r>
          </w:p>
        </w:tc>
        <w:tc>
          <w:tcPr>
            <w:tcW w:w="4820" w:type="dxa"/>
            <w:vAlign w:val="center"/>
          </w:tcPr>
          <w:p w:rsidR="0023035E" w:rsidRPr="000F09FF" w:rsidRDefault="0023035E" w:rsidP="00221379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Самостоятельное изучение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:rsidR="0023035E" w:rsidRPr="000F09FF" w:rsidRDefault="0023035E" w:rsidP="00221379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Лабораторная работа</w:t>
            </w:r>
          </w:p>
        </w:tc>
        <w:tc>
          <w:tcPr>
            <w:tcW w:w="992" w:type="dxa"/>
            <w:vAlign w:val="center"/>
          </w:tcPr>
          <w:p w:rsidR="0023035E" w:rsidRPr="000F09FF" w:rsidRDefault="00246BA1" w:rsidP="007F15AC">
            <w:pPr>
              <w:widowControl/>
              <w:ind w:left="-108" w:right="-108"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Проверяет</w:t>
            </w:r>
            <w:r w:rsidR="00221379" w:rsidRPr="000F09FF">
              <w:rPr>
                <w:color w:val="000000"/>
                <w:sz w:val="20"/>
                <w:szCs w:val="20"/>
              </w:rPr>
              <w:t xml:space="preserve">, </w:t>
            </w:r>
            <w:r w:rsidRPr="000F09FF">
              <w:rPr>
                <w:color w:val="000000"/>
                <w:sz w:val="20"/>
                <w:szCs w:val="20"/>
              </w:rPr>
              <w:t>оценивает задание</w:t>
            </w:r>
            <w:r w:rsidR="007F15AC" w:rsidRPr="000F09FF">
              <w:rPr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1560" w:type="dxa"/>
            <w:vAlign w:val="center"/>
          </w:tcPr>
          <w:p w:rsidR="0023035E" w:rsidRPr="000F09FF" w:rsidRDefault="00246BA1" w:rsidP="00651B82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Максимум баллов</w:t>
            </w:r>
          </w:p>
        </w:tc>
      </w:tr>
      <w:tr w:rsidR="0023035E" w:rsidRPr="000F09FF" w:rsidTr="0087147A">
        <w:trPr>
          <w:trHeight w:val="3437"/>
        </w:trPr>
        <w:tc>
          <w:tcPr>
            <w:tcW w:w="993" w:type="dxa"/>
            <w:shd w:val="clear" w:color="auto" w:fill="auto"/>
            <w:hideMark/>
          </w:tcPr>
          <w:p w:rsidR="0023035E" w:rsidRPr="000F09FF" w:rsidRDefault="00111570" w:rsidP="00111570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23035E" w:rsidRPr="000F09FF"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 w:rsidR="00D123CF">
              <w:rPr>
                <w:color w:val="000000"/>
                <w:sz w:val="20"/>
                <w:szCs w:val="20"/>
              </w:rPr>
              <w:t>.2024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3035E" w:rsidRPr="000F09FF" w:rsidRDefault="0023035E" w:rsidP="0023035E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Л1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23035E" w:rsidRPr="000F09FF" w:rsidRDefault="0023035E" w:rsidP="0023035E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hideMark/>
          </w:tcPr>
          <w:p w:rsidR="0023035E" w:rsidRPr="000F09FF" w:rsidRDefault="0040570C" w:rsidP="00747437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Блок </w:t>
            </w:r>
            <w:r w:rsidR="0023035E" w:rsidRPr="000F09FF">
              <w:rPr>
                <w:color w:val="000000"/>
                <w:sz w:val="20"/>
                <w:szCs w:val="20"/>
              </w:rPr>
              <w:t>1, блокноты:</w:t>
            </w:r>
          </w:p>
          <w:p w:rsidR="0023035E" w:rsidRPr="000F09FF" w:rsidRDefault="0023035E" w:rsidP="0023035E">
            <w:pPr>
              <w:pStyle w:val="a3"/>
              <w:widowControl/>
              <w:numPr>
                <w:ilvl w:val="0"/>
                <w:numId w:val="1"/>
              </w:numPr>
              <w:ind w:left="318" w:hanging="283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Основы </w:t>
            </w:r>
            <w:proofErr w:type="spellStart"/>
            <w:r w:rsidRPr="000F09FF">
              <w:rPr>
                <w:color w:val="000000"/>
                <w:sz w:val="20"/>
                <w:szCs w:val="20"/>
              </w:rPr>
              <w:t>Python</w:t>
            </w:r>
            <w:proofErr w:type="spellEnd"/>
            <w:r w:rsidRPr="000F09FF">
              <w:rPr>
                <w:color w:val="000000"/>
                <w:sz w:val="20"/>
                <w:szCs w:val="20"/>
              </w:rPr>
              <w:t>,</w:t>
            </w:r>
          </w:p>
          <w:p w:rsidR="0023035E" w:rsidRPr="000F09FF" w:rsidRDefault="0023035E" w:rsidP="0023035E">
            <w:pPr>
              <w:pStyle w:val="a3"/>
              <w:widowControl/>
              <w:numPr>
                <w:ilvl w:val="0"/>
                <w:numId w:val="1"/>
              </w:numPr>
              <w:ind w:left="318" w:hanging="283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Представление вещественного числа.</w:t>
            </w:r>
          </w:p>
          <w:p w:rsidR="0023035E" w:rsidRPr="000F09FF" w:rsidRDefault="0023035E" w:rsidP="0023035E">
            <w:pPr>
              <w:widowControl/>
              <w:ind w:left="318" w:hanging="283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4820" w:type="dxa"/>
          </w:tcPr>
          <w:p w:rsidR="0023035E" w:rsidRPr="000F09FF" w:rsidRDefault="0023035E" w:rsidP="0023035E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Просмотр видео-уроков:</w:t>
            </w:r>
          </w:p>
          <w:p w:rsidR="0023035E" w:rsidRPr="000F09FF" w:rsidRDefault="0023035E" w:rsidP="0023035E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1_google-аккаунт и </w:t>
            </w:r>
            <w:proofErr w:type="spellStart"/>
            <w:r w:rsidRPr="000F09FF">
              <w:rPr>
                <w:color w:val="000000"/>
                <w:sz w:val="20"/>
                <w:szCs w:val="20"/>
              </w:rPr>
              <w:t>colab</w:t>
            </w:r>
            <w:proofErr w:type="spellEnd"/>
            <w:r w:rsidRPr="000F09FF">
              <w:rPr>
                <w:color w:val="000000"/>
                <w:sz w:val="20"/>
                <w:szCs w:val="20"/>
              </w:rPr>
              <w:t>,</w:t>
            </w:r>
          </w:p>
          <w:p w:rsidR="0023035E" w:rsidRPr="000F09FF" w:rsidRDefault="0023035E" w:rsidP="0023035E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2_инструкция по выполнению лабораторных работ,</w:t>
            </w:r>
          </w:p>
          <w:p w:rsidR="0023035E" w:rsidRPr="000F09FF" w:rsidRDefault="0023035E" w:rsidP="0023035E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3_установка </w:t>
            </w:r>
            <w:proofErr w:type="spellStart"/>
            <w:r w:rsidRPr="000F09FF">
              <w:rPr>
                <w:color w:val="000000"/>
                <w:sz w:val="20"/>
                <w:szCs w:val="20"/>
              </w:rPr>
              <w:t>python</w:t>
            </w:r>
            <w:proofErr w:type="spellEnd"/>
            <w:r w:rsidRPr="000F09FF">
              <w:rPr>
                <w:color w:val="000000"/>
                <w:sz w:val="20"/>
                <w:szCs w:val="20"/>
              </w:rPr>
              <w:t xml:space="preserve"> на ПК.</w:t>
            </w:r>
          </w:p>
          <w:p w:rsidR="0023035E" w:rsidRPr="000F09FF" w:rsidRDefault="0023035E" w:rsidP="0023035E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  <w:p w:rsidR="0023035E" w:rsidRPr="000F09FF" w:rsidRDefault="0023035E" w:rsidP="0023035E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Блок 1, блокноты:</w:t>
            </w:r>
          </w:p>
          <w:p w:rsidR="0023035E" w:rsidRPr="000F09FF" w:rsidRDefault="0023035E" w:rsidP="0023035E">
            <w:pPr>
              <w:pStyle w:val="a3"/>
              <w:widowControl/>
              <w:numPr>
                <w:ilvl w:val="0"/>
                <w:numId w:val="2"/>
              </w:numPr>
              <w:ind w:left="459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Типы чисел.</w:t>
            </w:r>
          </w:p>
          <w:p w:rsidR="0023035E" w:rsidRPr="000F09FF" w:rsidRDefault="0023035E" w:rsidP="0023035E">
            <w:pPr>
              <w:pStyle w:val="a3"/>
              <w:widowControl/>
              <w:numPr>
                <w:ilvl w:val="0"/>
                <w:numId w:val="2"/>
              </w:numPr>
              <w:ind w:left="459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Точное представление вещественного числа. Модуль </w:t>
            </w:r>
            <w:proofErr w:type="spellStart"/>
            <w:r w:rsidRPr="000F09FF">
              <w:rPr>
                <w:color w:val="000000"/>
                <w:sz w:val="20"/>
                <w:szCs w:val="20"/>
              </w:rPr>
              <w:t>decimal</w:t>
            </w:r>
            <w:proofErr w:type="spellEnd"/>
            <w:r w:rsidRPr="000F09FF">
              <w:rPr>
                <w:color w:val="000000"/>
                <w:sz w:val="20"/>
                <w:szCs w:val="20"/>
              </w:rPr>
              <w:t>.</w:t>
            </w:r>
          </w:p>
          <w:p w:rsidR="0023035E" w:rsidRPr="000F09FF" w:rsidRDefault="0023035E" w:rsidP="0023035E">
            <w:pPr>
              <w:pStyle w:val="a3"/>
              <w:widowControl/>
              <w:numPr>
                <w:ilvl w:val="0"/>
                <w:numId w:val="2"/>
              </w:numPr>
              <w:ind w:left="459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Модуль </w:t>
            </w:r>
            <w:proofErr w:type="spellStart"/>
            <w:r w:rsidRPr="000F09FF">
              <w:rPr>
                <w:color w:val="000000"/>
                <w:sz w:val="20"/>
                <w:szCs w:val="20"/>
              </w:rPr>
              <w:t>fractions</w:t>
            </w:r>
            <w:proofErr w:type="spellEnd"/>
            <w:r w:rsidRPr="000F09FF">
              <w:rPr>
                <w:color w:val="000000"/>
                <w:sz w:val="20"/>
                <w:szCs w:val="20"/>
              </w:rPr>
              <w:t>.</w:t>
            </w:r>
          </w:p>
          <w:p w:rsidR="0023035E" w:rsidRPr="000F09FF" w:rsidRDefault="0023035E" w:rsidP="0023035E">
            <w:pPr>
              <w:pStyle w:val="a3"/>
              <w:widowControl/>
              <w:numPr>
                <w:ilvl w:val="0"/>
                <w:numId w:val="2"/>
              </w:numPr>
              <w:ind w:left="459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Импорт модулей,</w:t>
            </w:r>
          </w:p>
          <w:p w:rsidR="0023035E" w:rsidRPr="000F09FF" w:rsidRDefault="0023035E" w:rsidP="0023035E">
            <w:pPr>
              <w:pStyle w:val="a3"/>
              <w:widowControl/>
              <w:numPr>
                <w:ilvl w:val="0"/>
                <w:numId w:val="2"/>
              </w:numPr>
              <w:ind w:left="459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Файлы и объекты файлов.</w:t>
            </w:r>
          </w:p>
          <w:p w:rsidR="0023035E" w:rsidRPr="000F09FF" w:rsidRDefault="0023035E" w:rsidP="0023035E">
            <w:pPr>
              <w:pStyle w:val="a3"/>
              <w:widowControl/>
              <w:numPr>
                <w:ilvl w:val="0"/>
                <w:numId w:val="2"/>
              </w:numPr>
              <w:ind w:left="459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Итераторы и генераторы.</w:t>
            </w:r>
          </w:p>
          <w:p w:rsidR="0023035E" w:rsidRPr="000F09FF" w:rsidRDefault="0023035E" w:rsidP="0023035E">
            <w:pPr>
              <w:pStyle w:val="a3"/>
              <w:widowControl/>
              <w:numPr>
                <w:ilvl w:val="0"/>
                <w:numId w:val="2"/>
              </w:numPr>
              <w:ind w:left="459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Функциональное программирование.</w:t>
            </w:r>
          </w:p>
        </w:tc>
        <w:tc>
          <w:tcPr>
            <w:tcW w:w="4252" w:type="dxa"/>
            <w:shd w:val="clear" w:color="auto" w:fill="auto"/>
            <w:hideMark/>
          </w:tcPr>
          <w:p w:rsidR="0023035E" w:rsidRPr="000F09FF" w:rsidRDefault="0023035E" w:rsidP="0023035E">
            <w:pPr>
              <w:widowControl/>
              <w:ind w:firstLine="0"/>
              <w:jc w:val="left"/>
              <w:rPr>
                <w:color w:val="000000"/>
                <w:sz w:val="20"/>
                <w:szCs w:val="20"/>
                <w:u w:val="single"/>
              </w:rPr>
            </w:pPr>
            <w:r w:rsidRPr="000F09FF">
              <w:rPr>
                <w:color w:val="000000"/>
                <w:sz w:val="20"/>
                <w:szCs w:val="20"/>
                <w:u w:val="single"/>
              </w:rPr>
              <w:t xml:space="preserve">Лабораторная работа № 1. </w:t>
            </w:r>
          </w:p>
          <w:p w:rsidR="0023035E" w:rsidRPr="000F09FF" w:rsidRDefault="0023035E" w:rsidP="0023035E">
            <w:pPr>
              <w:pStyle w:val="a3"/>
              <w:widowControl/>
              <w:numPr>
                <w:ilvl w:val="0"/>
                <w:numId w:val="10"/>
              </w:numPr>
              <w:ind w:left="177" w:hanging="177"/>
              <w:jc w:val="left"/>
              <w:rPr>
                <w:i/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Задание 1. Методы работы со списками. </w:t>
            </w:r>
            <w:r w:rsidRPr="000F09FF">
              <w:rPr>
                <w:i/>
                <w:color w:val="000000"/>
                <w:sz w:val="20"/>
                <w:szCs w:val="20"/>
              </w:rPr>
              <w:t>3 балла</w:t>
            </w:r>
          </w:p>
          <w:p w:rsidR="0023035E" w:rsidRPr="000F09FF" w:rsidRDefault="0023035E" w:rsidP="0023035E">
            <w:pPr>
              <w:pStyle w:val="a3"/>
              <w:widowControl/>
              <w:numPr>
                <w:ilvl w:val="0"/>
                <w:numId w:val="10"/>
              </w:numPr>
              <w:ind w:left="177" w:hanging="177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Задание 2. Методы работы с множествами. </w:t>
            </w:r>
            <w:r w:rsidRPr="000F09FF">
              <w:rPr>
                <w:i/>
                <w:color w:val="000000"/>
                <w:sz w:val="20"/>
                <w:szCs w:val="20"/>
              </w:rPr>
              <w:t>3 балла</w:t>
            </w:r>
          </w:p>
          <w:p w:rsidR="0023035E" w:rsidRPr="000F09FF" w:rsidRDefault="0023035E" w:rsidP="0023035E">
            <w:pPr>
              <w:pStyle w:val="a3"/>
              <w:widowControl/>
              <w:numPr>
                <w:ilvl w:val="0"/>
                <w:numId w:val="10"/>
              </w:numPr>
              <w:ind w:left="177" w:hanging="177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Задание 3. Методы работы со словарями. </w:t>
            </w:r>
            <w:r w:rsidRPr="000F09FF">
              <w:rPr>
                <w:i/>
                <w:color w:val="000000"/>
                <w:sz w:val="20"/>
                <w:szCs w:val="20"/>
              </w:rPr>
              <w:t>3 балла</w:t>
            </w:r>
          </w:p>
          <w:p w:rsidR="0023035E" w:rsidRPr="000F09FF" w:rsidRDefault="0023035E" w:rsidP="0023035E">
            <w:pPr>
              <w:pStyle w:val="a3"/>
              <w:widowControl/>
              <w:numPr>
                <w:ilvl w:val="0"/>
                <w:numId w:val="10"/>
              </w:numPr>
              <w:ind w:left="177" w:hanging="177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Задание 4. Генераторы и итераторы. </w:t>
            </w:r>
            <w:r w:rsidRPr="000F09FF">
              <w:rPr>
                <w:i/>
                <w:color w:val="000000"/>
                <w:sz w:val="20"/>
                <w:szCs w:val="20"/>
              </w:rPr>
              <w:t>4 балла</w:t>
            </w:r>
          </w:p>
          <w:p w:rsidR="0023035E" w:rsidRPr="000F09FF" w:rsidRDefault="0023035E" w:rsidP="0023035E">
            <w:pPr>
              <w:pStyle w:val="a3"/>
              <w:widowControl/>
              <w:numPr>
                <w:ilvl w:val="0"/>
                <w:numId w:val="10"/>
              </w:numPr>
              <w:ind w:left="177" w:hanging="177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Задание 5. Функциональное программирование. </w:t>
            </w:r>
            <w:r w:rsidRPr="000F09FF">
              <w:rPr>
                <w:i/>
                <w:color w:val="000000"/>
                <w:sz w:val="20"/>
                <w:szCs w:val="20"/>
              </w:rPr>
              <w:t>3 балла</w:t>
            </w:r>
          </w:p>
          <w:p w:rsidR="0023035E" w:rsidRPr="000F09FF" w:rsidRDefault="0023035E" w:rsidP="0023035E">
            <w:pPr>
              <w:pStyle w:val="a3"/>
              <w:widowControl/>
              <w:ind w:left="177" w:firstLine="0"/>
              <w:jc w:val="left"/>
              <w:rPr>
                <w:color w:val="000000"/>
                <w:sz w:val="20"/>
                <w:szCs w:val="20"/>
              </w:rPr>
            </w:pPr>
          </w:p>
          <w:p w:rsidR="0023035E" w:rsidRPr="000F09FF" w:rsidRDefault="0023035E" w:rsidP="00230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sz w:val="20"/>
                <w:szCs w:val="20"/>
              </w:rPr>
            </w:pPr>
          </w:p>
          <w:p w:rsidR="0023035E" w:rsidRPr="000F09FF" w:rsidRDefault="0023035E" w:rsidP="0023035E">
            <w:pPr>
              <w:pStyle w:val="a3"/>
              <w:widowControl/>
              <w:ind w:left="177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23035E" w:rsidRPr="000F09FF" w:rsidRDefault="00246BA1" w:rsidP="00246BA1">
            <w:pPr>
              <w:pStyle w:val="a3"/>
              <w:widowControl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  <w:lang w:val="en-US"/>
              </w:rPr>
              <w:t>Moodle</w:t>
            </w:r>
          </w:p>
          <w:p w:rsidR="007F15AC" w:rsidRPr="000F09FF" w:rsidRDefault="007F15AC" w:rsidP="00246BA1">
            <w:pPr>
              <w:pStyle w:val="a3"/>
              <w:widowControl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23035E" w:rsidRPr="000F09FF" w:rsidRDefault="001A6C2C" w:rsidP="00651B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sz w:val="20"/>
                <w:szCs w:val="20"/>
              </w:rPr>
              <w:t>16 баллов</w:t>
            </w:r>
            <w:r w:rsidR="00B4084E" w:rsidRPr="000F09FF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23035E" w:rsidRPr="000F09FF" w:rsidTr="0087147A">
        <w:trPr>
          <w:trHeight w:val="315"/>
        </w:trPr>
        <w:tc>
          <w:tcPr>
            <w:tcW w:w="993" w:type="dxa"/>
            <w:shd w:val="clear" w:color="auto" w:fill="auto"/>
            <w:hideMark/>
          </w:tcPr>
          <w:p w:rsidR="0023035E" w:rsidRDefault="00111570" w:rsidP="0023035E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Pr="000F09FF"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 w:rsidR="00D123CF">
              <w:rPr>
                <w:color w:val="000000"/>
                <w:sz w:val="20"/>
                <w:szCs w:val="20"/>
              </w:rPr>
              <w:t>2024</w:t>
            </w:r>
          </w:p>
          <w:p w:rsidR="00D123CF" w:rsidRDefault="00D123CF" w:rsidP="0023035E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  <w:p w:rsidR="00D123CF" w:rsidRPr="000F09FF" w:rsidRDefault="00D123CF" w:rsidP="00D123CF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 w:rsidRPr="000F09FF"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3035E" w:rsidRPr="000F09FF" w:rsidRDefault="0023035E" w:rsidP="0023035E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23035E" w:rsidRPr="000F09FF" w:rsidRDefault="0023035E" w:rsidP="0023035E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</w:t>
            </w:r>
            <w:r w:rsidR="00402C3C" w:rsidRPr="000F09F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hideMark/>
          </w:tcPr>
          <w:p w:rsidR="0023035E" w:rsidRPr="000F09FF" w:rsidRDefault="0023035E" w:rsidP="0023035E">
            <w:pPr>
              <w:widowControl/>
              <w:ind w:left="318" w:hanging="283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20" w:type="dxa"/>
          </w:tcPr>
          <w:p w:rsidR="0023035E" w:rsidRPr="000F09FF" w:rsidRDefault="0023035E" w:rsidP="0023035E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2" w:type="dxa"/>
            <w:shd w:val="clear" w:color="auto" w:fill="auto"/>
            <w:hideMark/>
          </w:tcPr>
          <w:p w:rsidR="0023035E" w:rsidRPr="000F09FF" w:rsidRDefault="0023035E" w:rsidP="0023035E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23035E" w:rsidRPr="000F09FF" w:rsidRDefault="0023035E" w:rsidP="00246BA1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23035E" w:rsidRPr="000F09FF" w:rsidRDefault="0023035E" w:rsidP="00246BA1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E2468B" w:rsidRPr="000F09FF" w:rsidTr="0087147A">
        <w:trPr>
          <w:trHeight w:val="315"/>
        </w:trPr>
        <w:tc>
          <w:tcPr>
            <w:tcW w:w="993" w:type="dxa"/>
            <w:shd w:val="clear" w:color="auto" w:fill="auto"/>
          </w:tcPr>
          <w:p w:rsidR="00E2468B" w:rsidRDefault="00111570" w:rsidP="00D123CF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Pr="000F09FF"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 w:rsidRPr="000F09FF">
              <w:rPr>
                <w:color w:val="000000"/>
                <w:sz w:val="20"/>
                <w:szCs w:val="20"/>
              </w:rPr>
              <w:t>.202</w:t>
            </w:r>
            <w:r w:rsidR="00D123CF">
              <w:rPr>
                <w:color w:val="000000"/>
                <w:sz w:val="20"/>
                <w:szCs w:val="20"/>
              </w:rPr>
              <w:t>4</w:t>
            </w:r>
          </w:p>
          <w:p w:rsidR="00D123CF" w:rsidRDefault="00D123CF" w:rsidP="00D123CF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  <w:p w:rsidR="00D123CF" w:rsidRPr="000F09FF" w:rsidRDefault="00D123CF" w:rsidP="00D123CF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Pr="000F09FF"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ПР2</w:t>
            </w:r>
          </w:p>
        </w:tc>
        <w:tc>
          <w:tcPr>
            <w:tcW w:w="2126" w:type="dxa"/>
            <w:shd w:val="clear" w:color="auto" w:fill="auto"/>
          </w:tcPr>
          <w:p w:rsidR="00E2468B" w:rsidRPr="000F09FF" w:rsidRDefault="00E2468B" w:rsidP="00E2468B">
            <w:pPr>
              <w:widowControl/>
              <w:ind w:left="318" w:hanging="283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20" w:type="dxa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2" w:type="dxa"/>
            <w:shd w:val="clear" w:color="auto" w:fill="auto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E2468B" w:rsidRPr="000F09FF" w:rsidTr="00111570">
        <w:trPr>
          <w:trHeight w:hRule="exact" w:val="2485"/>
        </w:trPr>
        <w:tc>
          <w:tcPr>
            <w:tcW w:w="993" w:type="dxa"/>
            <w:shd w:val="clear" w:color="auto" w:fill="auto"/>
          </w:tcPr>
          <w:p w:rsidR="00E2468B" w:rsidRPr="000F09FF" w:rsidRDefault="00111570" w:rsidP="00E2468B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 w:rsidRPr="000F09FF"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 w:rsidR="00D123CF"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Л2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E2468B" w:rsidRPr="000F09FF" w:rsidRDefault="0040570C" w:rsidP="00E2468B">
            <w:pPr>
              <w:widowControl/>
              <w:tabs>
                <w:tab w:val="left" w:pos="1843"/>
              </w:tabs>
              <w:ind w:left="318" w:hanging="283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Блок </w:t>
            </w:r>
            <w:r w:rsidR="00E2468B" w:rsidRPr="000F09FF">
              <w:rPr>
                <w:color w:val="000000"/>
                <w:sz w:val="20"/>
                <w:szCs w:val="20"/>
              </w:rPr>
              <w:t>2, блокноты:</w:t>
            </w:r>
          </w:p>
          <w:p w:rsidR="00E2468B" w:rsidRPr="000F09FF" w:rsidRDefault="00E2468B" w:rsidP="00E2468B">
            <w:pPr>
              <w:pStyle w:val="a3"/>
              <w:widowControl/>
              <w:numPr>
                <w:ilvl w:val="0"/>
                <w:numId w:val="3"/>
              </w:numPr>
              <w:ind w:left="318" w:hanging="283"/>
              <w:jc w:val="left"/>
              <w:rPr>
                <w:color w:val="000000"/>
                <w:sz w:val="20"/>
                <w:szCs w:val="20"/>
              </w:rPr>
            </w:pPr>
            <w:proofErr w:type="spellStart"/>
            <w:r w:rsidRPr="000F09FF">
              <w:rPr>
                <w:color w:val="000000"/>
                <w:sz w:val="20"/>
                <w:szCs w:val="20"/>
              </w:rPr>
              <w:t>RegEx</w:t>
            </w:r>
            <w:proofErr w:type="spellEnd"/>
            <w:r w:rsidRPr="000F09FF">
              <w:rPr>
                <w:color w:val="000000"/>
                <w:sz w:val="20"/>
                <w:szCs w:val="20"/>
              </w:rPr>
              <w:t>. Регулярные выражения.</w:t>
            </w:r>
          </w:p>
          <w:p w:rsidR="00E2468B" w:rsidRPr="000F09FF" w:rsidRDefault="00E2468B" w:rsidP="00E2468B">
            <w:pPr>
              <w:pStyle w:val="a3"/>
              <w:widowControl/>
              <w:numPr>
                <w:ilvl w:val="0"/>
                <w:numId w:val="3"/>
              </w:numPr>
              <w:ind w:left="318" w:hanging="283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Модуль </w:t>
            </w:r>
            <w:proofErr w:type="spellStart"/>
            <w:r w:rsidRPr="000F09FF">
              <w:rPr>
                <w:color w:val="000000"/>
                <w:sz w:val="20"/>
                <w:szCs w:val="20"/>
              </w:rPr>
              <w:t>math</w:t>
            </w:r>
            <w:proofErr w:type="spellEnd"/>
            <w:r w:rsidRPr="000F09FF">
              <w:rPr>
                <w:color w:val="000000"/>
                <w:sz w:val="20"/>
                <w:szCs w:val="20"/>
              </w:rPr>
              <w:t>.</w:t>
            </w:r>
          </w:p>
          <w:p w:rsidR="00E2468B" w:rsidRPr="000F09FF" w:rsidRDefault="00E2468B" w:rsidP="00E2468B">
            <w:pPr>
              <w:pStyle w:val="a3"/>
              <w:widowControl/>
              <w:numPr>
                <w:ilvl w:val="0"/>
                <w:numId w:val="3"/>
              </w:numPr>
              <w:ind w:left="318" w:hanging="283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Модуль </w:t>
            </w:r>
            <w:proofErr w:type="spellStart"/>
            <w:r w:rsidRPr="000F09FF">
              <w:rPr>
                <w:color w:val="000000"/>
                <w:sz w:val="20"/>
                <w:szCs w:val="20"/>
              </w:rPr>
              <w:t>random</w:t>
            </w:r>
            <w:proofErr w:type="spellEnd"/>
            <w:r w:rsidRPr="000F09FF">
              <w:rPr>
                <w:color w:val="000000"/>
                <w:sz w:val="20"/>
                <w:szCs w:val="20"/>
              </w:rPr>
              <w:t>. Генерация случайный чисел.</w:t>
            </w:r>
          </w:p>
        </w:tc>
        <w:tc>
          <w:tcPr>
            <w:tcW w:w="4820" w:type="dxa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Блок 2, блокноты:</w:t>
            </w:r>
          </w:p>
          <w:p w:rsidR="00E2468B" w:rsidRPr="000F09FF" w:rsidRDefault="00E2468B" w:rsidP="00E2468B">
            <w:pPr>
              <w:pStyle w:val="a3"/>
              <w:widowControl/>
              <w:numPr>
                <w:ilvl w:val="0"/>
                <w:numId w:val="3"/>
              </w:numPr>
              <w:ind w:left="459"/>
              <w:jc w:val="left"/>
              <w:rPr>
                <w:color w:val="000000"/>
                <w:sz w:val="20"/>
                <w:szCs w:val="20"/>
              </w:rPr>
            </w:pPr>
            <w:proofErr w:type="spellStart"/>
            <w:r w:rsidRPr="000F09FF">
              <w:rPr>
                <w:color w:val="000000"/>
                <w:sz w:val="20"/>
                <w:szCs w:val="20"/>
              </w:rPr>
              <w:t>datetime</w:t>
            </w:r>
            <w:proofErr w:type="spellEnd"/>
            <w:r w:rsidRPr="000F09FF">
              <w:rPr>
                <w:color w:val="000000"/>
                <w:sz w:val="20"/>
                <w:szCs w:val="20"/>
              </w:rPr>
              <w:t>. Дата и время.</w:t>
            </w:r>
          </w:p>
          <w:p w:rsidR="00E2468B" w:rsidRPr="000F09FF" w:rsidRDefault="00E2468B" w:rsidP="00E2468B">
            <w:pPr>
              <w:pStyle w:val="a3"/>
              <w:widowControl/>
              <w:numPr>
                <w:ilvl w:val="0"/>
                <w:numId w:val="3"/>
              </w:numPr>
              <w:ind w:left="459"/>
              <w:jc w:val="left"/>
              <w:rPr>
                <w:color w:val="000000"/>
                <w:sz w:val="20"/>
                <w:szCs w:val="20"/>
              </w:rPr>
            </w:pPr>
            <w:proofErr w:type="spellStart"/>
            <w:r w:rsidRPr="000F09FF">
              <w:rPr>
                <w:color w:val="000000"/>
                <w:sz w:val="20"/>
                <w:szCs w:val="20"/>
              </w:rPr>
              <w:t>os</w:t>
            </w:r>
            <w:proofErr w:type="spellEnd"/>
            <w:r w:rsidRPr="000F09FF">
              <w:rPr>
                <w:color w:val="000000"/>
                <w:sz w:val="20"/>
                <w:szCs w:val="20"/>
              </w:rPr>
              <w:t>. Работа с операционной системой</w:t>
            </w:r>
          </w:p>
          <w:p w:rsidR="00E2468B" w:rsidRPr="000F09FF" w:rsidRDefault="00E2468B" w:rsidP="00E2468B">
            <w:pPr>
              <w:pStyle w:val="a3"/>
              <w:widowControl/>
              <w:numPr>
                <w:ilvl w:val="0"/>
                <w:numId w:val="3"/>
              </w:numPr>
              <w:ind w:left="459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Модуль </w:t>
            </w:r>
            <w:proofErr w:type="spellStart"/>
            <w:r w:rsidRPr="000F09FF">
              <w:rPr>
                <w:color w:val="000000"/>
                <w:sz w:val="20"/>
                <w:szCs w:val="20"/>
              </w:rPr>
              <w:t>subprocess</w:t>
            </w:r>
            <w:proofErr w:type="spellEnd"/>
          </w:p>
          <w:p w:rsidR="00E2468B" w:rsidRPr="000F09FF" w:rsidRDefault="00E2468B" w:rsidP="00E2468B">
            <w:pPr>
              <w:pStyle w:val="a3"/>
              <w:widowControl/>
              <w:numPr>
                <w:ilvl w:val="0"/>
                <w:numId w:val="3"/>
              </w:numPr>
              <w:ind w:left="459"/>
              <w:jc w:val="left"/>
              <w:rPr>
                <w:color w:val="000000"/>
                <w:sz w:val="20"/>
                <w:szCs w:val="20"/>
              </w:rPr>
            </w:pPr>
            <w:proofErr w:type="spellStart"/>
            <w:r w:rsidRPr="000F09FF">
              <w:rPr>
                <w:color w:val="000000"/>
                <w:sz w:val="20"/>
                <w:szCs w:val="20"/>
              </w:rPr>
              <w:t>Обработка_аргументов_командной_строки</w:t>
            </w:r>
            <w:proofErr w:type="spellEnd"/>
          </w:p>
        </w:tc>
        <w:tc>
          <w:tcPr>
            <w:tcW w:w="4252" w:type="dxa"/>
            <w:shd w:val="clear" w:color="auto" w:fill="auto"/>
            <w:hideMark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  <w:u w:val="single"/>
              </w:rPr>
            </w:pPr>
            <w:r w:rsidRPr="000F09FF">
              <w:rPr>
                <w:color w:val="000000"/>
                <w:sz w:val="20"/>
                <w:szCs w:val="20"/>
                <w:u w:val="single"/>
              </w:rPr>
              <w:t xml:space="preserve">Лабораторная работа № 2. </w:t>
            </w:r>
          </w:p>
          <w:p w:rsidR="00E2468B" w:rsidRPr="000F09FF" w:rsidRDefault="00E2468B" w:rsidP="00E2468B">
            <w:pPr>
              <w:pStyle w:val="a3"/>
              <w:widowControl/>
              <w:numPr>
                <w:ilvl w:val="0"/>
                <w:numId w:val="3"/>
              </w:numPr>
              <w:ind w:left="175" w:hanging="175"/>
              <w:jc w:val="left"/>
              <w:rPr>
                <w:i/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Задание 1. Регулярные выражения. </w:t>
            </w:r>
            <w:r w:rsidRPr="000F09FF">
              <w:rPr>
                <w:i/>
                <w:color w:val="000000"/>
                <w:sz w:val="20"/>
                <w:szCs w:val="20"/>
              </w:rPr>
              <w:t>2 балла</w:t>
            </w:r>
          </w:p>
          <w:p w:rsidR="00E2468B" w:rsidRPr="000F09FF" w:rsidRDefault="00E2468B" w:rsidP="00E2468B">
            <w:pPr>
              <w:pStyle w:val="a3"/>
              <w:widowControl/>
              <w:numPr>
                <w:ilvl w:val="0"/>
                <w:numId w:val="3"/>
              </w:numPr>
              <w:ind w:left="175" w:hanging="175"/>
              <w:jc w:val="left"/>
              <w:rPr>
                <w:i/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Задание 2. Регулярные выражения. </w:t>
            </w:r>
            <w:r w:rsidRPr="000F09FF">
              <w:rPr>
                <w:i/>
                <w:color w:val="000000"/>
                <w:sz w:val="20"/>
                <w:szCs w:val="20"/>
              </w:rPr>
              <w:t>2 балла</w:t>
            </w:r>
          </w:p>
          <w:p w:rsidR="00E2468B" w:rsidRPr="000F09FF" w:rsidRDefault="00E2468B" w:rsidP="00E2468B">
            <w:pPr>
              <w:pStyle w:val="a3"/>
              <w:widowControl/>
              <w:numPr>
                <w:ilvl w:val="0"/>
                <w:numId w:val="3"/>
              </w:numPr>
              <w:ind w:left="175" w:hanging="175"/>
              <w:jc w:val="left"/>
              <w:rPr>
                <w:i/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Задание 3. Регулярные выражения. </w:t>
            </w:r>
            <w:r w:rsidRPr="000F09FF">
              <w:rPr>
                <w:i/>
                <w:color w:val="000000"/>
                <w:sz w:val="20"/>
                <w:szCs w:val="20"/>
              </w:rPr>
              <w:t>2 балла</w:t>
            </w:r>
          </w:p>
          <w:p w:rsidR="00E2468B" w:rsidRPr="000F09FF" w:rsidRDefault="00E2468B" w:rsidP="00E2468B">
            <w:pPr>
              <w:pStyle w:val="a3"/>
              <w:widowControl/>
              <w:numPr>
                <w:ilvl w:val="0"/>
                <w:numId w:val="3"/>
              </w:numPr>
              <w:ind w:left="175" w:hanging="175"/>
              <w:jc w:val="left"/>
              <w:rPr>
                <w:i/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Задание 4. Регулярные выражения. </w:t>
            </w:r>
            <w:r w:rsidRPr="000F09FF">
              <w:rPr>
                <w:i/>
                <w:color w:val="000000"/>
                <w:sz w:val="20"/>
                <w:szCs w:val="20"/>
              </w:rPr>
              <w:t>2 балла</w:t>
            </w:r>
          </w:p>
          <w:p w:rsidR="00E2468B" w:rsidRPr="000F09FF" w:rsidRDefault="00E2468B" w:rsidP="00E2468B">
            <w:pPr>
              <w:pStyle w:val="a3"/>
              <w:widowControl/>
              <w:numPr>
                <w:ilvl w:val="0"/>
                <w:numId w:val="3"/>
              </w:numPr>
              <w:ind w:left="175" w:hanging="175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Задание 5. Регулярные выражения для обработки данных из файлов. </w:t>
            </w:r>
            <w:r w:rsidRPr="000F09FF">
              <w:rPr>
                <w:i/>
                <w:color w:val="000000"/>
                <w:sz w:val="20"/>
                <w:szCs w:val="20"/>
              </w:rPr>
              <w:t>3 балла</w:t>
            </w:r>
          </w:p>
          <w:p w:rsidR="00E2468B" w:rsidRPr="000F09FF" w:rsidRDefault="00E2468B" w:rsidP="00E2468B">
            <w:pPr>
              <w:pStyle w:val="a3"/>
              <w:widowControl/>
              <w:numPr>
                <w:ilvl w:val="0"/>
                <w:numId w:val="3"/>
              </w:numPr>
              <w:ind w:left="175" w:hanging="175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Задание 6. Методы работы с датой и временем, с операционной системой. </w:t>
            </w:r>
            <w:r w:rsidRPr="000F09FF">
              <w:rPr>
                <w:i/>
                <w:color w:val="000000"/>
                <w:sz w:val="20"/>
                <w:szCs w:val="20"/>
              </w:rPr>
              <w:t>3 балла</w:t>
            </w:r>
          </w:p>
        </w:tc>
        <w:tc>
          <w:tcPr>
            <w:tcW w:w="992" w:type="dxa"/>
          </w:tcPr>
          <w:p w:rsidR="00E2468B" w:rsidRPr="000F09FF" w:rsidRDefault="00E2468B" w:rsidP="00E2468B">
            <w:pPr>
              <w:pStyle w:val="a3"/>
              <w:widowControl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  <w:lang w:val="en-US"/>
              </w:rPr>
              <w:t>Moodle</w:t>
            </w:r>
          </w:p>
        </w:tc>
        <w:tc>
          <w:tcPr>
            <w:tcW w:w="1560" w:type="dxa"/>
          </w:tcPr>
          <w:p w:rsidR="00E2468B" w:rsidRPr="000F09FF" w:rsidRDefault="00E2468B" w:rsidP="00651B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sz w:val="20"/>
                <w:szCs w:val="20"/>
              </w:rPr>
            </w:pPr>
            <w:r w:rsidRPr="000F09FF">
              <w:rPr>
                <w:sz w:val="20"/>
                <w:szCs w:val="20"/>
              </w:rPr>
              <w:t>1</w:t>
            </w:r>
            <w:r w:rsidRPr="000F09FF">
              <w:rPr>
                <w:sz w:val="20"/>
                <w:szCs w:val="20"/>
                <w:lang w:val="en-US"/>
              </w:rPr>
              <w:t>4</w:t>
            </w:r>
            <w:r w:rsidRPr="000F09FF">
              <w:rPr>
                <w:sz w:val="20"/>
                <w:szCs w:val="20"/>
              </w:rPr>
              <w:t xml:space="preserve"> баллов</w:t>
            </w:r>
          </w:p>
        </w:tc>
      </w:tr>
      <w:tr w:rsidR="00E2468B" w:rsidRPr="000F09FF" w:rsidTr="00111570">
        <w:trPr>
          <w:trHeight w:val="315"/>
        </w:trPr>
        <w:tc>
          <w:tcPr>
            <w:tcW w:w="993" w:type="dxa"/>
            <w:shd w:val="clear" w:color="auto" w:fill="auto"/>
          </w:tcPr>
          <w:p w:rsidR="00E2468B" w:rsidRDefault="00111570" w:rsidP="00E2468B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 w:rsidRPr="000F09FF"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 w:rsidR="00D123CF">
              <w:rPr>
                <w:color w:val="000000"/>
                <w:sz w:val="20"/>
                <w:szCs w:val="20"/>
              </w:rPr>
              <w:t>2024</w:t>
            </w:r>
          </w:p>
          <w:p w:rsidR="00D123CF" w:rsidRDefault="00D123CF" w:rsidP="00D123CF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  <w:p w:rsidR="00D123CF" w:rsidRPr="000F09FF" w:rsidRDefault="00D123CF" w:rsidP="00D123CF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 w:rsidRPr="000F09FF"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ПР3</w:t>
            </w:r>
          </w:p>
        </w:tc>
        <w:tc>
          <w:tcPr>
            <w:tcW w:w="2126" w:type="dxa"/>
            <w:shd w:val="clear" w:color="auto" w:fill="auto"/>
            <w:hideMark/>
          </w:tcPr>
          <w:p w:rsidR="00E2468B" w:rsidRPr="000F09FF" w:rsidRDefault="00E2468B" w:rsidP="00E2468B">
            <w:pPr>
              <w:widowControl/>
              <w:ind w:left="318" w:hanging="283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20" w:type="dxa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2" w:type="dxa"/>
            <w:shd w:val="clear" w:color="auto" w:fill="auto"/>
            <w:hideMark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E2468B" w:rsidRPr="000F09FF" w:rsidTr="0087147A">
        <w:trPr>
          <w:trHeight w:val="315"/>
        </w:trPr>
        <w:tc>
          <w:tcPr>
            <w:tcW w:w="993" w:type="dxa"/>
            <w:shd w:val="clear" w:color="auto" w:fill="auto"/>
          </w:tcPr>
          <w:p w:rsidR="00E2468B" w:rsidRDefault="00111570" w:rsidP="00E2468B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25</w:t>
            </w:r>
            <w:r w:rsidRPr="000F09FF"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 w:rsidR="00D123CF">
              <w:rPr>
                <w:color w:val="000000"/>
                <w:sz w:val="20"/>
                <w:szCs w:val="20"/>
              </w:rPr>
              <w:t>2024</w:t>
            </w:r>
          </w:p>
          <w:p w:rsidR="00107C48" w:rsidRDefault="00107C48" w:rsidP="00107C4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  <w:p w:rsidR="00107C48" w:rsidRPr="000F09FF" w:rsidRDefault="00107C48" w:rsidP="00107C4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 w:rsidRPr="000F09FF">
              <w:rPr>
                <w:color w:val="000000"/>
                <w:sz w:val="20"/>
                <w:szCs w:val="20"/>
              </w:rPr>
              <w:t>.0</w:t>
            </w:r>
            <w:r>
              <w:rPr>
                <w:color w:val="000000"/>
                <w:sz w:val="20"/>
                <w:szCs w:val="20"/>
              </w:rPr>
              <w:t>9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ПР4</w:t>
            </w:r>
          </w:p>
        </w:tc>
        <w:tc>
          <w:tcPr>
            <w:tcW w:w="2126" w:type="dxa"/>
            <w:shd w:val="clear" w:color="auto" w:fill="auto"/>
          </w:tcPr>
          <w:p w:rsidR="00E2468B" w:rsidRPr="000F09FF" w:rsidRDefault="00E2468B" w:rsidP="00E2468B">
            <w:pPr>
              <w:widowControl/>
              <w:ind w:left="318" w:hanging="283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820" w:type="dxa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2" w:type="dxa"/>
            <w:shd w:val="clear" w:color="auto" w:fill="auto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E2468B" w:rsidRPr="000F09FF" w:rsidTr="00111570">
        <w:trPr>
          <w:trHeight w:val="630"/>
        </w:trPr>
        <w:tc>
          <w:tcPr>
            <w:tcW w:w="993" w:type="dxa"/>
            <w:shd w:val="clear" w:color="auto" w:fill="auto"/>
          </w:tcPr>
          <w:p w:rsidR="00E2468B" w:rsidRPr="000F09FF" w:rsidRDefault="00111570" w:rsidP="00111570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 w:rsidR="00D123CF"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Л3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E2468B" w:rsidRPr="000F09FF" w:rsidRDefault="00E2468B" w:rsidP="00E2468B">
            <w:pPr>
              <w:widowControl/>
              <w:ind w:left="318" w:hanging="283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Блок 2, блокноты:</w:t>
            </w:r>
          </w:p>
          <w:p w:rsidR="00E2468B" w:rsidRPr="000F09FF" w:rsidRDefault="00E2468B" w:rsidP="00E2468B">
            <w:pPr>
              <w:pStyle w:val="a3"/>
              <w:widowControl/>
              <w:numPr>
                <w:ilvl w:val="0"/>
                <w:numId w:val="4"/>
              </w:numPr>
              <w:ind w:left="318" w:hanging="283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Модуль matplotlib. Построение графиков.</w:t>
            </w:r>
          </w:p>
          <w:p w:rsidR="00E2468B" w:rsidRPr="000F09FF" w:rsidRDefault="00E2468B" w:rsidP="00E2468B">
            <w:pPr>
              <w:widowControl/>
              <w:ind w:left="318" w:hanging="283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Блок 3 блокноты:</w:t>
            </w:r>
          </w:p>
          <w:p w:rsidR="00E2468B" w:rsidRPr="000F09FF" w:rsidRDefault="00E2468B" w:rsidP="00E2468B">
            <w:pPr>
              <w:pStyle w:val="a3"/>
              <w:widowControl/>
              <w:numPr>
                <w:ilvl w:val="0"/>
                <w:numId w:val="4"/>
              </w:numPr>
              <w:ind w:left="317" w:hanging="283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Модуль numpy. Высокопроизводительные вычисления</w:t>
            </w:r>
          </w:p>
        </w:tc>
        <w:tc>
          <w:tcPr>
            <w:tcW w:w="4820" w:type="dxa"/>
          </w:tcPr>
          <w:p w:rsidR="00E2468B" w:rsidRPr="000F09FF" w:rsidRDefault="00E2468B" w:rsidP="00E2468B">
            <w:pPr>
              <w:pStyle w:val="a3"/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  <w:hideMark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  <w:u w:val="single"/>
              </w:rPr>
              <w:t>Лабораторная работа № 3.</w:t>
            </w:r>
            <w:r w:rsidRPr="000F09FF">
              <w:rPr>
                <w:color w:val="000000"/>
                <w:sz w:val="20"/>
                <w:szCs w:val="20"/>
              </w:rPr>
              <w:t xml:space="preserve"> </w:t>
            </w:r>
          </w:p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Задание 1. Визуализация данных. </w:t>
            </w:r>
            <w:r w:rsidRPr="000F09FF">
              <w:rPr>
                <w:i/>
                <w:color w:val="000000"/>
                <w:sz w:val="20"/>
                <w:szCs w:val="20"/>
              </w:rPr>
              <w:t>10 баллов</w:t>
            </w:r>
          </w:p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  <w:p w:rsidR="00E2468B" w:rsidRPr="000F09FF" w:rsidRDefault="00E2468B" w:rsidP="00E24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:rsidR="00E2468B" w:rsidRPr="000F09FF" w:rsidRDefault="00E2468B" w:rsidP="00E2468B">
            <w:pPr>
              <w:pStyle w:val="a3"/>
              <w:widowControl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Преподаватель</w:t>
            </w:r>
          </w:p>
        </w:tc>
        <w:tc>
          <w:tcPr>
            <w:tcW w:w="1560" w:type="dxa"/>
          </w:tcPr>
          <w:p w:rsidR="00E2468B" w:rsidRPr="000F09FF" w:rsidRDefault="00E2468B" w:rsidP="00651B82">
            <w:pPr>
              <w:pStyle w:val="a3"/>
              <w:widowControl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sz w:val="20"/>
                <w:szCs w:val="20"/>
              </w:rPr>
              <w:t xml:space="preserve">10 баллов </w:t>
            </w:r>
          </w:p>
        </w:tc>
      </w:tr>
      <w:tr w:rsidR="00E2468B" w:rsidRPr="000F09FF" w:rsidTr="0087147A">
        <w:trPr>
          <w:trHeight w:val="315"/>
        </w:trPr>
        <w:tc>
          <w:tcPr>
            <w:tcW w:w="993" w:type="dxa"/>
            <w:shd w:val="clear" w:color="auto" w:fill="auto"/>
          </w:tcPr>
          <w:p w:rsidR="00E2468B" w:rsidRDefault="00111570" w:rsidP="00E2468B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 w:rsidR="00D123CF">
              <w:rPr>
                <w:color w:val="000000"/>
                <w:sz w:val="20"/>
                <w:szCs w:val="20"/>
              </w:rPr>
              <w:t>2024</w:t>
            </w:r>
          </w:p>
          <w:p w:rsidR="00107C48" w:rsidRDefault="00107C48" w:rsidP="00107C4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  <w:p w:rsidR="00107C48" w:rsidRPr="000F09FF" w:rsidRDefault="00107C48" w:rsidP="00107C4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ПР5</w:t>
            </w:r>
          </w:p>
        </w:tc>
        <w:tc>
          <w:tcPr>
            <w:tcW w:w="2126" w:type="dxa"/>
            <w:shd w:val="clear" w:color="auto" w:fill="auto"/>
          </w:tcPr>
          <w:p w:rsidR="00E2468B" w:rsidRPr="000F09FF" w:rsidRDefault="00E2468B" w:rsidP="00E2468B">
            <w:pPr>
              <w:widowControl/>
              <w:ind w:left="318" w:hanging="283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4820" w:type="dxa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2" w:type="dxa"/>
            <w:shd w:val="clear" w:color="auto" w:fill="auto"/>
            <w:hideMark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E2468B" w:rsidRPr="000F09FF" w:rsidTr="0087147A">
        <w:trPr>
          <w:trHeight w:val="393"/>
        </w:trPr>
        <w:tc>
          <w:tcPr>
            <w:tcW w:w="993" w:type="dxa"/>
            <w:shd w:val="clear" w:color="auto" w:fill="auto"/>
          </w:tcPr>
          <w:p w:rsidR="00E2468B" w:rsidRDefault="00111570" w:rsidP="00111570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 w:rsidR="00D123CF">
              <w:rPr>
                <w:color w:val="000000"/>
                <w:sz w:val="20"/>
                <w:szCs w:val="20"/>
              </w:rPr>
              <w:t>2024</w:t>
            </w:r>
          </w:p>
          <w:p w:rsidR="00107C48" w:rsidRDefault="00107C48" w:rsidP="00107C4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  <w:p w:rsidR="00107C48" w:rsidRPr="000F09FF" w:rsidRDefault="00107C48" w:rsidP="00107C4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ПР6</w:t>
            </w:r>
          </w:p>
        </w:tc>
        <w:tc>
          <w:tcPr>
            <w:tcW w:w="2126" w:type="dxa"/>
            <w:shd w:val="clear" w:color="auto" w:fill="auto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4820" w:type="dxa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2" w:type="dxa"/>
            <w:shd w:val="clear" w:color="auto" w:fill="auto"/>
            <w:hideMark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E2468B" w:rsidRPr="000F09FF" w:rsidTr="00111570">
        <w:trPr>
          <w:trHeight w:val="315"/>
        </w:trPr>
        <w:tc>
          <w:tcPr>
            <w:tcW w:w="993" w:type="dxa"/>
            <w:shd w:val="clear" w:color="auto" w:fill="auto"/>
          </w:tcPr>
          <w:p w:rsidR="00E2468B" w:rsidRPr="000F09FF" w:rsidRDefault="00E36618" w:rsidP="00E3661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 w:rsidR="00D123CF"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Л4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E2468B" w:rsidRPr="000F09FF" w:rsidRDefault="00E2468B" w:rsidP="00E2468B">
            <w:pPr>
              <w:widowControl/>
              <w:ind w:left="318" w:hanging="283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Блок 3 блокноты:</w:t>
            </w:r>
          </w:p>
          <w:p w:rsidR="002551BB" w:rsidRDefault="00E2468B" w:rsidP="002551BB">
            <w:pPr>
              <w:pStyle w:val="a3"/>
              <w:widowControl/>
              <w:numPr>
                <w:ilvl w:val="0"/>
                <w:numId w:val="5"/>
              </w:numPr>
              <w:ind w:left="318" w:hanging="283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Модуль </w:t>
            </w:r>
            <w:proofErr w:type="spellStart"/>
            <w:r w:rsidRPr="000F09FF">
              <w:rPr>
                <w:color w:val="000000"/>
                <w:sz w:val="20"/>
                <w:szCs w:val="20"/>
              </w:rPr>
              <w:t>pandas</w:t>
            </w:r>
            <w:proofErr w:type="spellEnd"/>
            <w:r w:rsidRPr="000F09FF">
              <w:rPr>
                <w:color w:val="000000"/>
                <w:sz w:val="20"/>
                <w:szCs w:val="20"/>
              </w:rPr>
              <w:t>. Обработка табличных данных</w:t>
            </w:r>
          </w:p>
          <w:p w:rsidR="002551BB" w:rsidRPr="002551BB" w:rsidRDefault="002551BB" w:rsidP="002551BB">
            <w:pPr>
              <w:pStyle w:val="a3"/>
              <w:widowControl/>
              <w:numPr>
                <w:ilvl w:val="0"/>
                <w:numId w:val="5"/>
              </w:numPr>
              <w:ind w:left="318" w:hanging="283"/>
              <w:jc w:val="left"/>
              <w:rPr>
                <w:color w:val="000000"/>
                <w:sz w:val="20"/>
                <w:szCs w:val="20"/>
              </w:rPr>
            </w:pPr>
            <w:r w:rsidRPr="002551BB">
              <w:rPr>
                <w:color w:val="000000"/>
                <w:sz w:val="20"/>
                <w:szCs w:val="20"/>
              </w:rPr>
              <w:t>Модуль scipy.</w:t>
            </w:r>
          </w:p>
          <w:p w:rsidR="002551BB" w:rsidRPr="002551BB" w:rsidRDefault="002551BB" w:rsidP="002551BB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4820" w:type="dxa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Блок 3 блокноты:</w:t>
            </w:r>
          </w:p>
          <w:p w:rsidR="00E2468B" w:rsidRPr="000F09FF" w:rsidRDefault="00E2468B" w:rsidP="00E2468B">
            <w:pPr>
              <w:pStyle w:val="a3"/>
              <w:widowControl/>
              <w:numPr>
                <w:ilvl w:val="0"/>
                <w:numId w:val="9"/>
              </w:numPr>
              <w:ind w:left="459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Модуль </w:t>
            </w:r>
            <w:r w:rsidRPr="000F09FF">
              <w:rPr>
                <w:color w:val="000000"/>
                <w:sz w:val="20"/>
                <w:szCs w:val="20"/>
                <w:lang w:val="en-US"/>
              </w:rPr>
              <w:t>scipy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 w:rsidR="002551BB">
              <w:rPr>
                <w:color w:val="000000"/>
                <w:sz w:val="20"/>
                <w:szCs w:val="20"/>
              </w:rPr>
              <w:t xml:space="preserve"> </w:t>
            </w:r>
          </w:p>
          <w:p w:rsidR="00E2468B" w:rsidRPr="000F09FF" w:rsidRDefault="00E2468B" w:rsidP="00E2468B">
            <w:pPr>
              <w:pStyle w:val="a3"/>
              <w:widowControl/>
              <w:numPr>
                <w:ilvl w:val="0"/>
                <w:numId w:val="9"/>
              </w:numPr>
              <w:ind w:left="459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Модуль </w:t>
            </w:r>
            <w:r w:rsidRPr="000F09FF">
              <w:rPr>
                <w:color w:val="000000"/>
                <w:sz w:val="20"/>
                <w:szCs w:val="20"/>
                <w:lang w:val="en-US"/>
              </w:rPr>
              <w:t>sympy</w:t>
            </w:r>
            <w:r w:rsidRPr="000F09FF">
              <w:rPr>
                <w:color w:val="000000"/>
                <w:sz w:val="20"/>
                <w:szCs w:val="20"/>
              </w:rPr>
              <w:t xml:space="preserve"> </w:t>
            </w:r>
          </w:p>
          <w:p w:rsidR="00E2468B" w:rsidRPr="000F09FF" w:rsidRDefault="00E2468B" w:rsidP="00E2468B">
            <w:pPr>
              <w:widowControl/>
              <w:ind w:left="99" w:firstLine="0"/>
              <w:jc w:val="left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52" w:type="dxa"/>
            <w:shd w:val="clear" w:color="auto" w:fill="auto"/>
            <w:hideMark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  <w:u w:val="single"/>
              </w:rPr>
            </w:pPr>
            <w:r w:rsidRPr="000F09FF">
              <w:rPr>
                <w:color w:val="000000"/>
                <w:sz w:val="20"/>
                <w:szCs w:val="20"/>
                <w:u w:val="single"/>
              </w:rPr>
              <w:t xml:space="preserve">Лабораторная работа № 4. </w:t>
            </w:r>
          </w:p>
          <w:p w:rsidR="00E2468B" w:rsidRPr="000F09FF" w:rsidRDefault="00E2468B" w:rsidP="00E2468B">
            <w:pPr>
              <w:widowControl/>
              <w:ind w:left="175" w:hanging="141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•</w:t>
            </w:r>
            <w:r w:rsidRPr="000F09FF">
              <w:rPr>
                <w:color w:val="000000"/>
                <w:sz w:val="20"/>
                <w:szCs w:val="20"/>
              </w:rPr>
              <w:tab/>
              <w:t>Задание 1.</w:t>
            </w:r>
            <w:r w:rsidRPr="000F09FF">
              <w:t xml:space="preserve"> </w:t>
            </w:r>
            <w:r w:rsidRPr="000F09FF">
              <w:rPr>
                <w:color w:val="000000"/>
                <w:sz w:val="20"/>
                <w:szCs w:val="20"/>
              </w:rPr>
              <w:t xml:space="preserve">Методы модуля numpy. </w:t>
            </w:r>
            <w:r w:rsidRPr="000F09FF">
              <w:rPr>
                <w:i/>
                <w:color w:val="000000"/>
                <w:sz w:val="20"/>
                <w:szCs w:val="20"/>
              </w:rPr>
              <w:t>3 балла</w:t>
            </w:r>
          </w:p>
          <w:p w:rsidR="00E2468B" w:rsidRPr="000F09FF" w:rsidRDefault="00E2468B" w:rsidP="00E2468B">
            <w:pPr>
              <w:widowControl/>
              <w:ind w:left="175" w:hanging="141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•</w:t>
            </w:r>
            <w:r w:rsidRPr="000F09FF">
              <w:rPr>
                <w:color w:val="000000"/>
                <w:sz w:val="20"/>
                <w:szCs w:val="20"/>
              </w:rPr>
              <w:tab/>
              <w:t>Задание 2.</w:t>
            </w:r>
            <w:r w:rsidRPr="000F09FF">
              <w:t xml:space="preserve"> </w:t>
            </w:r>
            <w:r w:rsidRPr="000F09FF">
              <w:rPr>
                <w:color w:val="000000"/>
                <w:sz w:val="20"/>
                <w:szCs w:val="20"/>
              </w:rPr>
              <w:t xml:space="preserve">Методы модуля numpy. </w:t>
            </w:r>
            <w:r w:rsidRPr="000F09FF">
              <w:rPr>
                <w:i/>
                <w:color w:val="000000"/>
                <w:sz w:val="20"/>
                <w:szCs w:val="20"/>
              </w:rPr>
              <w:t>2 балла</w:t>
            </w:r>
          </w:p>
          <w:p w:rsidR="00E2468B" w:rsidRPr="000F09FF" w:rsidRDefault="00E2468B" w:rsidP="00E2468B">
            <w:pPr>
              <w:widowControl/>
              <w:ind w:left="175" w:hanging="141"/>
              <w:jc w:val="left"/>
              <w:rPr>
                <w:i/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•</w:t>
            </w:r>
            <w:r w:rsidRPr="000F09FF">
              <w:rPr>
                <w:color w:val="000000"/>
                <w:sz w:val="20"/>
                <w:szCs w:val="20"/>
              </w:rPr>
              <w:tab/>
              <w:t xml:space="preserve">Задание 3. Методы модуля numpy. </w:t>
            </w:r>
            <w:r w:rsidRPr="000F09FF">
              <w:rPr>
                <w:i/>
                <w:color w:val="000000"/>
                <w:sz w:val="20"/>
                <w:szCs w:val="20"/>
              </w:rPr>
              <w:t>2 балла</w:t>
            </w:r>
          </w:p>
          <w:p w:rsidR="00E2468B" w:rsidRPr="000F09FF" w:rsidRDefault="00E2468B" w:rsidP="00E24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:rsidR="00E2468B" w:rsidRPr="000F09FF" w:rsidRDefault="00E2468B" w:rsidP="00E2468B">
            <w:pPr>
              <w:pStyle w:val="a3"/>
              <w:widowControl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proofErr w:type="spellStart"/>
            <w:r w:rsidRPr="000F09FF">
              <w:rPr>
                <w:color w:val="000000"/>
                <w:sz w:val="20"/>
                <w:szCs w:val="20"/>
              </w:rPr>
              <w:t>Moodle</w:t>
            </w:r>
            <w:proofErr w:type="spellEnd"/>
          </w:p>
        </w:tc>
        <w:tc>
          <w:tcPr>
            <w:tcW w:w="1560" w:type="dxa"/>
          </w:tcPr>
          <w:p w:rsidR="00651B82" w:rsidRPr="000F09FF" w:rsidRDefault="00E2468B" w:rsidP="00651B82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sz w:val="20"/>
                <w:szCs w:val="20"/>
              </w:rPr>
              <w:t xml:space="preserve">7 баллов </w:t>
            </w:r>
          </w:p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E2468B" w:rsidRPr="000F09FF" w:rsidTr="00111570">
        <w:trPr>
          <w:trHeight w:val="315"/>
        </w:trPr>
        <w:tc>
          <w:tcPr>
            <w:tcW w:w="993" w:type="dxa"/>
            <w:shd w:val="clear" w:color="auto" w:fill="auto"/>
          </w:tcPr>
          <w:p w:rsidR="00E2468B" w:rsidRDefault="00E36618" w:rsidP="00E2468B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 w:rsidR="00D123CF">
              <w:rPr>
                <w:color w:val="000000"/>
                <w:sz w:val="20"/>
                <w:szCs w:val="20"/>
              </w:rPr>
              <w:t>2024</w:t>
            </w:r>
          </w:p>
          <w:p w:rsidR="00107C48" w:rsidRDefault="00107C48" w:rsidP="00107C4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  <w:p w:rsidR="00107C48" w:rsidRPr="000F09FF" w:rsidRDefault="00107C48" w:rsidP="00107C4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ПР7</w:t>
            </w:r>
          </w:p>
        </w:tc>
        <w:tc>
          <w:tcPr>
            <w:tcW w:w="2126" w:type="dxa"/>
            <w:shd w:val="clear" w:color="auto" w:fill="auto"/>
          </w:tcPr>
          <w:p w:rsidR="00E2468B" w:rsidRPr="000F09FF" w:rsidRDefault="00E2468B" w:rsidP="00E2468B">
            <w:pPr>
              <w:widowControl/>
              <w:ind w:left="318" w:hanging="283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4820" w:type="dxa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2" w:type="dxa"/>
            <w:shd w:val="clear" w:color="auto" w:fill="auto"/>
            <w:hideMark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  <w:u w:val="single"/>
              </w:rPr>
              <w:t>Лабораторная работа №5.</w:t>
            </w:r>
          </w:p>
          <w:p w:rsidR="00E2468B" w:rsidRPr="000F09FF" w:rsidRDefault="00E2468B" w:rsidP="00BD0543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Методы модулей scipy и </w:t>
            </w:r>
            <w:r w:rsidR="00250859">
              <w:rPr>
                <w:color w:val="000000"/>
                <w:sz w:val="20"/>
                <w:szCs w:val="20"/>
                <w:lang w:val="en-US"/>
              </w:rPr>
              <w:t>sy</w:t>
            </w:r>
            <w:r w:rsidRPr="000F09FF">
              <w:rPr>
                <w:color w:val="000000"/>
                <w:sz w:val="20"/>
                <w:szCs w:val="20"/>
                <w:lang w:val="en-US"/>
              </w:rPr>
              <w:t>mpy</w:t>
            </w:r>
            <w:r w:rsidRPr="000F09FF">
              <w:rPr>
                <w:color w:val="000000"/>
                <w:sz w:val="20"/>
                <w:szCs w:val="20"/>
              </w:rPr>
              <w:t xml:space="preserve">. </w:t>
            </w:r>
            <w:r w:rsidRPr="000F09FF">
              <w:rPr>
                <w:i/>
                <w:color w:val="000000"/>
                <w:sz w:val="20"/>
                <w:szCs w:val="20"/>
              </w:rPr>
              <w:t>10 баллов</w:t>
            </w:r>
          </w:p>
        </w:tc>
        <w:tc>
          <w:tcPr>
            <w:tcW w:w="992" w:type="dxa"/>
          </w:tcPr>
          <w:p w:rsidR="00E2468B" w:rsidRPr="000F09FF" w:rsidRDefault="00E2468B" w:rsidP="00E2468B">
            <w:pPr>
              <w:pStyle w:val="a3"/>
              <w:widowControl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Преподаватель</w:t>
            </w:r>
          </w:p>
        </w:tc>
        <w:tc>
          <w:tcPr>
            <w:tcW w:w="1560" w:type="dxa"/>
          </w:tcPr>
          <w:p w:rsidR="00E2468B" w:rsidRPr="000F09FF" w:rsidRDefault="00E2468B" w:rsidP="00E46CCD">
            <w:pPr>
              <w:pStyle w:val="a3"/>
              <w:widowControl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sz w:val="20"/>
                <w:szCs w:val="20"/>
              </w:rPr>
              <w:t xml:space="preserve">10 баллов </w:t>
            </w:r>
          </w:p>
        </w:tc>
      </w:tr>
      <w:tr w:rsidR="00E2468B" w:rsidRPr="000F09FF" w:rsidTr="00111570">
        <w:trPr>
          <w:trHeight w:val="315"/>
        </w:trPr>
        <w:tc>
          <w:tcPr>
            <w:tcW w:w="993" w:type="dxa"/>
            <w:shd w:val="clear" w:color="auto" w:fill="auto"/>
          </w:tcPr>
          <w:p w:rsidR="00E2468B" w:rsidRDefault="00E36618" w:rsidP="00E2468B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 w:rsidR="00D123CF">
              <w:rPr>
                <w:color w:val="000000"/>
                <w:sz w:val="20"/>
                <w:szCs w:val="20"/>
              </w:rPr>
              <w:t>2024</w:t>
            </w:r>
          </w:p>
          <w:p w:rsidR="00107C48" w:rsidRDefault="00107C48" w:rsidP="00107C4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  <w:p w:rsidR="00107C48" w:rsidRPr="000F09FF" w:rsidRDefault="00107C48" w:rsidP="00107C4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ПР8</w:t>
            </w:r>
          </w:p>
        </w:tc>
        <w:tc>
          <w:tcPr>
            <w:tcW w:w="2126" w:type="dxa"/>
            <w:shd w:val="clear" w:color="auto" w:fill="auto"/>
          </w:tcPr>
          <w:p w:rsidR="00E2468B" w:rsidRPr="000F09FF" w:rsidRDefault="00E2468B" w:rsidP="00E2468B">
            <w:pPr>
              <w:widowControl/>
              <w:ind w:left="318" w:hanging="283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4820" w:type="dxa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2" w:type="dxa"/>
            <w:shd w:val="clear" w:color="auto" w:fill="auto"/>
            <w:hideMark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E2468B" w:rsidRPr="000F09FF" w:rsidTr="0087147A">
        <w:trPr>
          <w:trHeight w:val="315"/>
        </w:trPr>
        <w:tc>
          <w:tcPr>
            <w:tcW w:w="993" w:type="dxa"/>
            <w:shd w:val="clear" w:color="auto" w:fill="auto"/>
          </w:tcPr>
          <w:p w:rsidR="00E2468B" w:rsidRPr="000F09FF" w:rsidRDefault="00E36618" w:rsidP="00E2468B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 w:rsidR="00D123CF"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Л5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E2468B" w:rsidRPr="000F09FF" w:rsidRDefault="00E2468B" w:rsidP="00E2468B">
            <w:pPr>
              <w:widowControl/>
              <w:ind w:left="318" w:hanging="283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Блок 3 блокноты:</w:t>
            </w:r>
          </w:p>
          <w:p w:rsidR="00E2468B" w:rsidRPr="000F09FF" w:rsidRDefault="00E2468B" w:rsidP="00E2468B">
            <w:pPr>
              <w:pStyle w:val="a3"/>
              <w:widowControl/>
              <w:numPr>
                <w:ilvl w:val="0"/>
                <w:numId w:val="5"/>
              </w:numPr>
              <w:ind w:left="318" w:hanging="283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Метрики ML</w:t>
            </w:r>
          </w:p>
          <w:p w:rsidR="00E2468B" w:rsidRPr="000F09FF" w:rsidRDefault="00E2468B" w:rsidP="00E2468B">
            <w:pPr>
              <w:pStyle w:val="a3"/>
              <w:widowControl/>
              <w:numPr>
                <w:ilvl w:val="0"/>
                <w:numId w:val="5"/>
              </w:numPr>
              <w:ind w:left="318" w:hanging="283"/>
              <w:jc w:val="left"/>
              <w:rPr>
                <w:color w:val="000000"/>
                <w:sz w:val="20"/>
                <w:szCs w:val="20"/>
              </w:rPr>
            </w:pPr>
            <w:proofErr w:type="spellStart"/>
            <w:r w:rsidRPr="000F09FF">
              <w:rPr>
                <w:color w:val="000000"/>
                <w:sz w:val="20"/>
                <w:szCs w:val="20"/>
              </w:rPr>
              <w:t>ML_методы_обработка_табличных_данных</w:t>
            </w:r>
            <w:proofErr w:type="spellEnd"/>
          </w:p>
        </w:tc>
        <w:tc>
          <w:tcPr>
            <w:tcW w:w="4820" w:type="dxa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Блок 3 блокноты:</w:t>
            </w:r>
          </w:p>
          <w:p w:rsidR="00E2468B" w:rsidRPr="000F09FF" w:rsidRDefault="00E2468B" w:rsidP="00E2468B">
            <w:pPr>
              <w:pStyle w:val="a3"/>
              <w:widowControl/>
              <w:numPr>
                <w:ilvl w:val="0"/>
                <w:numId w:val="14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0F09FF">
              <w:rPr>
                <w:color w:val="000000"/>
                <w:sz w:val="20"/>
                <w:szCs w:val="20"/>
              </w:rPr>
              <w:t>Модуль</w:t>
            </w:r>
            <w:r w:rsidRPr="000F09FF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09FF">
              <w:rPr>
                <w:color w:val="000000"/>
                <w:sz w:val="20"/>
                <w:szCs w:val="20"/>
                <w:lang w:val="en-US"/>
              </w:rPr>
              <w:t>seaborn</w:t>
            </w:r>
            <w:proofErr w:type="spellEnd"/>
            <w:r w:rsidRPr="000F09FF">
              <w:rPr>
                <w:color w:val="000000"/>
                <w:sz w:val="20"/>
                <w:szCs w:val="20"/>
                <w:lang w:val="en-US"/>
              </w:rPr>
              <w:t xml:space="preserve">. </w:t>
            </w:r>
            <w:r w:rsidRPr="000F09FF">
              <w:rPr>
                <w:color w:val="000000"/>
                <w:sz w:val="20"/>
                <w:szCs w:val="20"/>
              </w:rPr>
              <w:t>Визуализация</w:t>
            </w:r>
            <w:r w:rsidRPr="000F09FF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0F09FF">
              <w:rPr>
                <w:color w:val="000000"/>
                <w:sz w:val="20"/>
                <w:szCs w:val="20"/>
              </w:rPr>
              <w:t>данных</w:t>
            </w:r>
            <w:r w:rsidRPr="000F09FF">
              <w:rPr>
                <w:color w:val="000000"/>
                <w:sz w:val="20"/>
                <w:szCs w:val="20"/>
                <w:lang w:val="en-US"/>
              </w:rPr>
              <w:t xml:space="preserve">. </w:t>
            </w:r>
          </w:p>
          <w:p w:rsidR="00E2468B" w:rsidRPr="000F09FF" w:rsidRDefault="00E2468B" w:rsidP="00E2468B">
            <w:pPr>
              <w:pStyle w:val="a3"/>
              <w:widowControl/>
              <w:numPr>
                <w:ilvl w:val="0"/>
                <w:numId w:val="5"/>
              </w:numPr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0F09FF">
              <w:rPr>
                <w:color w:val="000000"/>
                <w:sz w:val="20"/>
                <w:szCs w:val="20"/>
              </w:rPr>
              <w:t>Модули</w:t>
            </w:r>
            <w:r w:rsidRPr="000F09FF">
              <w:rPr>
                <w:color w:val="000000"/>
                <w:sz w:val="20"/>
                <w:szCs w:val="20"/>
                <w:lang w:val="en-US"/>
              </w:rPr>
              <w:t xml:space="preserve"> threading multiprocessing</w:t>
            </w:r>
          </w:p>
          <w:p w:rsidR="00E2468B" w:rsidRPr="000F09FF" w:rsidRDefault="00E2468B" w:rsidP="00E2468B">
            <w:pPr>
              <w:pStyle w:val="a3"/>
              <w:widowControl/>
              <w:ind w:left="459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  <w:u w:val="single"/>
              </w:rPr>
            </w:pPr>
            <w:r w:rsidRPr="000F09FF">
              <w:rPr>
                <w:color w:val="000000"/>
                <w:sz w:val="20"/>
                <w:szCs w:val="20"/>
                <w:u w:val="single"/>
              </w:rPr>
              <w:t xml:space="preserve">Лабораторная работа № 6. </w:t>
            </w:r>
          </w:p>
          <w:p w:rsidR="00E2468B" w:rsidRPr="000F09FF" w:rsidRDefault="00E2468B" w:rsidP="00E2468B">
            <w:pPr>
              <w:widowControl/>
              <w:ind w:left="175" w:hanging="141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•</w:t>
            </w:r>
            <w:r w:rsidRPr="000F09FF">
              <w:rPr>
                <w:color w:val="000000"/>
                <w:sz w:val="20"/>
                <w:szCs w:val="20"/>
              </w:rPr>
              <w:tab/>
              <w:t xml:space="preserve">Задание 1. Методы модуля </w:t>
            </w:r>
            <w:r w:rsidRPr="000F09FF">
              <w:rPr>
                <w:color w:val="000000"/>
                <w:sz w:val="20"/>
                <w:szCs w:val="20"/>
                <w:lang w:val="en-US"/>
              </w:rPr>
              <w:t>pandas</w:t>
            </w:r>
            <w:r w:rsidRPr="000F09FF">
              <w:rPr>
                <w:color w:val="000000"/>
                <w:sz w:val="20"/>
                <w:szCs w:val="20"/>
              </w:rPr>
              <w:t xml:space="preserve">. </w:t>
            </w:r>
            <w:r w:rsidRPr="000F09FF">
              <w:rPr>
                <w:i/>
                <w:color w:val="000000"/>
                <w:sz w:val="20"/>
                <w:szCs w:val="20"/>
              </w:rPr>
              <w:t>3 балла</w:t>
            </w:r>
            <w:r w:rsidRPr="000F09FF">
              <w:rPr>
                <w:color w:val="000000"/>
                <w:sz w:val="20"/>
                <w:szCs w:val="20"/>
              </w:rPr>
              <w:t xml:space="preserve"> </w:t>
            </w:r>
          </w:p>
          <w:p w:rsidR="00E2468B" w:rsidRPr="000F09FF" w:rsidRDefault="00E2468B" w:rsidP="00E2468B">
            <w:pPr>
              <w:widowControl/>
              <w:ind w:left="175" w:hanging="141"/>
              <w:jc w:val="left"/>
              <w:rPr>
                <w:i/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•</w:t>
            </w:r>
            <w:r w:rsidRPr="000F09FF">
              <w:rPr>
                <w:color w:val="000000"/>
                <w:sz w:val="20"/>
                <w:szCs w:val="20"/>
              </w:rPr>
              <w:tab/>
              <w:t xml:space="preserve">Задание 2. Методы модуля </w:t>
            </w:r>
            <w:r w:rsidRPr="000F09FF">
              <w:rPr>
                <w:color w:val="000000"/>
                <w:sz w:val="20"/>
                <w:szCs w:val="20"/>
                <w:lang w:val="en-US"/>
              </w:rPr>
              <w:t>pandas</w:t>
            </w:r>
            <w:r w:rsidRPr="000F09FF">
              <w:rPr>
                <w:color w:val="000000"/>
                <w:sz w:val="20"/>
                <w:szCs w:val="20"/>
              </w:rPr>
              <w:t xml:space="preserve">. </w:t>
            </w:r>
            <w:r w:rsidRPr="000F09FF">
              <w:rPr>
                <w:i/>
                <w:color w:val="000000"/>
                <w:sz w:val="20"/>
                <w:szCs w:val="20"/>
              </w:rPr>
              <w:t>3 балла</w:t>
            </w:r>
          </w:p>
          <w:p w:rsidR="00E2468B" w:rsidRPr="000F09FF" w:rsidRDefault="00E2468B" w:rsidP="00E2468B">
            <w:pPr>
              <w:widowControl/>
              <w:ind w:left="175" w:hanging="141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•</w:t>
            </w:r>
            <w:r w:rsidRPr="000F09FF">
              <w:rPr>
                <w:color w:val="000000"/>
                <w:sz w:val="20"/>
                <w:szCs w:val="20"/>
              </w:rPr>
              <w:tab/>
              <w:t xml:space="preserve">Задание 3. Методы модуля </w:t>
            </w:r>
            <w:r w:rsidRPr="000F09FF">
              <w:rPr>
                <w:color w:val="000000"/>
                <w:sz w:val="20"/>
                <w:szCs w:val="20"/>
                <w:lang w:val="en-US"/>
              </w:rPr>
              <w:t>pandas</w:t>
            </w:r>
            <w:r w:rsidRPr="000F09FF">
              <w:rPr>
                <w:color w:val="000000"/>
                <w:sz w:val="20"/>
                <w:szCs w:val="20"/>
              </w:rPr>
              <w:t xml:space="preserve">. </w:t>
            </w:r>
            <w:r w:rsidRPr="000F09FF">
              <w:rPr>
                <w:i/>
                <w:color w:val="000000"/>
                <w:sz w:val="20"/>
                <w:szCs w:val="20"/>
              </w:rPr>
              <w:t>3 балла</w:t>
            </w:r>
            <w:r w:rsidRPr="000F09FF">
              <w:rPr>
                <w:color w:val="000000"/>
                <w:sz w:val="20"/>
                <w:szCs w:val="20"/>
              </w:rPr>
              <w:t xml:space="preserve"> </w:t>
            </w:r>
          </w:p>
          <w:p w:rsidR="00E2468B" w:rsidRPr="000F09FF" w:rsidRDefault="00E2468B" w:rsidP="00E2468B">
            <w:pPr>
              <w:widowControl/>
              <w:ind w:left="175" w:hanging="141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•</w:t>
            </w:r>
            <w:r w:rsidRPr="000F09FF">
              <w:rPr>
                <w:color w:val="000000"/>
                <w:sz w:val="20"/>
                <w:szCs w:val="20"/>
              </w:rPr>
              <w:tab/>
              <w:t xml:space="preserve">Задание 4. Методы модуля </w:t>
            </w:r>
            <w:r w:rsidRPr="000F09FF">
              <w:rPr>
                <w:color w:val="000000"/>
                <w:sz w:val="20"/>
                <w:szCs w:val="20"/>
                <w:lang w:val="en-US"/>
              </w:rPr>
              <w:t>pandas</w:t>
            </w:r>
            <w:r w:rsidRPr="000F09FF">
              <w:rPr>
                <w:color w:val="000000"/>
                <w:sz w:val="20"/>
                <w:szCs w:val="20"/>
              </w:rPr>
              <w:t xml:space="preserve">. </w:t>
            </w:r>
            <w:r w:rsidRPr="000F09FF">
              <w:rPr>
                <w:i/>
                <w:color w:val="000000"/>
                <w:sz w:val="20"/>
                <w:szCs w:val="20"/>
              </w:rPr>
              <w:t>3 балла</w:t>
            </w:r>
            <w:r w:rsidRPr="000F09FF">
              <w:rPr>
                <w:color w:val="000000"/>
                <w:sz w:val="20"/>
                <w:szCs w:val="20"/>
              </w:rPr>
              <w:t xml:space="preserve"> </w:t>
            </w:r>
          </w:p>
          <w:p w:rsidR="00E2468B" w:rsidRPr="000F09FF" w:rsidRDefault="00E2468B" w:rsidP="00E2468B">
            <w:pPr>
              <w:widowControl/>
              <w:ind w:left="175" w:hanging="141"/>
              <w:jc w:val="left"/>
              <w:rPr>
                <w:i/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•</w:t>
            </w:r>
            <w:r w:rsidRPr="000F09FF">
              <w:rPr>
                <w:color w:val="000000"/>
                <w:sz w:val="20"/>
                <w:szCs w:val="20"/>
              </w:rPr>
              <w:tab/>
              <w:t xml:space="preserve">Задание 5. Методы модуля </w:t>
            </w:r>
            <w:r w:rsidRPr="000F09FF">
              <w:rPr>
                <w:color w:val="000000"/>
                <w:sz w:val="20"/>
                <w:szCs w:val="20"/>
                <w:lang w:val="en-US"/>
              </w:rPr>
              <w:t>pandas</w:t>
            </w:r>
            <w:r w:rsidRPr="000F09FF">
              <w:rPr>
                <w:color w:val="000000"/>
                <w:sz w:val="20"/>
                <w:szCs w:val="20"/>
              </w:rPr>
              <w:t xml:space="preserve">. </w:t>
            </w:r>
            <w:r w:rsidRPr="000F09FF">
              <w:rPr>
                <w:i/>
                <w:color w:val="000000"/>
                <w:sz w:val="20"/>
                <w:szCs w:val="20"/>
              </w:rPr>
              <w:t>3 балла</w:t>
            </w:r>
          </w:p>
          <w:p w:rsidR="00E2468B" w:rsidRPr="000F09FF" w:rsidRDefault="00E2468B" w:rsidP="00E2468B">
            <w:pPr>
              <w:widowControl/>
              <w:ind w:left="175" w:hanging="141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•</w:t>
            </w:r>
            <w:r w:rsidRPr="000F09FF">
              <w:rPr>
                <w:color w:val="000000"/>
                <w:sz w:val="20"/>
                <w:szCs w:val="20"/>
              </w:rPr>
              <w:tab/>
              <w:t xml:space="preserve">Задание 6. Методы модуля </w:t>
            </w:r>
            <w:r w:rsidRPr="000F09FF">
              <w:rPr>
                <w:color w:val="000000"/>
                <w:sz w:val="20"/>
                <w:szCs w:val="20"/>
                <w:lang w:val="en-US"/>
              </w:rPr>
              <w:t>pandas</w:t>
            </w:r>
            <w:r w:rsidRPr="000F09FF">
              <w:rPr>
                <w:color w:val="000000"/>
                <w:sz w:val="20"/>
                <w:szCs w:val="20"/>
              </w:rPr>
              <w:t xml:space="preserve">. </w:t>
            </w:r>
            <w:r w:rsidRPr="000F09FF">
              <w:rPr>
                <w:i/>
                <w:color w:val="000000"/>
                <w:sz w:val="20"/>
                <w:szCs w:val="20"/>
              </w:rPr>
              <w:t>3 балла</w:t>
            </w:r>
            <w:r w:rsidRPr="000F09FF">
              <w:rPr>
                <w:color w:val="000000"/>
                <w:sz w:val="20"/>
                <w:szCs w:val="20"/>
              </w:rPr>
              <w:t xml:space="preserve"> </w:t>
            </w:r>
          </w:p>
          <w:p w:rsidR="00E2468B" w:rsidRPr="000F09FF" w:rsidRDefault="00E2468B" w:rsidP="00E246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:rsidR="00E2468B" w:rsidRDefault="00E2468B" w:rsidP="002A04BB">
            <w:pPr>
              <w:pStyle w:val="a3"/>
              <w:widowControl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  <w:lang w:val="en-US"/>
              </w:rPr>
              <w:t>Moodle</w:t>
            </w:r>
            <w:r w:rsidR="002A04BB">
              <w:rPr>
                <w:color w:val="000000"/>
                <w:sz w:val="20"/>
                <w:szCs w:val="20"/>
              </w:rPr>
              <w:t xml:space="preserve"> – Задания 1–3.</w:t>
            </w:r>
          </w:p>
          <w:p w:rsidR="002A04BB" w:rsidRPr="002A04BB" w:rsidRDefault="002A04BB" w:rsidP="002A04BB">
            <w:pPr>
              <w:pStyle w:val="a3"/>
              <w:widowControl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Преподаватель</w:t>
            </w:r>
            <w:r>
              <w:rPr>
                <w:color w:val="000000"/>
                <w:sz w:val="20"/>
                <w:szCs w:val="20"/>
              </w:rPr>
              <w:t xml:space="preserve"> –задания 4–6.</w:t>
            </w:r>
          </w:p>
        </w:tc>
        <w:tc>
          <w:tcPr>
            <w:tcW w:w="1560" w:type="dxa"/>
          </w:tcPr>
          <w:p w:rsidR="00E2468B" w:rsidRPr="000F09FF" w:rsidRDefault="00E2468B" w:rsidP="00651B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sz w:val="20"/>
                <w:szCs w:val="20"/>
              </w:rPr>
            </w:pPr>
            <w:r w:rsidRPr="000F09FF">
              <w:rPr>
                <w:sz w:val="20"/>
                <w:szCs w:val="20"/>
                <w:lang w:val="en-US"/>
              </w:rPr>
              <w:t>18</w:t>
            </w:r>
            <w:r w:rsidRPr="000F09FF">
              <w:rPr>
                <w:sz w:val="20"/>
                <w:szCs w:val="20"/>
              </w:rPr>
              <w:t xml:space="preserve"> баллов</w:t>
            </w:r>
          </w:p>
        </w:tc>
      </w:tr>
      <w:tr w:rsidR="00E2468B" w:rsidRPr="000F09FF" w:rsidTr="0087147A">
        <w:trPr>
          <w:trHeight w:val="315"/>
        </w:trPr>
        <w:tc>
          <w:tcPr>
            <w:tcW w:w="993" w:type="dxa"/>
            <w:shd w:val="clear" w:color="auto" w:fill="auto"/>
          </w:tcPr>
          <w:p w:rsidR="00E2468B" w:rsidRDefault="00E36618" w:rsidP="00E2468B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 w:rsidR="00D123CF">
              <w:rPr>
                <w:color w:val="000000"/>
                <w:sz w:val="20"/>
                <w:szCs w:val="20"/>
              </w:rPr>
              <w:t>2024</w:t>
            </w:r>
          </w:p>
          <w:p w:rsidR="00107C48" w:rsidRDefault="00107C48" w:rsidP="00107C4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  <w:p w:rsidR="00107C48" w:rsidRPr="000F09FF" w:rsidRDefault="00107C48" w:rsidP="00107C4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10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ПР9</w:t>
            </w:r>
          </w:p>
        </w:tc>
        <w:tc>
          <w:tcPr>
            <w:tcW w:w="2126" w:type="dxa"/>
            <w:shd w:val="clear" w:color="auto" w:fill="auto"/>
          </w:tcPr>
          <w:p w:rsidR="00E2468B" w:rsidRPr="000F09FF" w:rsidRDefault="00E2468B" w:rsidP="00E2468B">
            <w:pPr>
              <w:widowControl/>
              <w:ind w:left="318" w:hanging="283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4820" w:type="dxa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2" w:type="dxa"/>
            <w:shd w:val="clear" w:color="auto" w:fill="auto"/>
            <w:hideMark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  <w:u w:val="single"/>
              </w:rPr>
            </w:pPr>
            <w:r w:rsidRPr="000F09FF">
              <w:rPr>
                <w:color w:val="000000"/>
                <w:sz w:val="20"/>
                <w:szCs w:val="20"/>
                <w:u w:val="single"/>
              </w:rPr>
              <w:t xml:space="preserve">Лабораторная работа № 7. </w:t>
            </w:r>
          </w:p>
          <w:p w:rsidR="00E2468B" w:rsidRPr="000F09FF" w:rsidRDefault="00E2468B" w:rsidP="00E2468B">
            <w:pPr>
              <w:widowControl/>
              <w:ind w:firstLine="0"/>
              <w:jc w:val="left"/>
              <w:rPr>
                <w:i/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Классификация табличных данных. </w:t>
            </w:r>
            <w:r w:rsidRPr="000F09FF">
              <w:rPr>
                <w:i/>
                <w:color w:val="000000"/>
                <w:sz w:val="20"/>
                <w:szCs w:val="20"/>
              </w:rPr>
              <w:t>10 баллов</w:t>
            </w:r>
          </w:p>
        </w:tc>
        <w:tc>
          <w:tcPr>
            <w:tcW w:w="992" w:type="dxa"/>
          </w:tcPr>
          <w:p w:rsidR="00E2468B" w:rsidRPr="000F09FF" w:rsidRDefault="00E2468B" w:rsidP="00E2468B">
            <w:pPr>
              <w:pStyle w:val="a3"/>
              <w:widowControl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Преподаватель</w:t>
            </w:r>
          </w:p>
        </w:tc>
        <w:tc>
          <w:tcPr>
            <w:tcW w:w="1560" w:type="dxa"/>
          </w:tcPr>
          <w:p w:rsidR="00E2468B" w:rsidRPr="000F09FF" w:rsidRDefault="00E2468B" w:rsidP="00651B82">
            <w:pPr>
              <w:pStyle w:val="a3"/>
              <w:widowControl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sz w:val="20"/>
                <w:szCs w:val="20"/>
              </w:rPr>
              <w:t xml:space="preserve">10 баллов </w:t>
            </w:r>
            <w:r w:rsidRPr="000F09FF">
              <w:rPr>
                <w:sz w:val="20"/>
                <w:szCs w:val="20"/>
                <w:lang w:val="en-US"/>
              </w:rPr>
              <w:t xml:space="preserve">  </w:t>
            </w:r>
          </w:p>
        </w:tc>
      </w:tr>
      <w:tr w:rsidR="00E2468B" w:rsidRPr="000F09FF" w:rsidTr="0087147A">
        <w:trPr>
          <w:trHeight w:val="315"/>
        </w:trPr>
        <w:tc>
          <w:tcPr>
            <w:tcW w:w="993" w:type="dxa"/>
            <w:shd w:val="clear" w:color="auto" w:fill="auto"/>
          </w:tcPr>
          <w:p w:rsidR="00E2468B" w:rsidRDefault="00E36618" w:rsidP="00E3661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11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 w:rsidR="00D123CF">
              <w:rPr>
                <w:color w:val="000000"/>
                <w:sz w:val="20"/>
                <w:szCs w:val="20"/>
              </w:rPr>
              <w:t>2024</w:t>
            </w:r>
          </w:p>
          <w:p w:rsidR="00107C48" w:rsidRDefault="00107C48" w:rsidP="00107C4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  <w:p w:rsidR="00107C48" w:rsidRPr="000F09FF" w:rsidRDefault="00107C48" w:rsidP="00107C4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07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11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2468B" w:rsidRPr="000F09FF" w:rsidRDefault="00E2468B" w:rsidP="00E2468B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ПР10</w:t>
            </w:r>
          </w:p>
        </w:tc>
        <w:tc>
          <w:tcPr>
            <w:tcW w:w="2126" w:type="dxa"/>
            <w:shd w:val="clear" w:color="auto" w:fill="auto"/>
          </w:tcPr>
          <w:p w:rsidR="00E2468B" w:rsidRPr="000F09FF" w:rsidRDefault="00E2468B" w:rsidP="00E2468B">
            <w:pPr>
              <w:widowControl/>
              <w:ind w:left="318" w:hanging="283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4820" w:type="dxa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:rsidR="00E2468B" w:rsidRPr="000F09FF" w:rsidRDefault="00E2468B" w:rsidP="00E2468B">
            <w:pPr>
              <w:widowControl/>
              <w:ind w:firstLine="0"/>
              <w:jc w:val="left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E2468B" w:rsidRPr="000F09FF" w:rsidRDefault="00E2468B" w:rsidP="00E2468B">
            <w:pPr>
              <w:pStyle w:val="a3"/>
              <w:widowControl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E2468B" w:rsidRPr="000F09FF" w:rsidRDefault="00E2468B" w:rsidP="00E2468B">
            <w:pPr>
              <w:pStyle w:val="a3"/>
              <w:widowControl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40570C" w:rsidRPr="000F09FF" w:rsidTr="0087147A">
        <w:trPr>
          <w:trHeight w:val="315"/>
        </w:trPr>
        <w:tc>
          <w:tcPr>
            <w:tcW w:w="993" w:type="dxa"/>
            <w:shd w:val="clear" w:color="auto" w:fill="auto"/>
          </w:tcPr>
          <w:p w:rsidR="0040570C" w:rsidRPr="000F09FF" w:rsidRDefault="00E36618" w:rsidP="0040570C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11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 w:rsidR="00D123CF"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0570C" w:rsidRPr="000F09FF" w:rsidRDefault="0040570C" w:rsidP="0040570C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Л6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0570C" w:rsidRPr="000F09FF" w:rsidRDefault="0040570C" w:rsidP="0040570C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40570C" w:rsidRPr="000F09FF" w:rsidRDefault="0040570C" w:rsidP="0040570C">
            <w:pPr>
              <w:widowControl/>
              <w:ind w:left="318" w:hanging="283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Блок 3 презентация:</w:t>
            </w:r>
          </w:p>
          <w:p w:rsidR="0040570C" w:rsidRPr="000F09FF" w:rsidRDefault="0040570C" w:rsidP="0040570C">
            <w:pPr>
              <w:pStyle w:val="a3"/>
              <w:widowControl/>
              <w:numPr>
                <w:ilvl w:val="0"/>
                <w:numId w:val="5"/>
              </w:numPr>
              <w:ind w:left="311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Обработка текстовых данных Файл</w:t>
            </w:r>
          </w:p>
        </w:tc>
        <w:tc>
          <w:tcPr>
            <w:tcW w:w="4820" w:type="dxa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  <w:u w:val="single"/>
              </w:rPr>
            </w:pPr>
            <w:r w:rsidRPr="000F09FF">
              <w:rPr>
                <w:color w:val="000000"/>
                <w:sz w:val="20"/>
                <w:szCs w:val="20"/>
                <w:u w:val="single"/>
              </w:rPr>
              <w:t xml:space="preserve">Лабораторная работа № 8. </w:t>
            </w:r>
          </w:p>
          <w:p w:rsidR="0040570C" w:rsidRPr="000F09FF" w:rsidRDefault="0040570C" w:rsidP="0040570C">
            <w:pPr>
              <w:widowControl/>
              <w:ind w:firstLine="0"/>
              <w:jc w:val="left"/>
              <w:rPr>
                <w:i/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Классификация текстовых данных. </w:t>
            </w:r>
            <w:r w:rsidRPr="000F09FF">
              <w:rPr>
                <w:i/>
                <w:color w:val="000000"/>
                <w:sz w:val="20"/>
                <w:szCs w:val="20"/>
              </w:rPr>
              <w:t>10 баллов</w:t>
            </w:r>
          </w:p>
        </w:tc>
        <w:tc>
          <w:tcPr>
            <w:tcW w:w="992" w:type="dxa"/>
          </w:tcPr>
          <w:p w:rsidR="0040570C" w:rsidRPr="000F09FF" w:rsidRDefault="0040570C" w:rsidP="0040570C">
            <w:pPr>
              <w:pStyle w:val="a3"/>
              <w:widowControl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Преподаватель</w:t>
            </w:r>
          </w:p>
        </w:tc>
        <w:tc>
          <w:tcPr>
            <w:tcW w:w="1560" w:type="dxa"/>
          </w:tcPr>
          <w:p w:rsidR="0040570C" w:rsidRPr="000F09FF" w:rsidRDefault="0040570C" w:rsidP="00651B82">
            <w:pPr>
              <w:pStyle w:val="a3"/>
              <w:widowControl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sz w:val="20"/>
                <w:szCs w:val="20"/>
              </w:rPr>
              <w:t xml:space="preserve">10 баллов </w:t>
            </w:r>
            <w:r w:rsidRPr="000F09FF">
              <w:rPr>
                <w:sz w:val="20"/>
                <w:szCs w:val="20"/>
                <w:lang w:val="en-US"/>
              </w:rPr>
              <w:t xml:space="preserve">  </w:t>
            </w:r>
          </w:p>
        </w:tc>
      </w:tr>
      <w:tr w:rsidR="0040570C" w:rsidRPr="000F09FF" w:rsidTr="0087147A">
        <w:trPr>
          <w:trHeight w:val="465"/>
        </w:trPr>
        <w:tc>
          <w:tcPr>
            <w:tcW w:w="993" w:type="dxa"/>
            <w:shd w:val="clear" w:color="auto" w:fill="auto"/>
          </w:tcPr>
          <w:p w:rsidR="0040570C" w:rsidRDefault="00E36618" w:rsidP="0040570C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11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 w:rsidR="00D123CF">
              <w:rPr>
                <w:color w:val="000000"/>
                <w:sz w:val="20"/>
                <w:szCs w:val="20"/>
              </w:rPr>
              <w:t>2024</w:t>
            </w:r>
          </w:p>
          <w:p w:rsidR="00107C48" w:rsidRDefault="00107C48" w:rsidP="00107C4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  <w:p w:rsidR="00107C48" w:rsidRPr="000F09FF" w:rsidRDefault="00107C48" w:rsidP="00107C4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11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0570C" w:rsidRPr="000F09FF" w:rsidRDefault="0040570C" w:rsidP="0040570C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0570C" w:rsidRPr="000F09FF" w:rsidRDefault="0040570C" w:rsidP="0040570C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ПР11</w:t>
            </w:r>
          </w:p>
        </w:tc>
        <w:tc>
          <w:tcPr>
            <w:tcW w:w="2126" w:type="dxa"/>
            <w:shd w:val="clear" w:color="auto" w:fill="auto"/>
          </w:tcPr>
          <w:p w:rsidR="0040570C" w:rsidRPr="000F09FF" w:rsidRDefault="0040570C" w:rsidP="0040570C">
            <w:pPr>
              <w:widowControl/>
              <w:ind w:left="318" w:hanging="283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4820" w:type="dxa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0570C" w:rsidRPr="000F09FF" w:rsidTr="0087147A">
        <w:trPr>
          <w:trHeight w:val="315"/>
        </w:trPr>
        <w:tc>
          <w:tcPr>
            <w:tcW w:w="993" w:type="dxa"/>
            <w:shd w:val="clear" w:color="auto" w:fill="auto"/>
          </w:tcPr>
          <w:p w:rsidR="0040570C" w:rsidRDefault="00E36618" w:rsidP="0040570C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11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 w:rsidR="00D123CF">
              <w:rPr>
                <w:color w:val="000000"/>
                <w:sz w:val="20"/>
                <w:szCs w:val="20"/>
              </w:rPr>
              <w:t>2024</w:t>
            </w:r>
          </w:p>
          <w:p w:rsidR="00107C48" w:rsidRDefault="00107C48" w:rsidP="00107C4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  <w:p w:rsidR="00107C48" w:rsidRPr="000F09FF" w:rsidRDefault="00107C48" w:rsidP="00107C4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11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0570C" w:rsidRPr="000F09FF" w:rsidRDefault="0040570C" w:rsidP="0040570C">
            <w:pPr>
              <w:widowControl/>
              <w:ind w:left="-108" w:right="-108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0570C" w:rsidRPr="000F09FF" w:rsidRDefault="0040570C" w:rsidP="0040570C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ПР12</w:t>
            </w:r>
          </w:p>
        </w:tc>
        <w:tc>
          <w:tcPr>
            <w:tcW w:w="2126" w:type="dxa"/>
            <w:shd w:val="clear" w:color="auto" w:fill="auto"/>
          </w:tcPr>
          <w:p w:rsidR="0040570C" w:rsidRPr="000F09FF" w:rsidRDefault="0040570C" w:rsidP="0040570C">
            <w:pPr>
              <w:widowControl/>
              <w:ind w:left="318" w:hanging="283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4820" w:type="dxa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2" w:type="dxa"/>
            <w:shd w:val="clear" w:color="auto" w:fill="auto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40570C" w:rsidRPr="000F09FF" w:rsidRDefault="0040570C" w:rsidP="0040570C">
            <w:pPr>
              <w:pStyle w:val="a3"/>
              <w:widowControl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40570C" w:rsidRPr="000F09FF" w:rsidRDefault="0040570C" w:rsidP="0040570C">
            <w:pPr>
              <w:pStyle w:val="a3"/>
              <w:widowControl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40570C" w:rsidRPr="000F09FF" w:rsidTr="0087147A">
        <w:trPr>
          <w:trHeight w:val="564"/>
        </w:trPr>
        <w:tc>
          <w:tcPr>
            <w:tcW w:w="993" w:type="dxa"/>
            <w:shd w:val="clear" w:color="auto" w:fill="auto"/>
          </w:tcPr>
          <w:p w:rsidR="0040570C" w:rsidRPr="000F09FF" w:rsidRDefault="00E36618" w:rsidP="0040570C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11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 w:rsidR="00D123CF"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0570C" w:rsidRPr="000F09FF" w:rsidRDefault="0040570C" w:rsidP="0040570C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Л7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0570C" w:rsidRPr="000F09FF" w:rsidRDefault="0040570C" w:rsidP="0040570C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40570C" w:rsidRPr="000F09FF" w:rsidRDefault="0040570C" w:rsidP="0040570C">
            <w:pPr>
              <w:widowControl/>
              <w:ind w:left="318" w:hanging="283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0F09FF">
              <w:rPr>
                <w:color w:val="000000"/>
                <w:sz w:val="20"/>
                <w:szCs w:val="20"/>
              </w:rPr>
              <w:t>Блок</w:t>
            </w:r>
            <w:r w:rsidRPr="000F09FF">
              <w:rPr>
                <w:color w:val="000000"/>
                <w:sz w:val="20"/>
                <w:szCs w:val="20"/>
                <w:lang w:val="en-US"/>
              </w:rPr>
              <w:t xml:space="preserve"> 4 </w:t>
            </w:r>
            <w:r w:rsidRPr="000F09FF">
              <w:rPr>
                <w:color w:val="000000"/>
                <w:sz w:val="20"/>
                <w:szCs w:val="20"/>
              </w:rPr>
              <w:t>блокноты</w:t>
            </w:r>
            <w:r w:rsidRPr="000F09FF">
              <w:rPr>
                <w:color w:val="000000"/>
                <w:sz w:val="20"/>
                <w:szCs w:val="20"/>
                <w:lang w:val="en-US"/>
              </w:rPr>
              <w:t>:</w:t>
            </w:r>
          </w:p>
          <w:p w:rsidR="0040570C" w:rsidRPr="000F09FF" w:rsidRDefault="0040570C" w:rsidP="0040570C">
            <w:pPr>
              <w:pStyle w:val="a3"/>
              <w:widowControl/>
              <w:numPr>
                <w:ilvl w:val="0"/>
                <w:numId w:val="6"/>
              </w:numPr>
              <w:ind w:left="318" w:hanging="283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0F09FF">
              <w:rPr>
                <w:color w:val="000000"/>
                <w:sz w:val="20"/>
                <w:szCs w:val="20"/>
              </w:rPr>
              <w:t>Модуль</w:t>
            </w:r>
            <w:r w:rsidRPr="000F09FF">
              <w:rPr>
                <w:color w:val="000000"/>
                <w:sz w:val="20"/>
                <w:szCs w:val="20"/>
                <w:lang w:val="en-US"/>
              </w:rPr>
              <w:t xml:space="preserve"> requests. REST-</w:t>
            </w:r>
            <w:r w:rsidRPr="000F09FF">
              <w:rPr>
                <w:color w:val="000000"/>
                <w:sz w:val="20"/>
                <w:szCs w:val="20"/>
              </w:rPr>
              <w:t>запросы</w:t>
            </w:r>
            <w:r w:rsidRPr="000F09FF"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40570C" w:rsidRPr="000F09FF" w:rsidRDefault="0040570C" w:rsidP="0040570C">
            <w:pPr>
              <w:pStyle w:val="a3"/>
              <w:widowControl/>
              <w:numPr>
                <w:ilvl w:val="0"/>
                <w:numId w:val="6"/>
              </w:numPr>
              <w:ind w:left="318" w:hanging="283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Модуль </w:t>
            </w:r>
            <w:r w:rsidRPr="000F09FF">
              <w:rPr>
                <w:color w:val="000000"/>
                <w:sz w:val="20"/>
                <w:szCs w:val="20"/>
                <w:lang w:val="en-US"/>
              </w:rPr>
              <w:t>bs4. Beautiful Soup</w:t>
            </w:r>
          </w:p>
          <w:p w:rsidR="0040570C" w:rsidRPr="000F09FF" w:rsidRDefault="0040570C" w:rsidP="0040570C">
            <w:pPr>
              <w:widowControl/>
              <w:ind w:left="318" w:hanging="283"/>
              <w:jc w:val="left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20" w:type="dxa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52" w:type="dxa"/>
            <w:shd w:val="clear" w:color="auto" w:fill="auto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  <w:u w:val="single"/>
              </w:rPr>
            </w:pPr>
            <w:r w:rsidRPr="000F09FF">
              <w:rPr>
                <w:color w:val="000000"/>
                <w:sz w:val="20"/>
                <w:szCs w:val="20"/>
                <w:u w:val="single"/>
              </w:rPr>
              <w:t>Лабораторная работа № 9.</w:t>
            </w:r>
          </w:p>
          <w:p w:rsidR="0040570C" w:rsidRPr="000F09FF" w:rsidRDefault="0040570C" w:rsidP="0040570C">
            <w:pPr>
              <w:widowControl/>
              <w:ind w:left="175" w:hanging="175"/>
              <w:jc w:val="left"/>
              <w:rPr>
                <w:i/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•</w:t>
            </w:r>
            <w:r w:rsidRPr="000F09FF">
              <w:rPr>
                <w:color w:val="000000"/>
                <w:sz w:val="20"/>
                <w:szCs w:val="20"/>
              </w:rPr>
              <w:tab/>
              <w:t xml:space="preserve">Задание 1. </w:t>
            </w:r>
            <w:r w:rsidRPr="000F09FF">
              <w:rPr>
                <w:color w:val="000000"/>
                <w:sz w:val="20"/>
                <w:szCs w:val="20"/>
                <w:lang w:val="en-US"/>
              </w:rPr>
              <w:t>REST</w:t>
            </w:r>
            <w:r w:rsidRPr="000F09FF">
              <w:rPr>
                <w:color w:val="000000"/>
                <w:sz w:val="20"/>
                <w:szCs w:val="20"/>
              </w:rPr>
              <w:t xml:space="preserve">-запросы. Методы модуля </w:t>
            </w:r>
            <w:r w:rsidRPr="000F09FF">
              <w:rPr>
                <w:color w:val="000000"/>
                <w:sz w:val="20"/>
                <w:szCs w:val="20"/>
                <w:lang w:val="en-US"/>
              </w:rPr>
              <w:t>requests</w:t>
            </w:r>
            <w:r w:rsidRPr="000F09FF">
              <w:rPr>
                <w:color w:val="000000"/>
                <w:sz w:val="20"/>
                <w:szCs w:val="20"/>
              </w:rPr>
              <w:t xml:space="preserve">. </w:t>
            </w:r>
            <w:r w:rsidRPr="000F09FF">
              <w:rPr>
                <w:i/>
                <w:color w:val="000000"/>
                <w:sz w:val="20"/>
                <w:szCs w:val="20"/>
              </w:rPr>
              <w:t>1 балл</w:t>
            </w:r>
          </w:p>
          <w:p w:rsidR="0040570C" w:rsidRPr="000F09FF" w:rsidRDefault="0040570C" w:rsidP="0040570C">
            <w:pPr>
              <w:widowControl/>
              <w:ind w:left="175" w:hanging="175"/>
              <w:jc w:val="left"/>
              <w:rPr>
                <w:i/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•</w:t>
            </w:r>
            <w:r w:rsidRPr="000F09FF">
              <w:rPr>
                <w:color w:val="000000"/>
                <w:sz w:val="20"/>
                <w:szCs w:val="20"/>
              </w:rPr>
              <w:tab/>
              <w:t xml:space="preserve">Задание 2. Поиск информации на веб-странице. Методы модуля </w:t>
            </w:r>
            <w:r w:rsidRPr="000F09FF">
              <w:rPr>
                <w:color w:val="000000"/>
                <w:sz w:val="20"/>
                <w:szCs w:val="20"/>
                <w:lang w:val="en-US"/>
              </w:rPr>
              <w:t>bs</w:t>
            </w:r>
            <w:r w:rsidRPr="000F09FF">
              <w:rPr>
                <w:color w:val="000000"/>
                <w:sz w:val="20"/>
                <w:szCs w:val="20"/>
              </w:rPr>
              <w:t xml:space="preserve">4. </w:t>
            </w:r>
            <w:r w:rsidRPr="000F09FF">
              <w:rPr>
                <w:i/>
                <w:color w:val="000000"/>
                <w:sz w:val="20"/>
                <w:szCs w:val="20"/>
              </w:rPr>
              <w:t>2 балла</w:t>
            </w:r>
          </w:p>
          <w:p w:rsidR="0040570C" w:rsidRPr="000F09FF" w:rsidRDefault="0040570C" w:rsidP="0040570C">
            <w:pPr>
              <w:widowControl/>
              <w:ind w:left="175" w:hanging="175"/>
              <w:jc w:val="left"/>
              <w:rPr>
                <w:i/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•</w:t>
            </w:r>
            <w:r w:rsidRPr="000F09FF">
              <w:rPr>
                <w:color w:val="000000"/>
                <w:sz w:val="20"/>
                <w:szCs w:val="20"/>
              </w:rPr>
              <w:tab/>
              <w:t xml:space="preserve">Задание 2. Поиск информации на веб-странице. Методы модуля </w:t>
            </w:r>
            <w:r w:rsidRPr="000F09FF">
              <w:rPr>
                <w:color w:val="000000"/>
                <w:sz w:val="20"/>
                <w:szCs w:val="20"/>
                <w:lang w:val="en-US"/>
              </w:rPr>
              <w:t>bs</w:t>
            </w:r>
            <w:r w:rsidRPr="000F09FF">
              <w:rPr>
                <w:color w:val="000000"/>
                <w:sz w:val="20"/>
                <w:szCs w:val="20"/>
              </w:rPr>
              <w:t xml:space="preserve">4. </w:t>
            </w:r>
            <w:r w:rsidRPr="000F09FF">
              <w:rPr>
                <w:i/>
                <w:color w:val="000000"/>
                <w:sz w:val="20"/>
                <w:szCs w:val="20"/>
              </w:rPr>
              <w:t>3 балла</w:t>
            </w:r>
          </w:p>
        </w:tc>
        <w:tc>
          <w:tcPr>
            <w:tcW w:w="992" w:type="dxa"/>
          </w:tcPr>
          <w:p w:rsidR="0040570C" w:rsidRPr="000F09FF" w:rsidRDefault="0040570C" w:rsidP="0040570C">
            <w:pPr>
              <w:pStyle w:val="a3"/>
              <w:widowControl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  <w:lang w:val="en-US"/>
              </w:rPr>
              <w:t>Moodle</w:t>
            </w:r>
          </w:p>
        </w:tc>
        <w:tc>
          <w:tcPr>
            <w:tcW w:w="1560" w:type="dxa"/>
          </w:tcPr>
          <w:p w:rsidR="00651B82" w:rsidRPr="000F09FF" w:rsidRDefault="0040570C" w:rsidP="00651B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sz w:val="20"/>
                <w:szCs w:val="20"/>
              </w:rPr>
            </w:pPr>
            <w:r w:rsidRPr="000F09FF">
              <w:rPr>
                <w:sz w:val="20"/>
                <w:szCs w:val="20"/>
              </w:rPr>
              <w:t xml:space="preserve">6 баллов </w:t>
            </w:r>
          </w:p>
          <w:p w:rsidR="0040570C" w:rsidRPr="000F09FF" w:rsidRDefault="0040570C" w:rsidP="0040570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40570C" w:rsidRPr="000F09FF" w:rsidTr="0087147A">
        <w:trPr>
          <w:trHeight w:val="409"/>
        </w:trPr>
        <w:tc>
          <w:tcPr>
            <w:tcW w:w="993" w:type="dxa"/>
            <w:shd w:val="clear" w:color="auto" w:fill="auto"/>
          </w:tcPr>
          <w:p w:rsidR="0040570C" w:rsidRDefault="00E36618" w:rsidP="0040570C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11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 w:rsidR="00D123CF">
              <w:rPr>
                <w:color w:val="000000"/>
                <w:sz w:val="20"/>
                <w:szCs w:val="20"/>
              </w:rPr>
              <w:t>2024</w:t>
            </w:r>
          </w:p>
          <w:p w:rsidR="00107C48" w:rsidRDefault="00107C48" w:rsidP="00107C4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  <w:p w:rsidR="00107C48" w:rsidRPr="000F09FF" w:rsidRDefault="00107C48" w:rsidP="00107C4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11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0570C" w:rsidRPr="000F09FF" w:rsidRDefault="0040570C" w:rsidP="0040570C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0570C" w:rsidRPr="000F09FF" w:rsidRDefault="0040570C" w:rsidP="0040570C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ПР13</w:t>
            </w:r>
          </w:p>
        </w:tc>
        <w:tc>
          <w:tcPr>
            <w:tcW w:w="2126" w:type="dxa"/>
            <w:shd w:val="clear" w:color="auto" w:fill="auto"/>
          </w:tcPr>
          <w:p w:rsidR="0040570C" w:rsidRPr="000F09FF" w:rsidRDefault="0040570C" w:rsidP="0040570C">
            <w:pPr>
              <w:widowControl/>
              <w:ind w:left="318" w:hanging="283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4820" w:type="dxa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52" w:type="dxa"/>
            <w:shd w:val="clear" w:color="auto" w:fill="auto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0570C" w:rsidRPr="000F09FF" w:rsidTr="0087147A">
        <w:trPr>
          <w:trHeight w:val="557"/>
        </w:trPr>
        <w:tc>
          <w:tcPr>
            <w:tcW w:w="993" w:type="dxa"/>
            <w:shd w:val="clear" w:color="auto" w:fill="auto"/>
          </w:tcPr>
          <w:p w:rsidR="0040570C" w:rsidRDefault="00E36618" w:rsidP="00E3661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12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 w:rsidR="00D123CF">
              <w:rPr>
                <w:color w:val="000000"/>
                <w:sz w:val="20"/>
                <w:szCs w:val="20"/>
              </w:rPr>
              <w:t>2024</w:t>
            </w:r>
          </w:p>
          <w:p w:rsidR="00107C48" w:rsidRDefault="00107C48" w:rsidP="00107C4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  <w:p w:rsidR="00107C48" w:rsidRPr="000F09FF" w:rsidRDefault="00107C48" w:rsidP="00107C48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12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0570C" w:rsidRPr="000F09FF" w:rsidRDefault="0040570C" w:rsidP="0040570C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0570C" w:rsidRPr="000F09FF" w:rsidRDefault="0040570C" w:rsidP="0040570C">
            <w:pPr>
              <w:widowControl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ПР14</w:t>
            </w:r>
          </w:p>
        </w:tc>
        <w:tc>
          <w:tcPr>
            <w:tcW w:w="2126" w:type="dxa"/>
            <w:shd w:val="clear" w:color="auto" w:fill="auto"/>
          </w:tcPr>
          <w:p w:rsidR="0040570C" w:rsidRPr="000F09FF" w:rsidRDefault="0040570C" w:rsidP="0040570C">
            <w:pPr>
              <w:widowControl/>
              <w:ind w:left="318" w:hanging="283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4820" w:type="dxa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52" w:type="dxa"/>
            <w:shd w:val="clear" w:color="auto" w:fill="auto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0570C" w:rsidRPr="000F09FF" w:rsidTr="0087147A">
        <w:trPr>
          <w:trHeight w:val="563"/>
        </w:trPr>
        <w:tc>
          <w:tcPr>
            <w:tcW w:w="993" w:type="dxa"/>
            <w:shd w:val="clear" w:color="auto" w:fill="auto"/>
          </w:tcPr>
          <w:p w:rsidR="0040570C" w:rsidRPr="000F09FF" w:rsidRDefault="00E36618" w:rsidP="0040570C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12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 w:rsidR="00D123CF"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0570C" w:rsidRPr="000F09FF" w:rsidRDefault="0040570C" w:rsidP="0040570C">
            <w:pPr>
              <w:widowControl/>
              <w:ind w:left="-108" w:right="-108"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Л8 (1час)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0570C" w:rsidRPr="000F09FF" w:rsidRDefault="0040570C" w:rsidP="0040570C">
            <w:pPr>
              <w:widowControl/>
              <w:ind w:left="-108" w:right="-108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40570C" w:rsidRPr="000F09FF" w:rsidRDefault="0040570C" w:rsidP="0040570C">
            <w:pPr>
              <w:widowControl/>
              <w:ind w:left="318" w:hanging="283"/>
              <w:jc w:val="left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Блок 4 блокноты:</w:t>
            </w:r>
          </w:p>
          <w:p w:rsidR="0040570C" w:rsidRPr="000F09FF" w:rsidRDefault="0040570C" w:rsidP="0040570C">
            <w:pPr>
              <w:pStyle w:val="a3"/>
              <w:widowControl/>
              <w:numPr>
                <w:ilvl w:val="0"/>
                <w:numId w:val="7"/>
              </w:numPr>
              <w:ind w:left="318" w:hanging="283"/>
              <w:jc w:val="left"/>
              <w:rPr>
                <w:color w:val="000000"/>
                <w:sz w:val="20"/>
                <w:szCs w:val="20"/>
              </w:rPr>
            </w:pPr>
            <w:proofErr w:type="spellStart"/>
            <w:r w:rsidRPr="000F09FF">
              <w:rPr>
                <w:color w:val="000000"/>
                <w:sz w:val="20"/>
                <w:szCs w:val="20"/>
                <w:lang w:val="en-US"/>
              </w:rPr>
              <w:t>sqlite</w:t>
            </w:r>
            <w:proofErr w:type="spellEnd"/>
            <w:r w:rsidRPr="000F09FF">
              <w:rPr>
                <w:color w:val="000000"/>
                <w:sz w:val="20"/>
                <w:szCs w:val="20"/>
              </w:rPr>
              <w:t xml:space="preserve">3. СУБД </w:t>
            </w:r>
            <w:proofErr w:type="spellStart"/>
            <w:r w:rsidRPr="000F09FF">
              <w:rPr>
                <w:color w:val="000000"/>
                <w:sz w:val="20"/>
                <w:szCs w:val="20"/>
                <w:lang w:val="en-US"/>
              </w:rPr>
              <w:t>sqlite</w:t>
            </w:r>
            <w:proofErr w:type="spellEnd"/>
          </w:p>
          <w:p w:rsidR="0040570C" w:rsidRPr="000F09FF" w:rsidRDefault="0040570C" w:rsidP="0040570C">
            <w:pPr>
              <w:pStyle w:val="a3"/>
              <w:widowControl/>
              <w:numPr>
                <w:ilvl w:val="0"/>
                <w:numId w:val="7"/>
              </w:numPr>
              <w:ind w:left="318" w:hanging="283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0F09FF">
              <w:rPr>
                <w:color w:val="000000"/>
                <w:sz w:val="20"/>
                <w:szCs w:val="20"/>
              </w:rPr>
              <w:t xml:space="preserve">СУБД </w:t>
            </w:r>
            <w:r w:rsidRPr="000F09FF">
              <w:rPr>
                <w:color w:val="000000"/>
                <w:sz w:val="20"/>
                <w:szCs w:val="20"/>
                <w:lang w:val="en-US"/>
              </w:rPr>
              <w:t>MySQL</w:t>
            </w:r>
            <w:r w:rsidRPr="000F09FF">
              <w:rPr>
                <w:color w:val="000000"/>
                <w:sz w:val="20"/>
                <w:szCs w:val="20"/>
              </w:rPr>
              <w:t xml:space="preserve"> и </w:t>
            </w:r>
            <w:r w:rsidRPr="000F09FF">
              <w:rPr>
                <w:color w:val="000000"/>
                <w:sz w:val="20"/>
                <w:szCs w:val="20"/>
                <w:lang w:val="en-US"/>
              </w:rPr>
              <w:t>PostgreSQL</w:t>
            </w:r>
          </w:p>
        </w:tc>
        <w:tc>
          <w:tcPr>
            <w:tcW w:w="4820" w:type="dxa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  <w:lang w:val="en-US"/>
              </w:rPr>
            </w:pPr>
            <w:r w:rsidRPr="000F09FF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52" w:type="dxa"/>
            <w:shd w:val="clear" w:color="auto" w:fill="auto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40570C" w:rsidRPr="005C1919" w:rsidTr="0087147A">
        <w:trPr>
          <w:trHeight w:val="393"/>
        </w:trPr>
        <w:tc>
          <w:tcPr>
            <w:tcW w:w="993" w:type="dxa"/>
            <w:shd w:val="clear" w:color="auto" w:fill="auto"/>
          </w:tcPr>
          <w:p w:rsidR="0040570C" w:rsidRDefault="00E36618" w:rsidP="0040570C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12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 w:rsidR="00D123CF">
              <w:rPr>
                <w:color w:val="000000"/>
                <w:sz w:val="20"/>
                <w:szCs w:val="20"/>
              </w:rPr>
              <w:t>2024</w:t>
            </w:r>
          </w:p>
          <w:p w:rsidR="00F84D77" w:rsidRDefault="00F84D77" w:rsidP="00F84D77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  <w:p w:rsidR="00F84D77" w:rsidRPr="000F09FF" w:rsidRDefault="00F84D77" w:rsidP="00F84D77">
            <w:pPr>
              <w:widowControl/>
              <w:ind w:left="-111" w:right="-113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12</w:t>
            </w:r>
            <w:r w:rsidRPr="000F09FF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0570C" w:rsidRPr="000F09FF" w:rsidRDefault="0040570C" w:rsidP="0040570C">
            <w:pPr>
              <w:widowControl/>
              <w:ind w:left="-108" w:right="-108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0570C" w:rsidRPr="000F09FF" w:rsidRDefault="0040570C" w:rsidP="00E36618">
            <w:pPr>
              <w:widowControl/>
              <w:ind w:left="-108" w:right="-108" w:firstLine="0"/>
              <w:jc w:val="center"/>
              <w:rPr>
                <w:color w:val="000000"/>
                <w:sz w:val="20"/>
                <w:szCs w:val="20"/>
              </w:rPr>
            </w:pPr>
            <w:r w:rsidRPr="000F09FF">
              <w:rPr>
                <w:color w:val="000000"/>
                <w:sz w:val="20"/>
                <w:szCs w:val="20"/>
              </w:rPr>
              <w:t>ПР15</w:t>
            </w:r>
          </w:p>
        </w:tc>
        <w:tc>
          <w:tcPr>
            <w:tcW w:w="2126" w:type="dxa"/>
            <w:shd w:val="clear" w:color="auto" w:fill="auto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820" w:type="dxa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</w:tcPr>
          <w:p w:rsidR="0040570C" w:rsidRPr="005E7548" w:rsidRDefault="0040570C" w:rsidP="005E7548">
            <w:pPr>
              <w:widowControl/>
              <w:ind w:firstLine="0"/>
              <w:jc w:val="left"/>
              <w:rPr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992" w:type="dxa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:rsidR="0040570C" w:rsidRPr="000F09FF" w:rsidRDefault="0040570C" w:rsidP="0040570C">
            <w:pPr>
              <w:widowControl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</w:tbl>
    <w:p w:rsidR="00295E86" w:rsidRDefault="00295E86" w:rsidP="00295E86">
      <w:pPr>
        <w:ind w:firstLine="0"/>
      </w:pPr>
    </w:p>
    <w:p w:rsidR="00BB7011" w:rsidRDefault="00BB7011" w:rsidP="00295E86">
      <w:pPr>
        <w:ind w:firstLine="0"/>
      </w:pPr>
    </w:p>
    <w:p w:rsidR="00442D26" w:rsidRPr="00F563BB" w:rsidRDefault="00442D26" w:rsidP="00295E86">
      <w:pPr>
        <w:ind w:firstLine="0"/>
        <w:rPr>
          <w:b/>
          <w:u w:val="single"/>
        </w:rPr>
      </w:pPr>
      <w:r w:rsidRPr="00F563BB">
        <w:rPr>
          <w:b/>
          <w:u w:val="single"/>
        </w:rPr>
        <w:t xml:space="preserve">Последний срок приема выполненных лабораторных работ и преподавателем и в </w:t>
      </w:r>
      <w:proofErr w:type="spellStart"/>
      <w:r w:rsidRPr="00F563BB">
        <w:rPr>
          <w:b/>
          <w:u w:val="single"/>
        </w:rPr>
        <w:t>мудл</w:t>
      </w:r>
      <w:proofErr w:type="spellEnd"/>
      <w:r w:rsidRPr="00F563BB">
        <w:rPr>
          <w:b/>
          <w:u w:val="single"/>
        </w:rPr>
        <w:t xml:space="preserve"> – 1</w:t>
      </w:r>
      <w:r w:rsidR="00195B3A">
        <w:rPr>
          <w:b/>
          <w:u w:val="single"/>
        </w:rPr>
        <w:t>2</w:t>
      </w:r>
      <w:bookmarkStart w:id="0" w:name="_GoBack"/>
      <w:bookmarkEnd w:id="0"/>
      <w:r w:rsidRPr="00F563BB">
        <w:rPr>
          <w:b/>
          <w:u w:val="single"/>
        </w:rPr>
        <w:t xml:space="preserve"> декабря. Баллы, полученные за лабораторные после этого срока, не будут влиять на экзаменационную оценку.</w:t>
      </w:r>
    </w:p>
    <w:p w:rsidR="00BB7011" w:rsidRDefault="00BB7011" w:rsidP="00295E86">
      <w:pPr>
        <w:ind w:firstLine="0"/>
      </w:pPr>
    </w:p>
    <w:p w:rsidR="00442D26" w:rsidRPr="00442D26" w:rsidRDefault="00442D26" w:rsidP="00442D26">
      <w:pPr>
        <w:spacing w:after="120"/>
        <w:ind w:firstLine="567"/>
        <w:rPr>
          <w:b/>
          <w:i/>
          <w:iCs/>
        </w:rPr>
      </w:pPr>
      <w:r w:rsidRPr="00442D26">
        <w:rPr>
          <w:b/>
          <w:i/>
          <w:iCs/>
        </w:rPr>
        <w:t>Критерии оценивания на экзамене</w:t>
      </w:r>
    </w:p>
    <w:p w:rsidR="00442D26" w:rsidRPr="00453016" w:rsidRDefault="00442D26" w:rsidP="00442D26">
      <w:pPr>
        <w:shd w:val="clear" w:color="auto" w:fill="FFFFFF" w:themeFill="background1"/>
        <w:ind w:firstLine="567"/>
      </w:pPr>
      <w:r w:rsidRPr="00B76185">
        <w:t xml:space="preserve">На экзаменационном тесте обучающийся отвечает на </w:t>
      </w:r>
      <w:r>
        <w:t>1</w:t>
      </w:r>
      <w:r w:rsidRPr="00B76185">
        <w:t xml:space="preserve">0 вопросов. </w:t>
      </w:r>
      <w:r w:rsidRPr="00453016">
        <w:t xml:space="preserve">За каждый правильный ответ назначается 2 балла, иначе 0 баллов. </w:t>
      </w:r>
      <w:r w:rsidRPr="00B76185">
        <w:t xml:space="preserve">Баллы, полученные обучающимся во время семестра за выполненные лабораторные работы и на экзамене, суммируются. Оценка "удовлетворительно" выставляется, если обучающийся набрал не менее </w:t>
      </w:r>
      <w:r>
        <w:t>6</w:t>
      </w:r>
      <w:r w:rsidRPr="00B76185">
        <w:t xml:space="preserve">0 баллов, "хорошо" – не менее </w:t>
      </w:r>
      <w:r>
        <w:t>80 баллов, "отлично" – не менее 10</w:t>
      </w:r>
      <w:r w:rsidRPr="00B76185">
        <w:t xml:space="preserve">0 баллов, иначе оценка «не удовлетворительно». </w:t>
      </w:r>
      <w:r w:rsidRPr="00453016">
        <w:t xml:space="preserve">Если обучающийся получил количество баллов близкое к более высокой оценке, то преподаватель может задать дополнительные </w:t>
      </w:r>
      <w:r w:rsidRPr="00453016">
        <w:lastRenderedPageBreak/>
        <w:t>вопросы по темам курса и в случае верного ответа выставить дополнительные баллы, но не более 3 баллов.</w:t>
      </w:r>
    </w:p>
    <w:p w:rsidR="00BB7011" w:rsidRDefault="00BB7011" w:rsidP="00295E86">
      <w:pPr>
        <w:ind w:firstLine="0"/>
      </w:pPr>
    </w:p>
    <w:p w:rsidR="00BC499A" w:rsidRPr="00BC499A" w:rsidRDefault="00BC499A" w:rsidP="00BC499A">
      <w:pPr>
        <w:rPr>
          <w:b/>
          <w:u w:val="single"/>
        </w:rPr>
      </w:pPr>
      <w:r w:rsidRPr="00BC499A">
        <w:rPr>
          <w:b/>
          <w:u w:val="single"/>
        </w:rPr>
        <w:t>Темы для подготовки к экзаменационному тесту:</w:t>
      </w:r>
    </w:p>
    <w:p w:rsidR="00BC499A" w:rsidRDefault="00BC499A" w:rsidP="00BC499A">
      <w:pPr>
        <w:pStyle w:val="a3"/>
        <w:numPr>
          <w:ilvl w:val="3"/>
          <w:numId w:val="16"/>
        </w:numPr>
        <w:ind w:left="0" w:firstLine="426"/>
      </w:pPr>
      <w:r>
        <w:t xml:space="preserve">Средства стандартной библиотеки </w:t>
      </w:r>
      <w:r>
        <w:rPr>
          <w:lang w:val="en-US"/>
        </w:rPr>
        <w:t>Python</w:t>
      </w:r>
      <w:r>
        <w:t>.</w:t>
      </w:r>
    </w:p>
    <w:p w:rsidR="00BC499A" w:rsidRDefault="00BC499A" w:rsidP="00BC499A">
      <w:pPr>
        <w:pStyle w:val="a3"/>
        <w:numPr>
          <w:ilvl w:val="3"/>
          <w:numId w:val="16"/>
        </w:numPr>
        <w:ind w:left="0" w:firstLine="426"/>
      </w:pPr>
      <w:r>
        <w:t>Итераторы и генераторы.</w:t>
      </w:r>
    </w:p>
    <w:p w:rsidR="00BC499A" w:rsidRDefault="00BC499A" w:rsidP="00BC499A">
      <w:pPr>
        <w:pStyle w:val="a3"/>
        <w:numPr>
          <w:ilvl w:val="3"/>
          <w:numId w:val="16"/>
        </w:numPr>
        <w:ind w:left="0" w:firstLine="426"/>
      </w:pPr>
      <w:r>
        <w:t xml:space="preserve">Работа с датой и временем, методы модуля </w:t>
      </w:r>
      <w:proofErr w:type="spellStart"/>
      <w:r>
        <w:rPr>
          <w:lang w:val="en-US"/>
        </w:rPr>
        <w:t>datetime</w:t>
      </w:r>
      <w:proofErr w:type="spellEnd"/>
      <w:r w:rsidRPr="00A035B1">
        <w:t>.</w:t>
      </w:r>
    </w:p>
    <w:p w:rsidR="00BC499A" w:rsidRDefault="00BC499A" w:rsidP="00BC499A">
      <w:pPr>
        <w:pStyle w:val="a3"/>
        <w:numPr>
          <w:ilvl w:val="3"/>
          <w:numId w:val="16"/>
        </w:numPr>
        <w:ind w:left="0" w:firstLine="426"/>
      </w:pPr>
      <w:r>
        <w:t xml:space="preserve">Работа с операционной системой, методы модуля </w:t>
      </w:r>
      <w:proofErr w:type="spellStart"/>
      <w:r>
        <w:rPr>
          <w:lang w:val="en-US"/>
        </w:rPr>
        <w:t>os</w:t>
      </w:r>
      <w:proofErr w:type="spellEnd"/>
      <w:r w:rsidRPr="00A035B1">
        <w:t>.</w:t>
      </w:r>
      <w:r>
        <w:t xml:space="preserve"> </w:t>
      </w:r>
    </w:p>
    <w:p w:rsidR="00BC499A" w:rsidRPr="008E110F" w:rsidRDefault="00BC499A" w:rsidP="00BC499A">
      <w:pPr>
        <w:pStyle w:val="a3"/>
        <w:numPr>
          <w:ilvl w:val="3"/>
          <w:numId w:val="16"/>
        </w:numPr>
        <w:ind w:left="0" w:firstLine="426"/>
      </w:pPr>
      <w:r>
        <w:t xml:space="preserve">Визуализация данных. Методы модулей </w:t>
      </w:r>
      <w:proofErr w:type="spellStart"/>
      <w:r>
        <w:t>matplotlib</w:t>
      </w:r>
      <w:proofErr w:type="spellEnd"/>
      <w:r>
        <w:t xml:space="preserve"> и</w:t>
      </w:r>
      <w:r w:rsidRPr="008E110F">
        <w:t xml:space="preserve"> </w:t>
      </w:r>
      <w:proofErr w:type="spellStart"/>
      <w:r>
        <w:rPr>
          <w:lang w:val="en-US"/>
        </w:rPr>
        <w:t>seaborn</w:t>
      </w:r>
      <w:proofErr w:type="spellEnd"/>
      <w:r w:rsidRPr="008E110F">
        <w:t>.</w:t>
      </w:r>
    </w:p>
    <w:p w:rsidR="00BC499A" w:rsidRDefault="00BC499A" w:rsidP="00BC499A">
      <w:pPr>
        <w:pStyle w:val="a3"/>
        <w:numPr>
          <w:ilvl w:val="3"/>
          <w:numId w:val="16"/>
        </w:numPr>
        <w:ind w:left="0" w:firstLine="426"/>
      </w:pPr>
      <w:r>
        <w:t>Регулярные выражения.</w:t>
      </w:r>
    </w:p>
    <w:p w:rsidR="00BC499A" w:rsidRDefault="00BC499A" w:rsidP="00BC499A">
      <w:pPr>
        <w:pStyle w:val="a3"/>
        <w:numPr>
          <w:ilvl w:val="3"/>
          <w:numId w:val="16"/>
        </w:numPr>
        <w:ind w:left="0" w:firstLine="426"/>
      </w:pPr>
      <w:r>
        <w:t xml:space="preserve">Методы модулей </w:t>
      </w:r>
      <w:r>
        <w:rPr>
          <w:lang w:val="en-US"/>
        </w:rPr>
        <w:t>scipy, sympy</w:t>
      </w:r>
      <w:r>
        <w:t>.</w:t>
      </w:r>
    </w:p>
    <w:p w:rsidR="00BC499A" w:rsidRPr="00AF6577" w:rsidRDefault="00BC499A" w:rsidP="00BC499A">
      <w:pPr>
        <w:pStyle w:val="a3"/>
        <w:numPr>
          <w:ilvl w:val="3"/>
          <w:numId w:val="16"/>
        </w:numPr>
        <w:ind w:left="0" w:firstLine="426"/>
      </w:pPr>
      <w:r>
        <w:t xml:space="preserve">Высокопроизводительные вычисления. Средства модуля </w:t>
      </w:r>
      <w:r>
        <w:rPr>
          <w:lang w:val="en-US"/>
        </w:rPr>
        <w:t>numpy</w:t>
      </w:r>
      <w:r w:rsidRPr="00453016">
        <w:t>.</w:t>
      </w:r>
    </w:p>
    <w:p w:rsidR="00BC499A" w:rsidRDefault="00BC499A" w:rsidP="00BC499A">
      <w:pPr>
        <w:pStyle w:val="a3"/>
        <w:numPr>
          <w:ilvl w:val="3"/>
          <w:numId w:val="16"/>
        </w:numPr>
        <w:ind w:left="0" w:firstLine="426"/>
      </w:pPr>
      <w:r>
        <w:t>Обработка табличных данных.</w:t>
      </w:r>
    </w:p>
    <w:p w:rsidR="00BC499A" w:rsidRPr="00AF6577" w:rsidRDefault="00BC499A" w:rsidP="00BC499A">
      <w:pPr>
        <w:pStyle w:val="a3"/>
        <w:numPr>
          <w:ilvl w:val="3"/>
          <w:numId w:val="16"/>
        </w:numPr>
        <w:ind w:left="0" w:firstLine="284"/>
      </w:pPr>
      <w:r>
        <w:t xml:space="preserve">Средства модуля </w:t>
      </w:r>
      <w:r>
        <w:rPr>
          <w:lang w:val="en-US"/>
        </w:rPr>
        <w:t>pandas.</w:t>
      </w:r>
    </w:p>
    <w:p w:rsidR="00BC499A" w:rsidRPr="00AF6577" w:rsidRDefault="00BC499A" w:rsidP="00BC499A">
      <w:pPr>
        <w:pStyle w:val="a3"/>
        <w:numPr>
          <w:ilvl w:val="3"/>
          <w:numId w:val="16"/>
        </w:numPr>
        <w:ind w:left="0" w:firstLine="284"/>
      </w:pPr>
      <w:r w:rsidRPr="00AF6577">
        <w:t>Введение в машинной и глубокое обучение.</w:t>
      </w:r>
    </w:p>
    <w:p w:rsidR="00BC499A" w:rsidRDefault="00BC499A" w:rsidP="00BC499A">
      <w:pPr>
        <w:pStyle w:val="a3"/>
        <w:numPr>
          <w:ilvl w:val="3"/>
          <w:numId w:val="16"/>
        </w:numPr>
        <w:ind w:left="0" w:firstLine="284"/>
      </w:pPr>
      <w:r>
        <w:t>Метрики машинного обучения.</w:t>
      </w:r>
    </w:p>
    <w:p w:rsidR="00BC499A" w:rsidRDefault="00BC499A" w:rsidP="00BC499A">
      <w:pPr>
        <w:pStyle w:val="a3"/>
        <w:numPr>
          <w:ilvl w:val="3"/>
          <w:numId w:val="16"/>
        </w:numPr>
        <w:ind w:left="0" w:firstLine="284"/>
      </w:pPr>
      <w:r w:rsidRPr="00AF6577">
        <w:t xml:space="preserve">Обработка </w:t>
      </w:r>
      <w:r>
        <w:t>текстовых</w:t>
      </w:r>
      <w:r w:rsidRPr="00AF6577">
        <w:t xml:space="preserve"> данных.</w:t>
      </w:r>
    </w:p>
    <w:p w:rsidR="00BC499A" w:rsidRPr="00AF6577" w:rsidRDefault="00BC499A" w:rsidP="00BC499A">
      <w:pPr>
        <w:pStyle w:val="a3"/>
        <w:numPr>
          <w:ilvl w:val="3"/>
          <w:numId w:val="16"/>
        </w:numPr>
        <w:ind w:left="0" w:firstLine="284"/>
      </w:pPr>
      <w:r>
        <w:t xml:space="preserve">Обработка </w:t>
      </w:r>
      <w:r>
        <w:rPr>
          <w:lang w:val="en-US"/>
        </w:rPr>
        <w:t>REST</w:t>
      </w:r>
      <w:r>
        <w:t xml:space="preserve">-запросов, методы модуля </w:t>
      </w:r>
      <w:r w:rsidRPr="00AF6577">
        <w:rPr>
          <w:color w:val="000000"/>
          <w:lang w:val="en-US"/>
        </w:rPr>
        <w:t>requests</w:t>
      </w:r>
      <w:r>
        <w:rPr>
          <w:color w:val="000000"/>
        </w:rPr>
        <w:t>.</w:t>
      </w:r>
    </w:p>
    <w:p w:rsidR="00BC499A" w:rsidRPr="00AF6577" w:rsidRDefault="00BC499A" w:rsidP="00BC499A">
      <w:pPr>
        <w:pStyle w:val="a3"/>
        <w:numPr>
          <w:ilvl w:val="3"/>
          <w:numId w:val="16"/>
        </w:numPr>
        <w:ind w:left="0" w:firstLine="284"/>
      </w:pPr>
      <w:r>
        <w:rPr>
          <w:color w:val="000000"/>
        </w:rPr>
        <w:t xml:space="preserve">Поиск данных на веб-странице. Методы модуля </w:t>
      </w:r>
      <w:r>
        <w:rPr>
          <w:color w:val="000000"/>
          <w:lang w:val="en-US"/>
        </w:rPr>
        <w:t>bs4.</w:t>
      </w:r>
    </w:p>
    <w:p w:rsidR="00BC499A" w:rsidRPr="00E61EE8" w:rsidRDefault="00BC499A" w:rsidP="00BC499A">
      <w:pPr>
        <w:pStyle w:val="a3"/>
        <w:numPr>
          <w:ilvl w:val="3"/>
          <w:numId w:val="16"/>
        </w:numPr>
        <w:ind w:left="0" w:firstLine="284"/>
      </w:pPr>
      <w:r>
        <w:rPr>
          <w:color w:val="000000"/>
        </w:rPr>
        <w:t xml:space="preserve">Взаимодействие с СУБД </w:t>
      </w:r>
      <w:proofErr w:type="spellStart"/>
      <w:r>
        <w:rPr>
          <w:color w:val="000000"/>
          <w:lang w:val="en-US"/>
        </w:rPr>
        <w:t>sqlite</w:t>
      </w:r>
      <w:proofErr w:type="spellEnd"/>
      <w:r w:rsidRPr="00AF6577">
        <w:rPr>
          <w:color w:val="000000"/>
        </w:rPr>
        <w:t xml:space="preserve">, </w:t>
      </w:r>
      <w:r>
        <w:rPr>
          <w:color w:val="000000"/>
          <w:lang w:val="en-US"/>
        </w:rPr>
        <w:t>MySQL</w:t>
      </w:r>
      <w:r w:rsidRPr="00AF6577">
        <w:rPr>
          <w:color w:val="000000"/>
        </w:rPr>
        <w:t xml:space="preserve">, </w:t>
      </w:r>
      <w:r>
        <w:rPr>
          <w:color w:val="000000"/>
          <w:lang w:val="en-US"/>
        </w:rPr>
        <w:t>PostgreSQL</w:t>
      </w:r>
      <w:r w:rsidRPr="00E61EE8">
        <w:rPr>
          <w:color w:val="000000"/>
        </w:rPr>
        <w:t>.</w:t>
      </w:r>
    </w:p>
    <w:p w:rsidR="00BC499A" w:rsidRPr="00401349" w:rsidRDefault="00BC499A" w:rsidP="00295E86">
      <w:pPr>
        <w:ind w:firstLine="0"/>
      </w:pPr>
    </w:p>
    <w:sectPr w:rsidR="00BC499A" w:rsidRPr="00401349" w:rsidSect="00907100">
      <w:pgSz w:w="16838" w:h="11906" w:orient="landscape"/>
      <w:pgMar w:top="70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17EA"/>
    <w:multiLevelType w:val="hybridMultilevel"/>
    <w:tmpl w:val="0840C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10E6B"/>
    <w:multiLevelType w:val="hybridMultilevel"/>
    <w:tmpl w:val="34003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42ED4"/>
    <w:multiLevelType w:val="hybridMultilevel"/>
    <w:tmpl w:val="5EA2F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107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05E42"/>
    <w:multiLevelType w:val="hybridMultilevel"/>
    <w:tmpl w:val="C3343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65456"/>
    <w:multiLevelType w:val="hybridMultilevel"/>
    <w:tmpl w:val="7EE00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32BB1"/>
    <w:multiLevelType w:val="hybridMultilevel"/>
    <w:tmpl w:val="4850A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14F39"/>
    <w:multiLevelType w:val="hybridMultilevel"/>
    <w:tmpl w:val="EECEF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829C3"/>
    <w:multiLevelType w:val="hybridMultilevel"/>
    <w:tmpl w:val="A4D88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F4D47"/>
    <w:multiLevelType w:val="hybridMultilevel"/>
    <w:tmpl w:val="C994DCC8"/>
    <w:lvl w:ilvl="0" w:tplc="041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 w15:restartNumberingAfterBreak="0">
    <w:nsid w:val="38C052C8"/>
    <w:multiLevelType w:val="hybridMultilevel"/>
    <w:tmpl w:val="4B4C1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908DB"/>
    <w:multiLevelType w:val="hybridMultilevel"/>
    <w:tmpl w:val="AFE8D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E712B"/>
    <w:multiLevelType w:val="hybridMultilevel"/>
    <w:tmpl w:val="899E1C44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 w15:restartNumberingAfterBreak="0">
    <w:nsid w:val="4C687BA3"/>
    <w:multiLevelType w:val="hybridMultilevel"/>
    <w:tmpl w:val="9F96CA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8544A"/>
    <w:multiLevelType w:val="hybridMultilevel"/>
    <w:tmpl w:val="28861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5141D"/>
    <w:multiLevelType w:val="hybridMultilevel"/>
    <w:tmpl w:val="7FC40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54946"/>
    <w:multiLevelType w:val="hybridMultilevel"/>
    <w:tmpl w:val="698A4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1"/>
  </w:num>
  <w:num w:numId="4">
    <w:abstractNumId w:val="0"/>
  </w:num>
  <w:num w:numId="5">
    <w:abstractNumId w:val="9"/>
  </w:num>
  <w:num w:numId="6">
    <w:abstractNumId w:val="14"/>
  </w:num>
  <w:num w:numId="7">
    <w:abstractNumId w:val="10"/>
  </w:num>
  <w:num w:numId="8">
    <w:abstractNumId w:val="7"/>
  </w:num>
  <w:num w:numId="9">
    <w:abstractNumId w:val="3"/>
  </w:num>
  <w:num w:numId="10">
    <w:abstractNumId w:val="8"/>
  </w:num>
  <w:num w:numId="11">
    <w:abstractNumId w:val="13"/>
  </w:num>
  <w:num w:numId="12">
    <w:abstractNumId w:val="12"/>
  </w:num>
  <w:num w:numId="13">
    <w:abstractNumId w:val="1"/>
  </w:num>
  <w:num w:numId="14">
    <w:abstractNumId w:val="4"/>
  </w:num>
  <w:num w:numId="15">
    <w:abstractNumId w:val="5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48"/>
    <w:rsid w:val="000119C9"/>
    <w:rsid w:val="00023E9D"/>
    <w:rsid w:val="00031B90"/>
    <w:rsid w:val="00046F9F"/>
    <w:rsid w:val="00081B11"/>
    <w:rsid w:val="000837A0"/>
    <w:rsid w:val="00092887"/>
    <w:rsid w:val="000C7C59"/>
    <w:rsid w:val="000D7764"/>
    <w:rsid w:val="000D78B5"/>
    <w:rsid w:val="000F09FF"/>
    <w:rsid w:val="00107C48"/>
    <w:rsid w:val="00111570"/>
    <w:rsid w:val="00125FAE"/>
    <w:rsid w:val="00134937"/>
    <w:rsid w:val="00146C4B"/>
    <w:rsid w:val="00151ED0"/>
    <w:rsid w:val="0016239C"/>
    <w:rsid w:val="00164ED8"/>
    <w:rsid w:val="001731A1"/>
    <w:rsid w:val="00180F75"/>
    <w:rsid w:val="001866E5"/>
    <w:rsid w:val="00195AE7"/>
    <w:rsid w:val="00195B3A"/>
    <w:rsid w:val="00196D6C"/>
    <w:rsid w:val="001A07D5"/>
    <w:rsid w:val="001A6C2C"/>
    <w:rsid w:val="001C2336"/>
    <w:rsid w:val="001C7054"/>
    <w:rsid w:val="001D74F1"/>
    <w:rsid w:val="001E6623"/>
    <w:rsid w:val="0020169D"/>
    <w:rsid w:val="00201756"/>
    <w:rsid w:val="002040E5"/>
    <w:rsid w:val="00204F1B"/>
    <w:rsid w:val="0020740E"/>
    <w:rsid w:val="002179CD"/>
    <w:rsid w:val="002211C1"/>
    <w:rsid w:val="00221379"/>
    <w:rsid w:val="00225EAC"/>
    <w:rsid w:val="0023035E"/>
    <w:rsid w:val="002437B5"/>
    <w:rsid w:val="00246BA1"/>
    <w:rsid w:val="00250859"/>
    <w:rsid w:val="00253529"/>
    <w:rsid w:val="002551BB"/>
    <w:rsid w:val="0028592D"/>
    <w:rsid w:val="00285B4D"/>
    <w:rsid w:val="00295E86"/>
    <w:rsid w:val="002A04BB"/>
    <w:rsid w:val="002C0245"/>
    <w:rsid w:val="002D7286"/>
    <w:rsid w:val="002F71DE"/>
    <w:rsid w:val="00300B13"/>
    <w:rsid w:val="003056CC"/>
    <w:rsid w:val="00330D5A"/>
    <w:rsid w:val="00332B25"/>
    <w:rsid w:val="00366E64"/>
    <w:rsid w:val="0039287C"/>
    <w:rsid w:val="003A0E98"/>
    <w:rsid w:val="003C2DAF"/>
    <w:rsid w:val="003F7968"/>
    <w:rsid w:val="00401349"/>
    <w:rsid w:val="00402C3C"/>
    <w:rsid w:val="0040570C"/>
    <w:rsid w:val="004064C8"/>
    <w:rsid w:val="004114E5"/>
    <w:rsid w:val="00426979"/>
    <w:rsid w:val="00435DA6"/>
    <w:rsid w:val="00437711"/>
    <w:rsid w:val="00442D26"/>
    <w:rsid w:val="00466EB0"/>
    <w:rsid w:val="004B2A1F"/>
    <w:rsid w:val="004F7C75"/>
    <w:rsid w:val="005036D5"/>
    <w:rsid w:val="00504E10"/>
    <w:rsid w:val="00507C46"/>
    <w:rsid w:val="005221AA"/>
    <w:rsid w:val="00564257"/>
    <w:rsid w:val="00564FC7"/>
    <w:rsid w:val="005664B3"/>
    <w:rsid w:val="00566848"/>
    <w:rsid w:val="00567A5F"/>
    <w:rsid w:val="005925A2"/>
    <w:rsid w:val="005974B2"/>
    <w:rsid w:val="005C1919"/>
    <w:rsid w:val="005C44DC"/>
    <w:rsid w:val="005E1F29"/>
    <w:rsid w:val="005E7548"/>
    <w:rsid w:val="005F79F5"/>
    <w:rsid w:val="0060063C"/>
    <w:rsid w:val="00635F75"/>
    <w:rsid w:val="00636807"/>
    <w:rsid w:val="0064232F"/>
    <w:rsid w:val="00643B34"/>
    <w:rsid w:val="00651B82"/>
    <w:rsid w:val="00674A13"/>
    <w:rsid w:val="00684ED2"/>
    <w:rsid w:val="006A51ED"/>
    <w:rsid w:val="006B088E"/>
    <w:rsid w:val="006B76E3"/>
    <w:rsid w:val="006D0752"/>
    <w:rsid w:val="007227EC"/>
    <w:rsid w:val="00722B09"/>
    <w:rsid w:val="00727B27"/>
    <w:rsid w:val="00747437"/>
    <w:rsid w:val="00761BA1"/>
    <w:rsid w:val="007667D1"/>
    <w:rsid w:val="00767851"/>
    <w:rsid w:val="00776D06"/>
    <w:rsid w:val="00780121"/>
    <w:rsid w:val="00780C66"/>
    <w:rsid w:val="007D25E7"/>
    <w:rsid w:val="007E127D"/>
    <w:rsid w:val="007F12CA"/>
    <w:rsid w:val="007F1315"/>
    <w:rsid w:val="007F15AC"/>
    <w:rsid w:val="007F2102"/>
    <w:rsid w:val="007F5CFC"/>
    <w:rsid w:val="00820105"/>
    <w:rsid w:val="00834FED"/>
    <w:rsid w:val="00840BA0"/>
    <w:rsid w:val="00844591"/>
    <w:rsid w:val="0085092F"/>
    <w:rsid w:val="00854048"/>
    <w:rsid w:val="0087147A"/>
    <w:rsid w:val="008733AA"/>
    <w:rsid w:val="00891779"/>
    <w:rsid w:val="0089210C"/>
    <w:rsid w:val="008B7093"/>
    <w:rsid w:val="008C4F18"/>
    <w:rsid w:val="008E0CDE"/>
    <w:rsid w:val="008F19BC"/>
    <w:rsid w:val="00904A43"/>
    <w:rsid w:val="00907100"/>
    <w:rsid w:val="0094374C"/>
    <w:rsid w:val="009625CF"/>
    <w:rsid w:val="00986BE5"/>
    <w:rsid w:val="00990282"/>
    <w:rsid w:val="009B26E2"/>
    <w:rsid w:val="009B3A7E"/>
    <w:rsid w:val="009D7D8B"/>
    <w:rsid w:val="009E6D8E"/>
    <w:rsid w:val="009E7784"/>
    <w:rsid w:val="009F1E0F"/>
    <w:rsid w:val="009F1E96"/>
    <w:rsid w:val="009F34BC"/>
    <w:rsid w:val="00A1398A"/>
    <w:rsid w:val="00A26F36"/>
    <w:rsid w:val="00A31100"/>
    <w:rsid w:val="00A3385C"/>
    <w:rsid w:val="00A44CA7"/>
    <w:rsid w:val="00A7475A"/>
    <w:rsid w:val="00AD27C7"/>
    <w:rsid w:val="00AE166E"/>
    <w:rsid w:val="00AF2F48"/>
    <w:rsid w:val="00AF7051"/>
    <w:rsid w:val="00B34BD1"/>
    <w:rsid w:val="00B4084E"/>
    <w:rsid w:val="00B749AB"/>
    <w:rsid w:val="00B965A5"/>
    <w:rsid w:val="00BA0390"/>
    <w:rsid w:val="00BB7011"/>
    <w:rsid w:val="00BC499A"/>
    <w:rsid w:val="00BD0543"/>
    <w:rsid w:val="00BE3DBB"/>
    <w:rsid w:val="00BF3DC8"/>
    <w:rsid w:val="00C00CFC"/>
    <w:rsid w:val="00C03B24"/>
    <w:rsid w:val="00C12284"/>
    <w:rsid w:val="00C36230"/>
    <w:rsid w:val="00CA7F65"/>
    <w:rsid w:val="00CC0BCD"/>
    <w:rsid w:val="00CC3C77"/>
    <w:rsid w:val="00CC554A"/>
    <w:rsid w:val="00CD391A"/>
    <w:rsid w:val="00CD3E9E"/>
    <w:rsid w:val="00CE1C6D"/>
    <w:rsid w:val="00CF3C11"/>
    <w:rsid w:val="00CF7BFA"/>
    <w:rsid w:val="00D00DE0"/>
    <w:rsid w:val="00D123CF"/>
    <w:rsid w:val="00D15932"/>
    <w:rsid w:val="00D3430C"/>
    <w:rsid w:val="00D34FD0"/>
    <w:rsid w:val="00D3563E"/>
    <w:rsid w:val="00D42234"/>
    <w:rsid w:val="00D43753"/>
    <w:rsid w:val="00D64E40"/>
    <w:rsid w:val="00D718E3"/>
    <w:rsid w:val="00DA31C9"/>
    <w:rsid w:val="00DC0861"/>
    <w:rsid w:val="00DC4D2A"/>
    <w:rsid w:val="00DD54C4"/>
    <w:rsid w:val="00DE21BF"/>
    <w:rsid w:val="00E01238"/>
    <w:rsid w:val="00E161DC"/>
    <w:rsid w:val="00E2468B"/>
    <w:rsid w:val="00E36618"/>
    <w:rsid w:val="00E469AB"/>
    <w:rsid w:val="00E46CCD"/>
    <w:rsid w:val="00E73DB7"/>
    <w:rsid w:val="00E75B9C"/>
    <w:rsid w:val="00E816C1"/>
    <w:rsid w:val="00E85135"/>
    <w:rsid w:val="00E85488"/>
    <w:rsid w:val="00EA0BF0"/>
    <w:rsid w:val="00EA5125"/>
    <w:rsid w:val="00EB7DCC"/>
    <w:rsid w:val="00EC090F"/>
    <w:rsid w:val="00EC33CA"/>
    <w:rsid w:val="00ED120D"/>
    <w:rsid w:val="00EE3D9F"/>
    <w:rsid w:val="00EE5E98"/>
    <w:rsid w:val="00EF6E25"/>
    <w:rsid w:val="00F00352"/>
    <w:rsid w:val="00F22CCA"/>
    <w:rsid w:val="00F34A43"/>
    <w:rsid w:val="00F447D0"/>
    <w:rsid w:val="00F556FD"/>
    <w:rsid w:val="00F563BB"/>
    <w:rsid w:val="00F6691F"/>
    <w:rsid w:val="00F773B6"/>
    <w:rsid w:val="00F831DF"/>
    <w:rsid w:val="00F84D77"/>
    <w:rsid w:val="00F95FAD"/>
    <w:rsid w:val="00F96485"/>
    <w:rsid w:val="00F97377"/>
    <w:rsid w:val="00FB7A4D"/>
    <w:rsid w:val="00FC12D0"/>
    <w:rsid w:val="00FC58BF"/>
    <w:rsid w:val="00FC794F"/>
    <w:rsid w:val="00FD27E5"/>
    <w:rsid w:val="00FE1AFF"/>
    <w:rsid w:val="00FE5245"/>
    <w:rsid w:val="00FF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5633"/>
  <w15:chartTrackingRefBased/>
  <w15:docId w15:val="{7D065AB4-88D6-4908-8E7F-66549A1B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488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05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43B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3B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0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3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6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3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</dc:creator>
  <cp:keywords/>
  <dc:description/>
  <cp:lastModifiedBy>snv</cp:lastModifiedBy>
  <cp:revision>9</cp:revision>
  <dcterms:created xsi:type="dcterms:W3CDTF">2024-09-03T08:04:00Z</dcterms:created>
  <dcterms:modified xsi:type="dcterms:W3CDTF">2024-09-03T08:40:00Z</dcterms:modified>
</cp:coreProperties>
</file>