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1208" w14:textId="77777777" w:rsidR="00661051" w:rsidRDefault="00661051" w:rsidP="00661051">
      <w:pPr>
        <w:pStyle w:val="2"/>
        <w:tabs>
          <w:tab w:val="clear" w:pos="360"/>
        </w:tabs>
      </w:pPr>
      <w:bookmarkStart w:id="0" w:name="_Toc184159057"/>
      <w:r>
        <w:t>Требования к функциям (задачам), выполняемым системой</w:t>
      </w:r>
      <w:bookmarkEnd w:id="0"/>
    </w:p>
    <w:p w14:paraId="42FA9C4A" w14:textId="77777777" w:rsidR="00661051" w:rsidRDefault="00661051" w:rsidP="00661051">
      <w:r>
        <w:t>В состав автоматизированной системы «Мастер CRM» должны входить следующие подсистемы:</w:t>
      </w:r>
    </w:p>
    <w:p w14:paraId="234AA57E" w14:textId="77777777" w:rsidR="00661051" w:rsidRDefault="00661051" w:rsidP="00661051">
      <w:pPr>
        <w:pStyle w:val="a"/>
      </w:pPr>
      <w:r>
        <w:t>Подсистема регистрации звонков</w:t>
      </w:r>
    </w:p>
    <w:p w14:paraId="01BB87C0" w14:textId="77777777" w:rsidR="00661051" w:rsidRDefault="00661051" w:rsidP="00661051">
      <w:pPr>
        <w:pStyle w:val="a"/>
      </w:pPr>
      <w:r>
        <w:t>Подсистема задач по заказам клиентов</w:t>
      </w:r>
    </w:p>
    <w:p w14:paraId="12539457" w14:textId="77777777" w:rsidR="00661051" w:rsidRDefault="00661051" w:rsidP="00661051">
      <w:pPr>
        <w:pStyle w:val="a"/>
      </w:pPr>
      <w:r>
        <w:t>Подсистема контроля остатков на складе</w:t>
      </w:r>
    </w:p>
    <w:p w14:paraId="2B6E7AF1" w14:textId="77777777" w:rsidR="00661051" w:rsidRDefault="00661051" w:rsidP="00661051">
      <w:pPr>
        <w:pStyle w:val="a"/>
      </w:pPr>
      <w:r>
        <w:t>Подсистема хранения информации о клиенте</w:t>
      </w:r>
    </w:p>
    <w:p w14:paraId="486F35E9" w14:textId="77777777" w:rsidR="00661051" w:rsidRDefault="00661051" w:rsidP="00661051">
      <w:r>
        <w:t>Подсистема регистрации звонков имеет следующие функции:</w:t>
      </w:r>
    </w:p>
    <w:p w14:paraId="6D73F49F" w14:textId="77777777" w:rsidR="00661051" w:rsidRDefault="00661051" w:rsidP="00661051">
      <w:pPr>
        <w:pStyle w:val="a"/>
      </w:pPr>
      <w:r>
        <w:t>Отображение информации о клиенте компании по номеру телефона</w:t>
      </w:r>
    </w:p>
    <w:p w14:paraId="147C74D2" w14:textId="77777777" w:rsidR="00661051" w:rsidRDefault="00661051" w:rsidP="00661051">
      <w:pPr>
        <w:pStyle w:val="a"/>
      </w:pPr>
      <w:r>
        <w:t>Заполнение информации о новом клиенте или контактном лице</w:t>
      </w:r>
    </w:p>
    <w:p w14:paraId="059A55EA" w14:textId="77777777" w:rsidR="00661051" w:rsidRDefault="00661051" w:rsidP="00661051">
      <w:pPr>
        <w:pStyle w:val="a"/>
      </w:pPr>
      <w:r>
        <w:t>Регистрация нового заказа клиента</w:t>
      </w:r>
    </w:p>
    <w:p w14:paraId="0CDE9946" w14:textId="77777777" w:rsidR="00661051" w:rsidRDefault="00661051" w:rsidP="00661051">
      <w:r>
        <w:t>Подсистема задач по заказам клиентов имеет следующие функции:</w:t>
      </w:r>
    </w:p>
    <w:p w14:paraId="52AACCCC" w14:textId="77777777" w:rsidR="00661051" w:rsidRDefault="00661051" w:rsidP="00661051">
      <w:pPr>
        <w:pStyle w:val="a"/>
      </w:pPr>
      <w:r>
        <w:t>Отображение информации о клиенте и заказе</w:t>
      </w:r>
    </w:p>
    <w:p w14:paraId="7D7F9B0D" w14:textId="77777777" w:rsidR="00661051" w:rsidRDefault="00661051" w:rsidP="00661051">
      <w:pPr>
        <w:pStyle w:val="a"/>
      </w:pPr>
      <w:r>
        <w:t>Внесение и отображение информации о текущем этапе работ и планируемых работах</w:t>
      </w:r>
    </w:p>
    <w:p w14:paraId="236C45F9" w14:textId="77777777" w:rsidR="00661051" w:rsidRDefault="00661051" w:rsidP="00661051">
      <w:pPr>
        <w:pStyle w:val="a"/>
      </w:pPr>
      <w:r>
        <w:t>Отображение информации о результатах выполненных работ</w:t>
      </w:r>
    </w:p>
    <w:p w14:paraId="0BC52BDD" w14:textId="77777777" w:rsidR="00661051" w:rsidRDefault="00661051" w:rsidP="00661051">
      <w:r>
        <w:t>Подсистема контроля остатков на складе имеет следующие функции:</w:t>
      </w:r>
    </w:p>
    <w:p w14:paraId="26307EED" w14:textId="77777777" w:rsidR="00661051" w:rsidRDefault="00661051" w:rsidP="00661051">
      <w:pPr>
        <w:pStyle w:val="a"/>
      </w:pPr>
      <w:r>
        <w:t>Отображение информации о каждой позиции товаров (номенклатура, стоимость, остаток на складе)</w:t>
      </w:r>
    </w:p>
    <w:p w14:paraId="2D820212" w14:textId="77777777" w:rsidR="00661051" w:rsidRDefault="00661051" w:rsidP="00661051">
      <w:pPr>
        <w:pStyle w:val="a"/>
      </w:pPr>
      <w:r>
        <w:t>Внесение информации о поступлении и отгрузке товаров со склада</w:t>
      </w:r>
    </w:p>
    <w:p w14:paraId="6F963A50" w14:textId="77777777" w:rsidR="00661051" w:rsidRDefault="00661051" w:rsidP="00661051">
      <w:pPr>
        <w:pStyle w:val="a"/>
      </w:pPr>
      <w:r>
        <w:t>Отображение уведомления при низком остатке товара на складе и необходимости провести закупку</w:t>
      </w:r>
    </w:p>
    <w:p w14:paraId="7147FDBB" w14:textId="77777777" w:rsidR="00661051" w:rsidRDefault="00661051" w:rsidP="00661051">
      <w:r>
        <w:t>Подсистема хранения информации о клиенте имеет следующие функции:</w:t>
      </w:r>
    </w:p>
    <w:p w14:paraId="71DDD3B6" w14:textId="77777777" w:rsidR="00661051" w:rsidRDefault="00661051" w:rsidP="00661051">
      <w:pPr>
        <w:pStyle w:val="a"/>
      </w:pPr>
      <w:r>
        <w:t>Отображение всех клиентов компании</w:t>
      </w:r>
    </w:p>
    <w:p w14:paraId="660FD2CB" w14:textId="77777777" w:rsidR="00661051" w:rsidRDefault="00661051" w:rsidP="00661051">
      <w:pPr>
        <w:pStyle w:val="a"/>
      </w:pPr>
      <w:r>
        <w:t>Отображение и изменение подробной информации о клиенте</w:t>
      </w:r>
    </w:p>
    <w:p w14:paraId="0816A252" w14:textId="77777777" w:rsidR="00661051" w:rsidRDefault="00661051" w:rsidP="00661051">
      <w:pPr>
        <w:pStyle w:val="a"/>
      </w:pPr>
      <w:r>
        <w:t>Отображение и изменение информации о договорах и других документах клиента</w:t>
      </w:r>
    </w:p>
    <w:p w14:paraId="675DDED5" w14:textId="77777777" w:rsidR="00661051" w:rsidRDefault="00661051" w:rsidP="00661051">
      <w:pPr>
        <w:pStyle w:val="a"/>
      </w:pPr>
      <w:r>
        <w:t>Внесение и отображение информации о сервисном обслуживании оборудования клиента</w:t>
      </w:r>
    </w:p>
    <w:p w14:paraId="173A7051" w14:textId="77777777" w:rsidR="00661051" w:rsidRDefault="00661051" w:rsidP="00661051">
      <w:pPr>
        <w:pStyle w:val="3"/>
        <w:tabs>
          <w:tab w:val="clear" w:pos="360"/>
        </w:tabs>
      </w:pPr>
      <w:r>
        <w:t>«Отображение информации о клиенте компании по номеру телефона»</w:t>
      </w:r>
    </w:p>
    <w:p w14:paraId="37F38C39" w14:textId="77777777" w:rsidR="00661051" w:rsidRDefault="00661051" w:rsidP="00661051">
      <w:r>
        <w:t>Функция "Отображение информации о клиенте компании по номеру телефона" должна по введенному пользователем номеру телефона вывести в графический интерфейс информацию о клиенте.</w:t>
      </w:r>
    </w:p>
    <w:p w14:paraId="15573469" w14:textId="77777777" w:rsidR="00661051" w:rsidRDefault="00661051" w:rsidP="00661051">
      <w:r>
        <w:t>Для этого необходимо выполнить следующие подзадачи:</w:t>
      </w:r>
    </w:p>
    <w:p w14:paraId="4D82617B" w14:textId="77777777" w:rsidR="00661051" w:rsidRDefault="00661051" w:rsidP="00661051">
      <w:pPr>
        <w:pStyle w:val="a"/>
      </w:pPr>
      <w:r>
        <w:t>Получение номера телефона входящего звонка</w:t>
      </w:r>
    </w:p>
    <w:p w14:paraId="1DE29483" w14:textId="77777777" w:rsidR="00661051" w:rsidRDefault="00661051" w:rsidP="00661051">
      <w:pPr>
        <w:pStyle w:val="a"/>
      </w:pPr>
      <w:r>
        <w:t>Проверка наличия номера в базе данных</w:t>
      </w:r>
    </w:p>
    <w:p w14:paraId="18681D7D" w14:textId="77777777" w:rsidR="00661051" w:rsidRDefault="00661051" w:rsidP="00661051">
      <w:pPr>
        <w:pStyle w:val="a"/>
      </w:pPr>
      <w:r>
        <w:t>Отображение в интерфейсе ФИО контактного лица, ФИО клиента, адреса, проведенных для этого клиента работ, если номер есть в базе данных</w:t>
      </w:r>
    </w:p>
    <w:p w14:paraId="6D400B37" w14:textId="77777777" w:rsidR="00661051" w:rsidRPr="00C14C62" w:rsidRDefault="00661051" w:rsidP="00661051">
      <w:pPr>
        <w:pStyle w:val="a"/>
      </w:pPr>
      <w:r>
        <w:lastRenderedPageBreak/>
        <w:t>Переход к функции "Заполнение информации о новом клиенте или контактном лице", если номер отсутствует в базе данных</w:t>
      </w:r>
    </w:p>
    <w:p w14:paraId="4CFB2FC5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Заполнение информации о новом клиенте или контактном лице</w:t>
      </w:r>
      <w:r>
        <w:t>»</w:t>
      </w:r>
    </w:p>
    <w:p w14:paraId="5B647CE5" w14:textId="77777777" w:rsidR="00661051" w:rsidRDefault="00661051" w:rsidP="00661051">
      <w:r>
        <w:t>Функция "Заполнение информации о новом клиенте или контактном лице" должна добавлять запись о новом клиенте или контактном лице клиента, если ранее номер телефона входящего звонка не был зарегистрирован в базе данных.</w:t>
      </w:r>
    </w:p>
    <w:p w14:paraId="39183F59" w14:textId="77777777" w:rsidR="00661051" w:rsidRDefault="00661051" w:rsidP="00661051"/>
    <w:p w14:paraId="72431138" w14:textId="77777777" w:rsidR="00661051" w:rsidRDefault="00661051" w:rsidP="00661051">
      <w:r>
        <w:t>Для этого необходимо выполнить следующие подзадачи:</w:t>
      </w:r>
    </w:p>
    <w:p w14:paraId="11F89406" w14:textId="77777777" w:rsidR="00661051" w:rsidRDefault="00661051" w:rsidP="00661051">
      <w:pPr>
        <w:pStyle w:val="a"/>
      </w:pPr>
      <w:r>
        <w:t>Получение номера телефона входящего звонка</w:t>
      </w:r>
    </w:p>
    <w:p w14:paraId="08535544" w14:textId="77777777" w:rsidR="00661051" w:rsidRDefault="00661051" w:rsidP="00661051">
      <w:pPr>
        <w:pStyle w:val="a"/>
      </w:pPr>
      <w:r>
        <w:t>Получение ФИО клиента</w:t>
      </w:r>
    </w:p>
    <w:p w14:paraId="7FFAD62F" w14:textId="77777777" w:rsidR="00661051" w:rsidRDefault="00661051" w:rsidP="00661051">
      <w:pPr>
        <w:pStyle w:val="a"/>
      </w:pPr>
      <w:r>
        <w:t>Получение ФИО контактного лица</w:t>
      </w:r>
    </w:p>
    <w:p w14:paraId="54F7CA06" w14:textId="77777777" w:rsidR="00661051" w:rsidRPr="00C14C62" w:rsidRDefault="00661051" w:rsidP="00661051">
      <w:pPr>
        <w:pStyle w:val="a"/>
      </w:pPr>
      <w:r>
        <w:t>Сохранение информации в базе данных</w:t>
      </w:r>
    </w:p>
    <w:p w14:paraId="410E393F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Регистрация нового заказа клиента</w:t>
      </w:r>
      <w:r>
        <w:t>»</w:t>
      </w:r>
    </w:p>
    <w:p w14:paraId="59B70365" w14:textId="77777777" w:rsidR="00661051" w:rsidRDefault="00661051" w:rsidP="00661051">
      <w:r>
        <w:t>Функция "Регистрация нового заказа клиента" должна добавлять запись о новом заказе клиента.</w:t>
      </w:r>
    </w:p>
    <w:p w14:paraId="5D0A2DE7" w14:textId="77777777" w:rsidR="00661051" w:rsidRDefault="00661051" w:rsidP="00661051">
      <w:r>
        <w:t>Для этого необходимо выполнить следующие подзадачи:</w:t>
      </w:r>
    </w:p>
    <w:p w14:paraId="6A8FEC8E" w14:textId="77777777" w:rsidR="00661051" w:rsidRDefault="00661051" w:rsidP="00661051">
      <w:pPr>
        <w:pStyle w:val="a"/>
      </w:pPr>
      <w:r>
        <w:t>Получение ФИО и номера контактного лица, клиента</w:t>
      </w:r>
    </w:p>
    <w:p w14:paraId="2E72E42B" w14:textId="77777777" w:rsidR="00661051" w:rsidRDefault="00661051" w:rsidP="00661051">
      <w:pPr>
        <w:pStyle w:val="a"/>
      </w:pPr>
      <w:r>
        <w:t>Получение информации о заказе клиента (адрес, описание заказа, дополнительная информация)</w:t>
      </w:r>
    </w:p>
    <w:p w14:paraId="08A824A2" w14:textId="77777777" w:rsidR="00661051" w:rsidRDefault="00661051" w:rsidP="00661051">
      <w:pPr>
        <w:pStyle w:val="a"/>
      </w:pPr>
      <w:r>
        <w:t>Присвоение заказу уникального номера</w:t>
      </w:r>
    </w:p>
    <w:p w14:paraId="35921A9E" w14:textId="77777777" w:rsidR="00661051" w:rsidRPr="00C14C62" w:rsidRDefault="00661051" w:rsidP="00661051">
      <w:pPr>
        <w:pStyle w:val="a"/>
      </w:pPr>
      <w:r>
        <w:t>Сохранение информации о заказе в базе данных</w:t>
      </w:r>
    </w:p>
    <w:p w14:paraId="4113E8FA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информации о клиенте и заказе</w:t>
      </w:r>
      <w:r>
        <w:t>»</w:t>
      </w:r>
    </w:p>
    <w:p w14:paraId="33DDA6E6" w14:textId="77777777" w:rsidR="00661051" w:rsidRDefault="00661051" w:rsidP="00661051">
      <w:r>
        <w:t>Функция "Отображение информации о клиенте и заказе" должна выводить в графический интерфейс информацию о клиенте и заказе этого клиента.</w:t>
      </w:r>
    </w:p>
    <w:p w14:paraId="5958847E" w14:textId="77777777" w:rsidR="00661051" w:rsidRDefault="00661051" w:rsidP="00661051">
      <w:r>
        <w:t>Для этого необходимо выполнить следующие подзадачи:</w:t>
      </w:r>
    </w:p>
    <w:p w14:paraId="33DFC5CB" w14:textId="77777777" w:rsidR="00661051" w:rsidRDefault="00661051" w:rsidP="00661051">
      <w:pPr>
        <w:pStyle w:val="a"/>
      </w:pPr>
      <w:r>
        <w:t>Получение номера заказа клиента</w:t>
      </w:r>
    </w:p>
    <w:p w14:paraId="2AB3C56E" w14:textId="77777777" w:rsidR="00661051" w:rsidRDefault="00661051" w:rsidP="00661051">
      <w:pPr>
        <w:pStyle w:val="a"/>
      </w:pPr>
      <w:r>
        <w:t>Отображение в интерфейсе ФИО клиента, информации о заказе (адрес, описание заказа, дополнительная информация), текущего этапа работ, последней записи о выполненных работах</w:t>
      </w:r>
    </w:p>
    <w:p w14:paraId="4DA9C7C7" w14:textId="77777777" w:rsidR="00661051" w:rsidRPr="00C14C62" w:rsidRDefault="00661051" w:rsidP="00661051">
      <w:pPr>
        <w:pStyle w:val="a"/>
      </w:pPr>
      <w:r>
        <w:t>Переход к функции "Внесение и отображение информации о текущем этапе работ и планируемых работах" по нажатию на кнопку "Ввести работы по заказу"</w:t>
      </w:r>
    </w:p>
    <w:p w14:paraId="05620DB0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Внесение и отображение информации о текущем этапе работ и планируемых работах</w:t>
      </w:r>
      <w:r>
        <w:t>»</w:t>
      </w:r>
    </w:p>
    <w:p w14:paraId="1DB3DE19" w14:textId="77777777" w:rsidR="00661051" w:rsidRDefault="00661051" w:rsidP="00661051">
      <w:r>
        <w:t xml:space="preserve">Функция "Внесение и отображение информации о текущем этапе работ и планируемых работах" должна отображать историю записей о работах по заказу и позволять пользователю добавить новую запись. </w:t>
      </w:r>
    </w:p>
    <w:p w14:paraId="185C31A9" w14:textId="77777777" w:rsidR="00661051" w:rsidRDefault="00661051" w:rsidP="00661051">
      <w:r>
        <w:t>Для этого необходимо выполнить следующие подзадачи:</w:t>
      </w:r>
    </w:p>
    <w:p w14:paraId="23E9EC4D" w14:textId="77777777" w:rsidR="00661051" w:rsidRDefault="00661051" w:rsidP="00661051">
      <w:pPr>
        <w:pStyle w:val="a"/>
      </w:pPr>
      <w:r>
        <w:lastRenderedPageBreak/>
        <w:t>Отображение истории записей в графическом интерфейсе</w:t>
      </w:r>
    </w:p>
    <w:p w14:paraId="601AF986" w14:textId="77777777" w:rsidR="00661051" w:rsidRDefault="00661051" w:rsidP="00661051">
      <w:pPr>
        <w:pStyle w:val="a"/>
      </w:pPr>
      <w:r>
        <w:t>Для каждой записи отображаются: дата, содержание работ, планируемые работы, текущий этап работ</w:t>
      </w:r>
    </w:p>
    <w:p w14:paraId="05E36253" w14:textId="77777777" w:rsidR="00661051" w:rsidRPr="00C14C62" w:rsidRDefault="00661051" w:rsidP="00661051">
      <w:pPr>
        <w:pStyle w:val="a"/>
      </w:pPr>
      <w:r>
        <w:t>Изменение существующих записей или создание новой записи</w:t>
      </w:r>
    </w:p>
    <w:p w14:paraId="7F3FB90E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информации о результатах выполненных работ</w:t>
      </w:r>
      <w:r>
        <w:t>»</w:t>
      </w:r>
    </w:p>
    <w:p w14:paraId="4AAB430C" w14:textId="77777777" w:rsidR="00661051" w:rsidRDefault="00661051" w:rsidP="00661051">
      <w:r>
        <w:t>Функция "Отображение информации о результатах выполненных работ" должна позволять пользователю после выполнения работ по заказу отметить заказ как выполненный и указать результат работ.</w:t>
      </w:r>
    </w:p>
    <w:p w14:paraId="27381208" w14:textId="77777777" w:rsidR="00661051" w:rsidRDefault="00661051" w:rsidP="00661051">
      <w:r>
        <w:t>Для этого необходимо выполнить следующие подзадачи:</w:t>
      </w:r>
    </w:p>
    <w:p w14:paraId="2D187B40" w14:textId="77777777" w:rsidR="00661051" w:rsidRDefault="00661051" w:rsidP="00661051">
      <w:pPr>
        <w:pStyle w:val="a"/>
      </w:pPr>
      <w:r>
        <w:t>Получение номера заказа</w:t>
      </w:r>
    </w:p>
    <w:p w14:paraId="1F3CFE86" w14:textId="77777777" w:rsidR="00661051" w:rsidRDefault="00661051" w:rsidP="00661051">
      <w:pPr>
        <w:pStyle w:val="a"/>
      </w:pPr>
      <w:r>
        <w:t>Отметка заказа как выполненного и выбор результата из списка "Работа окончена", "Закрывающие документы получены" и "Неуспешное завершение работ".</w:t>
      </w:r>
    </w:p>
    <w:p w14:paraId="01FD1DF8" w14:textId="77777777" w:rsidR="00661051" w:rsidRDefault="00661051" w:rsidP="00661051">
      <w:pPr>
        <w:pStyle w:val="a"/>
      </w:pPr>
      <w:r>
        <w:t>Получение дополнительных комментариев по результатам выполненных работ.</w:t>
      </w:r>
    </w:p>
    <w:p w14:paraId="66736AEA" w14:textId="77777777" w:rsidR="00661051" w:rsidRPr="00C14C62" w:rsidRDefault="00661051" w:rsidP="00661051">
      <w:pPr>
        <w:pStyle w:val="a"/>
      </w:pPr>
      <w:r>
        <w:t>Отображение страницы заказа с указанными сведениями о завершении работ при открытии заказа по функции "Отображение информации о клиенте и заказе".</w:t>
      </w:r>
    </w:p>
    <w:p w14:paraId="74D97936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информации о каждой позиции товаров</w:t>
      </w:r>
      <w:r>
        <w:t>»</w:t>
      </w:r>
    </w:p>
    <w:p w14:paraId="560BF42B" w14:textId="77777777" w:rsidR="00661051" w:rsidRDefault="00661051" w:rsidP="00661051">
      <w:r>
        <w:t>Функция "Отображение информации о каждой позиции товаров" должна отображать номенклатуры, стоимость и остаток на складе по всем товарам, которые продаются компанией, в виде таблицы в графическом интерфейсе. Пользователь должен иметь возможность осуществить поиск по названию, отсортировать таблицу по алфавиту или остатку. Пользователь должен иметь возможность добавить новый товар или изменить информацию о товаре.</w:t>
      </w:r>
    </w:p>
    <w:p w14:paraId="23A2F0A9" w14:textId="77777777" w:rsidR="00661051" w:rsidRDefault="00661051" w:rsidP="00661051">
      <w:r>
        <w:t>Для этого необходимо выполнить следующие подзадачи:</w:t>
      </w:r>
    </w:p>
    <w:p w14:paraId="3CF75178" w14:textId="77777777" w:rsidR="00661051" w:rsidRDefault="00661051" w:rsidP="00661051">
      <w:pPr>
        <w:pStyle w:val="a"/>
      </w:pPr>
      <w:r>
        <w:t>Получение строки поиска или параметра сортировки</w:t>
      </w:r>
    </w:p>
    <w:p w14:paraId="76FD4CC5" w14:textId="77777777" w:rsidR="00661051" w:rsidRDefault="00661051" w:rsidP="00661051">
      <w:pPr>
        <w:pStyle w:val="a"/>
      </w:pPr>
      <w:r>
        <w:t>Отображение таблицы в интерфейсе</w:t>
      </w:r>
    </w:p>
    <w:p w14:paraId="6E771C26" w14:textId="77777777" w:rsidR="00661051" w:rsidRDefault="00661051" w:rsidP="00661051">
      <w:pPr>
        <w:pStyle w:val="a"/>
      </w:pPr>
      <w:r>
        <w:t>Получение информации о товаре при добавлении или изменении</w:t>
      </w:r>
    </w:p>
    <w:p w14:paraId="6A7FBDEF" w14:textId="77777777" w:rsidR="00661051" w:rsidRPr="00C14C62" w:rsidRDefault="00661051" w:rsidP="00661051">
      <w:pPr>
        <w:pStyle w:val="a"/>
      </w:pPr>
      <w:r>
        <w:t>Сохранение информации о товаре в базе данных</w:t>
      </w:r>
    </w:p>
    <w:p w14:paraId="41A67BD3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Внесение информации о поступлении и отгрузке товаров со склада</w:t>
      </w:r>
      <w:r>
        <w:t>»</w:t>
      </w:r>
    </w:p>
    <w:p w14:paraId="2AE92D1D" w14:textId="77777777" w:rsidR="00661051" w:rsidRDefault="00661051" w:rsidP="00661051">
      <w:r>
        <w:t>Функция "Внесение информации о поступлении и отгрузке товаров со склада" должна отображать информацию в базе данных при вносе записей о поступлении или отгрузке товаров.</w:t>
      </w:r>
    </w:p>
    <w:p w14:paraId="4E7474BF" w14:textId="77777777" w:rsidR="00661051" w:rsidRDefault="00661051" w:rsidP="00661051">
      <w:r>
        <w:t>Для этого необходимо выполнить следующие подзадачи:</w:t>
      </w:r>
    </w:p>
    <w:p w14:paraId="64AF9A9A" w14:textId="77777777" w:rsidR="00661051" w:rsidRDefault="00661051" w:rsidP="00661051">
      <w:pPr>
        <w:pStyle w:val="a"/>
      </w:pPr>
      <w:r>
        <w:t>Получение информации о поступлении товаров: номенклатура, стоимость, количество, поставщик</w:t>
      </w:r>
    </w:p>
    <w:p w14:paraId="3FCAF045" w14:textId="77777777" w:rsidR="00661051" w:rsidRDefault="00661051" w:rsidP="00661051">
      <w:pPr>
        <w:pStyle w:val="a"/>
      </w:pPr>
      <w:r>
        <w:t>Получение информации об отгрузке товаров: номенклатура, стоимость, количество, покупатель</w:t>
      </w:r>
    </w:p>
    <w:p w14:paraId="6770573D" w14:textId="77777777" w:rsidR="00661051" w:rsidRPr="00C14C62" w:rsidRDefault="00661051" w:rsidP="00661051">
      <w:pPr>
        <w:pStyle w:val="a"/>
      </w:pPr>
      <w:r>
        <w:t>Сохранение информации в базе данных</w:t>
      </w:r>
    </w:p>
    <w:p w14:paraId="5BCFA6A2" w14:textId="77777777" w:rsidR="00661051" w:rsidRDefault="00661051" w:rsidP="00661051">
      <w:pPr>
        <w:pStyle w:val="3"/>
        <w:tabs>
          <w:tab w:val="clear" w:pos="360"/>
        </w:tabs>
      </w:pPr>
      <w:r>
        <w:lastRenderedPageBreak/>
        <w:t>«</w:t>
      </w:r>
      <w:r w:rsidRPr="00C14C62">
        <w:t>Отображение уведомления при низком остатке товара на складе и необходимости провести закупку</w:t>
      </w:r>
      <w:r>
        <w:t>»</w:t>
      </w:r>
    </w:p>
    <w:p w14:paraId="48388F22" w14:textId="77777777" w:rsidR="00661051" w:rsidRDefault="00661051" w:rsidP="00661051">
      <w:r>
        <w:t>Функция "Отображение уведомления при низком остатке товара на складе и необходимости провести закупку" должна выводить оповещение для пользователя, если после отгрузки товара его количество на складе стало меньше контрольного.</w:t>
      </w:r>
    </w:p>
    <w:p w14:paraId="3CD7F5FA" w14:textId="77777777" w:rsidR="00661051" w:rsidRDefault="00661051" w:rsidP="00661051"/>
    <w:p w14:paraId="44043D81" w14:textId="77777777" w:rsidR="00661051" w:rsidRDefault="00661051" w:rsidP="00661051">
      <w:r>
        <w:t>Для этого необходимо выполнить следующие подзадачи:</w:t>
      </w:r>
    </w:p>
    <w:p w14:paraId="71B854DA" w14:textId="77777777" w:rsidR="00661051" w:rsidRDefault="00661051" w:rsidP="00661051">
      <w:pPr>
        <w:pStyle w:val="a"/>
      </w:pPr>
      <w:r>
        <w:t>Получение информации об остатке товара на складе</w:t>
      </w:r>
    </w:p>
    <w:p w14:paraId="479C2AFA" w14:textId="77777777" w:rsidR="00661051" w:rsidRDefault="00661051" w:rsidP="00661051">
      <w:pPr>
        <w:pStyle w:val="a"/>
      </w:pPr>
      <w:r>
        <w:t>Вывод уведомления о необходимости закупки в виде всплывающего окна</w:t>
      </w:r>
    </w:p>
    <w:p w14:paraId="4D29955B" w14:textId="77777777" w:rsidR="00661051" w:rsidRPr="00C14C62" w:rsidRDefault="00661051" w:rsidP="00661051">
      <w:pPr>
        <w:pStyle w:val="a"/>
      </w:pPr>
      <w:r>
        <w:t>Выделение товара красным цветом в таблице при выполнении функции "Отображение информации о каждой позиции товаров"</w:t>
      </w:r>
    </w:p>
    <w:p w14:paraId="4F53AA69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всех клиентов компании</w:t>
      </w:r>
      <w:r>
        <w:t>»</w:t>
      </w:r>
    </w:p>
    <w:p w14:paraId="57BD5CA1" w14:textId="77777777" w:rsidR="00661051" w:rsidRDefault="00661051" w:rsidP="00661051">
      <w:r>
        <w:t>Функция "Отображение всех клиентов компании" должна отображать полный список клиентов компании в графическом интерфейсе. Пользователь должен иметь возможность перейти к конкретному клиенту, нажав на строку с его ФИО в списке. Пользователь должен иметь возможность осуществить поиск по ФИО, отсортировать таблицу по алфавиту. Пользователь должен иметь возможность добавить нового клиента.</w:t>
      </w:r>
    </w:p>
    <w:p w14:paraId="16976834" w14:textId="77777777" w:rsidR="00661051" w:rsidRDefault="00661051" w:rsidP="00661051">
      <w:r>
        <w:t>Для этого необходимо выполнить следующие подзадачи:</w:t>
      </w:r>
    </w:p>
    <w:p w14:paraId="498552F4" w14:textId="77777777" w:rsidR="00661051" w:rsidRDefault="00661051" w:rsidP="00661051">
      <w:pPr>
        <w:pStyle w:val="a"/>
      </w:pPr>
      <w:r>
        <w:t>Получение строки поиска или параметра сортировки</w:t>
      </w:r>
    </w:p>
    <w:p w14:paraId="1ACC4019" w14:textId="77777777" w:rsidR="00661051" w:rsidRDefault="00661051" w:rsidP="00661051">
      <w:pPr>
        <w:pStyle w:val="a"/>
      </w:pPr>
      <w:r>
        <w:t>Отображение списка всех клиентов компании в интерфейсе</w:t>
      </w:r>
    </w:p>
    <w:p w14:paraId="28C3B050" w14:textId="77777777" w:rsidR="00661051" w:rsidRDefault="00661051" w:rsidP="00661051">
      <w:pPr>
        <w:pStyle w:val="a"/>
      </w:pPr>
      <w:r>
        <w:t>Переход к функции "Отображение и изменение подробной информации о клиенте, о всех выполненных заказов клиента", если пользователь нажимает на строку конкретного клиента</w:t>
      </w:r>
    </w:p>
    <w:p w14:paraId="764FAD7F" w14:textId="77777777" w:rsidR="00661051" w:rsidRPr="00C14C62" w:rsidRDefault="00661051" w:rsidP="00661051">
      <w:pPr>
        <w:pStyle w:val="a"/>
      </w:pPr>
      <w:r>
        <w:t>Переход к функции "Заполнение информации о новом клиенте или контактном лице", если пользователь добавляет нового клиента</w:t>
      </w:r>
    </w:p>
    <w:p w14:paraId="69BFE96E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и изменение подробной информации о клиенте</w:t>
      </w:r>
      <w:r>
        <w:t>»</w:t>
      </w:r>
    </w:p>
    <w:p w14:paraId="026B0A64" w14:textId="77777777" w:rsidR="00661051" w:rsidRDefault="00661051" w:rsidP="00661051">
      <w:r>
        <w:t>Функция "Отображение и изменение подробной информации о клиенте" должна предоставлять пользователю наиболее полную информацию о клиенте в удобном графическом интерфейсе. Пользователь должен иметь возможность изменить информацию о клиенте. Пользователь должен иметь возможность добавить новый заказ или покупку клиента.</w:t>
      </w:r>
    </w:p>
    <w:p w14:paraId="5F7A413E" w14:textId="77777777" w:rsidR="00661051" w:rsidRDefault="00661051" w:rsidP="00661051">
      <w:r>
        <w:t>Для этого необходимо выполнить следующие подзадачи:</w:t>
      </w:r>
    </w:p>
    <w:p w14:paraId="7025DA17" w14:textId="77777777" w:rsidR="00661051" w:rsidRDefault="00661051" w:rsidP="00661051">
      <w:pPr>
        <w:pStyle w:val="a"/>
      </w:pPr>
      <w:r>
        <w:t>Отображение и изменение ФИО, адреса, списка контактных лиц и номеров телефонов клиента</w:t>
      </w:r>
    </w:p>
    <w:p w14:paraId="772C8AC8" w14:textId="77777777" w:rsidR="00661051" w:rsidRDefault="00661051" w:rsidP="00661051">
      <w:pPr>
        <w:pStyle w:val="a"/>
      </w:pPr>
      <w:r>
        <w:t>Отображение всех заказов клиента</w:t>
      </w:r>
    </w:p>
    <w:p w14:paraId="02D50030" w14:textId="77777777" w:rsidR="00661051" w:rsidRDefault="00661051" w:rsidP="00661051">
      <w:pPr>
        <w:pStyle w:val="a"/>
      </w:pPr>
      <w:r>
        <w:t>Отображение покупок клиента</w:t>
      </w:r>
    </w:p>
    <w:p w14:paraId="4074E9B5" w14:textId="77777777" w:rsidR="00661051" w:rsidRDefault="00661051" w:rsidP="00661051">
      <w:pPr>
        <w:pStyle w:val="a"/>
      </w:pPr>
      <w:r>
        <w:t>Отображение и изменение заметок и дополнительной информации о клиенте</w:t>
      </w:r>
    </w:p>
    <w:p w14:paraId="6036AE67" w14:textId="77777777" w:rsidR="00661051" w:rsidRDefault="00661051" w:rsidP="00661051">
      <w:pPr>
        <w:pStyle w:val="a"/>
      </w:pPr>
      <w:r>
        <w:t>Переход к функции "Регистрация нового заказа клиента", если пользователь добавляет новый заказ</w:t>
      </w:r>
    </w:p>
    <w:p w14:paraId="2CCD9A9B" w14:textId="77777777" w:rsidR="00661051" w:rsidRDefault="00661051" w:rsidP="00661051">
      <w:pPr>
        <w:pStyle w:val="a"/>
      </w:pPr>
      <w:r>
        <w:lastRenderedPageBreak/>
        <w:t>Переход к функции "Внесение информации о поступлении и отгрузке товаров со склада", если пользователь добавляет новую покупку клиента</w:t>
      </w:r>
    </w:p>
    <w:p w14:paraId="66B10971" w14:textId="77777777" w:rsidR="00661051" w:rsidRPr="00C14C62" w:rsidRDefault="00661051" w:rsidP="00661051">
      <w:pPr>
        <w:pStyle w:val="a"/>
      </w:pPr>
      <w:r>
        <w:t>Сохранение информации в базе данных</w:t>
      </w:r>
    </w:p>
    <w:p w14:paraId="30C42BCA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Отображение и изменение информации о договорах и других документах клиента</w:t>
      </w:r>
      <w:r>
        <w:t>»</w:t>
      </w:r>
    </w:p>
    <w:p w14:paraId="70D0A1E5" w14:textId="77777777" w:rsidR="00661051" w:rsidRDefault="00661051" w:rsidP="00661051">
      <w:r>
        <w:t>Функция "Отображение и изменение информации о договорах и других документах клиента" должна отображать информацию подписанных с клиентом документах, об их статусе. Пользователь должен иметь возможность изменять информацию о документах и создавать новые документы, а также автоматически создавать документы из шаблонов.</w:t>
      </w:r>
    </w:p>
    <w:p w14:paraId="0EDFD344" w14:textId="77777777" w:rsidR="00661051" w:rsidRDefault="00661051" w:rsidP="00661051">
      <w:r>
        <w:t>Для этого необходимо выполнить следующие подзадачи:</w:t>
      </w:r>
    </w:p>
    <w:p w14:paraId="3BB8A1F5" w14:textId="77777777" w:rsidR="00661051" w:rsidRDefault="00661051" w:rsidP="00661051">
      <w:pPr>
        <w:pStyle w:val="a"/>
      </w:pPr>
      <w:r>
        <w:t>Отображение информации о подписанных с клиентом документах</w:t>
      </w:r>
    </w:p>
    <w:p w14:paraId="352A0E12" w14:textId="77777777" w:rsidR="00661051" w:rsidRDefault="00661051" w:rsidP="00661051">
      <w:pPr>
        <w:pStyle w:val="a"/>
      </w:pPr>
      <w:r>
        <w:t>Изменение информации о каждом отдельном документе</w:t>
      </w:r>
    </w:p>
    <w:p w14:paraId="296A88C1" w14:textId="77777777" w:rsidR="00661051" w:rsidRDefault="00661051" w:rsidP="00661051">
      <w:pPr>
        <w:pStyle w:val="a"/>
      </w:pPr>
      <w:r>
        <w:t>Добавление записи о новом документе</w:t>
      </w:r>
    </w:p>
    <w:p w14:paraId="770D2123" w14:textId="77777777" w:rsidR="00661051" w:rsidRDefault="00661051" w:rsidP="00661051">
      <w:pPr>
        <w:pStyle w:val="a"/>
      </w:pPr>
      <w:r>
        <w:t>Создание документа из шаблона</w:t>
      </w:r>
    </w:p>
    <w:p w14:paraId="4DBD316D" w14:textId="77777777" w:rsidR="00661051" w:rsidRPr="00C14C62" w:rsidRDefault="00661051" w:rsidP="00661051">
      <w:pPr>
        <w:pStyle w:val="a"/>
      </w:pPr>
      <w:r>
        <w:t>Сохранение информации в базе данных</w:t>
      </w:r>
    </w:p>
    <w:p w14:paraId="6E1E0A39" w14:textId="77777777" w:rsidR="00661051" w:rsidRDefault="00661051" w:rsidP="00661051">
      <w:pPr>
        <w:pStyle w:val="3"/>
        <w:tabs>
          <w:tab w:val="clear" w:pos="360"/>
        </w:tabs>
      </w:pPr>
      <w:r>
        <w:t>«</w:t>
      </w:r>
      <w:r w:rsidRPr="00C14C62">
        <w:t>Внесение и отображение информации о сервисном обслуживании оборудования клиента</w:t>
      </w:r>
      <w:r>
        <w:t>»</w:t>
      </w:r>
    </w:p>
    <w:p w14:paraId="117B0E91" w14:textId="77777777" w:rsidR="00661051" w:rsidRDefault="00661051" w:rsidP="00661051">
      <w:r>
        <w:t>Функция "Внесение и отображение информации о сервисном обслуживании оборудования клиента" 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обслуживания. Пользователь должен иметь возможность указать, как часто необходимо обслуживать оборудование.</w:t>
      </w:r>
    </w:p>
    <w:p w14:paraId="38EA8CD8" w14:textId="77777777" w:rsidR="00661051" w:rsidRDefault="00661051" w:rsidP="00661051">
      <w:r>
        <w:t>Для этого необходимо выполнить следующие подзадачи:</w:t>
      </w:r>
    </w:p>
    <w:p w14:paraId="192A0ED7" w14:textId="77777777" w:rsidR="00661051" w:rsidRDefault="00661051" w:rsidP="00661051">
      <w:pPr>
        <w:pStyle w:val="a"/>
      </w:pPr>
      <w:r>
        <w:t>Получение информации об установке и последнем обслуживании оборудования</w:t>
      </w:r>
    </w:p>
    <w:p w14:paraId="7D8815CF" w14:textId="77777777" w:rsidR="00661051" w:rsidRDefault="00661051" w:rsidP="00661051">
      <w:pPr>
        <w:pStyle w:val="a"/>
      </w:pPr>
      <w:r>
        <w:t>Получение информации о рекомендуемой частоте обслуживания оборудования</w:t>
      </w:r>
    </w:p>
    <w:p w14:paraId="68B99FE1" w14:textId="77777777" w:rsidR="00661051" w:rsidRDefault="00661051" w:rsidP="00661051">
      <w:pPr>
        <w:pStyle w:val="a"/>
      </w:pPr>
      <w:r>
        <w:t>Получение информации о следующем напоминании о необходимости обслуживания</w:t>
      </w:r>
    </w:p>
    <w:p w14:paraId="34377A58" w14:textId="77777777" w:rsidR="00661051" w:rsidRDefault="00661051" w:rsidP="00661051">
      <w:pPr>
        <w:pStyle w:val="a"/>
      </w:pPr>
      <w:r>
        <w:t>Отображение окна с напоминанием о необходимости обслуживания</w:t>
      </w:r>
    </w:p>
    <w:p w14:paraId="4F5D4242" w14:textId="77777777" w:rsidR="00661051" w:rsidRDefault="00661051" w:rsidP="00661051">
      <w:pPr>
        <w:pStyle w:val="a"/>
      </w:pPr>
      <w:r>
        <w:t>Ввод результата звонка клиенту по поводу обслуживания оборудования. Перенос даты напоминания или переход к функции "Регистрация нового заказа клиента"</w:t>
      </w:r>
    </w:p>
    <w:p w14:paraId="47C3B1F9" w14:textId="77777777" w:rsidR="00661051" w:rsidRPr="00C14C62" w:rsidRDefault="00661051" w:rsidP="00661051">
      <w:pPr>
        <w:pStyle w:val="a"/>
      </w:pPr>
      <w:r>
        <w:t>Сохранение информации в базе данных</w:t>
      </w:r>
    </w:p>
    <w:p w14:paraId="0F594FFB" w14:textId="77777777" w:rsidR="00B171A8" w:rsidRDefault="00661051"/>
    <w:sectPr w:rsidR="00B1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7A1"/>
    <w:multiLevelType w:val="hybridMultilevel"/>
    <w:tmpl w:val="0BEA6902"/>
    <w:lvl w:ilvl="0" w:tplc="E712479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32340"/>
    <w:multiLevelType w:val="multilevel"/>
    <w:tmpl w:val="BBECD62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53"/>
    <w:rsid w:val="005D6253"/>
    <w:rsid w:val="00661051"/>
    <w:rsid w:val="00747C7A"/>
    <w:rsid w:val="00787AB9"/>
    <w:rsid w:val="009811F8"/>
    <w:rsid w:val="00AC6F74"/>
    <w:rsid w:val="00E3493A"/>
    <w:rsid w:val="00E57FBC"/>
    <w:rsid w:val="00E7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B0695-86A7-4157-A7B2-945ED7DB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051"/>
    <w:pPr>
      <w:jc w:val="both"/>
    </w:pPr>
    <w:rPr>
      <w:rFonts w:ascii="Arial" w:eastAsiaTheme="minorEastAsia" w:hAnsi="Arial"/>
      <w:sz w:val="24"/>
      <w:lang w:eastAsia="zh-CN"/>
    </w:rPr>
  </w:style>
  <w:style w:type="paragraph" w:styleId="1">
    <w:name w:val="heading 1"/>
    <w:basedOn w:val="a"/>
    <w:next w:val="a0"/>
    <w:link w:val="10"/>
    <w:uiPriority w:val="9"/>
    <w:qFormat/>
    <w:rsid w:val="00661051"/>
    <w:pPr>
      <w:numPr>
        <w:numId w:val="1"/>
      </w:numPr>
      <w:tabs>
        <w:tab w:val="num" w:pos="360"/>
      </w:tabs>
      <w:ind w:left="567" w:hanging="567"/>
      <w:outlineLvl w:val="0"/>
    </w:pPr>
    <w:rPr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61051"/>
    <w:pPr>
      <w:numPr>
        <w:ilvl w:val="1"/>
        <w:numId w:val="1"/>
      </w:numPr>
      <w:tabs>
        <w:tab w:val="num" w:pos="360"/>
      </w:tabs>
      <w:ind w:left="709" w:hanging="709"/>
      <w:outlineLvl w:val="1"/>
    </w:pPr>
    <w:rPr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61051"/>
    <w:pPr>
      <w:numPr>
        <w:ilvl w:val="2"/>
        <w:numId w:val="1"/>
      </w:numPr>
      <w:tabs>
        <w:tab w:val="num" w:pos="360"/>
      </w:tabs>
      <w:ind w:left="851" w:hanging="851"/>
      <w:outlineLvl w:val="2"/>
    </w:pPr>
    <w:rPr>
      <w:sz w:val="26"/>
      <w:szCs w:val="26"/>
    </w:rPr>
  </w:style>
  <w:style w:type="paragraph" w:styleId="4">
    <w:name w:val="heading 4"/>
    <w:basedOn w:val="3"/>
    <w:next w:val="a0"/>
    <w:link w:val="40"/>
    <w:uiPriority w:val="9"/>
    <w:unhideWhenUsed/>
    <w:qFormat/>
    <w:rsid w:val="00661051"/>
    <w:pPr>
      <w:numPr>
        <w:ilvl w:val="3"/>
      </w:numPr>
      <w:tabs>
        <w:tab w:val="num" w:pos="360"/>
      </w:tabs>
      <w:ind w:left="993" w:hanging="993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1051"/>
    <w:rPr>
      <w:rFonts w:ascii="Arial" w:eastAsiaTheme="minorEastAsia" w:hAnsi="Arial"/>
      <w:sz w:val="32"/>
      <w:szCs w:val="32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661051"/>
    <w:rPr>
      <w:rFonts w:ascii="Arial" w:eastAsiaTheme="minorEastAsia" w:hAnsi="Arial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661051"/>
    <w:rPr>
      <w:rFonts w:ascii="Arial" w:eastAsiaTheme="minorEastAsia" w:hAnsi="Arial"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uiPriority w:val="9"/>
    <w:rsid w:val="00661051"/>
    <w:rPr>
      <w:rFonts w:ascii="Arial" w:eastAsiaTheme="minorEastAsia" w:hAnsi="Arial"/>
      <w:sz w:val="26"/>
      <w:szCs w:val="26"/>
      <w:lang w:eastAsia="zh-CN"/>
    </w:rPr>
  </w:style>
  <w:style w:type="paragraph" w:styleId="a">
    <w:name w:val="List Paragraph"/>
    <w:basedOn w:val="a0"/>
    <w:link w:val="a4"/>
    <w:uiPriority w:val="34"/>
    <w:qFormat/>
    <w:rsid w:val="00661051"/>
    <w:pPr>
      <w:numPr>
        <w:numId w:val="2"/>
      </w:numPr>
      <w:ind w:left="641" w:hanging="357"/>
      <w:contextualSpacing/>
    </w:pPr>
  </w:style>
  <w:style w:type="character" w:customStyle="1" w:styleId="a4">
    <w:name w:val="Абзац списка Знак"/>
    <w:basedOn w:val="a1"/>
    <w:link w:val="a"/>
    <w:uiPriority w:val="34"/>
    <w:rsid w:val="00661051"/>
    <w:rPr>
      <w:rFonts w:ascii="Arial" w:eastAsiaTheme="minorEastAsia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2024-12-03T21:31:00Z</dcterms:created>
  <dcterms:modified xsi:type="dcterms:W3CDTF">2024-12-03T21:31:00Z</dcterms:modified>
</cp:coreProperties>
</file>