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4F3E7" w14:textId="492FB365" w:rsidR="004A7A3E" w:rsidRPr="0002493E" w:rsidRDefault="0002493E">
      <w:pPr>
        <w:rPr>
          <w:rFonts w:ascii="Times New Roman" w:hAnsi="Times New Roman" w:cs="Times New Roman"/>
          <w:sz w:val="28"/>
          <w:szCs w:val="28"/>
        </w:rPr>
      </w:pPr>
      <w:r w:rsidRPr="0002493E">
        <w:rPr>
          <w:rFonts w:ascii="Times New Roman" w:hAnsi="Times New Roman" w:cs="Times New Roman"/>
          <w:sz w:val="28"/>
          <w:szCs w:val="28"/>
        </w:rPr>
        <w:t>Сайты, близкие по тематике и оформлению</w:t>
      </w:r>
    </w:p>
    <w:p w14:paraId="4601FBF6" w14:textId="01697BA9" w:rsidR="0002493E" w:rsidRPr="0002493E" w:rsidRDefault="0077571A" w:rsidP="0002493E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02493E" w:rsidRPr="0002493E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notabenoid</w:t>
        </w:r>
        <w:proofErr w:type="spellEnd"/>
        <w:r w:rsidR="0002493E" w:rsidRPr="0002493E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02493E" w:rsidRPr="0002493E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14:paraId="4B5C1100" w14:textId="507F24CA" w:rsidR="0002493E" w:rsidRDefault="0077571A" w:rsidP="0002493E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crowdin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02493E" w:rsidRPr="00042C31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14:paraId="13A3D005" w14:textId="3B399EEE" w:rsidR="0002493E" w:rsidRPr="0077571A" w:rsidRDefault="0077571A" w:rsidP="0002493E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Эти сайты являются существующими аналогами разрабатываемого веб-сервисами. Новый веб-сервис разрабатывается в силу того, что </w:t>
      </w:r>
      <w:r>
        <w:rPr>
          <w:rFonts w:ascii="Times New Roman" w:hAnsi="Times New Roman" w:cs="Times New Roman"/>
          <w:sz w:val="24"/>
          <w:szCs w:val="24"/>
          <w:lang w:val="en-US"/>
        </w:rPr>
        <w:t>Notabenoid</w:t>
      </w:r>
      <w:r w:rsidRPr="007757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является закрытой платформой, сильно устарел и более не поддерживается разработчиком, а </w:t>
      </w:r>
      <w:r>
        <w:rPr>
          <w:rFonts w:ascii="Times New Roman" w:hAnsi="Times New Roman" w:cs="Times New Roman"/>
          <w:sz w:val="24"/>
          <w:szCs w:val="24"/>
          <w:lang w:val="en-US"/>
        </w:rPr>
        <w:t>Crowdin</w:t>
      </w:r>
      <w:r w:rsidRPr="007757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слишком перегружен функционалом для предполагаемой целевой аудитории и является корпоративным решением с платной подпиской.</w:t>
      </w:r>
      <w:bookmarkStart w:id="0" w:name="_GoBack"/>
      <w:bookmarkEnd w:id="0"/>
    </w:p>
    <w:p w14:paraId="3ACB75DA" w14:textId="16EB96C9" w:rsidR="0002493E" w:rsidRPr="0002493E" w:rsidRDefault="0002493E" w:rsidP="0002493E">
      <w:pPr>
        <w:rPr>
          <w:rFonts w:ascii="Times New Roman" w:hAnsi="Times New Roman" w:cs="Times New Roman"/>
          <w:sz w:val="28"/>
          <w:szCs w:val="28"/>
        </w:rPr>
      </w:pPr>
      <w:r w:rsidRPr="0002493E">
        <w:rPr>
          <w:rFonts w:ascii="Times New Roman" w:hAnsi="Times New Roman" w:cs="Times New Roman"/>
          <w:sz w:val="28"/>
          <w:szCs w:val="28"/>
        </w:rPr>
        <w:t>Структура сайта</w:t>
      </w:r>
    </w:p>
    <w:p w14:paraId="76950E46" w14:textId="1A78A48F" w:rsidR="00ED28EB" w:rsidRDefault="0002493E" w:rsidP="00024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сайта будет смешанной (частично решетчатой, частично древовидной).</w:t>
      </w:r>
      <w:r w:rsidR="005C1A03">
        <w:rPr>
          <w:rFonts w:ascii="Times New Roman" w:hAnsi="Times New Roman" w:cs="Times New Roman"/>
          <w:sz w:val="24"/>
          <w:szCs w:val="24"/>
        </w:rPr>
        <w:t xml:space="preserve"> У разрабатываемого веб-сервиса не будет отдельной структуры для системы администрирования.</w:t>
      </w:r>
    </w:p>
    <w:p w14:paraId="0424276F" w14:textId="2FD257D3" w:rsidR="00ED28EB" w:rsidRPr="0002493E" w:rsidRDefault="005C1A03" w:rsidP="00024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D1F14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1pt;height:267.1pt">
            <v:imagedata r:id="rId6" o:title="веб 4"/>
          </v:shape>
        </w:pict>
      </w:r>
    </w:p>
    <w:sectPr w:rsidR="00ED28EB" w:rsidRPr="00024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AFB"/>
    <w:rsid w:val="0002493E"/>
    <w:rsid w:val="003D4AFB"/>
    <w:rsid w:val="004A7A3E"/>
    <w:rsid w:val="005C1A03"/>
    <w:rsid w:val="0077571A"/>
    <w:rsid w:val="00ED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B38A0"/>
  <w15:chartTrackingRefBased/>
  <w15:docId w15:val="{A0548AEA-F44D-4F1D-AB21-6192AE0E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9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4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crowdin.com/" TargetMode="External"/><Relationship Id="rId4" Type="http://schemas.openxmlformats.org/officeDocument/2006/relationships/hyperlink" Target="http://notabenoid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Зименкова</dc:creator>
  <cp:keywords/>
  <dc:description/>
  <cp:lastModifiedBy>Софья Зименкова</cp:lastModifiedBy>
  <cp:revision>4</cp:revision>
  <dcterms:created xsi:type="dcterms:W3CDTF">2023-09-25T07:42:00Z</dcterms:created>
  <dcterms:modified xsi:type="dcterms:W3CDTF">2023-10-04T15:30:00Z</dcterms:modified>
</cp:coreProperties>
</file>