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B4037" w14:textId="77777777" w:rsidR="00AF04EE" w:rsidRPr="00641FCD" w:rsidRDefault="00036970" w:rsidP="00283FA7">
      <w:pPr>
        <w:jc w:val="center"/>
        <w:rPr>
          <w:rFonts w:eastAsia="Times New Roman" w:cs="Times New Roman"/>
          <w:sz w:val="32"/>
          <w:szCs w:val="32"/>
        </w:rPr>
      </w:pPr>
      <w:r w:rsidRPr="00641FCD">
        <w:rPr>
          <w:rFonts w:cs="Times New Roman"/>
          <w:sz w:val="32"/>
          <w:szCs w:val="32"/>
        </w:rPr>
        <w:t>Петрозаводский государственный университет</w:t>
      </w:r>
    </w:p>
    <w:p w14:paraId="351B38E0" w14:textId="77777777" w:rsidR="00AF04EE" w:rsidRPr="00641FCD" w:rsidRDefault="00036970" w:rsidP="00283FA7">
      <w:pPr>
        <w:jc w:val="center"/>
        <w:rPr>
          <w:rFonts w:eastAsia="Times New Roman" w:cs="Times New Roman"/>
          <w:sz w:val="32"/>
          <w:szCs w:val="32"/>
        </w:rPr>
      </w:pPr>
      <w:r w:rsidRPr="00641FCD">
        <w:rPr>
          <w:rFonts w:cs="Times New Roman"/>
          <w:sz w:val="32"/>
          <w:szCs w:val="32"/>
        </w:rPr>
        <w:t>Институт математики и информационных технологий</w:t>
      </w:r>
    </w:p>
    <w:p w14:paraId="7061BA5F" w14:textId="1F4B58CC" w:rsidR="00AF04EE" w:rsidRPr="00641FCD" w:rsidRDefault="00AF04EE" w:rsidP="00283FA7">
      <w:pPr>
        <w:jc w:val="center"/>
        <w:rPr>
          <w:rFonts w:cs="Times New Roman"/>
          <w:sz w:val="32"/>
          <w:szCs w:val="32"/>
        </w:rPr>
      </w:pPr>
    </w:p>
    <w:p w14:paraId="289A3B0A" w14:textId="3FD7C510" w:rsidR="00283FA7" w:rsidRPr="00641FCD" w:rsidRDefault="00283FA7" w:rsidP="00283FA7">
      <w:pPr>
        <w:jc w:val="center"/>
        <w:rPr>
          <w:rFonts w:cs="Times New Roman"/>
          <w:sz w:val="32"/>
          <w:szCs w:val="32"/>
        </w:rPr>
      </w:pPr>
    </w:p>
    <w:p w14:paraId="53AFD183" w14:textId="1B0576E5" w:rsidR="00283FA7" w:rsidRPr="00641FCD" w:rsidRDefault="00283FA7" w:rsidP="00283FA7">
      <w:pPr>
        <w:jc w:val="center"/>
        <w:rPr>
          <w:rFonts w:cs="Times New Roman"/>
          <w:sz w:val="32"/>
          <w:szCs w:val="32"/>
        </w:rPr>
      </w:pPr>
    </w:p>
    <w:p w14:paraId="3BAEDCAC" w14:textId="77777777" w:rsidR="00283FA7" w:rsidRPr="00641FCD" w:rsidRDefault="00283FA7" w:rsidP="00283FA7">
      <w:pPr>
        <w:jc w:val="center"/>
        <w:rPr>
          <w:rFonts w:cs="Times New Roman"/>
          <w:sz w:val="32"/>
          <w:szCs w:val="32"/>
        </w:rPr>
      </w:pPr>
    </w:p>
    <w:p w14:paraId="7037B5E9" w14:textId="77777777" w:rsidR="00AF04EE" w:rsidRPr="00641FCD" w:rsidRDefault="00036970" w:rsidP="00283FA7">
      <w:pPr>
        <w:jc w:val="center"/>
        <w:rPr>
          <w:rFonts w:eastAsia="Times New Roman" w:cs="Times New Roman"/>
          <w:b/>
          <w:bCs/>
          <w:sz w:val="32"/>
          <w:szCs w:val="32"/>
        </w:rPr>
      </w:pPr>
      <w:r w:rsidRPr="00641FCD">
        <w:rPr>
          <w:rFonts w:cs="Times New Roman"/>
          <w:b/>
          <w:bCs/>
          <w:sz w:val="32"/>
          <w:szCs w:val="32"/>
        </w:rPr>
        <w:t>Техническое задание</w:t>
      </w:r>
    </w:p>
    <w:p w14:paraId="244A9EF6" w14:textId="4622BB7A" w:rsidR="00AF04EE" w:rsidRPr="00641FCD" w:rsidRDefault="00F46A09" w:rsidP="00283FA7">
      <w:pPr>
        <w:jc w:val="center"/>
        <w:rPr>
          <w:rFonts w:eastAsia="Times New Roman" w:cs="Times New Roman"/>
          <w:b/>
          <w:bCs/>
          <w:sz w:val="32"/>
          <w:szCs w:val="32"/>
        </w:rPr>
      </w:pPr>
      <w:r w:rsidRPr="00641FCD">
        <w:rPr>
          <w:rFonts w:cs="Times New Roman"/>
          <w:b/>
          <w:bCs/>
          <w:sz w:val="32"/>
          <w:szCs w:val="32"/>
        </w:rPr>
        <w:t>н</w:t>
      </w:r>
      <w:r w:rsidR="00036970" w:rsidRPr="00641FCD">
        <w:rPr>
          <w:rFonts w:cs="Times New Roman"/>
          <w:b/>
          <w:bCs/>
          <w:sz w:val="32"/>
          <w:szCs w:val="32"/>
        </w:rPr>
        <w:t>а разработку веб-сервиса для коллективных переводов</w:t>
      </w:r>
    </w:p>
    <w:p w14:paraId="5DC10BD2" w14:textId="118D3D95" w:rsidR="00AF04EE" w:rsidRPr="00641FCD" w:rsidRDefault="00036970" w:rsidP="00283FA7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641FCD">
        <w:rPr>
          <w:rFonts w:cs="Times New Roman"/>
          <w:b/>
          <w:bCs/>
          <w:sz w:val="32"/>
          <w:szCs w:val="32"/>
          <w:lang w:val="en-US"/>
        </w:rPr>
        <w:t>«Desman Translate»</w:t>
      </w:r>
    </w:p>
    <w:p w14:paraId="72802BE2" w14:textId="70C530B7" w:rsidR="00F46A09" w:rsidRPr="00641FCD" w:rsidRDefault="00F46A09" w:rsidP="00283FA7">
      <w:pPr>
        <w:rPr>
          <w:rFonts w:cs="Times New Roman"/>
          <w:lang w:val="en-US"/>
        </w:rPr>
      </w:pPr>
    </w:p>
    <w:p w14:paraId="57EADBC8" w14:textId="67FE78DF" w:rsidR="00283FA7" w:rsidRPr="00641FCD" w:rsidRDefault="00283FA7" w:rsidP="00283FA7">
      <w:pPr>
        <w:rPr>
          <w:rFonts w:cs="Times New Roman"/>
          <w:lang w:val="en-US"/>
        </w:rPr>
      </w:pPr>
    </w:p>
    <w:p w14:paraId="286FEE76" w14:textId="77777777" w:rsidR="00283FA7" w:rsidRPr="00641FCD" w:rsidRDefault="00283FA7" w:rsidP="00283FA7">
      <w:pPr>
        <w:rPr>
          <w:rFonts w:cs="Times New Roman"/>
          <w:lang w:val="en-US"/>
        </w:rPr>
      </w:pPr>
    </w:p>
    <w:p w14:paraId="51EF69EE" w14:textId="77777777" w:rsidR="00AF04EE" w:rsidRPr="00641FCD" w:rsidRDefault="00036970" w:rsidP="00283FA7">
      <w:pPr>
        <w:jc w:val="right"/>
        <w:rPr>
          <w:rFonts w:eastAsia="Times New Roman" w:cs="Times New Roman"/>
          <w:sz w:val="32"/>
          <w:szCs w:val="32"/>
          <w:lang w:val="en-US"/>
        </w:rPr>
      </w:pPr>
      <w:r w:rsidRPr="00641FCD">
        <w:rPr>
          <w:rFonts w:cs="Times New Roman"/>
          <w:sz w:val="32"/>
          <w:szCs w:val="32"/>
        </w:rPr>
        <w:t>Заказчик</w:t>
      </w:r>
    </w:p>
    <w:p w14:paraId="68BFA5DA" w14:textId="77777777" w:rsidR="00AF04EE" w:rsidRPr="00641FCD" w:rsidRDefault="00036970" w:rsidP="00283FA7">
      <w:pPr>
        <w:jc w:val="right"/>
        <w:rPr>
          <w:rFonts w:eastAsia="Times New Roman" w:cs="Times New Roman"/>
          <w:sz w:val="32"/>
          <w:szCs w:val="32"/>
          <w:lang w:val="en-US"/>
        </w:rPr>
      </w:pPr>
      <w:r w:rsidRPr="00641FCD">
        <w:rPr>
          <w:rFonts w:cs="Times New Roman"/>
          <w:sz w:val="32"/>
          <w:szCs w:val="32"/>
        </w:rPr>
        <w:t>Колчин</w:t>
      </w:r>
      <w:r w:rsidRPr="00641FCD">
        <w:rPr>
          <w:rFonts w:cs="Times New Roman"/>
          <w:sz w:val="32"/>
          <w:szCs w:val="32"/>
          <w:lang w:val="en-US"/>
        </w:rPr>
        <w:t xml:space="preserve"> </w:t>
      </w:r>
      <w:r w:rsidRPr="00641FCD">
        <w:rPr>
          <w:rFonts w:cs="Times New Roman"/>
          <w:sz w:val="32"/>
          <w:szCs w:val="32"/>
        </w:rPr>
        <w:t>М</w:t>
      </w:r>
      <w:r w:rsidRPr="00641FCD">
        <w:rPr>
          <w:rFonts w:cs="Times New Roman"/>
          <w:sz w:val="32"/>
          <w:szCs w:val="32"/>
          <w:lang w:val="en-US"/>
        </w:rPr>
        <w:t>.</w:t>
      </w:r>
      <w:r w:rsidRPr="00641FCD">
        <w:rPr>
          <w:rFonts w:cs="Times New Roman"/>
          <w:sz w:val="32"/>
          <w:szCs w:val="32"/>
        </w:rPr>
        <w:t>А</w:t>
      </w:r>
      <w:r w:rsidRPr="00641FCD">
        <w:rPr>
          <w:rFonts w:cs="Times New Roman"/>
          <w:sz w:val="32"/>
          <w:szCs w:val="32"/>
          <w:lang w:val="en-US"/>
        </w:rPr>
        <w:t>. 22306</w:t>
      </w:r>
    </w:p>
    <w:p w14:paraId="1B4A8699" w14:textId="77777777" w:rsidR="00AF04EE" w:rsidRPr="00641FCD" w:rsidRDefault="00036970" w:rsidP="00283FA7">
      <w:pPr>
        <w:jc w:val="right"/>
        <w:rPr>
          <w:rFonts w:eastAsia="Times New Roman" w:cs="Times New Roman"/>
          <w:sz w:val="32"/>
          <w:szCs w:val="32"/>
        </w:rPr>
      </w:pPr>
      <w:r w:rsidRPr="00641FCD">
        <w:rPr>
          <w:rFonts w:cs="Times New Roman"/>
          <w:sz w:val="32"/>
          <w:szCs w:val="32"/>
        </w:rPr>
        <w:t>Исполнитель</w:t>
      </w:r>
    </w:p>
    <w:p w14:paraId="151A4C5D" w14:textId="77777777" w:rsidR="00AF04EE" w:rsidRPr="00641FCD" w:rsidRDefault="00036970" w:rsidP="00283FA7">
      <w:pPr>
        <w:jc w:val="right"/>
        <w:rPr>
          <w:rFonts w:cs="Times New Roman"/>
          <w:sz w:val="32"/>
          <w:szCs w:val="32"/>
        </w:rPr>
      </w:pPr>
      <w:r w:rsidRPr="00641FCD">
        <w:rPr>
          <w:rFonts w:cs="Times New Roman"/>
          <w:sz w:val="32"/>
          <w:szCs w:val="32"/>
        </w:rPr>
        <w:t>Зименкова С.Э. 22305</w:t>
      </w:r>
    </w:p>
    <w:p w14:paraId="2CF048C7" w14:textId="77777777" w:rsidR="00AF04EE" w:rsidRPr="00641FCD" w:rsidRDefault="00036970" w:rsidP="00283FA7">
      <w:pPr>
        <w:rPr>
          <w:rFonts w:cs="Times New Roman"/>
        </w:rPr>
      </w:pPr>
      <w:r w:rsidRPr="00641FCD">
        <w:rPr>
          <w:rFonts w:cs="Times New Roman"/>
        </w:rPr>
        <w:br w:type="page"/>
      </w:r>
    </w:p>
    <w:p w14:paraId="1924CE97" w14:textId="77777777" w:rsidR="00AF04EE" w:rsidRPr="00641FCD" w:rsidRDefault="00036970" w:rsidP="00283FA7">
      <w:pPr>
        <w:pStyle w:val="10"/>
        <w:rPr>
          <w:rFonts w:cs="Times New Roman"/>
        </w:rPr>
      </w:pPr>
      <w:r w:rsidRPr="00641FCD">
        <w:rPr>
          <w:rFonts w:cs="Times New Roman"/>
        </w:rPr>
        <w:lastRenderedPageBreak/>
        <w:t>Термины, используемые в техническом задании</w:t>
      </w:r>
    </w:p>
    <w:p w14:paraId="34163798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  <w:lang w:val="en-US"/>
        </w:rPr>
        <w:t>API</w:t>
      </w:r>
      <w:r w:rsidRPr="00641FCD">
        <w:rPr>
          <w:rFonts w:cs="Times New Roman"/>
        </w:rPr>
        <w:t xml:space="preserve"> – сервер с набором функций и описанием их применения.</w:t>
      </w:r>
    </w:p>
    <w:p w14:paraId="1596C143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 xml:space="preserve">Библиотека </w:t>
      </w:r>
      <w:r w:rsidRPr="00641FCD">
        <w:rPr>
          <w:rFonts w:cs="Times New Roman"/>
          <w:lang w:val="en-US"/>
        </w:rPr>
        <w:t>Bootstrap</w:t>
      </w:r>
      <w:r w:rsidRPr="00641FCD">
        <w:rPr>
          <w:rFonts w:cs="Times New Roman"/>
        </w:rPr>
        <w:t xml:space="preserve"> — модуль, являющийся дополнением функционала языка разметки </w:t>
      </w:r>
      <w:r w:rsidRPr="00641FCD">
        <w:rPr>
          <w:rFonts w:cs="Times New Roman"/>
          <w:lang w:val="en-US"/>
        </w:rPr>
        <w:t>HTML</w:t>
      </w:r>
      <w:r w:rsidRPr="00641FCD">
        <w:rPr>
          <w:rFonts w:cs="Times New Roman"/>
        </w:rPr>
        <w:t>.</w:t>
      </w:r>
    </w:p>
    <w:p w14:paraId="5380EB26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 xml:space="preserve">Библиотека </w:t>
      </w:r>
      <w:r w:rsidRPr="00641FCD">
        <w:rPr>
          <w:rFonts w:cs="Times New Roman"/>
          <w:lang w:val="en-US"/>
        </w:rPr>
        <w:t>React</w:t>
      </w:r>
      <w:r w:rsidRPr="00641FCD">
        <w:rPr>
          <w:rFonts w:cs="Times New Roman"/>
        </w:rPr>
        <w:t>.</w:t>
      </w:r>
      <w:r w:rsidRPr="00641FCD">
        <w:rPr>
          <w:rFonts w:cs="Times New Roman"/>
          <w:lang w:val="en-US"/>
        </w:rPr>
        <w:t>js</w:t>
      </w:r>
      <w:r w:rsidRPr="00641FCD">
        <w:rPr>
          <w:rFonts w:cs="Times New Roman"/>
        </w:rPr>
        <w:t xml:space="preserve"> – модуль, являющийся обширным дополнением функционала языка </w:t>
      </w:r>
      <w:r w:rsidRPr="00641FCD">
        <w:rPr>
          <w:rFonts w:cs="Times New Roman"/>
          <w:lang w:val="en-US"/>
        </w:rPr>
        <w:t>JavaScript</w:t>
      </w:r>
      <w:r w:rsidRPr="00641FCD">
        <w:rPr>
          <w:rFonts w:cs="Times New Roman"/>
        </w:rPr>
        <w:t>.</w:t>
      </w:r>
    </w:p>
    <w:p w14:paraId="13C9F968" w14:textId="77777777" w:rsidR="00AF04EE" w:rsidRPr="00641FCD" w:rsidRDefault="00AF04EE" w:rsidP="00283FA7">
      <w:pPr>
        <w:rPr>
          <w:rFonts w:cs="Times New Roman"/>
        </w:rPr>
      </w:pPr>
    </w:p>
    <w:p w14:paraId="4671D423" w14:textId="77777777" w:rsidR="00AF04EE" w:rsidRPr="00641FCD" w:rsidRDefault="00036970" w:rsidP="00283FA7">
      <w:pPr>
        <w:pStyle w:val="10"/>
        <w:rPr>
          <w:rFonts w:cs="Times New Roman"/>
        </w:rPr>
      </w:pPr>
      <w:r w:rsidRPr="00641FCD">
        <w:rPr>
          <w:rFonts w:cs="Times New Roman"/>
        </w:rPr>
        <w:t>Общие сведения</w:t>
      </w:r>
    </w:p>
    <w:p w14:paraId="17E415E3" w14:textId="140992CF" w:rsidR="00AF04EE" w:rsidRPr="00641FCD" w:rsidRDefault="00283FA7" w:rsidP="00283FA7">
      <w:pPr>
        <w:rPr>
          <w:rFonts w:eastAsia="Times New Roman" w:cs="Times New Roman"/>
        </w:rPr>
      </w:pPr>
      <w:r w:rsidRPr="00641FCD">
        <w:rPr>
          <w:rFonts w:cs="Times New Roman"/>
          <w:lang w:val="en-US"/>
        </w:rPr>
        <w:t xml:space="preserve">2.1 </w:t>
      </w:r>
      <w:r w:rsidR="00036970" w:rsidRPr="00641FCD">
        <w:rPr>
          <w:rFonts w:cs="Times New Roman"/>
        </w:rPr>
        <w:t>Название сайта – «</w:t>
      </w:r>
      <w:r w:rsidR="00036970" w:rsidRPr="00641FCD">
        <w:rPr>
          <w:rFonts w:cs="Times New Roman"/>
          <w:lang w:val="en-US"/>
        </w:rPr>
        <w:t>Desman</w:t>
      </w:r>
      <w:r w:rsidR="00036970" w:rsidRPr="00641FCD">
        <w:rPr>
          <w:rFonts w:cs="Times New Roman"/>
        </w:rPr>
        <w:t xml:space="preserve"> </w:t>
      </w:r>
      <w:r w:rsidR="00036970" w:rsidRPr="00641FCD">
        <w:rPr>
          <w:rFonts w:cs="Times New Roman"/>
          <w:lang w:val="en-US"/>
        </w:rPr>
        <w:t>Translate</w:t>
      </w:r>
      <w:r w:rsidR="00036970" w:rsidRPr="00641FCD">
        <w:rPr>
          <w:rFonts w:cs="Times New Roman"/>
        </w:rPr>
        <w:t xml:space="preserve">». </w:t>
      </w:r>
    </w:p>
    <w:p w14:paraId="242870C5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 xml:space="preserve">2.2 Основания для проведения работ </w:t>
      </w:r>
    </w:p>
    <w:p w14:paraId="3E7AFE19" w14:textId="6403A5BE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eastAsia="Times New Roman" w:cs="Times New Roman"/>
        </w:rPr>
        <w:t>Заявка от заказчика</w:t>
      </w:r>
      <w:r w:rsidRPr="00641FCD">
        <w:rPr>
          <w:rFonts w:cs="Times New Roman"/>
        </w:rPr>
        <w:t xml:space="preserve">, в которой описаны необходимый функционал и требования к дизайну. Заявка прилагается к техническому заданию в виде </w:t>
      </w:r>
      <w:r w:rsidRPr="00641FCD">
        <w:rPr>
          <w:rFonts w:cs="Times New Roman"/>
          <w:lang w:val="en-US"/>
        </w:rPr>
        <w:t>docx</w:t>
      </w:r>
      <w:r w:rsidRPr="00641FCD">
        <w:rPr>
          <w:rFonts w:cs="Times New Roman"/>
        </w:rPr>
        <w:t xml:space="preserve"> файла.</w:t>
      </w:r>
    </w:p>
    <w:p w14:paraId="0F72D855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>2.3 Сведения о заказчиках и разработчиках</w:t>
      </w:r>
    </w:p>
    <w:p w14:paraId="43E1E0C9" w14:textId="28446C83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eastAsia="Times New Roman" w:cs="Times New Roman"/>
        </w:rPr>
        <w:t>Заказчи</w:t>
      </w:r>
      <w:r w:rsidRPr="00641FCD">
        <w:rPr>
          <w:rFonts w:cs="Times New Roman"/>
        </w:rPr>
        <w:t xml:space="preserve">к, Колчин М. А., заинтересован в создании веб-сервиса для коллективных переводов, так как существующие аналоги являются сильно устаревшими более не поддерживающимися сервисами или корпоративными платными решениями, а также обладает готовым </w:t>
      </w:r>
      <w:r w:rsidRPr="00641FCD">
        <w:rPr>
          <w:rFonts w:cs="Times New Roman"/>
          <w:lang w:val="en-US"/>
        </w:rPr>
        <w:t>API</w:t>
      </w:r>
      <w:r w:rsidRPr="00641FCD">
        <w:rPr>
          <w:rFonts w:cs="Times New Roman"/>
        </w:rPr>
        <w:t xml:space="preserve"> для создания веб-сайта.</w:t>
      </w:r>
    </w:p>
    <w:p w14:paraId="4B7969CB" w14:textId="5B2B540D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eastAsia="Times New Roman" w:cs="Times New Roman"/>
        </w:rPr>
        <w:t>Разработчик</w:t>
      </w:r>
      <w:r w:rsidRPr="00641FCD">
        <w:rPr>
          <w:rFonts w:cs="Times New Roman"/>
        </w:rPr>
        <w:t xml:space="preserve">, Зименкова С. Э., имеет опыт в разработке дизайна веб-страниц, верстке с помощью </w:t>
      </w:r>
      <w:r w:rsidRPr="00641FCD">
        <w:rPr>
          <w:rFonts w:cs="Times New Roman"/>
          <w:lang w:val="en-US"/>
        </w:rPr>
        <w:t>Bootstrap</w:t>
      </w:r>
      <w:r w:rsidRPr="00641FCD">
        <w:rPr>
          <w:rFonts w:cs="Times New Roman"/>
        </w:rPr>
        <w:t xml:space="preserve">. Также заинтересована в создании подобного веб-сервиса и приобретении опыта создания веб-сайтов. </w:t>
      </w:r>
    </w:p>
    <w:p w14:paraId="0BDC645F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>2.4 Плановые сроки начала – окончания работ</w:t>
      </w:r>
    </w:p>
    <w:p w14:paraId="210338E6" w14:textId="4D1935A2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eastAsia="Times New Roman" w:cs="Times New Roman"/>
        </w:rPr>
        <w:t xml:space="preserve">Начало – заказ на разработку принят </w:t>
      </w:r>
      <w:r w:rsidRPr="00641FCD">
        <w:rPr>
          <w:rFonts w:cs="Times New Roman"/>
        </w:rPr>
        <w:t>12 сентября 2023 года, с того же момента началась разработка сайта. Срок окончания работ – 24 декабря 2023 года.</w:t>
      </w:r>
    </w:p>
    <w:p w14:paraId="13AAA5BA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>2.5 Источники финансирования</w:t>
      </w:r>
    </w:p>
    <w:p w14:paraId="14A47FB4" w14:textId="7AFA6727" w:rsidR="00AF04EE" w:rsidRPr="00641FCD" w:rsidRDefault="00036970" w:rsidP="00283FA7">
      <w:pPr>
        <w:rPr>
          <w:rFonts w:cs="Times New Roman"/>
        </w:rPr>
      </w:pPr>
      <w:r w:rsidRPr="00641FCD">
        <w:rPr>
          <w:rFonts w:cs="Times New Roman"/>
        </w:rPr>
        <w:t>Отсутствуют.</w:t>
      </w:r>
    </w:p>
    <w:p w14:paraId="05C3D989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>2.6 Порядок оформления и предъявления заказчику результатов работ.</w:t>
      </w:r>
    </w:p>
    <w:p w14:paraId="457D18A3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eastAsia="Times New Roman" w:cs="Times New Roman"/>
        </w:rPr>
        <w:tab/>
        <w:t xml:space="preserve">До </w:t>
      </w:r>
      <w:r w:rsidRPr="00641FCD">
        <w:rPr>
          <w:rFonts w:cs="Times New Roman"/>
        </w:rPr>
        <w:t>12 октября – предоставление заказчику документа проектирования.</w:t>
      </w:r>
    </w:p>
    <w:p w14:paraId="6B270412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eastAsia="Times New Roman" w:cs="Times New Roman"/>
        </w:rPr>
        <w:tab/>
        <w:t xml:space="preserve">До </w:t>
      </w:r>
      <w:r w:rsidRPr="00641FCD">
        <w:rPr>
          <w:rFonts w:cs="Times New Roman"/>
        </w:rPr>
        <w:t>17 ноября – предоставлены эскизы страниц и архитектура сайта.</w:t>
      </w:r>
    </w:p>
    <w:p w14:paraId="52D42518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eastAsia="Times New Roman" w:cs="Times New Roman"/>
        </w:rPr>
        <w:tab/>
        <w:t xml:space="preserve">До </w:t>
      </w:r>
      <w:r w:rsidRPr="00641FCD">
        <w:rPr>
          <w:rFonts w:cs="Times New Roman"/>
        </w:rPr>
        <w:t>24 декабря – предоставлена готовая версия сайта.</w:t>
      </w:r>
    </w:p>
    <w:p w14:paraId="2F9FDB9E" w14:textId="77777777" w:rsidR="00AF04EE" w:rsidRPr="00641FCD" w:rsidRDefault="00036970" w:rsidP="00283FA7">
      <w:pPr>
        <w:pStyle w:val="10"/>
        <w:rPr>
          <w:rFonts w:cs="Times New Roman"/>
        </w:rPr>
      </w:pPr>
      <w:r w:rsidRPr="00641FCD">
        <w:rPr>
          <w:rFonts w:cs="Times New Roman"/>
        </w:rPr>
        <w:t>Назначения и цели создания системы</w:t>
      </w:r>
    </w:p>
    <w:p w14:paraId="22B90455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>3.1 Назначение системы, цель создания системы</w:t>
      </w:r>
    </w:p>
    <w:p w14:paraId="2EE7F2BE" w14:textId="08876423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eastAsia="Times New Roman" w:cs="Times New Roman"/>
        </w:rPr>
        <w:t>Цель</w:t>
      </w:r>
      <w:r w:rsidRPr="00641FCD">
        <w:rPr>
          <w:rFonts w:cs="Times New Roman"/>
        </w:rPr>
        <w:t>: предоставить</w:t>
      </w:r>
      <w:r w:rsidR="00CD231F" w:rsidRPr="00641FCD">
        <w:rPr>
          <w:rFonts w:cs="Times New Roman"/>
        </w:rPr>
        <w:t xml:space="preserve"> командам</w:t>
      </w:r>
      <w:r w:rsidRPr="00641FCD">
        <w:rPr>
          <w:rFonts w:cs="Times New Roman"/>
        </w:rPr>
        <w:t xml:space="preserve"> </w:t>
      </w:r>
      <w:r w:rsidR="00CD231F" w:rsidRPr="00641FCD">
        <w:rPr>
          <w:rFonts w:cs="Times New Roman"/>
        </w:rPr>
        <w:t>переводчиков удобный инструмент для асинхронной работы над переводом текстов</w:t>
      </w:r>
      <w:r w:rsidRPr="00641FCD">
        <w:rPr>
          <w:rFonts w:cs="Times New Roman"/>
        </w:rPr>
        <w:t>.</w:t>
      </w:r>
    </w:p>
    <w:p w14:paraId="13582FE7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 xml:space="preserve">3.2 Основные задачи, решаемые при помощи сайта </w:t>
      </w:r>
    </w:p>
    <w:p w14:paraId="39327255" w14:textId="0A3AB03A" w:rsidR="00AF04EE" w:rsidRPr="00641FCD" w:rsidRDefault="00036970" w:rsidP="00283FA7">
      <w:pPr>
        <w:rPr>
          <w:rFonts w:cs="Times New Roman"/>
        </w:rPr>
      </w:pPr>
      <w:r w:rsidRPr="00641FCD">
        <w:rPr>
          <w:rFonts w:cs="Times New Roman"/>
        </w:rPr>
        <w:lastRenderedPageBreak/>
        <w:t xml:space="preserve">В </w:t>
      </w:r>
      <w:r w:rsidR="00FE753A" w:rsidRPr="00641FCD">
        <w:rPr>
          <w:rFonts w:cs="Times New Roman"/>
        </w:rPr>
        <w:t>настоящий момент существующие веб-сайты для коллективных переводов не подходят для удобного и качественного перевода любительскими командами: существующие бесплатные сервисы или не имеют необходимых функций, или слишком устарели для использования, а актуальные удобные сервисы представляют собой корпоративные решения для крупных организаций, в силу чего лицензия на их использования имеет достаточно высокую цену</w:t>
      </w:r>
      <w:r w:rsidRPr="00641FCD">
        <w:rPr>
          <w:rFonts w:cs="Times New Roman"/>
        </w:rPr>
        <w:t>.</w:t>
      </w:r>
      <w:r w:rsidR="00FE753A" w:rsidRPr="00641FCD">
        <w:rPr>
          <w:rFonts w:cs="Times New Roman"/>
        </w:rPr>
        <w:t xml:space="preserve"> Создание этого веб-сервиса позволит командам переводчиков бесплатно и удобно совместно работать над переводами </w:t>
      </w:r>
      <w:r w:rsidR="00283FA7" w:rsidRPr="00641FCD">
        <w:rPr>
          <w:rFonts w:cs="Times New Roman"/>
        </w:rPr>
        <w:t>книг</w:t>
      </w:r>
      <w:r w:rsidR="00FE753A" w:rsidRPr="00641FCD">
        <w:rPr>
          <w:rFonts w:cs="Times New Roman"/>
        </w:rPr>
        <w:t xml:space="preserve">, субтитров, ПО и других </w:t>
      </w:r>
      <w:r w:rsidR="00283FA7" w:rsidRPr="00641FCD">
        <w:rPr>
          <w:rFonts w:cs="Times New Roman"/>
        </w:rPr>
        <w:t>текстов.</w:t>
      </w:r>
    </w:p>
    <w:p w14:paraId="1498A741" w14:textId="402A084B" w:rsidR="00641FCD" w:rsidRPr="00641FCD" w:rsidRDefault="00641FCD" w:rsidP="00641F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/>
        <w:contextualSpacing/>
        <w:rPr>
          <w:rFonts w:eastAsiaTheme="minorEastAsia" w:cs="Times New Roman"/>
          <w:lang w:eastAsia="zh-CN"/>
        </w:rPr>
      </w:pPr>
      <w:r w:rsidRPr="00641FCD">
        <w:rPr>
          <w:rFonts w:eastAsiaTheme="minorEastAsia" w:cs="Times New Roman"/>
          <w:lang w:eastAsia="zh-CN"/>
        </w:rPr>
        <w:t>Функциональные возможности сервиса:</w:t>
      </w:r>
    </w:p>
    <w:p w14:paraId="3F553843" w14:textId="77777777" w:rsidR="00641FCD" w:rsidRPr="00641FCD" w:rsidRDefault="00641FCD" w:rsidP="00641FCD">
      <w:pPr>
        <w:pStyle w:val="a6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/>
        <w:ind w:left="360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41FCD">
        <w:rPr>
          <w:rFonts w:ascii="Times New Roman" w:eastAsiaTheme="minorEastAsia" w:hAnsi="Times New Roman" w:cs="Times New Roman"/>
          <w:sz w:val="24"/>
          <w:szCs w:val="24"/>
          <w:lang w:eastAsia="zh-CN"/>
        </w:rPr>
        <w:t>Регистрация на сайте, настройка аккаунта;</w:t>
      </w:r>
    </w:p>
    <w:p w14:paraId="435C3F67" w14:textId="77777777" w:rsidR="00641FCD" w:rsidRPr="00641FCD" w:rsidRDefault="00641FCD" w:rsidP="00641FCD">
      <w:pPr>
        <w:pStyle w:val="a6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41FCD">
        <w:rPr>
          <w:rFonts w:ascii="Times New Roman" w:eastAsiaTheme="minorEastAsia" w:hAnsi="Times New Roman" w:cs="Times New Roman"/>
          <w:sz w:val="24"/>
          <w:szCs w:val="24"/>
          <w:lang w:eastAsia="zh-CN"/>
        </w:rPr>
        <w:t>Создание проектов (разделов сайта, хранящих информацию и файлы отдельного произведения);</w:t>
      </w:r>
    </w:p>
    <w:p w14:paraId="44F91CD2" w14:textId="77777777" w:rsidR="00641FCD" w:rsidRPr="00641FCD" w:rsidRDefault="00641FCD" w:rsidP="00641FCD">
      <w:pPr>
        <w:pStyle w:val="a6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41FCD">
        <w:rPr>
          <w:rFonts w:ascii="Times New Roman" w:eastAsiaTheme="minorEastAsia" w:hAnsi="Times New Roman" w:cs="Times New Roman"/>
          <w:sz w:val="24"/>
          <w:szCs w:val="24"/>
          <w:lang w:eastAsia="zh-CN"/>
        </w:rPr>
        <w:t>Приглашение пользователей в проекты, распределение ролей между участниками проекта, модерация своих проектов;</w:t>
      </w:r>
    </w:p>
    <w:p w14:paraId="23D38C4B" w14:textId="77777777" w:rsidR="00641FCD" w:rsidRPr="00641FCD" w:rsidRDefault="00641FCD" w:rsidP="00641FCD">
      <w:pPr>
        <w:pStyle w:val="a6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41FCD">
        <w:rPr>
          <w:rFonts w:ascii="Times New Roman" w:eastAsiaTheme="minorEastAsia" w:hAnsi="Times New Roman" w:cs="Times New Roman"/>
          <w:sz w:val="24"/>
          <w:szCs w:val="24"/>
          <w:lang w:eastAsia="zh-CN"/>
        </w:rPr>
        <w:t>Загрузка текста в проект, экспорт переведенного варианта;</w:t>
      </w:r>
    </w:p>
    <w:p w14:paraId="05B9D139" w14:textId="77777777" w:rsidR="00641FCD" w:rsidRPr="00641FCD" w:rsidRDefault="00641FCD" w:rsidP="00641FCD">
      <w:pPr>
        <w:pStyle w:val="a6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41FCD">
        <w:rPr>
          <w:rFonts w:ascii="Times New Roman" w:eastAsiaTheme="minorEastAsia" w:hAnsi="Times New Roman" w:cs="Times New Roman"/>
          <w:sz w:val="24"/>
          <w:szCs w:val="24"/>
          <w:lang w:eastAsia="zh-CN"/>
        </w:rPr>
        <w:t>Работа над переводом текста в специальном инструменте для переводчика:</w:t>
      </w:r>
    </w:p>
    <w:p w14:paraId="449C1F1F" w14:textId="77777777" w:rsidR="00641FCD" w:rsidRPr="00641FCD" w:rsidRDefault="00641FCD" w:rsidP="00641FCD">
      <w:pPr>
        <w:pStyle w:val="a6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27" w:hanging="317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41FCD">
        <w:rPr>
          <w:rFonts w:ascii="Times New Roman" w:eastAsiaTheme="minorEastAsia" w:hAnsi="Times New Roman" w:cs="Times New Roman"/>
          <w:sz w:val="24"/>
          <w:szCs w:val="24"/>
          <w:lang w:eastAsia="zh-CN"/>
        </w:rPr>
        <w:t>разбиение текста на отрывки;</w:t>
      </w:r>
    </w:p>
    <w:p w14:paraId="3462B092" w14:textId="77777777" w:rsidR="00641FCD" w:rsidRPr="00641FCD" w:rsidRDefault="00641FCD" w:rsidP="00641FCD">
      <w:pPr>
        <w:pStyle w:val="a6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27" w:hanging="317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41FCD">
        <w:rPr>
          <w:rFonts w:ascii="Times New Roman" w:eastAsiaTheme="minorEastAsia" w:hAnsi="Times New Roman" w:cs="Times New Roman"/>
          <w:sz w:val="24"/>
          <w:szCs w:val="24"/>
          <w:lang w:eastAsia="zh-CN"/>
        </w:rPr>
        <w:t>добавление своего варианта перевода отрывка текста;</w:t>
      </w:r>
    </w:p>
    <w:p w14:paraId="491C8F61" w14:textId="77777777" w:rsidR="00641FCD" w:rsidRPr="00641FCD" w:rsidRDefault="00641FCD" w:rsidP="00641FCD">
      <w:pPr>
        <w:pStyle w:val="a6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27" w:hanging="317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41FCD">
        <w:rPr>
          <w:rFonts w:ascii="Times New Roman" w:eastAsiaTheme="minorEastAsia" w:hAnsi="Times New Roman" w:cs="Times New Roman"/>
          <w:sz w:val="24"/>
          <w:szCs w:val="24"/>
          <w:lang w:eastAsia="zh-CN"/>
        </w:rPr>
        <w:t>голосование за лучший вариант перевода отрывка;</w:t>
      </w:r>
    </w:p>
    <w:p w14:paraId="67B55ADF" w14:textId="77777777" w:rsidR="00641FCD" w:rsidRPr="00641FCD" w:rsidRDefault="00641FCD" w:rsidP="00641FCD">
      <w:pPr>
        <w:pStyle w:val="a6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927" w:hanging="317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41FCD">
        <w:rPr>
          <w:rFonts w:ascii="Times New Roman" w:eastAsiaTheme="minorEastAsia" w:hAnsi="Times New Roman" w:cs="Times New Roman"/>
          <w:sz w:val="24"/>
          <w:szCs w:val="24"/>
          <w:lang w:eastAsia="zh-CN"/>
        </w:rPr>
        <w:t>настройка экспорта переведенного текста.</w:t>
      </w:r>
    </w:p>
    <w:p w14:paraId="336C06A9" w14:textId="77777777" w:rsidR="00641FCD" w:rsidRPr="00641FCD" w:rsidRDefault="00641FCD" w:rsidP="00641FCD">
      <w:pPr>
        <w:pStyle w:val="a6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41FCD">
        <w:rPr>
          <w:rFonts w:ascii="Times New Roman" w:eastAsiaTheme="minorEastAsia" w:hAnsi="Times New Roman" w:cs="Times New Roman"/>
          <w:sz w:val="24"/>
          <w:szCs w:val="24"/>
          <w:lang w:eastAsia="zh-CN"/>
        </w:rPr>
        <w:t>Поиск существующих проектов (в т. ч. с фильтрами);</w:t>
      </w:r>
    </w:p>
    <w:p w14:paraId="52485F94" w14:textId="77777777" w:rsidR="00641FCD" w:rsidRPr="00641FCD" w:rsidRDefault="00641FCD" w:rsidP="00641FCD">
      <w:pPr>
        <w:pStyle w:val="a6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41FCD">
        <w:rPr>
          <w:rFonts w:ascii="Times New Roman" w:eastAsiaTheme="minorEastAsia" w:hAnsi="Times New Roman" w:cs="Times New Roman"/>
          <w:sz w:val="24"/>
          <w:szCs w:val="24"/>
          <w:lang w:eastAsia="zh-CN"/>
        </w:rPr>
        <w:t>Настройка собственных проектов (в т. ч. возможность сделать проект публичным или закрытым, настроить доступ пользователей к нему);</w:t>
      </w:r>
    </w:p>
    <w:p w14:paraId="3D8796F8" w14:textId="77777777" w:rsidR="00641FCD" w:rsidRPr="00641FCD" w:rsidRDefault="00641FCD" w:rsidP="00641FCD">
      <w:pPr>
        <w:pStyle w:val="a6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41FCD">
        <w:rPr>
          <w:rFonts w:ascii="Times New Roman" w:eastAsiaTheme="minorEastAsia" w:hAnsi="Times New Roman" w:cs="Times New Roman"/>
          <w:sz w:val="24"/>
          <w:szCs w:val="24"/>
          <w:lang w:eastAsia="zh-CN"/>
        </w:rPr>
        <w:t>Распределение ролей между участниками проекта;</w:t>
      </w:r>
    </w:p>
    <w:p w14:paraId="15B778A5" w14:textId="77777777" w:rsidR="00641FCD" w:rsidRPr="00641FCD" w:rsidRDefault="00641FCD" w:rsidP="00641FCD">
      <w:pPr>
        <w:pStyle w:val="a6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41FCD">
        <w:rPr>
          <w:rFonts w:ascii="Times New Roman" w:eastAsiaTheme="minorEastAsia" w:hAnsi="Times New Roman" w:cs="Times New Roman"/>
          <w:sz w:val="24"/>
          <w:szCs w:val="24"/>
          <w:lang w:eastAsia="zh-CN"/>
        </w:rPr>
        <w:t>Инструмент для перевода текста;</w:t>
      </w:r>
    </w:p>
    <w:p w14:paraId="70446A78" w14:textId="77777777" w:rsidR="00641FCD" w:rsidRPr="00641FCD" w:rsidRDefault="00641FCD" w:rsidP="00641FCD">
      <w:pPr>
        <w:pStyle w:val="a6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41FCD">
        <w:rPr>
          <w:rFonts w:ascii="Times New Roman" w:eastAsiaTheme="minorEastAsia" w:hAnsi="Times New Roman" w:cs="Times New Roman"/>
          <w:sz w:val="24"/>
          <w:szCs w:val="24"/>
          <w:lang w:eastAsia="zh-CN"/>
        </w:rPr>
        <w:t>Инструмент для разбиения текста на отрывки;</w:t>
      </w:r>
    </w:p>
    <w:p w14:paraId="6F89CD5F" w14:textId="35E6BF44" w:rsidR="00641FCD" w:rsidRPr="00641FCD" w:rsidRDefault="00641FCD" w:rsidP="00641FCD">
      <w:pPr>
        <w:pStyle w:val="a6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41FCD">
        <w:rPr>
          <w:rFonts w:ascii="Times New Roman" w:eastAsiaTheme="minorEastAsia" w:hAnsi="Times New Roman" w:cs="Times New Roman"/>
          <w:sz w:val="24"/>
          <w:szCs w:val="24"/>
          <w:lang w:eastAsia="zh-CN"/>
        </w:rPr>
        <w:t>Импорт и экспорт текста произведения.</w:t>
      </w:r>
    </w:p>
    <w:p w14:paraId="5F58F04F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>3.3 Целевая аудитория</w:t>
      </w:r>
    </w:p>
    <w:p w14:paraId="7207E0D6" w14:textId="36021DB6" w:rsidR="00AF04EE" w:rsidRPr="00641FCD" w:rsidRDefault="0058416A" w:rsidP="00283FA7">
      <w:pPr>
        <w:rPr>
          <w:rFonts w:cs="Times New Roman"/>
        </w:rPr>
      </w:pPr>
      <w:r w:rsidRPr="00641FCD">
        <w:rPr>
          <w:rFonts w:eastAsiaTheme="minorEastAsia" w:cs="Times New Roman"/>
          <w:lang w:eastAsia="zh-CN"/>
        </w:rPr>
        <w:t>Переводчики-любители и профессиональные команды переводчиков.</w:t>
      </w:r>
    </w:p>
    <w:p w14:paraId="33495F4A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>3.4 Внутренние и внешние интересы</w:t>
      </w:r>
    </w:p>
    <w:p w14:paraId="20D962F1" w14:textId="481057B9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eastAsia="Times New Roman" w:cs="Times New Roman"/>
        </w:rPr>
        <w:t xml:space="preserve">Внутренние интересы заказчика – </w:t>
      </w:r>
      <w:r w:rsidR="0058416A" w:rsidRPr="00641FCD">
        <w:rPr>
          <w:rFonts w:eastAsiaTheme="minorEastAsia" w:cs="Times New Roman"/>
          <w:lang w:eastAsia="zh-CN"/>
        </w:rPr>
        <w:t>использование удобного бесплатного инструмента для коллективного асинхронного перевода текста</w:t>
      </w:r>
      <w:r w:rsidR="00641FCD" w:rsidRPr="00641FCD">
        <w:rPr>
          <w:rFonts w:eastAsiaTheme="minorEastAsia" w:cs="Times New Roman"/>
          <w:lang w:eastAsia="zh-CN"/>
        </w:rPr>
        <w:t xml:space="preserve"> и его дальнейшее развитие</w:t>
      </w:r>
      <w:r w:rsidRPr="00641FCD">
        <w:rPr>
          <w:rFonts w:cs="Times New Roman"/>
        </w:rPr>
        <w:t>.</w:t>
      </w:r>
    </w:p>
    <w:p w14:paraId="4EB56ED9" w14:textId="7A7EE3DC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 xml:space="preserve">Внутренние интересы исполнителя – </w:t>
      </w:r>
      <w:r w:rsidR="00283FA7" w:rsidRPr="00641FCD">
        <w:rPr>
          <w:rFonts w:cs="Times New Roman"/>
        </w:rPr>
        <w:t>использование готового инструмента для собственных проектов по переводу</w:t>
      </w:r>
      <w:r w:rsidR="0058416A" w:rsidRPr="00641FCD">
        <w:rPr>
          <w:rFonts w:cs="Times New Roman"/>
        </w:rPr>
        <w:t>,</w:t>
      </w:r>
      <w:r w:rsidR="00283FA7" w:rsidRPr="00641FCD">
        <w:rPr>
          <w:rFonts w:cs="Times New Roman"/>
        </w:rPr>
        <w:t xml:space="preserve"> наработка опыта</w:t>
      </w:r>
      <w:r w:rsidR="0058416A" w:rsidRPr="00641FCD">
        <w:rPr>
          <w:rFonts w:cs="Times New Roman"/>
        </w:rPr>
        <w:t xml:space="preserve"> дизайна интерфейса, работы с библиотекой </w:t>
      </w:r>
      <w:r w:rsidR="0058416A" w:rsidRPr="00641FCD">
        <w:rPr>
          <w:rFonts w:cs="Times New Roman"/>
          <w:lang w:val="en-US"/>
        </w:rPr>
        <w:t>React</w:t>
      </w:r>
      <w:r w:rsidR="0058416A" w:rsidRPr="00641FCD">
        <w:rPr>
          <w:rFonts w:cs="Times New Roman"/>
        </w:rPr>
        <w:t>.</w:t>
      </w:r>
      <w:r w:rsidR="0058416A" w:rsidRPr="00641FCD">
        <w:rPr>
          <w:rFonts w:cs="Times New Roman"/>
          <w:lang w:val="en-US"/>
        </w:rPr>
        <w:t>js</w:t>
      </w:r>
      <w:r w:rsidRPr="00641FCD">
        <w:rPr>
          <w:rFonts w:cs="Times New Roman"/>
        </w:rPr>
        <w:t>.</w:t>
      </w:r>
    </w:p>
    <w:p w14:paraId="216A569F" w14:textId="429D8DDB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 xml:space="preserve">Внешние интересы – получение удобного в использовании </w:t>
      </w:r>
      <w:r w:rsidR="0058416A" w:rsidRPr="00641FCD">
        <w:rPr>
          <w:rFonts w:cs="Times New Roman"/>
        </w:rPr>
        <w:t>веб-сайта для коллективных переводов</w:t>
      </w:r>
      <w:r w:rsidRPr="00641FCD">
        <w:rPr>
          <w:rFonts w:cs="Times New Roman"/>
        </w:rPr>
        <w:t>.</w:t>
      </w:r>
    </w:p>
    <w:p w14:paraId="0789D8CC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>3.5 Показатели (индикаторы) назначения – целевые показатели (посещаемость, доходность)</w:t>
      </w:r>
    </w:p>
    <w:p w14:paraId="4E4EC514" w14:textId="08C9FD8A" w:rsidR="00AF04EE" w:rsidRPr="00641FCD" w:rsidRDefault="00036970" w:rsidP="00283FA7">
      <w:pPr>
        <w:rPr>
          <w:rFonts w:cs="Times New Roman"/>
        </w:rPr>
      </w:pPr>
      <w:r w:rsidRPr="00641FCD">
        <w:rPr>
          <w:rFonts w:cs="Times New Roman"/>
        </w:rPr>
        <w:t>Сайт не планируется использоваться для получения дохода</w:t>
      </w:r>
      <w:r w:rsidR="00641FCD" w:rsidRPr="00641FCD">
        <w:rPr>
          <w:rFonts w:cs="Times New Roman"/>
        </w:rPr>
        <w:t xml:space="preserve">. </w:t>
      </w:r>
      <w:r w:rsidR="00641FCD" w:rsidRPr="00641FCD">
        <w:rPr>
          <w:rFonts w:eastAsiaTheme="minorEastAsia" w:cs="Times New Roman"/>
          <w:lang w:eastAsia="zh-CN"/>
        </w:rPr>
        <w:t xml:space="preserve">Для достижения целевых показателей веб-сервиса (при которых переводчики-любители могут опубликовать проект и найти себе команду волонтеров) веб-сервис должен иметь достаточно большой охват в тысячи пользователей, однако это достижимо только с помощью активной рекламы. В </w:t>
      </w:r>
      <w:r w:rsidR="00641FCD" w:rsidRPr="00641FCD">
        <w:rPr>
          <w:rFonts w:eastAsiaTheme="minorEastAsia" w:cs="Times New Roman"/>
          <w:lang w:eastAsia="zh-CN"/>
        </w:rPr>
        <w:lastRenderedPageBreak/>
        <w:t>настоящий момент сервис будет выполнять свои функции в полной мере, если будет иметь приблизительно 50 активных пользователей.</w:t>
      </w:r>
      <w:r w:rsidR="00641FCD" w:rsidRPr="00641FCD">
        <w:rPr>
          <w:rFonts w:eastAsiaTheme="minorEastAsia" w:cs="Times New Roman"/>
          <w:lang w:eastAsia="zh-CN"/>
        </w:rPr>
        <w:br/>
      </w:r>
      <w:r w:rsidRPr="00641FCD">
        <w:rPr>
          <w:rFonts w:cs="Times New Roman"/>
        </w:rPr>
        <w:tab/>
      </w:r>
    </w:p>
    <w:p w14:paraId="3EEB683B" w14:textId="77777777" w:rsidR="00AF04EE" w:rsidRPr="00641FCD" w:rsidRDefault="00036970" w:rsidP="00283FA7">
      <w:pPr>
        <w:pStyle w:val="10"/>
        <w:rPr>
          <w:rFonts w:cs="Times New Roman"/>
        </w:rPr>
      </w:pPr>
      <w:r w:rsidRPr="00641FCD">
        <w:rPr>
          <w:rFonts w:cs="Times New Roman"/>
        </w:rPr>
        <w:t>Характеристика объектов автоматизации</w:t>
      </w:r>
    </w:p>
    <w:p w14:paraId="680A82B6" w14:textId="12FF8F5C" w:rsidR="00AF04EE" w:rsidRPr="00641FCD" w:rsidRDefault="00641FCD" w:rsidP="00283FA7">
      <w:pPr>
        <w:rPr>
          <w:rFonts w:cs="Times New Roman"/>
        </w:rPr>
      </w:pPr>
      <w:r w:rsidRPr="00641FCD">
        <w:rPr>
          <w:rFonts w:eastAsia="Times New Roman" w:cs="Times New Roman"/>
        </w:rPr>
        <w:t>Сервис является инструментом создания и редактирования, а не просмотра, поэтому многие процессы выполняются пользователем</w:t>
      </w:r>
      <w:r w:rsidR="00036970" w:rsidRPr="00641FCD">
        <w:rPr>
          <w:rFonts w:cs="Times New Roman"/>
        </w:rPr>
        <w:t xml:space="preserve">. </w:t>
      </w:r>
      <w:r w:rsidR="00BB5AB5">
        <w:rPr>
          <w:rFonts w:cs="Times New Roman"/>
        </w:rPr>
        <w:t>Процессы</w:t>
      </w:r>
      <w:r w:rsidRPr="00641FCD">
        <w:rPr>
          <w:rFonts w:cs="Times New Roman"/>
        </w:rPr>
        <w:t>, которые должны быть автоматизированы, включают в себя следующее:</w:t>
      </w:r>
    </w:p>
    <w:p w14:paraId="0E2F8D48" w14:textId="774B734D" w:rsidR="00641FCD" w:rsidRPr="00641FCD" w:rsidRDefault="00641FCD" w:rsidP="00641FCD">
      <w:pPr>
        <w:pStyle w:val="a6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41FCD">
        <w:rPr>
          <w:rFonts w:ascii="Times New Roman" w:eastAsia="Times New Roman" w:hAnsi="Times New Roman" w:cs="Times New Roman"/>
          <w:sz w:val="24"/>
          <w:szCs w:val="24"/>
        </w:rPr>
        <w:t>Разбиение текста на отрывки;</w:t>
      </w:r>
    </w:p>
    <w:p w14:paraId="68098CB0" w14:textId="47131F73" w:rsidR="00641FCD" w:rsidRPr="00641FCD" w:rsidRDefault="00641FCD" w:rsidP="00641FCD">
      <w:pPr>
        <w:pStyle w:val="a6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41FCD">
        <w:rPr>
          <w:rFonts w:ascii="Times New Roman" w:eastAsia="Times New Roman" w:hAnsi="Times New Roman" w:cs="Times New Roman"/>
          <w:sz w:val="24"/>
          <w:szCs w:val="24"/>
        </w:rPr>
        <w:t>Экспортирование готового перевода в виде текстового файла.</w:t>
      </w:r>
    </w:p>
    <w:p w14:paraId="764573CE" w14:textId="77777777" w:rsidR="00AF04EE" w:rsidRPr="00641FCD" w:rsidRDefault="00036970" w:rsidP="00283FA7">
      <w:pPr>
        <w:rPr>
          <w:rFonts w:cs="Times New Roman"/>
        </w:rPr>
      </w:pPr>
      <w:r w:rsidRPr="00641FCD">
        <w:rPr>
          <w:rFonts w:cs="Times New Roman"/>
        </w:rPr>
        <w:tab/>
      </w:r>
    </w:p>
    <w:p w14:paraId="5DE83F0B" w14:textId="77777777" w:rsidR="00283FA7" w:rsidRPr="00641FCD" w:rsidRDefault="00036970" w:rsidP="00283FA7">
      <w:pPr>
        <w:pStyle w:val="10"/>
        <w:rPr>
          <w:rFonts w:cs="Times New Roman"/>
        </w:rPr>
      </w:pPr>
      <w:r w:rsidRPr="00641FCD">
        <w:rPr>
          <w:rFonts w:cs="Times New Roman"/>
        </w:rPr>
        <w:t>Требования к сайту, программному обеспечению</w:t>
      </w:r>
    </w:p>
    <w:p w14:paraId="6961C397" w14:textId="3A5805EE" w:rsidR="00AF04EE" w:rsidRPr="00BB5AB5" w:rsidRDefault="00036970" w:rsidP="007A594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Требования к системе в целом (нефункциональные требования)</w:t>
      </w:r>
    </w:p>
    <w:p w14:paraId="66995B35" w14:textId="45825E6C" w:rsidR="00AF04EE" w:rsidRPr="00BB5AB5" w:rsidRDefault="0058416A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Общие требования</w:t>
      </w:r>
    </w:p>
    <w:p w14:paraId="244CFAEA" w14:textId="0CC5FEAB" w:rsidR="00AF04EE" w:rsidRPr="00BB5AB5" w:rsidRDefault="00036970" w:rsidP="00320A07">
      <w:pPr>
        <w:pStyle w:val="a6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 xml:space="preserve">Простой </w:t>
      </w:r>
      <w:r w:rsidR="00BB5AB5" w:rsidRPr="00BB5AB5">
        <w:rPr>
          <w:rFonts w:ascii="Times New Roman" w:hAnsi="Times New Roman" w:cs="Times New Roman"/>
          <w:sz w:val="24"/>
          <w:szCs w:val="24"/>
        </w:rPr>
        <w:t xml:space="preserve">минималистичный </w:t>
      </w:r>
      <w:r w:rsidRPr="00BB5AB5">
        <w:rPr>
          <w:rFonts w:ascii="Times New Roman" w:hAnsi="Times New Roman" w:cs="Times New Roman"/>
          <w:sz w:val="24"/>
          <w:szCs w:val="24"/>
        </w:rPr>
        <w:t>интерфейс, шапка сайта,</w:t>
      </w:r>
      <w:r w:rsidR="00BB5AB5" w:rsidRPr="00BB5AB5">
        <w:rPr>
          <w:rFonts w:ascii="Times New Roman" w:hAnsi="Times New Roman" w:cs="Times New Roman"/>
          <w:sz w:val="24"/>
          <w:szCs w:val="24"/>
        </w:rPr>
        <w:t xml:space="preserve"> применяемая для навигации по сайту</w:t>
      </w:r>
      <w:r w:rsidRPr="00BB5AB5">
        <w:rPr>
          <w:rFonts w:ascii="Times New Roman" w:hAnsi="Times New Roman" w:cs="Times New Roman"/>
          <w:sz w:val="24"/>
          <w:szCs w:val="24"/>
        </w:rPr>
        <w:t>.</w:t>
      </w:r>
      <w:r w:rsidR="00320A07">
        <w:rPr>
          <w:rFonts w:ascii="Times New Roman" w:hAnsi="Times New Roman" w:cs="Times New Roman"/>
          <w:sz w:val="24"/>
          <w:szCs w:val="24"/>
        </w:rPr>
        <w:t xml:space="preserve"> Страницы для удобного создания и поиска проектов, создания проектов, приглашения пользователей. Удобный текстовый редактор для перевода текста, разбитого на отрывки.</w:t>
      </w:r>
    </w:p>
    <w:p w14:paraId="3842A3BF" w14:textId="77777777" w:rsidR="00AF04EE" w:rsidRPr="00BB5AB5" w:rsidRDefault="0003697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Требования к архитектуре системы.</w:t>
      </w:r>
    </w:p>
    <w:p w14:paraId="6F90ADD3" w14:textId="21BC2666" w:rsidR="00AF04EE" w:rsidRDefault="00036970" w:rsidP="00320A07">
      <w:pPr>
        <w:pStyle w:val="a6"/>
        <w:ind w:left="426"/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 xml:space="preserve">Сайт состоит из </w:t>
      </w:r>
      <w:r w:rsidR="00320A07">
        <w:rPr>
          <w:rFonts w:ascii="Times New Roman" w:hAnsi="Times New Roman" w:cs="Times New Roman"/>
          <w:sz w:val="24"/>
          <w:szCs w:val="24"/>
        </w:rPr>
        <w:t>следующих страниц:</w:t>
      </w:r>
    </w:p>
    <w:p w14:paraId="55CB3CAE" w14:textId="77777777" w:rsidR="00320A07" w:rsidRPr="00320A07" w:rsidRDefault="00320A07" w:rsidP="00320A07">
      <w:pPr>
        <w:pStyle w:val="a6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09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320A07">
        <w:rPr>
          <w:rFonts w:ascii="Times New Roman" w:hAnsi="Times New Roman" w:cs="Times New Roman"/>
          <w:color w:val="auto"/>
          <w:sz w:val="24"/>
          <w:szCs w:val="24"/>
        </w:rPr>
        <w:t>Страница регистрации и входа;</w:t>
      </w:r>
    </w:p>
    <w:p w14:paraId="70E3D359" w14:textId="77777777" w:rsidR="00320A07" w:rsidRPr="00320A07" w:rsidRDefault="00320A07" w:rsidP="00320A07">
      <w:pPr>
        <w:pStyle w:val="a6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09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320A07">
        <w:rPr>
          <w:rFonts w:ascii="Times New Roman" w:hAnsi="Times New Roman" w:cs="Times New Roman"/>
          <w:color w:val="auto"/>
          <w:sz w:val="24"/>
          <w:szCs w:val="24"/>
        </w:rPr>
        <w:t>Главная страница с недавними проектами и панелью навигации;</w:t>
      </w:r>
    </w:p>
    <w:p w14:paraId="6F2FEC00" w14:textId="77777777" w:rsidR="00320A07" w:rsidRPr="00320A07" w:rsidRDefault="00320A07" w:rsidP="00320A07">
      <w:pPr>
        <w:pStyle w:val="a6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09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320A07">
        <w:rPr>
          <w:rFonts w:ascii="Times New Roman" w:hAnsi="Times New Roman" w:cs="Times New Roman"/>
          <w:color w:val="auto"/>
          <w:sz w:val="24"/>
          <w:szCs w:val="24"/>
        </w:rPr>
        <w:t>Набор страниц поиска проектов;</w:t>
      </w:r>
    </w:p>
    <w:p w14:paraId="1C7DA0C8" w14:textId="77777777" w:rsidR="00320A07" w:rsidRPr="00320A07" w:rsidRDefault="00320A07" w:rsidP="00320A07">
      <w:pPr>
        <w:pStyle w:val="a6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09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320A07">
        <w:rPr>
          <w:rFonts w:ascii="Times New Roman" w:hAnsi="Times New Roman" w:cs="Times New Roman"/>
          <w:color w:val="auto"/>
          <w:sz w:val="24"/>
          <w:szCs w:val="24"/>
        </w:rPr>
        <w:t>Страница пользователя (в т. ч. настройки пользователя);</w:t>
      </w:r>
    </w:p>
    <w:p w14:paraId="1A8DD7F9" w14:textId="77777777" w:rsidR="00320A07" w:rsidRPr="00320A07" w:rsidRDefault="00320A07" w:rsidP="00320A07">
      <w:pPr>
        <w:pStyle w:val="a6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09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320A07">
        <w:rPr>
          <w:rFonts w:ascii="Times New Roman" w:hAnsi="Times New Roman" w:cs="Times New Roman"/>
          <w:color w:val="auto"/>
          <w:sz w:val="24"/>
          <w:szCs w:val="24"/>
        </w:rPr>
        <w:t>Страница создания проекта;</w:t>
      </w:r>
    </w:p>
    <w:p w14:paraId="4EA33197" w14:textId="77777777" w:rsidR="00320A07" w:rsidRPr="00320A07" w:rsidRDefault="00320A07" w:rsidP="00320A07">
      <w:pPr>
        <w:pStyle w:val="a6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09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320A07">
        <w:rPr>
          <w:rFonts w:ascii="Times New Roman" w:hAnsi="Times New Roman" w:cs="Times New Roman"/>
          <w:color w:val="auto"/>
          <w:sz w:val="24"/>
          <w:szCs w:val="24"/>
        </w:rPr>
        <w:t>Страница проекта, в т. ч. страницы настройки проекта;</w:t>
      </w:r>
    </w:p>
    <w:p w14:paraId="65B2484B" w14:textId="77777777" w:rsidR="00320A07" w:rsidRPr="00320A07" w:rsidRDefault="00320A07" w:rsidP="00320A07">
      <w:pPr>
        <w:pStyle w:val="a6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09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320A07">
        <w:rPr>
          <w:rFonts w:ascii="Times New Roman" w:hAnsi="Times New Roman" w:cs="Times New Roman"/>
          <w:color w:val="auto"/>
          <w:sz w:val="24"/>
          <w:szCs w:val="24"/>
        </w:rPr>
        <w:t>Страница загрузки и экспорта глав;</w:t>
      </w:r>
    </w:p>
    <w:p w14:paraId="038C484E" w14:textId="77777777" w:rsidR="00320A07" w:rsidRPr="00320A07" w:rsidRDefault="00320A07" w:rsidP="00320A07">
      <w:pPr>
        <w:pStyle w:val="a6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09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320A07">
        <w:rPr>
          <w:rFonts w:ascii="Times New Roman" w:hAnsi="Times New Roman" w:cs="Times New Roman"/>
          <w:color w:val="auto"/>
          <w:sz w:val="24"/>
          <w:szCs w:val="24"/>
        </w:rPr>
        <w:t>Страница с инструментом для перевода.</w:t>
      </w:r>
    </w:p>
    <w:p w14:paraId="4A19DAB7" w14:textId="77777777" w:rsidR="00320A07" w:rsidRPr="00BB5AB5" w:rsidRDefault="00320A07">
      <w:pPr>
        <w:pStyle w:val="a6"/>
        <w:ind w:firstLine="696"/>
        <w:rPr>
          <w:rFonts w:ascii="Times New Roman" w:eastAsia="Times New Roman" w:hAnsi="Times New Roman" w:cs="Times New Roman"/>
          <w:sz w:val="24"/>
          <w:szCs w:val="24"/>
        </w:rPr>
      </w:pPr>
    </w:p>
    <w:p w14:paraId="1C6976E2" w14:textId="77777777" w:rsidR="00AF04EE" w:rsidRPr="00BB5AB5" w:rsidRDefault="0003697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 xml:space="preserve">К доступности и надежности </w:t>
      </w:r>
      <w:r w:rsidRPr="00BB5AB5">
        <w:rPr>
          <w:rFonts w:ascii="Times New Roman" w:hAnsi="Times New Roman" w:cs="Times New Roman"/>
          <w:i/>
          <w:iCs/>
          <w:sz w:val="24"/>
          <w:szCs w:val="24"/>
        </w:rPr>
        <w:t xml:space="preserve">(в т.ч. скорость отклика). </w:t>
      </w:r>
    </w:p>
    <w:p w14:paraId="7CE4AB84" w14:textId="54FAF7B3" w:rsidR="00F6269E" w:rsidRDefault="00F6269E" w:rsidP="00F6269E">
      <w:pPr>
        <w:pStyle w:val="a6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С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ервис должен быть достаточно стабильным, т. к. сбои в его работе помешают переводчикам работать над своими проектами;</w:t>
      </w:r>
    </w:p>
    <w:p w14:paraId="4804F76B" w14:textId="59CF2A1D" w:rsidR="00F6269E" w:rsidRDefault="00F6269E" w:rsidP="00F6269E">
      <w:pPr>
        <w:pStyle w:val="a6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Д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изайн должен быть удобным и минималистичным, чтобы не отвлекать переводчиков от работы;</w:t>
      </w:r>
    </w:p>
    <w:p w14:paraId="7B8F87DA" w14:textId="07154142" w:rsidR="00F6269E" w:rsidRDefault="00F6269E" w:rsidP="00F6269E">
      <w:pPr>
        <w:pStyle w:val="a6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Сервис должен предоставлять возможность для </w:t>
      </w:r>
      <w:r w:rsidR="00A3639B">
        <w:rPr>
          <w:rFonts w:ascii="Times New Roman" w:eastAsiaTheme="minorEastAsia" w:hAnsi="Times New Roman" w:cs="Times New Roman"/>
          <w:sz w:val="24"/>
          <w:szCs w:val="24"/>
          <w:lang w:eastAsia="zh-CN"/>
        </w:rPr>
        <w:t>переводчиков работать над переводом отрывков независимо друг от друга, поэтому добавление новых вариантов перевода не должно конфликтовать со старыми;</w:t>
      </w:r>
    </w:p>
    <w:p w14:paraId="15028011" w14:textId="30355225" w:rsidR="00AF04EE" w:rsidRPr="00BB5AB5" w:rsidRDefault="00F6269E" w:rsidP="00F6269E">
      <w:pPr>
        <w:pStyle w:val="a6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С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ервис должен предоставлять инструмент для синхронной работы над переводом непосредственно на самом сайте.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br/>
      </w:r>
    </w:p>
    <w:p w14:paraId="1BF7B5FD" w14:textId="77777777" w:rsidR="00AF04EE" w:rsidRPr="00BB5AB5" w:rsidRDefault="0003697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lastRenderedPageBreak/>
        <w:t xml:space="preserve">К численности и квалификации обслуживающего персонала </w:t>
      </w:r>
      <w:r w:rsidRPr="00BB5AB5">
        <w:rPr>
          <w:rFonts w:ascii="Times New Roman" w:hAnsi="Times New Roman" w:cs="Times New Roman"/>
          <w:i/>
          <w:iCs/>
          <w:sz w:val="24"/>
          <w:szCs w:val="24"/>
        </w:rPr>
        <w:t>(образование, квалификация)</w:t>
      </w:r>
    </w:p>
    <w:p w14:paraId="090D6C07" w14:textId="420DB427" w:rsidR="00AF04EE" w:rsidRPr="00BB5AB5" w:rsidRDefault="00F6269E" w:rsidP="00F6269E">
      <w:pPr>
        <w:pStyle w:val="a6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Разработчик веб-сервиса должен иметь навыки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626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F626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библиотеками 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F626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F62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F626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="00036970" w:rsidRPr="00BB5AB5">
        <w:rPr>
          <w:rFonts w:ascii="Times New Roman" w:hAnsi="Times New Roman" w:cs="Times New Roman"/>
          <w:sz w:val="24"/>
          <w:szCs w:val="24"/>
        </w:rPr>
        <w:t>.</w:t>
      </w:r>
    </w:p>
    <w:p w14:paraId="62F5F619" w14:textId="77777777" w:rsidR="00AF04EE" w:rsidRPr="00BB5AB5" w:rsidRDefault="0003697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 xml:space="preserve">К эргономике и технической эстетике: оформлению </w:t>
      </w:r>
      <w:r w:rsidRPr="00BB5AB5">
        <w:rPr>
          <w:rFonts w:ascii="Times New Roman" w:hAnsi="Times New Roman" w:cs="Times New Roman"/>
          <w:i/>
          <w:iCs/>
          <w:sz w:val="24"/>
          <w:szCs w:val="24"/>
        </w:rPr>
        <w:t>(фирменный стиль, логотип, цвета-шрифты, примеры сайтов)</w:t>
      </w:r>
    </w:p>
    <w:p w14:paraId="76A74753" w14:textId="50535A6C" w:rsidR="00F6269E" w:rsidRDefault="00036970" w:rsidP="00F6269E">
      <w:pPr>
        <w:pStyle w:val="a6"/>
        <w:ind w:left="426"/>
        <w:rPr>
          <w:rFonts w:ascii="Times New Roman" w:hAnsi="Times New Roman" w:cs="Times New Roman"/>
          <w:kern w:val="0"/>
          <w:sz w:val="24"/>
          <w:szCs w:val="24"/>
        </w:rPr>
      </w:pPr>
      <w:r w:rsidRPr="00BB5AB5">
        <w:rPr>
          <w:rFonts w:ascii="Times New Roman" w:hAnsi="Times New Roman" w:cs="Times New Roman"/>
          <w:kern w:val="0"/>
          <w:sz w:val="24"/>
          <w:szCs w:val="24"/>
        </w:rPr>
        <w:t>Примеры сайтов:</w:t>
      </w:r>
    </w:p>
    <w:p w14:paraId="28C0CD95" w14:textId="6648F379" w:rsidR="00F6269E" w:rsidRPr="00A3639B" w:rsidRDefault="00F6269E" w:rsidP="00F6269E">
      <w:pPr>
        <w:pStyle w:val="a6"/>
        <w:numPr>
          <w:ilvl w:val="0"/>
          <w:numId w:val="28"/>
        </w:numPr>
        <w:rPr>
          <w:rFonts w:ascii="Times New Roman" w:hAnsi="Times New Roman" w:cs="Times New Roman"/>
          <w:color w:val="auto"/>
          <w:kern w:val="0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Notabenoid.</w:t>
      </w:r>
      <w:r w:rsidRPr="00A3639B">
        <w:rPr>
          <w:rFonts w:ascii="Times New Roman" w:hAnsi="Times New Roman" w:cs="Times New Roman"/>
          <w:color w:val="auto"/>
          <w:kern w:val="0"/>
          <w:sz w:val="24"/>
          <w:szCs w:val="24"/>
          <w:lang w:val="en-US"/>
        </w:rPr>
        <w:t xml:space="preserve">org </w:t>
      </w:r>
      <w:hyperlink r:id="rId7" w:history="1">
        <w:r w:rsidRPr="00A3639B">
          <w:rPr>
            <w:rStyle w:val="a3"/>
            <w:rFonts w:ascii="Times New Roman" w:hAnsi="Times New Roman" w:cs="Times New Roman"/>
            <w:color w:val="auto"/>
            <w:kern w:val="0"/>
            <w:sz w:val="24"/>
            <w:szCs w:val="24"/>
            <w:lang w:val="en-US"/>
          </w:rPr>
          <w:t>http://notaben</w:t>
        </w:r>
        <w:r w:rsidRPr="00A3639B">
          <w:rPr>
            <w:rStyle w:val="a3"/>
            <w:rFonts w:ascii="Times New Roman" w:hAnsi="Times New Roman" w:cs="Times New Roman"/>
            <w:color w:val="auto"/>
            <w:kern w:val="0"/>
            <w:sz w:val="24"/>
            <w:szCs w:val="24"/>
            <w:lang w:val="en-US"/>
          </w:rPr>
          <w:t>o</w:t>
        </w:r>
        <w:r w:rsidRPr="00A3639B">
          <w:rPr>
            <w:rStyle w:val="a3"/>
            <w:rFonts w:ascii="Times New Roman" w:hAnsi="Times New Roman" w:cs="Times New Roman"/>
            <w:color w:val="auto"/>
            <w:kern w:val="0"/>
            <w:sz w:val="24"/>
            <w:szCs w:val="24"/>
            <w:lang w:val="en-US"/>
          </w:rPr>
          <w:t>id.org</w:t>
        </w:r>
      </w:hyperlink>
    </w:p>
    <w:p w14:paraId="29EE8B3F" w14:textId="4AADF890" w:rsidR="00F6269E" w:rsidRPr="00A3639B" w:rsidRDefault="00F6269E" w:rsidP="00F6269E">
      <w:pPr>
        <w:pStyle w:val="a6"/>
        <w:numPr>
          <w:ilvl w:val="0"/>
          <w:numId w:val="28"/>
        </w:num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A3639B">
        <w:rPr>
          <w:rFonts w:ascii="Times New Roman" w:hAnsi="Times New Roman" w:cs="Times New Roman"/>
          <w:color w:val="auto"/>
          <w:kern w:val="0"/>
          <w:sz w:val="24"/>
          <w:szCs w:val="24"/>
          <w:lang w:val="en-US"/>
        </w:rPr>
        <w:t xml:space="preserve">Crowdin </w:t>
      </w:r>
      <w:hyperlink r:id="rId8" w:history="1">
        <w:r w:rsidR="00A3639B" w:rsidRPr="00A3639B">
          <w:rPr>
            <w:rStyle w:val="a3"/>
            <w:rFonts w:ascii="Times New Roman" w:hAnsi="Times New Roman" w:cs="Times New Roman"/>
            <w:color w:val="auto"/>
            <w:kern w:val="0"/>
            <w:sz w:val="24"/>
            <w:szCs w:val="24"/>
            <w:lang w:val="en-US"/>
          </w:rPr>
          <w:t>https://crowd</w:t>
        </w:r>
        <w:r w:rsidR="00A3639B" w:rsidRPr="00A3639B">
          <w:rPr>
            <w:rStyle w:val="a3"/>
            <w:rFonts w:ascii="Times New Roman" w:hAnsi="Times New Roman" w:cs="Times New Roman"/>
            <w:color w:val="auto"/>
            <w:kern w:val="0"/>
            <w:sz w:val="24"/>
            <w:szCs w:val="24"/>
            <w:lang w:val="en-US"/>
          </w:rPr>
          <w:t>i</w:t>
        </w:r>
        <w:r w:rsidR="00A3639B" w:rsidRPr="00A3639B">
          <w:rPr>
            <w:rStyle w:val="a3"/>
            <w:rFonts w:ascii="Times New Roman" w:hAnsi="Times New Roman" w:cs="Times New Roman"/>
            <w:color w:val="auto"/>
            <w:kern w:val="0"/>
            <w:sz w:val="24"/>
            <w:szCs w:val="24"/>
            <w:lang w:val="en-US"/>
          </w:rPr>
          <w:t>n.com</w:t>
        </w:r>
      </w:hyperlink>
      <w:r w:rsidR="00A3639B" w:rsidRPr="00A3639B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</w:p>
    <w:p w14:paraId="10EF07B5" w14:textId="6C58B1C2" w:rsidR="00AF04EE" w:rsidRPr="00BB5AB5" w:rsidRDefault="00036970" w:rsidP="00F6269E">
      <w:pPr>
        <w:pStyle w:val="a6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kern w:val="0"/>
          <w:sz w:val="24"/>
          <w:szCs w:val="24"/>
        </w:rPr>
        <w:t>Интерфейс сайта должен быть как можно проще и эргономичнее</w:t>
      </w:r>
      <w:r w:rsidR="00F6269E" w:rsidRPr="00F6269E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F6269E">
        <w:rPr>
          <w:rFonts w:ascii="Times New Roman" w:hAnsi="Times New Roman" w:cs="Times New Roman"/>
          <w:kern w:val="0"/>
          <w:sz w:val="24"/>
          <w:szCs w:val="24"/>
        </w:rPr>
        <w:t xml:space="preserve">Приветствуется современный графический дизайн, присутствующий в библиотеке </w:t>
      </w:r>
      <w:r w:rsidR="00F6269E">
        <w:rPr>
          <w:rFonts w:ascii="Times New Roman" w:hAnsi="Times New Roman" w:cs="Times New Roman"/>
          <w:kern w:val="0"/>
          <w:sz w:val="24"/>
          <w:szCs w:val="24"/>
          <w:lang w:val="en-US"/>
        </w:rPr>
        <w:t>Bootstrap</w:t>
      </w:r>
      <w:r w:rsidR="00F6269E" w:rsidRPr="00F6269E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F6269E">
        <w:rPr>
          <w:rFonts w:ascii="Times New Roman" w:hAnsi="Times New Roman" w:cs="Times New Roman"/>
          <w:kern w:val="0"/>
          <w:sz w:val="24"/>
          <w:szCs w:val="24"/>
        </w:rPr>
        <w:t>Интерфейс должен быть светлым и иметь черный текст для удобного чтения.</w:t>
      </w:r>
      <w:r w:rsidRPr="00BB5AB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F6269E">
        <w:rPr>
          <w:rFonts w:ascii="Times New Roman" w:hAnsi="Times New Roman" w:cs="Times New Roman"/>
          <w:kern w:val="0"/>
          <w:sz w:val="24"/>
          <w:szCs w:val="24"/>
        </w:rPr>
        <w:t>Приветствуется разработка фирменной цветовой палитры и логотипа сайта в дальнейшей разработке</w:t>
      </w:r>
      <w:r w:rsidRPr="00BB5AB5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3D077070" w14:textId="0BE5A4A7" w:rsidR="00AF04EE" w:rsidRPr="00BB5AB5" w:rsidRDefault="0003697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К верстке</w:t>
      </w:r>
    </w:p>
    <w:p w14:paraId="61714FAD" w14:textId="22CC943E" w:rsidR="00AF04EE" w:rsidRPr="00BB5AB5" w:rsidRDefault="00036970" w:rsidP="00F6269E">
      <w:pPr>
        <w:pStyle w:val="a6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Верстка сайта обязана быть адаптивной</w:t>
      </w:r>
      <w:r w:rsidR="00F6269E">
        <w:rPr>
          <w:rFonts w:ascii="Times New Roman" w:hAnsi="Times New Roman" w:cs="Times New Roman"/>
          <w:sz w:val="24"/>
          <w:szCs w:val="24"/>
        </w:rPr>
        <w:t xml:space="preserve">. </w:t>
      </w:r>
      <w:r w:rsidRPr="00BB5AB5">
        <w:rPr>
          <w:rFonts w:ascii="Times New Roman" w:hAnsi="Times New Roman" w:cs="Times New Roman"/>
          <w:sz w:val="24"/>
          <w:szCs w:val="24"/>
        </w:rPr>
        <w:t>Сайт должен поддерживаться в самых популярных браузерах</w:t>
      </w:r>
      <w:r w:rsidR="00A3639B" w:rsidRPr="00A3639B">
        <w:rPr>
          <w:rFonts w:ascii="Times New Roman" w:hAnsi="Times New Roman" w:cs="Times New Roman"/>
          <w:sz w:val="24"/>
          <w:szCs w:val="24"/>
        </w:rPr>
        <w:t>:</w:t>
      </w:r>
      <w:r w:rsidRPr="00BB5AB5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BB5AB5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AB5">
        <w:rPr>
          <w:rFonts w:ascii="Times New Roman" w:hAnsi="Times New Roman" w:cs="Times New Roman"/>
          <w:sz w:val="24"/>
          <w:szCs w:val="24"/>
        </w:rPr>
        <w:t>Yandex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, Opera, Safari, </w:t>
      </w:r>
      <w:r w:rsidR="00F6269E"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BB5AB5">
        <w:rPr>
          <w:rFonts w:ascii="Times New Roman" w:hAnsi="Times New Roman" w:cs="Times New Roman"/>
          <w:sz w:val="24"/>
          <w:szCs w:val="24"/>
        </w:rPr>
        <w:t>, Edge.</w:t>
      </w:r>
    </w:p>
    <w:p w14:paraId="530A9BA1" w14:textId="77777777" w:rsidR="00AF04EE" w:rsidRPr="00BB5AB5" w:rsidRDefault="0003697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К безопасности</w:t>
      </w:r>
    </w:p>
    <w:p w14:paraId="46114CEE" w14:textId="77E9A796" w:rsidR="00F6269E" w:rsidRPr="00F6269E" w:rsidRDefault="00F6269E" w:rsidP="00F6269E">
      <w:pPr>
        <w:ind w:left="426"/>
        <w:rPr>
          <w:rFonts w:cs="Times New Roman"/>
        </w:rPr>
      </w:pPr>
      <w:r>
        <w:rPr>
          <w:rFonts w:eastAsiaTheme="minorEastAsia" w:cs="Times New Roman"/>
          <w:lang w:eastAsia="zh-CN"/>
        </w:rPr>
        <w:t>С</w:t>
      </w:r>
      <w:r w:rsidRPr="00F6269E">
        <w:rPr>
          <w:rFonts w:eastAsiaTheme="minorEastAsia" w:cs="Times New Roman"/>
          <w:lang w:eastAsia="zh-CN"/>
        </w:rPr>
        <w:t>ервис должен надежно защищать скрытые проекты, т. к. они могут быть защищены авторским правом и не должны быть доступны для публики</w:t>
      </w:r>
      <w:r>
        <w:rPr>
          <w:rFonts w:eastAsiaTheme="minorEastAsia" w:cs="Times New Roman"/>
          <w:lang w:eastAsia="zh-CN"/>
        </w:rPr>
        <w:t>.</w:t>
      </w:r>
    </w:p>
    <w:p w14:paraId="21CE6889" w14:textId="1780DFAA" w:rsidR="00AF04EE" w:rsidRPr="00BB5AB5" w:rsidRDefault="0003697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К языкам и кодировкам</w:t>
      </w:r>
    </w:p>
    <w:p w14:paraId="068D07E5" w14:textId="3ECF2087" w:rsidR="00AF04EE" w:rsidRPr="00BB5AB5" w:rsidRDefault="00367DB3" w:rsidP="00F6269E">
      <w:pPr>
        <w:pStyle w:val="a6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Сайт должен быть реализован с помощью </w:t>
      </w:r>
      <w:r w:rsidR="00036970" w:rsidRPr="00BB5AB5"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-</w:t>
      </w:r>
      <w:r w:rsidR="00036970" w:rsidRPr="00BB5AB5">
        <w:rPr>
          <w:rFonts w:ascii="Times New Roman" w:hAnsi="Times New Roman" w:cs="Times New Roman"/>
          <w:sz w:val="24"/>
          <w:szCs w:val="24"/>
        </w:rPr>
        <w:t>элемент</w:t>
      </w:r>
      <w:r>
        <w:rPr>
          <w:rFonts w:ascii="Times New Roman" w:hAnsi="Times New Roman" w:cs="Times New Roman"/>
          <w:sz w:val="24"/>
          <w:szCs w:val="24"/>
        </w:rPr>
        <w:t>ов,</w:t>
      </w:r>
      <w:r w:rsidR="00036970" w:rsidRPr="00BB5AB5">
        <w:rPr>
          <w:rFonts w:ascii="Times New Roman" w:hAnsi="Times New Roman" w:cs="Times New Roman"/>
          <w:sz w:val="24"/>
          <w:szCs w:val="24"/>
        </w:rPr>
        <w:t xml:space="preserve"> котор</w:t>
      </w:r>
      <w:r>
        <w:rPr>
          <w:rFonts w:ascii="Times New Roman" w:hAnsi="Times New Roman" w:cs="Times New Roman"/>
          <w:sz w:val="24"/>
          <w:szCs w:val="24"/>
        </w:rPr>
        <w:t>ые</w:t>
      </w:r>
      <w:r w:rsidR="00036970" w:rsidRPr="00BB5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создаются </w:t>
      </w:r>
      <w:r w:rsidR="00036970" w:rsidRPr="00BB5AB5">
        <w:rPr>
          <w:rFonts w:ascii="Times New Roman" w:hAnsi="Times New Roman" w:cs="Times New Roman"/>
          <w:sz w:val="24"/>
          <w:szCs w:val="24"/>
        </w:rPr>
        <w:t xml:space="preserve">функциями, написанными с помощью библиотеки </w:t>
      </w:r>
      <w:r w:rsidR="00036970" w:rsidRPr="00BB5AB5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036970" w:rsidRPr="00BB5AB5">
        <w:rPr>
          <w:rFonts w:ascii="Times New Roman" w:hAnsi="Times New Roman" w:cs="Times New Roman"/>
          <w:sz w:val="24"/>
          <w:szCs w:val="24"/>
        </w:rPr>
        <w:t>.</w:t>
      </w:r>
      <w:r w:rsidR="00036970" w:rsidRPr="00BB5AB5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036970" w:rsidRPr="00BB5AB5">
        <w:rPr>
          <w:rFonts w:ascii="Times New Roman" w:hAnsi="Times New Roman" w:cs="Times New Roman"/>
          <w:sz w:val="24"/>
          <w:szCs w:val="24"/>
        </w:rPr>
        <w:t xml:space="preserve"> на языке </w:t>
      </w:r>
      <w:r w:rsidR="00036970" w:rsidRPr="00BB5AB5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036970" w:rsidRPr="00BB5AB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</w:t>
      </w:r>
      <w:r w:rsidR="00036970" w:rsidRPr="00BB5AB5">
        <w:rPr>
          <w:rFonts w:ascii="Times New Roman" w:hAnsi="Times New Roman" w:cs="Times New Roman"/>
          <w:sz w:val="24"/>
          <w:szCs w:val="24"/>
        </w:rPr>
        <w:t xml:space="preserve">именяется </w:t>
      </w: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React Bootstrap</w:t>
      </w:r>
      <w:r w:rsidR="00036970" w:rsidRPr="00F6269E">
        <w:rPr>
          <w:rFonts w:ascii="Times New Roman" w:hAnsi="Times New Roman" w:cs="Times New Roman"/>
          <w:sz w:val="24"/>
          <w:szCs w:val="24"/>
        </w:rPr>
        <w:t>.</w:t>
      </w:r>
    </w:p>
    <w:p w14:paraId="1E3F527F" w14:textId="77777777" w:rsidR="00A3639B" w:rsidRPr="00A3639B" w:rsidRDefault="00036970" w:rsidP="00A3639B">
      <w:pPr>
        <w:pStyle w:val="a6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Требования к функциям, выполняемым системой (функциональные требования)</w:t>
      </w:r>
    </w:p>
    <w:p w14:paraId="7200418F" w14:textId="7E4C8AB4" w:rsidR="00AF04EE" w:rsidRPr="00BB5AB5" w:rsidRDefault="00036970" w:rsidP="00A3639B">
      <w:pPr>
        <w:pStyle w:val="a6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Типы пользователей / роли.</w:t>
      </w:r>
    </w:p>
    <w:p w14:paraId="0EDFF07B" w14:textId="3F19A403" w:rsidR="00AF04EE" w:rsidRDefault="00367DB3" w:rsidP="00367DB3">
      <w:pPr>
        <w:pStyle w:val="a6"/>
        <w:ind w:left="426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авторизированные и неавторизованные пользователи</w:t>
      </w:r>
      <w:r w:rsidR="00036970" w:rsidRPr="00367D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Каждый авторизованный пользователь, являющийся участником некоторого проекта, имеет в этом проекте роль, независимую от его ролей в других проектах.</w:t>
      </w:r>
    </w:p>
    <w:p w14:paraId="55B5EA12" w14:textId="77777777" w:rsidR="00367DB3" w:rsidRPr="00367DB3" w:rsidRDefault="00367DB3" w:rsidP="00367DB3">
      <w:pPr>
        <w:pStyle w:val="a6"/>
        <w:ind w:left="426" w:hanging="11"/>
        <w:rPr>
          <w:rFonts w:ascii="Times New Roman" w:hAnsi="Times New Roman" w:cs="Times New Roman"/>
          <w:sz w:val="24"/>
          <w:szCs w:val="24"/>
        </w:rPr>
      </w:pPr>
    </w:p>
    <w:p w14:paraId="401956F4" w14:textId="5669A5F4" w:rsidR="00AF04EE" w:rsidRPr="00A3639B" w:rsidRDefault="00036970" w:rsidP="00A3639B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639B">
        <w:rPr>
          <w:rFonts w:ascii="Times New Roman" w:hAnsi="Times New Roman" w:cs="Times New Roman"/>
          <w:sz w:val="24"/>
          <w:szCs w:val="24"/>
        </w:rPr>
        <w:t>Перечень объектов предметной области и правила их взаимодействия – диаграмма классов</w:t>
      </w:r>
    </w:p>
    <w:p w14:paraId="2729B84B" w14:textId="77777777" w:rsidR="00AF04EE" w:rsidRPr="00BB5AB5" w:rsidRDefault="00036970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798A04" wp14:editId="12B07F44">
            <wp:extent cx="5479288" cy="1873337"/>
            <wp:effectExtent l="0" t="0" r="0" b="0"/>
            <wp:docPr id="1073741825" name="officeArt object" descr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2" descr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288" cy="18733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68FCD12" w14:textId="77777777" w:rsidR="00AF04EE" w:rsidRPr="00BB5AB5" w:rsidRDefault="00AF04EE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14:paraId="55BAEB61" w14:textId="0F0E7036" w:rsidR="00AF04EE" w:rsidRPr="00BB5AB5" w:rsidRDefault="00036970" w:rsidP="00A3639B">
      <w:pPr>
        <w:pStyle w:val="a6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Перечень подсистем (частей, модулей) и описание их функциональных возможностей - на основе диаграмм использования. В разбивке по частям системы (внешняя часть, система администрирования, кабинеты …)</w:t>
      </w:r>
    </w:p>
    <w:p w14:paraId="7EE4B8C8" w14:textId="77777777" w:rsidR="00AF04EE" w:rsidRPr="00BB5AB5" w:rsidRDefault="00036970">
      <w:pPr>
        <w:pStyle w:val="a6"/>
        <w:ind w:firstLine="696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 xml:space="preserve">Классы </w:t>
      </w:r>
      <w:proofErr w:type="spellStart"/>
      <w:r w:rsidRPr="00BB5AB5">
        <w:rPr>
          <w:rFonts w:ascii="Times New Roman" w:hAnsi="Times New Roman" w:cs="Times New Roman"/>
          <w:sz w:val="24"/>
          <w:szCs w:val="24"/>
          <w:lang w:val="en-US"/>
        </w:rPr>
        <w:t>FilterMenu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, </w:t>
      </w:r>
      <w:r w:rsidRPr="00BB5AB5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BB5AB5">
        <w:rPr>
          <w:rFonts w:ascii="Times New Roman" w:hAnsi="Times New Roman" w:cs="Times New Roman"/>
          <w:sz w:val="24"/>
          <w:szCs w:val="24"/>
        </w:rPr>
        <w:t xml:space="preserve">, </w:t>
      </w:r>
      <w:r w:rsidRPr="00BB5AB5">
        <w:rPr>
          <w:rFonts w:ascii="Times New Roman" w:hAnsi="Times New Roman" w:cs="Times New Roman"/>
          <w:sz w:val="24"/>
          <w:szCs w:val="24"/>
          <w:lang w:val="en-US"/>
        </w:rPr>
        <w:t>Schedule</w:t>
      </w:r>
      <w:r w:rsidRPr="00BB5AB5">
        <w:rPr>
          <w:rFonts w:ascii="Times New Roman" w:hAnsi="Times New Roman" w:cs="Times New Roman"/>
          <w:sz w:val="24"/>
          <w:szCs w:val="24"/>
        </w:rPr>
        <w:t xml:space="preserve"> имеют </w:t>
      </w:r>
      <w:proofErr w:type="spellStart"/>
      <w:r w:rsidRPr="00BB5AB5">
        <w:rPr>
          <w:rFonts w:ascii="Times New Roman" w:hAnsi="Times New Roman" w:cs="Times New Roman"/>
          <w:sz w:val="24"/>
          <w:szCs w:val="24"/>
          <w:lang w:val="en-US"/>
        </w:rPr>
        <w:t>jsx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 поля (</w:t>
      </w:r>
      <w:proofErr w:type="spellStart"/>
      <w:r w:rsidRPr="00BB5AB5">
        <w:rPr>
          <w:rFonts w:ascii="Times New Roman" w:hAnsi="Times New Roman" w:cs="Times New Roman"/>
          <w:sz w:val="24"/>
          <w:szCs w:val="24"/>
          <w:lang w:val="en-US"/>
        </w:rPr>
        <w:t>jsxFilterMenu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AB5">
        <w:rPr>
          <w:rFonts w:ascii="Times New Roman" w:hAnsi="Times New Roman" w:cs="Times New Roman"/>
          <w:sz w:val="24"/>
          <w:szCs w:val="24"/>
          <w:lang w:val="en-US"/>
        </w:rPr>
        <w:t>jsxHeader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AB5">
        <w:rPr>
          <w:rFonts w:ascii="Times New Roman" w:hAnsi="Times New Roman" w:cs="Times New Roman"/>
          <w:sz w:val="24"/>
          <w:szCs w:val="24"/>
          <w:lang w:val="en-US"/>
        </w:rPr>
        <w:t>jsxSchedule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 соответственно), в которых хранится </w:t>
      </w:r>
      <w:r w:rsidRPr="00BB5AB5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BB5AB5">
        <w:rPr>
          <w:rFonts w:ascii="Times New Roman" w:hAnsi="Times New Roman" w:cs="Times New Roman"/>
          <w:sz w:val="24"/>
          <w:szCs w:val="24"/>
        </w:rPr>
        <w:t xml:space="preserve">-содержимое для меню фильтров, шапки (заголовка) и расписания. Функция </w:t>
      </w:r>
      <w:r w:rsidRPr="00BB5AB5">
        <w:rPr>
          <w:rFonts w:ascii="Times New Roman" w:hAnsi="Times New Roman" w:cs="Times New Roman"/>
          <w:sz w:val="24"/>
          <w:szCs w:val="24"/>
          <w:lang w:val="en-US"/>
        </w:rPr>
        <w:t>render</w:t>
      </w:r>
      <w:r w:rsidRPr="00BB5AB5">
        <w:rPr>
          <w:rFonts w:ascii="Times New Roman" w:hAnsi="Times New Roman" w:cs="Times New Roman"/>
          <w:sz w:val="24"/>
          <w:szCs w:val="24"/>
        </w:rPr>
        <w:t xml:space="preserve"> в каждом из полей возвращает эту </w:t>
      </w:r>
      <w:proofErr w:type="spellStart"/>
      <w:r w:rsidRPr="00BB5AB5">
        <w:rPr>
          <w:rFonts w:ascii="Times New Roman" w:hAnsi="Times New Roman" w:cs="Times New Roman"/>
          <w:sz w:val="24"/>
          <w:szCs w:val="24"/>
          <w:lang w:val="en-US"/>
        </w:rPr>
        <w:t>jsx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-переменную, и она </w:t>
      </w:r>
      <w:proofErr w:type="spellStart"/>
      <w:r w:rsidRPr="00BB5AB5">
        <w:rPr>
          <w:rFonts w:ascii="Times New Roman" w:hAnsi="Times New Roman" w:cs="Times New Roman"/>
          <w:sz w:val="24"/>
          <w:szCs w:val="24"/>
        </w:rPr>
        <w:t>отрисовывается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 на основном файле.</w:t>
      </w:r>
    </w:p>
    <w:p w14:paraId="2791DAFA" w14:textId="77777777" w:rsidR="00AF04EE" w:rsidRPr="00BB5AB5" w:rsidRDefault="00036970">
      <w:pPr>
        <w:pStyle w:val="a6"/>
        <w:ind w:firstLine="69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5AB5">
        <w:rPr>
          <w:rFonts w:ascii="Times New Roman" w:hAnsi="Times New Roman" w:cs="Times New Roman"/>
          <w:sz w:val="24"/>
          <w:szCs w:val="24"/>
          <w:lang w:val="en-US"/>
        </w:rPr>
        <w:t>FilterMenu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. Содержит метод </w:t>
      </w:r>
      <w:proofErr w:type="spellStart"/>
      <w:proofErr w:type="gramStart"/>
      <w:r w:rsidRPr="00BB5AB5">
        <w:rPr>
          <w:rFonts w:ascii="Times New Roman" w:hAnsi="Times New Roman" w:cs="Times New Roman"/>
          <w:sz w:val="24"/>
          <w:szCs w:val="24"/>
          <w:lang w:val="en-US"/>
        </w:rPr>
        <w:t>updateSchedule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AB5">
        <w:rPr>
          <w:rFonts w:ascii="Times New Roman" w:hAnsi="Times New Roman" w:cs="Times New Roman"/>
          <w:sz w:val="24"/>
          <w:szCs w:val="24"/>
        </w:rPr>
        <w:t xml:space="preserve">), который обновляет глобальную переменную </w:t>
      </w:r>
      <w:proofErr w:type="spellStart"/>
      <w:r w:rsidRPr="00BB5AB5">
        <w:rPr>
          <w:rFonts w:ascii="Times New Roman" w:hAnsi="Times New Roman" w:cs="Times New Roman"/>
          <w:sz w:val="24"/>
          <w:szCs w:val="24"/>
          <w:lang w:val="en-US"/>
        </w:rPr>
        <w:t>listFilter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 – это массив, в котором хранятся фильтры для каждого расписания, которые выбрал пользователь, вызывается после нажатия пользователем кнопки «Принять».</w:t>
      </w:r>
    </w:p>
    <w:p w14:paraId="218A6849" w14:textId="77777777" w:rsidR="00AF04EE" w:rsidRPr="00BB5AB5" w:rsidRDefault="00036970">
      <w:pPr>
        <w:pStyle w:val="a6"/>
        <w:ind w:firstLine="696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BB5AB5">
        <w:rPr>
          <w:rFonts w:ascii="Times New Roman" w:hAnsi="Times New Roman" w:cs="Times New Roman"/>
          <w:sz w:val="24"/>
          <w:szCs w:val="24"/>
        </w:rPr>
        <w:t xml:space="preserve">. Метод </w:t>
      </w:r>
      <w:proofErr w:type="spellStart"/>
      <w:proofErr w:type="gramStart"/>
      <w:r w:rsidRPr="00BB5AB5">
        <w:rPr>
          <w:rFonts w:ascii="Times New Roman" w:hAnsi="Times New Roman" w:cs="Times New Roman"/>
          <w:sz w:val="24"/>
          <w:szCs w:val="24"/>
          <w:lang w:val="en-US"/>
        </w:rPr>
        <w:t>getSchedule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AB5">
        <w:rPr>
          <w:rFonts w:ascii="Times New Roman" w:hAnsi="Times New Roman" w:cs="Times New Roman"/>
          <w:sz w:val="24"/>
          <w:szCs w:val="24"/>
        </w:rPr>
        <w:t xml:space="preserve">) обновляет заголовки фильтров для быстрого отображения выбранных пользователем фильтров в шапке сайта. Он вызывается каждый раз, когда обновляется глобальная переменная </w:t>
      </w:r>
      <w:proofErr w:type="spellStart"/>
      <w:r w:rsidRPr="00BB5AB5">
        <w:rPr>
          <w:rFonts w:ascii="Times New Roman" w:hAnsi="Times New Roman" w:cs="Times New Roman"/>
          <w:sz w:val="24"/>
          <w:szCs w:val="24"/>
          <w:lang w:val="en-US"/>
        </w:rPr>
        <w:t>listFilters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 – данные из этой же переменной передаются на вход </w:t>
      </w:r>
      <w:proofErr w:type="spellStart"/>
      <w:proofErr w:type="gramStart"/>
      <w:r w:rsidRPr="00BB5AB5">
        <w:rPr>
          <w:rFonts w:ascii="Times New Roman" w:hAnsi="Times New Roman" w:cs="Times New Roman"/>
          <w:sz w:val="24"/>
          <w:szCs w:val="24"/>
          <w:lang w:val="en-US"/>
        </w:rPr>
        <w:t>getSchedule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AB5">
        <w:rPr>
          <w:rFonts w:ascii="Times New Roman" w:hAnsi="Times New Roman" w:cs="Times New Roman"/>
          <w:sz w:val="24"/>
          <w:szCs w:val="24"/>
        </w:rPr>
        <w:t>).</w:t>
      </w:r>
    </w:p>
    <w:p w14:paraId="55CF8C97" w14:textId="77777777" w:rsidR="00AF04EE" w:rsidRPr="00BB5AB5" w:rsidRDefault="00036970">
      <w:pPr>
        <w:pStyle w:val="a6"/>
        <w:ind w:firstLine="696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  <w:lang w:val="en-US"/>
        </w:rPr>
        <w:t>Schedule</w:t>
      </w:r>
      <w:r w:rsidRPr="00BB5AB5">
        <w:rPr>
          <w:rFonts w:ascii="Times New Roman" w:hAnsi="Times New Roman" w:cs="Times New Roman"/>
          <w:sz w:val="24"/>
          <w:szCs w:val="24"/>
        </w:rPr>
        <w:t xml:space="preserve">. Через </w:t>
      </w:r>
      <w:proofErr w:type="gramStart"/>
      <w:r w:rsidRPr="00BB5AB5">
        <w:rPr>
          <w:rFonts w:ascii="Times New Roman" w:hAnsi="Times New Roman" w:cs="Times New Roman"/>
          <w:sz w:val="24"/>
          <w:szCs w:val="24"/>
          <w:lang w:val="en-US"/>
        </w:rPr>
        <w:t>render</w:t>
      </w:r>
      <w:r w:rsidRPr="00BB5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AB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B5AB5">
        <w:rPr>
          <w:rFonts w:ascii="Times New Roman" w:hAnsi="Times New Roman" w:cs="Times New Roman"/>
          <w:sz w:val="24"/>
          <w:szCs w:val="24"/>
        </w:rPr>
        <w:t>отрисовываются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 ячейки расписания, данные для которых взяты из глобальной переменной </w:t>
      </w:r>
      <w:proofErr w:type="spellStart"/>
      <w:r w:rsidRPr="00BB5AB5">
        <w:rPr>
          <w:rFonts w:ascii="Times New Roman" w:hAnsi="Times New Roman" w:cs="Times New Roman"/>
          <w:sz w:val="24"/>
          <w:szCs w:val="24"/>
          <w:lang w:val="en-US"/>
        </w:rPr>
        <w:t>listScheduleCell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>.</w:t>
      </w:r>
    </w:p>
    <w:p w14:paraId="16514F0E" w14:textId="77777777" w:rsidR="00AF04EE" w:rsidRPr="00BB5AB5" w:rsidRDefault="00036970">
      <w:pPr>
        <w:pStyle w:val="a6"/>
        <w:ind w:firstLine="69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5AB5">
        <w:rPr>
          <w:rFonts w:ascii="Times New Roman" w:hAnsi="Times New Roman" w:cs="Times New Roman"/>
          <w:sz w:val="24"/>
          <w:szCs w:val="24"/>
          <w:lang w:val="en-US"/>
        </w:rPr>
        <w:t>ScheduleConroller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. Метод </w:t>
      </w:r>
      <w:proofErr w:type="spellStart"/>
      <w:proofErr w:type="gramStart"/>
      <w:r w:rsidRPr="00BB5AB5">
        <w:rPr>
          <w:rFonts w:ascii="Times New Roman" w:hAnsi="Times New Roman" w:cs="Times New Roman"/>
          <w:sz w:val="24"/>
          <w:szCs w:val="24"/>
          <w:lang w:val="en-US"/>
        </w:rPr>
        <w:t>getScheduleCells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5AB5">
        <w:rPr>
          <w:rFonts w:ascii="Times New Roman" w:hAnsi="Times New Roman" w:cs="Times New Roman"/>
          <w:sz w:val="24"/>
          <w:szCs w:val="24"/>
        </w:rPr>
        <w:t xml:space="preserve">) принимает на вход переменную </w:t>
      </w:r>
      <w:proofErr w:type="spellStart"/>
      <w:r w:rsidRPr="00BB5AB5">
        <w:rPr>
          <w:rFonts w:ascii="Times New Roman" w:hAnsi="Times New Roman" w:cs="Times New Roman"/>
          <w:sz w:val="24"/>
          <w:szCs w:val="24"/>
          <w:lang w:val="en-US"/>
        </w:rPr>
        <w:t>listFilter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 и вызывается каждый раз, когда </w:t>
      </w:r>
      <w:proofErr w:type="spellStart"/>
      <w:r w:rsidRPr="00BB5AB5">
        <w:rPr>
          <w:rFonts w:ascii="Times New Roman" w:hAnsi="Times New Roman" w:cs="Times New Roman"/>
          <w:sz w:val="24"/>
          <w:szCs w:val="24"/>
          <w:lang w:val="en-US"/>
        </w:rPr>
        <w:t>listFilter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 обновляется. Метод обрабатывает список фильтров, обращается к </w:t>
      </w:r>
      <w:r w:rsidRPr="00BB5AB5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BB5A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5AB5">
        <w:rPr>
          <w:rFonts w:ascii="Times New Roman" w:hAnsi="Times New Roman" w:cs="Times New Roman"/>
          <w:sz w:val="24"/>
          <w:szCs w:val="24"/>
        </w:rPr>
        <w:t>расписания  и</w:t>
      </w:r>
      <w:proofErr w:type="gramEnd"/>
      <w:r w:rsidRPr="00BB5AB5">
        <w:rPr>
          <w:rFonts w:ascii="Times New Roman" w:hAnsi="Times New Roman" w:cs="Times New Roman"/>
          <w:sz w:val="24"/>
          <w:szCs w:val="24"/>
        </w:rPr>
        <w:t xml:space="preserve"> формирует список занятий </w:t>
      </w:r>
      <w:proofErr w:type="spellStart"/>
      <w:r w:rsidRPr="00BB5AB5">
        <w:rPr>
          <w:rFonts w:ascii="Times New Roman" w:hAnsi="Times New Roman" w:cs="Times New Roman"/>
          <w:sz w:val="24"/>
          <w:szCs w:val="24"/>
          <w:lang w:val="en-US"/>
        </w:rPr>
        <w:t>listScheduleCell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>.</w:t>
      </w:r>
    </w:p>
    <w:p w14:paraId="48528987" w14:textId="77777777" w:rsidR="00AF04EE" w:rsidRPr="00BB5AB5" w:rsidRDefault="00AF04EE">
      <w:pPr>
        <w:pStyle w:val="a6"/>
        <w:ind w:firstLine="696"/>
        <w:rPr>
          <w:rFonts w:ascii="Times New Roman" w:eastAsia="Times New Roman" w:hAnsi="Times New Roman" w:cs="Times New Roman"/>
          <w:sz w:val="24"/>
          <w:szCs w:val="24"/>
        </w:rPr>
      </w:pPr>
    </w:p>
    <w:p w14:paraId="2172D7C9" w14:textId="77777777" w:rsidR="00AF04EE" w:rsidRPr="00BB5AB5" w:rsidRDefault="00036970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 xml:space="preserve">2.4 По каждой подсистеме – перечень функций, задач, доп. требований. </w:t>
      </w:r>
    </w:p>
    <w:tbl>
      <w:tblPr>
        <w:tblStyle w:val="TableNormal"/>
        <w:tblW w:w="8914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72"/>
        <w:gridCol w:w="2752"/>
        <w:gridCol w:w="1511"/>
        <w:gridCol w:w="2479"/>
      </w:tblGrid>
      <w:tr w:rsidR="00AF04EE" w:rsidRPr="00BB5AB5" w14:paraId="3B1E51DA" w14:textId="77777777">
        <w:trPr>
          <w:trHeight w:val="481"/>
        </w:trPr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0865" w14:textId="77777777" w:rsidR="00AF04EE" w:rsidRPr="00BB5AB5" w:rsidRDefault="00036970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Подсистема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7E461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Перечень функций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14757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Кому доступна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A8FE0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Изменяемые объекты</w:t>
            </w:r>
          </w:p>
        </w:tc>
      </w:tr>
      <w:tr w:rsidR="00AF04EE" w:rsidRPr="00BB5AB5" w14:paraId="1F32BCD0" w14:textId="77777777">
        <w:trPr>
          <w:trHeight w:val="1001"/>
        </w:trPr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6EAFE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Шапка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1E118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1.Вызвать окно фильтров.</w:t>
            </w:r>
          </w:p>
          <w:p w14:paraId="52855938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2.Увидеть текущие фильтры.</w:t>
            </w:r>
          </w:p>
          <w:p w14:paraId="60BC8ACA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3.Увидеть название сайта.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5523B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Все пользователи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7C05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Не изменяет никакие данные</w:t>
            </w:r>
          </w:p>
        </w:tc>
      </w:tr>
      <w:tr w:rsidR="00AF04EE" w:rsidRPr="00BB5AB5" w14:paraId="6D640429" w14:textId="77777777">
        <w:trPr>
          <w:trHeight w:val="1261"/>
        </w:trPr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227BD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Меню фильтров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B75FF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1.Добавить новое расписание</w:t>
            </w:r>
          </w:p>
          <w:p w14:paraId="682A86AF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2.Изменить фильтры в расписании.</w:t>
            </w:r>
          </w:p>
          <w:p w14:paraId="427DD99E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3.Применить фильтры.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24768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Все пользователи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A45C8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5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ListFilter</w:t>
            </w:r>
            <w:proofErr w:type="spellEnd"/>
            <w:r w:rsidRPr="00BB5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список фильтров</w:t>
            </w:r>
          </w:p>
        </w:tc>
      </w:tr>
      <w:tr w:rsidR="00AF04EE" w:rsidRPr="00BB5AB5" w14:paraId="320128EF" w14:textId="77777777">
        <w:trPr>
          <w:trHeight w:val="481"/>
        </w:trPr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0986C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Контроллер расписания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44710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1.Обработать фильтры.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3D3B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Разработчик сайта.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C331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5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listScheduleCell</w:t>
            </w:r>
            <w:proofErr w:type="spellEnd"/>
            <w:r w:rsidRPr="00BB5AB5">
              <w:rPr>
                <w:rFonts w:ascii="Times New Roman" w:hAnsi="Times New Roman" w:cs="Times New Roman"/>
                <w:sz w:val="24"/>
                <w:szCs w:val="24"/>
              </w:rPr>
              <w:t xml:space="preserve"> – список занятий для фильтров.</w:t>
            </w:r>
          </w:p>
        </w:tc>
      </w:tr>
      <w:tr w:rsidR="00AF04EE" w:rsidRPr="00BB5AB5" w14:paraId="524C09A8" w14:textId="77777777">
        <w:trPr>
          <w:trHeight w:val="749"/>
        </w:trPr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C3582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Тело расписания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DB084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1.Увидеть выбранное расписание.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98E31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Все пользователи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0F0A0" w14:textId="77777777" w:rsidR="00AF04EE" w:rsidRPr="00BB5AB5" w:rsidRDefault="00036970">
            <w:pPr>
              <w:pStyle w:val="a6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5AB5">
              <w:rPr>
                <w:rFonts w:ascii="Times New Roman" w:hAnsi="Times New Roman" w:cs="Times New Roman"/>
                <w:sz w:val="24"/>
                <w:szCs w:val="24"/>
              </w:rPr>
              <w:t>Не изменяет никакие данные</w:t>
            </w:r>
          </w:p>
        </w:tc>
      </w:tr>
    </w:tbl>
    <w:p w14:paraId="4A1B6293" w14:textId="77777777" w:rsidR="00AF04EE" w:rsidRPr="00BB5AB5" w:rsidRDefault="00AF04EE">
      <w:pPr>
        <w:pStyle w:val="a6"/>
        <w:widowControl w:val="0"/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17A17480" w14:textId="77777777" w:rsidR="00AF04EE" w:rsidRPr="00BB5AB5" w:rsidRDefault="00AF04EE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14:paraId="27FF16D6" w14:textId="77777777" w:rsidR="00AF04EE" w:rsidRPr="00BB5AB5" w:rsidRDefault="00036970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2.5 Перечень сценариев по реализации наиболее важных и сложных процессов в системе – диаграммы пригодности и использования</w:t>
      </w:r>
    </w:p>
    <w:p w14:paraId="001BDC66" w14:textId="77777777" w:rsidR="00AF04EE" w:rsidRPr="00BB5AB5" w:rsidRDefault="00036970">
      <w:pPr>
        <w:pStyle w:val="a6"/>
        <w:keepNext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0F15F1" wp14:editId="15C987E9">
            <wp:extent cx="4095750" cy="4591050"/>
            <wp:effectExtent l="0" t="0" r="0" b="0"/>
            <wp:docPr id="1073741826" name="officeArt object" descr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3" descr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91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7E2E190" w14:textId="77777777" w:rsidR="00AF04EE" w:rsidRPr="00BB5AB5" w:rsidRDefault="00036970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Рисунок 1 Диаграмма пригодности</w:t>
      </w:r>
    </w:p>
    <w:p w14:paraId="65F4271B" w14:textId="77777777" w:rsidR="00AF04EE" w:rsidRPr="00BB5AB5" w:rsidRDefault="00036970">
      <w:pPr>
        <w:pStyle w:val="a6"/>
        <w:keepNext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6FA273" wp14:editId="28B80772">
            <wp:extent cx="5479288" cy="2302890"/>
            <wp:effectExtent l="0" t="0" r="0" b="0"/>
            <wp:docPr id="1073741827" name="officeArt object" descr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4" descr="Рисунок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9288" cy="23028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28D1E35" w14:textId="77777777" w:rsidR="00AF04EE" w:rsidRPr="00BB5AB5" w:rsidRDefault="00036970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Рисунок 2 Диаграмма использования</w:t>
      </w:r>
    </w:p>
    <w:p w14:paraId="5ACCCA91" w14:textId="77777777" w:rsidR="00AF04EE" w:rsidRPr="00BB5AB5" w:rsidRDefault="00AF04EE" w:rsidP="00283FA7">
      <w:pPr>
        <w:rPr>
          <w:rFonts w:cs="Times New Roman"/>
        </w:rPr>
      </w:pPr>
    </w:p>
    <w:p w14:paraId="7D840B6B" w14:textId="77777777" w:rsidR="00AF04EE" w:rsidRPr="00BB5AB5" w:rsidRDefault="00036970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2.6 Структура сайта, системы, дерево разделов и подразделов</w:t>
      </w:r>
    </w:p>
    <w:p w14:paraId="4DB6F38B" w14:textId="77777777" w:rsidR="00AF04EE" w:rsidRPr="00BB5AB5" w:rsidRDefault="00036970" w:rsidP="00283FA7">
      <w:pPr>
        <w:rPr>
          <w:rFonts w:eastAsia="Times New Roman" w:cs="Times New Roman"/>
        </w:rPr>
      </w:pPr>
      <w:r w:rsidRPr="00BB5AB5">
        <w:rPr>
          <w:rFonts w:cs="Times New Roman"/>
          <w:lang w:val="en-US"/>
        </w:rPr>
        <w:t>Web</w:t>
      </w:r>
      <w:r w:rsidRPr="00BB5AB5">
        <w:rPr>
          <w:rFonts w:cs="Times New Roman"/>
        </w:rPr>
        <w:t>-ресурс состоит лишь из одной страницы, с которой взаимодействует пользователь и основывается на работе с виджетами, расположенными на начальной странице.</w:t>
      </w:r>
    </w:p>
    <w:p w14:paraId="7EA9F615" w14:textId="77777777" w:rsidR="00AF04EE" w:rsidRPr="00BB5AB5" w:rsidRDefault="00036970" w:rsidP="00283FA7">
      <w:pPr>
        <w:rPr>
          <w:rFonts w:cs="Times New Roman"/>
        </w:rPr>
      </w:pPr>
      <w:r w:rsidRPr="00BB5AB5">
        <w:rPr>
          <w:rFonts w:cs="Times New Roman"/>
        </w:rPr>
        <w:tab/>
        <w:t>Общая структура сайта выглядит следующим образом:</w:t>
      </w:r>
    </w:p>
    <w:p w14:paraId="5952749F" w14:textId="77777777" w:rsidR="00AF04EE" w:rsidRPr="00BB5AB5" w:rsidRDefault="00036970" w:rsidP="00283FA7">
      <w:pPr>
        <w:rPr>
          <w:rFonts w:cs="Times New Roman"/>
        </w:rPr>
      </w:pPr>
      <w:r w:rsidRPr="00BB5AB5">
        <w:rPr>
          <w:rFonts w:cs="Times New Roman"/>
          <w:noProof/>
        </w:rPr>
        <w:lastRenderedPageBreak/>
        <w:drawing>
          <wp:inline distT="0" distB="0" distL="0" distR="0" wp14:anchorId="37026905" wp14:editId="7283BF07">
            <wp:extent cx="5633085" cy="7117080"/>
            <wp:effectExtent l="0" t="0" r="0" b="0"/>
            <wp:docPr id="1073741828" name="officeArt object" descr="Рисунок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66" descr="Рисунок 6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71170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B50CE4E" w14:textId="77777777" w:rsidR="00AF04EE" w:rsidRPr="00BB5AB5" w:rsidRDefault="00036970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Рисунок 3 Общая структура страницы</w:t>
      </w:r>
    </w:p>
    <w:p w14:paraId="7607584E" w14:textId="77777777" w:rsidR="00AF04EE" w:rsidRPr="00BB5AB5" w:rsidRDefault="0003697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Оверлей страницы – полоса вверху экрана, на которой находятся кнопка фильтров, информация о выбранных фильтрах в виде текста и выбор числителя или знаменателя.</w:t>
      </w:r>
    </w:p>
    <w:p w14:paraId="12D39D9A" w14:textId="77777777" w:rsidR="00AF04EE" w:rsidRPr="00BB5AB5" w:rsidRDefault="00036970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Селектор выбора числителя/знаменателя расположен в оверлее, а не в окне фильтров из-за того, что это самое часто используемое свойство.</w:t>
      </w:r>
    </w:p>
    <w:p w14:paraId="5B51DAC3" w14:textId="77777777" w:rsidR="00AF04EE" w:rsidRPr="00BB5AB5" w:rsidRDefault="00036970">
      <w:pPr>
        <w:pStyle w:val="a6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 xml:space="preserve">Кнопка добавления расписания – добавляет новые опции в меню фильтров и выделяет место на экране под расписание (новое расписание располагается </w:t>
      </w:r>
      <w:r w:rsidRPr="00BB5AB5">
        <w:rPr>
          <w:rFonts w:ascii="Times New Roman" w:hAnsi="Times New Roman" w:cs="Times New Roman"/>
          <w:sz w:val="24"/>
          <w:szCs w:val="24"/>
        </w:rPr>
        <w:lastRenderedPageBreak/>
        <w:t>слева от уже существующих и занимает столько же места по горизонтали, то есть все расписания меняют ширину).</w:t>
      </w:r>
    </w:p>
    <w:p w14:paraId="6E423F0F" w14:textId="77777777" w:rsidR="00AF04EE" w:rsidRPr="00BB5AB5" w:rsidRDefault="0003697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Блок расписания более подробно описан на рисунке 4.</w:t>
      </w:r>
    </w:p>
    <w:p w14:paraId="7E7A0294" w14:textId="77777777" w:rsidR="00AF04EE" w:rsidRPr="00BB5AB5" w:rsidRDefault="00036970" w:rsidP="00283FA7">
      <w:pPr>
        <w:rPr>
          <w:rFonts w:cs="Times New Roman"/>
        </w:rPr>
      </w:pPr>
      <w:r w:rsidRPr="00BB5AB5">
        <w:rPr>
          <w:rFonts w:cs="Times New Roman"/>
          <w:noProof/>
        </w:rPr>
        <w:drawing>
          <wp:inline distT="0" distB="0" distL="0" distR="0" wp14:anchorId="4344640E" wp14:editId="31BF584F">
            <wp:extent cx="5707888" cy="4773371"/>
            <wp:effectExtent l="0" t="0" r="0" b="0"/>
            <wp:docPr id="1073741829" name="officeArt object" descr="Рисунок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Рисунок 64" descr="Рисунок 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7888" cy="47733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9C1E9C5" w14:textId="77777777" w:rsidR="00AF04EE" w:rsidRPr="00BB5AB5" w:rsidRDefault="00036970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Рисунок 4 Структура блока расписания</w:t>
      </w:r>
    </w:p>
    <w:p w14:paraId="0F31E3BD" w14:textId="77777777" w:rsidR="00AF04EE" w:rsidRPr="00BB5AB5" w:rsidRDefault="00036970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Расписание состоит из шести ячеек дней, в верху которых указываются дата и название дня недели.</w:t>
      </w:r>
    </w:p>
    <w:p w14:paraId="07FA93D8" w14:textId="77777777" w:rsidR="00AF04EE" w:rsidRPr="00BB5AB5" w:rsidRDefault="00036970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В ячейках дней находятся ячейки занятий. В них расположена текстовая информация о кабинете, в котором проводится занятие, номере группы и преподавателе.</w:t>
      </w:r>
    </w:p>
    <w:p w14:paraId="33067234" w14:textId="77777777" w:rsidR="00AF04EE" w:rsidRPr="00BB5AB5" w:rsidRDefault="00036970" w:rsidP="00283FA7">
      <w:pPr>
        <w:rPr>
          <w:rFonts w:cs="Times New Roman"/>
        </w:rPr>
      </w:pPr>
      <w:r w:rsidRPr="00BB5AB5">
        <w:rPr>
          <w:rFonts w:cs="Times New Roman"/>
          <w:noProof/>
        </w:rPr>
        <w:lastRenderedPageBreak/>
        <w:drawing>
          <wp:inline distT="0" distB="0" distL="0" distR="0" wp14:anchorId="14ABA5C5" wp14:editId="18032C98">
            <wp:extent cx="5934075" cy="4886325"/>
            <wp:effectExtent l="0" t="0" r="0" b="0"/>
            <wp:docPr id="1073741830" name="officeArt object" descr="Рисунок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Рисунок 65" descr="Рисунок 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86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957F93A" w14:textId="77777777" w:rsidR="00AF04EE" w:rsidRPr="00BB5AB5" w:rsidRDefault="00036970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Рисунок 5 Структура окна фильтров.</w:t>
      </w:r>
    </w:p>
    <w:p w14:paraId="5F00F2B8" w14:textId="77777777" w:rsidR="00AF04EE" w:rsidRPr="00BB5AB5" w:rsidRDefault="00036970" w:rsidP="00283FA7">
      <w:pPr>
        <w:rPr>
          <w:rFonts w:eastAsia="Times New Roman" w:cs="Times New Roman"/>
        </w:rPr>
      </w:pPr>
      <w:r w:rsidRPr="00BB5AB5">
        <w:rPr>
          <w:rFonts w:cs="Times New Roman"/>
        </w:rPr>
        <w:t>Окно фильтров вызывается из оверлея нажатием кнопки фильтров. После нажатия появляется поле в правой части страницы, занимающее половину экрана. В нем находятся следующие элементы:</w:t>
      </w:r>
    </w:p>
    <w:p w14:paraId="426C7614" w14:textId="77777777" w:rsidR="00AF04EE" w:rsidRPr="00BB5AB5" w:rsidRDefault="00036970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Блок фильтров. Через него пользователь выбирает желаемые опции для фильтрации расписания: кабинет, преподаватель, номер группы.</w:t>
      </w:r>
    </w:p>
    <w:p w14:paraId="55FAB30F" w14:textId="77777777" w:rsidR="00AF04EE" w:rsidRPr="00BB5AB5" w:rsidRDefault="00036970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Кнопка поиска. Как только пользователь ввел нужные фильтры, он нажимает эту кнопку, после чего окно фильтров сворачивается и в блоке расписания появляется информация.</w:t>
      </w:r>
    </w:p>
    <w:p w14:paraId="0DB41F78" w14:textId="77777777" w:rsidR="00AF04EE" w:rsidRPr="00BB5AB5" w:rsidRDefault="00036970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Если какие-то текстовые фильтры введены неправильно, появляется всплывающее сообщение с ошибкой, в которой указана причина неуспеха.</w:t>
      </w:r>
    </w:p>
    <w:p w14:paraId="5227E9FA" w14:textId="77777777" w:rsidR="00AF04EE" w:rsidRPr="00BB5AB5" w:rsidRDefault="00036970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Кнопка сброса фильтров. Очищает все выбранные пункты фильтров.</w:t>
      </w:r>
    </w:p>
    <w:p w14:paraId="6047FC2D" w14:textId="77777777" w:rsidR="00AF04EE" w:rsidRPr="00BB5AB5" w:rsidRDefault="00036970" w:rsidP="00283FA7">
      <w:pPr>
        <w:rPr>
          <w:rFonts w:eastAsia="Times New Roman" w:cs="Times New Roman"/>
        </w:rPr>
      </w:pPr>
      <w:r w:rsidRPr="00BB5AB5">
        <w:rPr>
          <w:rFonts w:cs="Times New Roman"/>
        </w:rPr>
        <w:t>Из окна фильтров можно выйти через нажатие кнопки поиска или кнопки фильтров на оверлее (через которую он открыл это окно).</w:t>
      </w:r>
    </w:p>
    <w:p w14:paraId="44A23AD1" w14:textId="77777777" w:rsidR="00AF04EE" w:rsidRPr="00BB5AB5" w:rsidRDefault="00AF04EE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14:paraId="1EB7300E" w14:textId="77777777" w:rsidR="00AF04EE" w:rsidRPr="00BB5AB5" w:rsidRDefault="00036970">
      <w:pPr>
        <w:pStyle w:val="a6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Перечень прототипов и экранных схем – прототипы</w:t>
      </w:r>
    </w:p>
    <w:p w14:paraId="74BB518A" w14:textId="77777777" w:rsidR="00AF04EE" w:rsidRPr="00BB5AB5" w:rsidRDefault="00AF04EE" w:rsidP="00283FA7">
      <w:pPr>
        <w:rPr>
          <w:rFonts w:cs="Times New Roman"/>
        </w:rPr>
      </w:pPr>
    </w:p>
    <w:p w14:paraId="51340DC6" w14:textId="77777777" w:rsidR="00AF04EE" w:rsidRPr="00BB5AB5" w:rsidRDefault="00036970" w:rsidP="00283FA7">
      <w:pPr>
        <w:rPr>
          <w:rFonts w:cs="Times New Roman"/>
        </w:rPr>
      </w:pPr>
      <w:r w:rsidRPr="00BB5AB5">
        <w:rPr>
          <w:rFonts w:cs="Times New Roman"/>
          <w:noProof/>
        </w:rPr>
        <w:lastRenderedPageBreak/>
        <w:drawing>
          <wp:inline distT="0" distB="0" distL="0" distR="0" wp14:anchorId="4CD27545" wp14:editId="40E9BECB">
            <wp:extent cx="5940425" cy="5140960"/>
            <wp:effectExtent l="0" t="0" r="0" b="0"/>
            <wp:docPr id="1073741831" name="officeArt object" descr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Рисунок 5" descr="Рисунок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09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5013B79" w14:textId="77777777" w:rsidR="00AF04EE" w:rsidRPr="00BB5AB5" w:rsidRDefault="00036970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Рисунок 6 Пример расписания</w:t>
      </w:r>
    </w:p>
    <w:p w14:paraId="2B5362EE" w14:textId="77777777" w:rsidR="00AF04EE" w:rsidRPr="00BB5AB5" w:rsidRDefault="00036970" w:rsidP="00283FA7">
      <w:pPr>
        <w:rPr>
          <w:rFonts w:cs="Times New Roman"/>
        </w:rPr>
      </w:pPr>
      <w:r w:rsidRPr="00BB5AB5">
        <w:rPr>
          <w:rFonts w:cs="Times New Roman"/>
          <w:noProof/>
        </w:rPr>
        <w:lastRenderedPageBreak/>
        <w:drawing>
          <wp:inline distT="0" distB="0" distL="0" distR="0" wp14:anchorId="62494CB5" wp14:editId="3110A93A">
            <wp:extent cx="5940425" cy="5118100"/>
            <wp:effectExtent l="0" t="0" r="0" b="0"/>
            <wp:docPr id="1073741832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907135C" w14:textId="77777777" w:rsidR="00AF04EE" w:rsidRPr="00BB5AB5" w:rsidRDefault="00036970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Рисунок 7 Пример двух расписаний с фильтрами по группам</w:t>
      </w:r>
    </w:p>
    <w:p w14:paraId="5F7E9486" w14:textId="77777777" w:rsidR="00AF04EE" w:rsidRPr="00BB5AB5" w:rsidRDefault="00036970" w:rsidP="00283FA7">
      <w:pPr>
        <w:rPr>
          <w:rFonts w:cs="Times New Roman"/>
        </w:rPr>
      </w:pPr>
      <w:r w:rsidRPr="00BB5AB5">
        <w:rPr>
          <w:rFonts w:cs="Times New Roman"/>
          <w:noProof/>
        </w:rPr>
        <w:lastRenderedPageBreak/>
        <w:drawing>
          <wp:inline distT="0" distB="0" distL="0" distR="0" wp14:anchorId="6738D801" wp14:editId="0AC39893">
            <wp:extent cx="5940425" cy="5157471"/>
            <wp:effectExtent l="0" t="0" r="0" b="0"/>
            <wp:docPr id="1073741833" name="officeArt object" descr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Рисунок 6" descr="Рисунок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74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614CC4C" w14:textId="77777777" w:rsidR="00AF04EE" w:rsidRPr="00BB5AB5" w:rsidRDefault="00036970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Рисунок 8 Окно фильтров</w:t>
      </w:r>
    </w:p>
    <w:p w14:paraId="36EE3D80" w14:textId="77777777" w:rsidR="00AF04EE" w:rsidRPr="00BB5AB5" w:rsidRDefault="00036970" w:rsidP="00283FA7">
      <w:pPr>
        <w:rPr>
          <w:rFonts w:eastAsia="Times New Roman" w:cs="Times New Roman"/>
        </w:rPr>
      </w:pPr>
      <w:r w:rsidRPr="00BB5AB5">
        <w:rPr>
          <w:rFonts w:cs="Times New Roman"/>
        </w:rPr>
        <w:lastRenderedPageBreak/>
        <w:t>Дизайн сайта для экрана в 680</w:t>
      </w:r>
      <w:r w:rsidRPr="00BB5AB5">
        <w:rPr>
          <w:rFonts w:cs="Times New Roman"/>
          <w:lang w:val="en-US"/>
        </w:rPr>
        <w:t>px</w:t>
      </w:r>
      <w:r w:rsidRPr="00BB5AB5">
        <w:rPr>
          <w:rFonts w:eastAsia="Times New Roman" w:cs="Times New Roman"/>
          <w:noProof/>
        </w:rPr>
        <w:drawing>
          <wp:inline distT="0" distB="0" distL="0" distR="0" wp14:anchorId="0CC0FCB2" wp14:editId="62AB0277">
            <wp:extent cx="5155565" cy="4072890"/>
            <wp:effectExtent l="0" t="0" r="0" b="0"/>
            <wp:docPr id="1073741834" name="officeArt object" descr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Рисунок 12" descr="Рисунок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40728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CBA32AF" w14:textId="77777777" w:rsidR="00AF04EE" w:rsidRPr="00BB5AB5" w:rsidRDefault="00036970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Рисунок 9 Меню с 2 выбранными расписаниями</w:t>
      </w:r>
    </w:p>
    <w:p w14:paraId="3E3765F3" w14:textId="77777777" w:rsidR="00AF04EE" w:rsidRPr="00BB5AB5" w:rsidRDefault="00036970" w:rsidP="00283FA7">
      <w:pPr>
        <w:rPr>
          <w:rFonts w:cs="Times New Roman"/>
        </w:rPr>
      </w:pPr>
      <w:r w:rsidRPr="00BB5AB5">
        <w:rPr>
          <w:rFonts w:cs="Times New Roman"/>
          <w:noProof/>
        </w:rPr>
        <w:lastRenderedPageBreak/>
        <w:drawing>
          <wp:inline distT="0" distB="0" distL="0" distR="0" wp14:anchorId="558A8C36" wp14:editId="3F31CC8F">
            <wp:extent cx="3692525" cy="5401946"/>
            <wp:effectExtent l="0" t="0" r="0" b="0"/>
            <wp:docPr id="1073741835" name="officeArt object" descr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Рисунок 11" descr="Рисунок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54019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E4EF736" w14:textId="77777777" w:rsidR="00AF04EE" w:rsidRPr="00BB5AB5" w:rsidRDefault="00036970">
      <w:pPr>
        <w:pStyle w:val="a8"/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Рисунок 10 Открытое меню фильтров</w:t>
      </w:r>
      <w:r w:rsidRPr="00BB5AB5">
        <w:rPr>
          <w:rFonts w:ascii="Times New Roman" w:hAnsi="Times New Roman" w:cs="Times New Roman"/>
          <w:i w:val="0"/>
          <w:iCs w:val="0"/>
          <w:kern w:val="0"/>
          <w:sz w:val="24"/>
          <w:szCs w:val="24"/>
        </w:rPr>
        <w:br w:type="page"/>
      </w:r>
    </w:p>
    <w:p w14:paraId="666ECDF2" w14:textId="77777777" w:rsidR="00AF04EE" w:rsidRPr="00BB5AB5" w:rsidRDefault="00AF04EE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</w:p>
    <w:p w14:paraId="43DFBC84" w14:textId="77777777" w:rsidR="00AF04EE" w:rsidRPr="00BB5AB5" w:rsidRDefault="00036970" w:rsidP="00283FA7">
      <w:pPr>
        <w:rPr>
          <w:rFonts w:eastAsia="Times New Roman" w:cs="Times New Roman"/>
        </w:rPr>
      </w:pPr>
      <w:r w:rsidRPr="00BB5AB5">
        <w:rPr>
          <w:rFonts w:cs="Times New Roman"/>
        </w:rPr>
        <w:t>Дизайн сайта для экрана в 320</w:t>
      </w:r>
      <w:r w:rsidRPr="00BB5AB5">
        <w:rPr>
          <w:rFonts w:cs="Times New Roman"/>
          <w:lang w:val="en-US"/>
        </w:rPr>
        <w:t>px</w:t>
      </w:r>
    </w:p>
    <w:p w14:paraId="794FFA9A" w14:textId="77777777" w:rsidR="00AF04EE" w:rsidRPr="00BB5AB5" w:rsidRDefault="00036970" w:rsidP="00283FA7">
      <w:pPr>
        <w:rPr>
          <w:rFonts w:cs="Times New Roman"/>
        </w:rPr>
      </w:pPr>
      <w:r w:rsidRPr="00BB5AB5">
        <w:rPr>
          <w:rFonts w:cs="Times New Roman"/>
          <w:noProof/>
        </w:rPr>
        <w:drawing>
          <wp:inline distT="0" distB="0" distL="0" distR="0" wp14:anchorId="748154BA" wp14:editId="209C480D">
            <wp:extent cx="2855596" cy="4248150"/>
            <wp:effectExtent l="0" t="0" r="0" b="0"/>
            <wp:docPr id="1073741836" name="officeArt object" descr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Рисунок 9" descr="Рисунок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5596" cy="4248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C4DE04F" w14:textId="77777777" w:rsidR="00AF04EE" w:rsidRPr="00BB5AB5" w:rsidRDefault="00036970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Рисунок 11 Меню с 2 выбранными фильтрами</w:t>
      </w:r>
    </w:p>
    <w:p w14:paraId="22A2DBA4" w14:textId="77777777" w:rsidR="00AF04EE" w:rsidRPr="00BB5AB5" w:rsidRDefault="00036970" w:rsidP="00283FA7">
      <w:pPr>
        <w:rPr>
          <w:rFonts w:cs="Times New Roman"/>
        </w:rPr>
      </w:pPr>
      <w:r w:rsidRPr="00BB5AB5">
        <w:rPr>
          <w:rFonts w:cs="Times New Roman"/>
          <w:noProof/>
        </w:rPr>
        <w:lastRenderedPageBreak/>
        <w:drawing>
          <wp:inline distT="0" distB="0" distL="0" distR="0" wp14:anchorId="2684E487" wp14:editId="533FE5A9">
            <wp:extent cx="1385570" cy="4804410"/>
            <wp:effectExtent l="0" t="0" r="0" b="0"/>
            <wp:docPr id="1073741837" name="officeArt object" descr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Рисунок 8" descr="Рисунок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48044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CD0EB1B" w14:textId="77777777" w:rsidR="00AF04EE" w:rsidRPr="00BB5AB5" w:rsidRDefault="00036970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Рисунок 12 Меню фильтров</w:t>
      </w:r>
    </w:p>
    <w:p w14:paraId="55D8646B" w14:textId="77777777" w:rsidR="00AF04EE" w:rsidRPr="00BB5AB5" w:rsidRDefault="00036970" w:rsidP="00283FA7">
      <w:pPr>
        <w:rPr>
          <w:rFonts w:eastAsia="Times New Roman" w:cs="Times New Roman"/>
        </w:rPr>
      </w:pPr>
      <w:r w:rsidRPr="00BB5AB5">
        <w:rPr>
          <w:rFonts w:eastAsia="Times New Roman" w:cs="Times New Roman"/>
        </w:rPr>
        <w:br/>
      </w:r>
      <w:r w:rsidRPr="00BB5AB5">
        <w:rPr>
          <w:rFonts w:cs="Times New Roman"/>
        </w:rPr>
        <w:t>5.3. Требования к видам обеспечения</w:t>
      </w:r>
    </w:p>
    <w:p w14:paraId="69912F24" w14:textId="77777777" w:rsidR="00AF04EE" w:rsidRPr="00BB5AB5" w:rsidRDefault="00036970" w:rsidP="00283FA7">
      <w:pPr>
        <w:rPr>
          <w:rFonts w:eastAsia="Times New Roman" w:cs="Times New Roman"/>
        </w:rPr>
      </w:pPr>
      <w:r w:rsidRPr="00BB5AB5">
        <w:rPr>
          <w:rFonts w:cs="Times New Roman"/>
        </w:rPr>
        <w:t xml:space="preserve">Сайт может быть запущен на локальном сервере. В случае установки сайта на внешнем сервере, требования по мощности будут низкими. </w:t>
      </w:r>
    </w:p>
    <w:p w14:paraId="01CA62DB" w14:textId="77777777" w:rsidR="00AF04EE" w:rsidRPr="00BB5AB5" w:rsidRDefault="0003697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Программное обеспечение</w:t>
      </w:r>
    </w:p>
    <w:p w14:paraId="4C3F18D1" w14:textId="77777777" w:rsidR="00AF04EE" w:rsidRPr="00BB5AB5" w:rsidRDefault="00036970">
      <w:pPr>
        <w:pStyle w:val="a6"/>
        <w:ind w:firstLine="696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 xml:space="preserve">Сайт, развернутый на сервере, доступен любому пользователю, чье устройство обладает поддержкой одного из браузеров: Google </w:t>
      </w:r>
      <w:proofErr w:type="spellStart"/>
      <w:r w:rsidRPr="00BB5AB5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AB5">
        <w:rPr>
          <w:rFonts w:ascii="Times New Roman" w:hAnsi="Times New Roman" w:cs="Times New Roman"/>
          <w:sz w:val="24"/>
          <w:szCs w:val="24"/>
        </w:rPr>
        <w:t>Yandex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 xml:space="preserve">, Opera, Safari, </w:t>
      </w:r>
      <w:proofErr w:type="spellStart"/>
      <w:r w:rsidRPr="00BB5AB5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>, Edge.</w:t>
      </w:r>
    </w:p>
    <w:p w14:paraId="2BA7D8AE" w14:textId="77777777" w:rsidR="00AF04EE" w:rsidRPr="00BB5AB5" w:rsidRDefault="0003697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Техническое обеспечение</w:t>
      </w:r>
    </w:p>
    <w:p w14:paraId="61305204" w14:textId="77777777" w:rsidR="00AF04EE" w:rsidRPr="00BB5AB5" w:rsidRDefault="00036970">
      <w:pPr>
        <w:pStyle w:val="a6"/>
        <w:ind w:firstLine="696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Персональный компьютер пользователя.</w:t>
      </w:r>
    </w:p>
    <w:p w14:paraId="15C7563F" w14:textId="77777777" w:rsidR="00AF04EE" w:rsidRPr="00BB5AB5" w:rsidRDefault="0003697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Лицензии</w:t>
      </w:r>
    </w:p>
    <w:p w14:paraId="1B446CDB" w14:textId="77777777" w:rsidR="00AF04EE" w:rsidRPr="00BB5AB5" w:rsidRDefault="00036970">
      <w:pPr>
        <w:pStyle w:val="a6"/>
        <w:ind w:firstLine="696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 xml:space="preserve">Сайт распространяется по бесплатной лицензии открытого доступа – на страницу может перейти кто угодно, а также любой пользователь может зайти на страницу проекта на </w:t>
      </w:r>
      <w:proofErr w:type="spellStart"/>
      <w:r w:rsidRPr="00BB5AB5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BB5AB5">
        <w:rPr>
          <w:rFonts w:ascii="Times New Roman" w:hAnsi="Times New Roman" w:cs="Times New Roman"/>
          <w:sz w:val="24"/>
          <w:szCs w:val="24"/>
        </w:rPr>
        <w:t>-е и скачать репозиторий с программным кодом.</w:t>
      </w:r>
    </w:p>
    <w:p w14:paraId="2B10C95A" w14:textId="77777777" w:rsidR="00AF04EE" w:rsidRPr="00BB5AB5" w:rsidRDefault="0003697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Интеграция с внешними системами, программная совместимость</w:t>
      </w:r>
    </w:p>
    <w:p w14:paraId="3E095996" w14:textId="788F79A4" w:rsidR="00AF04EE" w:rsidRPr="00BB5AB5" w:rsidRDefault="00036970">
      <w:pPr>
        <w:pStyle w:val="a6"/>
        <w:ind w:firstLine="696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lastRenderedPageBreak/>
        <w:t xml:space="preserve">Любой человек может использовать код сайта в своем приложении. Код сайта будет совместим с проектами, написанными на </w:t>
      </w:r>
      <w:r w:rsidRPr="00BB5AB5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BB5AB5">
        <w:rPr>
          <w:rFonts w:ascii="Times New Roman" w:hAnsi="Times New Roman" w:cs="Times New Roman"/>
          <w:sz w:val="24"/>
          <w:szCs w:val="24"/>
        </w:rPr>
        <w:t>-е.</w:t>
      </w:r>
    </w:p>
    <w:p w14:paraId="07BEABCF" w14:textId="77777777" w:rsidR="00AF04EE" w:rsidRPr="00BB5AB5" w:rsidRDefault="0003697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Математическое обеспечение</w:t>
      </w:r>
    </w:p>
    <w:p w14:paraId="38D1CF49" w14:textId="77777777" w:rsidR="00AF04EE" w:rsidRPr="00BB5AB5" w:rsidRDefault="00036970">
      <w:pPr>
        <w:pStyle w:val="a6"/>
        <w:ind w:firstLine="696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Математические методы и алгоритмы решения задач не используются на сайте.</w:t>
      </w:r>
    </w:p>
    <w:p w14:paraId="6409E801" w14:textId="77777777" w:rsidR="00AF04EE" w:rsidRPr="00BB5AB5" w:rsidRDefault="0003697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Организационное обеспечение</w:t>
      </w:r>
    </w:p>
    <w:p w14:paraId="6B1648F3" w14:textId="77777777" w:rsidR="00AF04EE" w:rsidRPr="00BB5AB5" w:rsidRDefault="00036970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Сайт предназначен для использования одним человеком. Но сайтом могут пользоваться одновременно несколько человек в одно время на разных устройствах.</w:t>
      </w:r>
    </w:p>
    <w:p w14:paraId="50F98345" w14:textId="77777777" w:rsidR="00AF04EE" w:rsidRPr="00BB5AB5" w:rsidRDefault="0003697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Информационное обеспечение (контент, наполнение)</w:t>
      </w:r>
    </w:p>
    <w:p w14:paraId="0F2DC49D" w14:textId="77777777" w:rsidR="00AF04EE" w:rsidRPr="00BB5AB5" w:rsidRDefault="00036970">
      <w:pPr>
        <w:pStyle w:val="a6"/>
        <w:ind w:firstLine="696"/>
        <w:rPr>
          <w:rFonts w:ascii="Times New Roman" w:eastAsia="Times New Roman" w:hAnsi="Times New Roman" w:cs="Times New Roman"/>
          <w:sz w:val="24"/>
          <w:szCs w:val="24"/>
        </w:rPr>
      </w:pPr>
      <w:r w:rsidRPr="00BB5AB5">
        <w:rPr>
          <w:rFonts w:ascii="Times New Roman" w:hAnsi="Times New Roman" w:cs="Times New Roman"/>
          <w:sz w:val="24"/>
          <w:szCs w:val="24"/>
        </w:rPr>
        <w:t>Сайт предоставляет расписание университета ПетрГУ, отображение которого можно настраивать с помощью фильтров.</w:t>
      </w:r>
    </w:p>
    <w:p w14:paraId="69DC66A4" w14:textId="77777777" w:rsidR="00AF04EE" w:rsidRPr="00641FCD" w:rsidRDefault="00036970" w:rsidP="00283FA7">
      <w:pPr>
        <w:pStyle w:val="10"/>
        <w:numPr>
          <w:ilvl w:val="0"/>
          <w:numId w:val="14"/>
        </w:numPr>
        <w:rPr>
          <w:rFonts w:cs="Times New Roman"/>
        </w:rPr>
      </w:pPr>
      <w:r w:rsidRPr="00641FCD">
        <w:rPr>
          <w:rFonts w:cs="Times New Roman"/>
        </w:rPr>
        <w:t>Состав и содержание работ по созданию системы</w:t>
      </w:r>
    </w:p>
    <w:tbl>
      <w:tblPr>
        <w:tblStyle w:val="TableNormal"/>
        <w:tblW w:w="92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67"/>
        <w:gridCol w:w="1952"/>
        <w:gridCol w:w="4181"/>
      </w:tblGrid>
      <w:tr w:rsidR="00AF04EE" w:rsidRPr="00641FCD" w14:paraId="5FA8E6FA" w14:textId="77777777">
        <w:trPr>
          <w:trHeight w:val="221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A96D7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Этап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99A35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Срок выполнения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D6DD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Результат</w:t>
            </w:r>
          </w:p>
        </w:tc>
      </w:tr>
      <w:tr w:rsidR="00AF04EE" w:rsidRPr="00641FCD" w14:paraId="534E735A" w14:textId="77777777">
        <w:trPr>
          <w:trHeight w:val="481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1E70D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Установление требований заказчика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9BC95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20 дней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47877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Разработчик имеет полное представление о желании заказчика.</w:t>
            </w:r>
          </w:p>
        </w:tc>
      </w:tr>
      <w:tr w:rsidR="00AF04EE" w:rsidRPr="00641FCD" w14:paraId="10FE65F4" w14:textId="77777777">
        <w:trPr>
          <w:trHeight w:val="481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C22EF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Создание прототипов страниц сайта, работа над дизайном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4D920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30 дней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AAA92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Создан макет сайта.</w:t>
            </w:r>
          </w:p>
        </w:tc>
      </w:tr>
      <w:tr w:rsidR="00AF04EE" w:rsidRPr="00641FCD" w14:paraId="1CB55A7B" w14:textId="77777777">
        <w:trPr>
          <w:trHeight w:val="481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9FCFD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 xml:space="preserve">Написание запросов к </w:t>
            </w:r>
            <w:r w:rsidRPr="00641FCD">
              <w:rPr>
                <w:rFonts w:cs="Times New Roman"/>
                <w:lang w:val="en-US"/>
              </w:rPr>
              <w:t>API</w:t>
            </w:r>
            <w:r w:rsidRPr="00641FCD">
              <w:rPr>
                <w:rFonts w:cs="Times New Roman"/>
              </w:rPr>
              <w:t xml:space="preserve"> расписания ПетрГУ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B23FE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20 дней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095F4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Реализован модуль кода, реализующий запросы по фильтрам к базе данным.</w:t>
            </w:r>
          </w:p>
        </w:tc>
      </w:tr>
      <w:tr w:rsidR="00AF04EE" w:rsidRPr="00641FCD" w14:paraId="61A657A9" w14:textId="77777777">
        <w:trPr>
          <w:trHeight w:val="802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CD3EF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Реализация пользовательского интерфейса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B5AF5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15 дней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2879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Страница приобрела конечный внешний вид.</w:t>
            </w:r>
          </w:p>
        </w:tc>
      </w:tr>
      <w:tr w:rsidR="00AF04EE" w:rsidRPr="00641FCD" w14:paraId="17BD77E9" w14:textId="77777777">
        <w:trPr>
          <w:trHeight w:val="533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DE6F4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Компиляция приложения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20273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5 дней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4A727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Страница обладает интерфейсом и функционалом.</w:t>
            </w:r>
          </w:p>
        </w:tc>
      </w:tr>
      <w:tr w:rsidR="00AF04EE" w:rsidRPr="00641FCD" w14:paraId="55BFB134" w14:textId="77777777">
        <w:trPr>
          <w:trHeight w:val="529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DD91E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Тестирование и отладка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F4BEF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15 дней</w:t>
            </w:r>
          </w:p>
        </w:tc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0E936" w14:textId="77777777" w:rsidR="00AF04EE" w:rsidRPr="00641FCD" w:rsidRDefault="00036970" w:rsidP="00283FA7">
            <w:pPr>
              <w:rPr>
                <w:rFonts w:cs="Times New Roman"/>
              </w:rPr>
            </w:pPr>
            <w:r w:rsidRPr="00641FCD">
              <w:rPr>
                <w:rFonts w:cs="Times New Roman"/>
              </w:rPr>
              <w:t>Исправлены ошибки в работе приложения и интерфейсе.</w:t>
            </w:r>
          </w:p>
        </w:tc>
      </w:tr>
    </w:tbl>
    <w:p w14:paraId="48516C46" w14:textId="77777777" w:rsidR="00AF04EE" w:rsidRPr="00641FCD" w:rsidRDefault="00036970" w:rsidP="00283FA7">
      <w:pPr>
        <w:pStyle w:val="10"/>
        <w:numPr>
          <w:ilvl w:val="0"/>
          <w:numId w:val="15"/>
        </w:numPr>
        <w:rPr>
          <w:rFonts w:cs="Times New Roman"/>
        </w:rPr>
      </w:pPr>
      <w:r w:rsidRPr="00641FCD">
        <w:rPr>
          <w:rFonts w:cs="Times New Roman"/>
        </w:rPr>
        <w:lastRenderedPageBreak/>
        <w:t>Порядок контроля и приёмки системы</w:t>
      </w:r>
    </w:p>
    <w:p w14:paraId="76B38E05" w14:textId="77777777" w:rsidR="00AF04EE" w:rsidRPr="00641FCD" w:rsidRDefault="00036970" w:rsidP="00283FA7">
      <w:pPr>
        <w:rPr>
          <w:rFonts w:cs="Times New Roman"/>
        </w:rPr>
      </w:pPr>
      <w:r w:rsidRPr="00641FCD">
        <w:rPr>
          <w:rFonts w:cs="Times New Roman"/>
          <w:noProof/>
        </w:rPr>
        <w:drawing>
          <wp:inline distT="0" distB="0" distL="0" distR="0" wp14:anchorId="555A5D55" wp14:editId="06BB7706">
            <wp:extent cx="5929630" cy="1941195"/>
            <wp:effectExtent l="0" t="0" r="0" b="0"/>
            <wp:docPr id="1073741838" name="officeArt object" descr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Рисунок 14" descr="Рисунок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9411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15C58CA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>Разработчик обязан отчитываться о результате проделанной работы на каждой контрольной точке: он должен показать заказчику результаты в текстовом либо устном виде, предоставлять написанный код, прототипы страниц и согласовывать их с клиентом. В случае нахождения ошибок, разработчик обязан внести правки по словам заказчика.</w:t>
      </w:r>
    </w:p>
    <w:p w14:paraId="2EC72AB4" w14:textId="77777777" w:rsidR="00AF04EE" w:rsidRPr="00641FCD" w:rsidRDefault="00036970" w:rsidP="00283FA7">
      <w:pPr>
        <w:pStyle w:val="10"/>
        <w:numPr>
          <w:ilvl w:val="0"/>
          <w:numId w:val="13"/>
        </w:numPr>
        <w:rPr>
          <w:rFonts w:cs="Times New Roman"/>
        </w:rPr>
      </w:pPr>
      <w:r w:rsidRPr="00641FCD">
        <w:rPr>
          <w:rFonts w:cs="Times New Roman"/>
        </w:rPr>
        <w:t>Требования к составу и содержанию работ по подготовке объекта автоматизации к вводу системы в действие</w:t>
      </w:r>
    </w:p>
    <w:p w14:paraId="29BE15C1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>Для ввода системы в действие достаточно одного человека, способного скомпилировать сайт, пользуясь соответствующей документацией по установке, администрированию и использованию.</w:t>
      </w:r>
    </w:p>
    <w:p w14:paraId="7C556932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 xml:space="preserve">Сайт должен быть скомпилирован на сервере – приложение будет представлять статичную страницу, обращающуюся к </w:t>
      </w:r>
      <w:r w:rsidRPr="00641FCD">
        <w:rPr>
          <w:rFonts w:cs="Times New Roman"/>
          <w:lang w:val="en-US"/>
        </w:rPr>
        <w:t>API</w:t>
      </w:r>
      <w:r w:rsidRPr="00641FCD">
        <w:rPr>
          <w:rFonts w:cs="Times New Roman"/>
        </w:rPr>
        <w:t>, но сама записей в БД не делает.</w:t>
      </w:r>
    </w:p>
    <w:p w14:paraId="73B1AC6E" w14:textId="77777777" w:rsidR="00AF04EE" w:rsidRPr="00641FCD" w:rsidRDefault="00036970" w:rsidP="00283FA7">
      <w:pPr>
        <w:pStyle w:val="10"/>
        <w:numPr>
          <w:ilvl w:val="0"/>
          <w:numId w:val="13"/>
        </w:numPr>
        <w:rPr>
          <w:rFonts w:cs="Times New Roman"/>
        </w:rPr>
      </w:pPr>
      <w:r w:rsidRPr="00641FCD">
        <w:rPr>
          <w:rFonts w:cs="Times New Roman"/>
        </w:rPr>
        <w:t>Требования к документированию (объемы, структура документов, соответствие ГОСТам)</w:t>
      </w:r>
    </w:p>
    <w:p w14:paraId="0230EF2D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>9.1 Документация по установке</w:t>
      </w:r>
    </w:p>
    <w:p w14:paraId="2A544486" w14:textId="77777777" w:rsidR="00AF04EE" w:rsidRPr="00641FCD" w:rsidRDefault="00036970">
      <w:pPr>
        <w:pStyle w:val="a6"/>
        <w:numPr>
          <w:ilvl w:val="1"/>
          <w:numId w:val="10"/>
        </w:numPr>
        <w:rPr>
          <w:rFonts w:ascii="Times New Roman" w:hAnsi="Times New Roman" w:cs="Times New Roman"/>
        </w:rPr>
      </w:pPr>
      <w:r w:rsidRPr="00641FCD">
        <w:rPr>
          <w:rFonts w:ascii="Times New Roman" w:hAnsi="Times New Roman" w:cs="Times New Roman"/>
        </w:rPr>
        <w:t xml:space="preserve">Перейти по ссылке на страницу репозитория на сайте </w:t>
      </w:r>
      <w:r w:rsidRPr="00641FCD">
        <w:rPr>
          <w:rFonts w:ascii="Times New Roman" w:hAnsi="Times New Roman" w:cs="Times New Roman"/>
          <w:lang w:val="en-US"/>
        </w:rPr>
        <w:t>GitHub</w:t>
      </w:r>
      <w:r w:rsidRPr="00641FCD">
        <w:rPr>
          <w:rFonts w:ascii="Times New Roman" w:hAnsi="Times New Roman" w:cs="Times New Roman"/>
        </w:rPr>
        <w:t>.</w:t>
      </w:r>
      <w:r w:rsidRPr="00641FCD">
        <w:rPr>
          <w:rFonts w:ascii="Times New Roman" w:hAnsi="Times New Roman" w:cs="Times New Roman"/>
          <w:lang w:val="en-US"/>
        </w:rPr>
        <w:t>com</w:t>
      </w:r>
      <w:r w:rsidRPr="00641FCD">
        <w:rPr>
          <w:rFonts w:ascii="Times New Roman" w:hAnsi="Times New Roman" w:cs="Times New Roman"/>
        </w:rPr>
        <w:t xml:space="preserve"> по ссылке (</w:t>
      </w:r>
      <w:hyperlink r:id="rId23" w:history="1">
        <w:r w:rsidRPr="00641FCD">
          <w:rPr>
            <w:rStyle w:val="Hyperlink2"/>
            <w:rFonts w:ascii="Times New Roman" w:hAnsi="Times New Roman" w:cs="Times New Roman"/>
          </w:rPr>
          <w:t>https://github.com/KolchinMMM/PetrSU_Schedule</w:t>
        </w:r>
      </w:hyperlink>
      <w:r w:rsidRPr="00641FCD">
        <w:rPr>
          <w:rFonts w:ascii="Times New Roman" w:hAnsi="Times New Roman" w:cs="Times New Roman"/>
        </w:rPr>
        <w:t>)</w:t>
      </w:r>
    </w:p>
    <w:p w14:paraId="7DD5A4D7" w14:textId="77777777" w:rsidR="00AF04EE" w:rsidRPr="00641FCD" w:rsidRDefault="00036970">
      <w:pPr>
        <w:pStyle w:val="a6"/>
        <w:numPr>
          <w:ilvl w:val="1"/>
          <w:numId w:val="10"/>
        </w:numPr>
        <w:rPr>
          <w:rFonts w:ascii="Times New Roman" w:hAnsi="Times New Roman" w:cs="Times New Roman"/>
        </w:rPr>
      </w:pPr>
      <w:r w:rsidRPr="00641FCD">
        <w:rPr>
          <w:rFonts w:ascii="Times New Roman" w:hAnsi="Times New Roman" w:cs="Times New Roman"/>
        </w:rPr>
        <w:t xml:space="preserve">Скачать и разархивировать проект или клонировать </w:t>
      </w:r>
      <w:r w:rsidRPr="00641FCD">
        <w:rPr>
          <w:rFonts w:ascii="Times New Roman" w:hAnsi="Times New Roman" w:cs="Times New Roman"/>
          <w:lang w:val="en-US"/>
        </w:rPr>
        <w:t>git</w:t>
      </w:r>
      <w:r w:rsidRPr="00641FCD">
        <w:rPr>
          <w:rFonts w:ascii="Times New Roman" w:hAnsi="Times New Roman" w:cs="Times New Roman"/>
        </w:rPr>
        <w:t>-репозиторий на сервере или в локальном хранилище.</w:t>
      </w:r>
    </w:p>
    <w:p w14:paraId="0821CCFC" w14:textId="77777777" w:rsidR="00AF04EE" w:rsidRPr="00641FCD" w:rsidRDefault="00036970">
      <w:pPr>
        <w:pStyle w:val="a6"/>
        <w:numPr>
          <w:ilvl w:val="1"/>
          <w:numId w:val="10"/>
        </w:numPr>
        <w:rPr>
          <w:rFonts w:ascii="Times New Roman" w:hAnsi="Times New Roman" w:cs="Times New Roman"/>
        </w:rPr>
      </w:pPr>
      <w:r w:rsidRPr="00641FCD">
        <w:rPr>
          <w:rFonts w:ascii="Times New Roman" w:hAnsi="Times New Roman" w:cs="Times New Roman"/>
        </w:rPr>
        <w:t xml:space="preserve">Открыть терминал, перейти в папку скачанного проекта, убедиться, что пользователь имеет установщик пакетов </w:t>
      </w:r>
      <w:proofErr w:type="spellStart"/>
      <w:r w:rsidRPr="00641FCD">
        <w:rPr>
          <w:rFonts w:ascii="Times New Roman" w:hAnsi="Times New Roman" w:cs="Times New Roman"/>
          <w:lang w:val="en-US"/>
        </w:rPr>
        <w:t>npm</w:t>
      </w:r>
      <w:proofErr w:type="spellEnd"/>
      <w:r w:rsidRPr="00641FCD">
        <w:rPr>
          <w:rFonts w:ascii="Times New Roman" w:hAnsi="Times New Roman" w:cs="Times New Roman"/>
        </w:rPr>
        <w:t xml:space="preserve"> (иначе – установить по ссылке(</w:t>
      </w:r>
      <w:hyperlink r:id="rId24" w:history="1">
        <w:r w:rsidRPr="00641FCD">
          <w:rPr>
            <w:rStyle w:val="Hyperlink2"/>
            <w:rFonts w:ascii="Times New Roman" w:hAnsi="Times New Roman" w:cs="Times New Roman"/>
          </w:rPr>
          <w:t>https://www.npmjs.com/package/download)</w:t>
        </w:r>
      </w:hyperlink>
      <w:r w:rsidRPr="00641FCD">
        <w:rPr>
          <w:rFonts w:ascii="Times New Roman" w:hAnsi="Times New Roman" w:cs="Times New Roman"/>
        </w:rPr>
        <w:t>)</w:t>
      </w:r>
    </w:p>
    <w:p w14:paraId="13C1A336" w14:textId="77777777" w:rsidR="00AF04EE" w:rsidRPr="00641FCD" w:rsidRDefault="00036970">
      <w:pPr>
        <w:pStyle w:val="a6"/>
        <w:numPr>
          <w:ilvl w:val="1"/>
          <w:numId w:val="10"/>
        </w:numPr>
        <w:rPr>
          <w:rFonts w:ascii="Times New Roman" w:hAnsi="Times New Roman" w:cs="Times New Roman"/>
        </w:rPr>
      </w:pPr>
      <w:r w:rsidRPr="00641FCD">
        <w:rPr>
          <w:rFonts w:ascii="Times New Roman" w:hAnsi="Times New Roman" w:cs="Times New Roman"/>
        </w:rPr>
        <w:t>Если необходимо запустить сайт на локальном сервере – написать команду в терминале «</w:t>
      </w:r>
      <w:proofErr w:type="spellStart"/>
      <w:r w:rsidRPr="00641FCD">
        <w:rPr>
          <w:rFonts w:ascii="Times New Roman" w:hAnsi="Times New Roman" w:cs="Times New Roman"/>
          <w:lang w:val="en-US"/>
        </w:rPr>
        <w:t>npm</w:t>
      </w:r>
      <w:proofErr w:type="spellEnd"/>
      <w:r w:rsidRPr="00641FCD">
        <w:rPr>
          <w:rFonts w:ascii="Times New Roman" w:hAnsi="Times New Roman" w:cs="Times New Roman"/>
        </w:rPr>
        <w:t xml:space="preserve"> </w:t>
      </w:r>
      <w:r w:rsidRPr="00641FCD">
        <w:rPr>
          <w:rFonts w:ascii="Times New Roman" w:hAnsi="Times New Roman" w:cs="Times New Roman"/>
          <w:lang w:val="en-US"/>
        </w:rPr>
        <w:t>start</w:t>
      </w:r>
      <w:r w:rsidRPr="00641FCD">
        <w:rPr>
          <w:rFonts w:ascii="Times New Roman" w:hAnsi="Times New Roman" w:cs="Times New Roman"/>
        </w:rPr>
        <w:t>». Сайт будем доступен по адресу «http://localhost:3000/»</w:t>
      </w:r>
    </w:p>
    <w:p w14:paraId="069F02EC" w14:textId="77777777" w:rsidR="00AF04EE" w:rsidRPr="00641FCD" w:rsidRDefault="00036970">
      <w:pPr>
        <w:pStyle w:val="a6"/>
        <w:numPr>
          <w:ilvl w:val="1"/>
          <w:numId w:val="10"/>
        </w:numPr>
        <w:rPr>
          <w:rFonts w:ascii="Times New Roman" w:hAnsi="Times New Roman" w:cs="Times New Roman"/>
        </w:rPr>
      </w:pPr>
      <w:r w:rsidRPr="00641FCD">
        <w:rPr>
          <w:rFonts w:ascii="Times New Roman" w:hAnsi="Times New Roman" w:cs="Times New Roman"/>
        </w:rPr>
        <w:t>Если необходимо развернуть сайт на сервере – написать команду «</w:t>
      </w:r>
      <w:proofErr w:type="spellStart"/>
      <w:r w:rsidRPr="00641FCD">
        <w:rPr>
          <w:rFonts w:ascii="Times New Roman" w:hAnsi="Times New Roman" w:cs="Times New Roman"/>
        </w:rPr>
        <w:t>npm</w:t>
      </w:r>
      <w:proofErr w:type="spellEnd"/>
      <w:r w:rsidRPr="00641FCD">
        <w:rPr>
          <w:rFonts w:ascii="Times New Roman" w:hAnsi="Times New Roman" w:cs="Times New Roman"/>
        </w:rPr>
        <w:t xml:space="preserve"> </w:t>
      </w:r>
      <w:proofErr w:type="spellStart"/>
      <w:r w:rsidRPr="00641FCD">
        <w:rPr>
          <w:rFonts w:ascii="Times New Roman" w:hAnsi="Times New Roman" w:cs="Times New Roman"/>
        </w:rPr>
        <w:t>run</w:t>
      </w:r>
      <w:proofErr w:type="spellEnd"/>
      <w:r w:rsidRPr="00641FCD">
        <w:rPr>
          <w:rFonts w:ascii="Times New Roman" w:hAnsi="Times New Roman" w:cs="Times New Roman"/>
        </w:rPr>
        <w:t xml:space="preserve"> </w:t>
      </w:r>
      <w:proofErr w:type="spellStart"/>
      <w:r w:rsidRPr="00641FCD">
        <w:rPr>
          <w:rFonts w:ascii="Times New Roman" w:hAnsi="Times New Roman" w:cs="Times New Roman"/>
        </w:rPr>
        <w:t>build</w:t>
      </w:r>
      <w:proofErr w:type="spellEnd"/>
      <w:r w:rsidRPr="00641FCD">
        <w:rPr>
          <w:rFonts w:ascii="Times New Roman" w:hAnsi="Times New Roman" w:cs="Times New Roman"/>
        </w:rPr>
        <w:t xml:space="preserve">». Создастся директория </w:t>
      </w:r>
      <w:r w:rsidRPr="00641FCD">
        <w:rPr>
          <w:rFonts w:ascii="Times New Roman" w:hAnsi="Times New Roman" w:cs="Times New Roman"/>
          <w:lang w:val="en-US"/>
        </w:rPr>
        <w:t>build</w:t>
      </w:r>
      <w:r w:rsidRPr="00641FCD">
        <w:rPr>
          <w:rFonts w:ascii="Times New Roman" w:hAnsi="Times New Roman" w:cs="Times New Roman"/>
        </w:rPr>
        <w:t xml:space="preserve"> – это готовое приложение, которое можно разместить на сервере.</w:t>
      </w:r>
    </w:p>
    <w:p w14:paraId="1D3FC2F8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>9.2 Документация по администрированию</w:t>
      </w:r>
    </w:p>
    <w:p w14:paraId="32277684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>Сайт не требует администрирования.</w:t>
      </w:r>
    </w:p>
    <w:p w14:paraId="2EFA784D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lastRenderedPageBreak/>
        <w:t>9.3 Документация по использованию</w:t>
      </w:r>
    </w:p>
    <w:p w14:paraId="59E5ED59" w14:textId="77777777" w:rsidR="00AF04EE" w:rsidRPr="00641FCD" w:rsidRDefault="00036970">
      <w:pPr>
        <w:pStyle w:val="a6"/>
        <w:numPr>
          <w:ilvl w:val="0"/>
          <w:numId w:val="17"/>
        </w:numPr>
        <w:rPr>
          <w:rFonts w:ascii="Times New Roman" w:hAnsi="Times New Roman" w:cs="Times New Roman"/>
        </w:rPr>
      </w:pPr>
      <w:r w:rsidRPr="00641FCD">
        <w:rPr>
          <w:rFonts w:ascii="Times New Roman" w:hAnsi="Times New Roman" w:cs="Times New Roman"/>
        </w:rPr>
        <w:t>На главной странице находятся шапка сайта с кнопкой меню фильтров, описанием принятых фильтров, названием сайта, и окно расписания, в котором будут отображаться ячейки с занятиями по выбранным фильтрам.</w:t>
      </w:r>
    </w:p>
    <w:p w14:paraId="64CF6531" w14:textId="77777777" w:rsidR="00AF04EE" w:rsidRPr="00641FCD" w:rsidRDefault="00036970">
      <w:pPr>
        <w:pStyle w:val="a6"/>
        <w:numPr>
          <w:ilvl w:val="0"/>
          <w:numId w:val="17"/>
        </w:numPr>
        <w:rPr>
          <w:rFonts w:ascii="Times New Roman" w:hAnsi="Times New Roman" w:cs="Times New Roman"/>
        </w:rPr>
      </w:pPr>
      <w:r w:rsidRPr="00641FCD">
        <w:rPr>
          <w:rFonts w:ascii="Times New Roman" w:hAnsi="Times New Roman" w:cs="Times New Roman"/>
        </w:rPr>
        <w:t>Чтобы попасть в меню фильтров, необходимо нажать на кнопку в виде трех горизонтальных черточек в шапке сайта – справа выедет меню фильтров и займет пол экрана.</w:t>
      </w:r>
    </w:p>
    <w:p w14:paraId="0369FE4B" w14:textId="77777777" w:rsidR="00AF04EE" w:rsidRPr="00641FCD" w:rsidRDefault="00036970">
      <w:pPr>
        <w:pStyle w:val="a6"/>
        <w:numPr>
          <w:ilvl w:val="0"/>
          <w:numId w:val="17"/>
        </w:numPr>
        <w:rPr>
          <w:rFonts w:ascii="Times New Roman" w:hAnsi="Times New Roman" w:cs="Times New Roman"/>
        </w:rPr>
      </w:pPr>
      <w:r w:rsidRPr="00641FCD">
        <w:rPr>
          <w:rFonts w:ascii="Times New Roman" w:hAnsi="Times New Roman" w:cs="Times New Roman"/>
        </w:rPr>
        <w:t>В меню фильтров можно добавить новое расписание, нажав на кнопку «+» в поле «Добавить фильтр». Все фильтры расписания будут располагаться в этом меню друг за другом.</w:t>
      </w:r>
    </w:p>
    <w:p w14:paraId="144D2F88" w14:textId="77777777" w:rsidR="00AF04EE" w:rsidRPr="00641FCD" w:rsidRDefault="00036970">
      <w:pPr>
        <w:pStyle w:val="a6"/>
        <w:numPr>
          <w:ilvl w:val="0"/>
          <w:numId w:val="17"/>
        </w:numPr>
        <w:rPr>
          <w:rFonts w:ascii="Times New Roman" w:hAnsi="Times New Roman" w:cs="Times New Roman"/>
        </w:rPr>
      </w:pPr>
      <w:r w:rsidRPr="00641FCD">
        <w:rPr>
          <w:rFonts w:ascii="Times New Roman" w:hAnsi="Times New Roman" w:cs="Times New Roman"/>
        </w:rPr>
        <w:t>В каждом расписании в меню фильтров можно изменить настройки фильтров: название группы, имя преподавателя, кабинет, цвет ячеек расписания.</w:t>
      </w:r>
    </w:p>
    <w:p w14:paraId="7025354B" w14:textId="77777777" w:rsidR="00AF04EE" w:rsidRPr="00641FCD" w:rsidRDefault="00036970">
      <w:pPr>
        <w:pStyle w:val="a6"/>
        <w:numPr>
          <w:ilvl w:val="0"/>
          <w:numId w:val="17"/>
        </w:numPr>
        <w:rPr>
          <w:rFonts w:ascii="Times New Roman" w:hAnsi="Times New Roman" w:cs="Times New Roman"/>
        </w:rPr>
      </w:pPr>
      <w:r w:rsidRPr="00641FCD">
        <w:rPr>
          <w:rFonts w:ascii="Times New Roman" w:hAnsi="Times New Roman" w:cs="Times New Roman"/>
        </w:rPr>
        <w:t>Чтобы принять измененные фильтры, необходимо нажать кнопку «Принять» - меню фильтров закроется, а в окне расписания отобразится обновленная информация.</w:t>
      </w:r>
    </w:p>
    <w:p w14:paraId="5E7A639F" w14:textId="77777777" w:rsidR="00AF04EE" w:rsidRPr="00641FCD" w:rsidRDefault="00036970">
      <w:pPr>
        <w:pStyle w:val="a6"/>
        <w:numPr>
          <w:ilvl w:val="0"/>
          <w:numId w:val="17"/>
        </w:numPr>
        <w:rPr>
          <w:rFonts w:ascii="Times New Roman" w:hAnsi="Times New Roman" w:cs="Times New Roman"/>
        </w:rPr>
      </w:pPr>
      <w:r w:rsidRPr="00641FCD">
        <w:rPr>
          <w:rFonts w:ascii="Times New Roman" w:hAnsi="Times New Roman" w:cs="Times New Roman"/>
        </w:rPr>
        <w:t>В окне расписаний ячейки занятий распределены по дням недели и часам.</w:t>
      </w:r>
    </w:p>
    <w:p w14:paraId="184CC1D3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>9.4 Программная документация (для доработки)</w:t>
      </w:r>
    </w:p>
    <w:p w14:paraId="53B4872E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 xml:space="preserve">Программа состоит из следующих основных файлов: </w:t>
      </w:r>
    </w:p>
    <w:p w14:paraId="4FB2CD25" w14:textId="77777777" w:rsidR="00AF04EE" w:rsidRPr="00641FCD" w:rsidRDefault="00036970">
      <w:pPr>
        <w:pStyle w:val="a6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 w:rsidRPr="00641FCD">
        <w:rPr>
          <w:rFonts w:ascii="Times New Roman" w:hAnsi="Times New Roman" w:cs="Times New Roman"/>
          <w:lang w:val="en-US"/>
        </w:rPr>
        <w:t>public</w:t>
      </w:r>
      <w:r w:rsidRPr="00641FCD">
        <w:rPr>
          <w:rFonts w:ascii="Times New Roman" w:hAnsi="Times New Roman" w:cs="Times New Roman"/>
        </w:rPr>
        <w:t>/</w:t>
      </w:r>
      <w:r w:rsidRPr="00641FCD">
        <w:rPr>
          <w:rFonts w:ascii="Times New Roman" w:hAnsi="Times New Roman" w:cs="Times New Roman"/>
          <w:lang w:val="en-US"/>
        </w:rPr>
        <w:t>index</w:t>
      </w:r>
      <w:r w:rsidRPr="00641FCD">
        <w:rPr>
          <w:rFonts w:ascii="Times New Roman" w:hAnsi="Times New Roman" w:cs="Times New Roman"/>
        </w:rPr>
        <w:t>.</w:t>
      </w:r>
      <w:r w:rsidRPr="00641FCD">
        <w:rPr>
          <w:rFonts w:ascii="Times New Roman" w:hAnsi="Times New Roman" w:cs="Times New Roman"/>
          <w:lang w:val="en-US"/>
        </w:rPr>
        <w:t>js</w:t>
      </w:r>
      <w:r w:rsidRPr="00641FCD">
        <w:rPr>
          <w:rFonts w:ascii="Times New Roman" w:hAnsi="Times New Roman" w:cs="Times New Roman"/>
        </w:rPr>
        <w:t>. Здесь находится тело сайта, в которое будет записываться весь интерфейс. Вносить изменения в этот файл не рекомендуется.</w:t>
      </w:r>
    </w:p>
    <w:p w14:paraId="1974F1B1" w14:textId="77777777" w:rsidR="00AF04EE" w:rsidRPr="00641FCD" w:rsidRDefault="00036970">
      <w:pPr>
        <w:pStyle w:val="a6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41FCD">
        <w:rPr>
          <w:rFonts w:ascii="Times New Roman" w:hAnsi="Times New Roman" w:cs="Times New Roman"/>
          <w:lang w:val="en-US"/>
        </w:rPr>
        <w:t>src</w:t>
      </w:r>
      <w:proofErr w:type="spellEnd"/>
      <w:r w:rsidRPr="00641FCD">
        <w:rPr>
          <w:rFonts w:ascii="Times New Roman" w:hAnsi="Times New Roman" w:cs="Times New Roman"/>
        </w:rPr>
        <w:t>/</w:t>
      </w:r>
      <w:r w:rsidRPr="00641FCD">
        <w:rPr>
          <w:rFonts w:ascii="Times New Roman" w:hAnsi="Times New Roman" w:cs="Times New Roman"/>
          <w:lang w:val="en-US"/>
        </w:rPr>
        <w:t>App</w:t>
      </w:r>
      <w:r w:rsidRPr="00641FCD">
        <w:rPr>
          <w:rFonts w:ascii="Times New Roman" w:hAnsi="Times New Roman" w:cs="Times New Roman"/>
        </w:rPr>
        <w:t>.</w:t>
      </w:r>
      <w:r w:rsidRPr="00641FCD">
        <w:rPr>
          <w:rFonts w:ascii="Times New Roman" w:hAnsi="Times New Roman" w:cs="Times New Roman"/>
          <w:lang w:val="en-US"/>
        </w:rPr>
        <w:t>js</w:t>
      </w:r>
      <w:r w:rsidRPr="00641FCD">
        <w:rPr>
          <w:rFonts w:ascii="Times New Roman" w:hAnsi="Times New Roman" w:cs="Times New Roman"/>
        </w:rPr>
        <w:t>. В находится главная сайта, в которой объявляются главные переменные и вызываются методы отрисовки остальных классов.</w:t>
      </w:r>
    </w:p>
    <w:p w14:paraId="3668C055" w14:textId="77777777" w:rsidR="00AF04EE" w:rsidRPr="00641FCD" w:rsidRDefault="00036970">
      <w:pPr>
        <w:pStyle w:val="a6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41FCD">
        <w:rPr>
          <w:rFonts w:ascii="Times New Roman" w:hAnsi="Times New Roman" w:cs="Times New Roman"/>
          <w:lang w:val="en-US"/>
        </w:rPr>
        <w:t>src</w:t>
      </w:r>
      <w:proofErr w:type="spellEnd"/>
      <w:r w:rsidRPr="00641FCD">
        <w:rPr>
          <w:rFonts w:ascii="Times New Roman" w:hAnsi="Times New Roman" w:cs="Times New Roman"/>
        </w:rPr>
        <w:t>/</w:t>
      </w:r>
      <w:r w:rsidRPr="00641FCD">
        <w:rPr>
          <w:rFonts w:ascii="Times New Roman" w:hAnsi="Times New Roman" w:cs="Times New Roman"/>
          <w:lang w:val="en-US"/>
        </w:rPr>
        <w:t>pages</w:t>
      </w:r>
      <w:r w:rsidRPr="00641FCD">
        <w:rPr>
          <w:rFonts w:ascii="Times New Roman" w:hAnsi="Times New Roman" w:cs="Times New Roman"/>
        </w:rPr>
        <w:t>/</w:t>
      </w:r>
      <w:r w:rsidRPr="00641FCD">
        <w:rPr>
          <w:rFonts w:ascii="Times New Roman" w:hAnsi="Times New Roman" w:cs="Times New Roman"/>
          <w:lang w:val="en-US"/>
        </w:rPr>
        <w:t>Header</w:t>
      </w:r>
      <w:r w:rsidRPr="00641FCD">
        <w:rPr>
          <w:rFonts w:ascii="Times New Roman" w:hAnsi="Times New Roman" w:cs="Times New Roman"/>
        </w:rPr>
        <w:t>.</w:t>
      </w:r>
      <w:r w:rsidRPr="00641FCD">
        <w:rPr>
          <w:rFonts w:ascii="Times New Roman" w:hAnsi="Times New Roman" w:cs="Times New Roman"/>
          <w:lang w:val="en-US"/>
        </w:rPr>
        <w:t>js</w:t>
      </w:r>
      <w:r w:rsidRPr="00641FCD">
        <w:rPr>
          <w:rFonts w:ascii="Times New Roman" w:hAnsi="Times New Roman" w:cs="Times New Roman"/>
        </w:rPr>
        <w:t xml:space="preserve">. В файле находится класс </w:t>
      </w:r>
      <w:r w:rsidRPr="00641FCD">
        <w:rPr>
          <w:rFonts w:ascii="Times New Roman" w:hAnsi="Times New Roman" w:cs="Times New Roman"/>
          <w:lang w:val="en-US"/>
        </w:rPr>
        <w:t>Header</w:t>
      </w:r>
      <w:r w:rsidRPr="00641FCD">
        <w:rPr>
          <w:rFonts w:ascii="Times New Roman" w:hAnsi="Times New Roman" w:cs="Times New Roman"/>
        </w:rPr>
        <w:t>. Он отвечает за отрисовку шапки сайта.</w:t>
      </w:r>
    </w:p>
    <w:p w14:paraId="6BA75D16" w14:textId="77777777" w:rsidR="00AF04EE" w:rsidRPr="00641FCD" w:rsidRDefault="00036970">
      <w:pPr>
        <w:pStyle w:val="a6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41FCD">
        <w:rPr>
          <w:rFonts w:ascii="Times New Roman" w:hAnsi="Times New Roman" w:cs="Times New Roman"/>
          <w:lang w:val="en-US"/>
        </w:rPr>
        <w:t>src</w:t>
      </w:r>
      <w:proofErr w:type="spellEnd"/>
      <w:r w:rsidRPr="00641FCD">
        <w:rPr>
          <w:rFonts w:ascii="Times New Roman" w:hAnsi="Times New Roman" w:cs="Times New Roman"/>
        </w:rPr>
        <w:t>/</w:t>
      </w:r>
      <w:r w:rsidRPr="00641FCD">
        <w:rPr>
          <w:rFonts w:ascii="Times New Roman" w:hAnsi="Times New Roman" w:cs="Times New Roman"/>
          <w:lang w:val="en-US"/>
        </w:rPr>
        <w:t>pages</w:t>
      </w:r>
      <w:r w:rsidRPr="00641FCD">
        <w:rPr>
          <w:rFonts w:ascii="Times New Roman" w:hAnsi="Times New Roman" w:cs="Times New Roman"/>
        </w:rPr>
        <w:t>/</w:t>
      </w:r>
      <w:proofErr w:type="spellStart"/>
      <w:r w:rsidRPr="00641FCD">
        <w:rPr>
          <w:rFonts w:ascii="Times New Roman" w:hAnsi="Times New Roman" w:cs="Times New Roman"/>
          <w:lang w:val="en-US"/>
        </w:rPr>
        <w:t>FilterMenu</w:t>
      </w:r>
      <w:proofErr w:type="spellEnd"/>
      <w:r w:rsidRPr="00641FCD">
        <w:rPr>
          <w:rFonts w:ascii="Times New Roman" w:hAnsi="Times New Roman" w:cs="Times New Roman"/>
        </w:rPr>
        <w:t>.</w:t>
      </w:r>
      <w:r w:rsidRPr="00641FCD">
        <w:rPr>
          <w:rFonts w:ascii="Times New Roman" w:hAnsi="Times New Roman" w:cs="Times New Roman"/>
          <w:lang w:val="en-US"/>
        </w:rPr>
        <w:t>js</w:t>
      </w:r>
      <w:r w:rsidRPr="00641FCD">
        <w:rPr>
          <w:rFonts w:ascii="Times New Roman" w:hAnsi="Times New Roman" w:cs="Times New Roman"/>
        </w:rPr>
        <w:t xml:space="preserve">. В файле находится класс </w:t>
      </w:r>
      <w:proofErr w:type="spellStart"/>
      <w:r w:rsidRPr="00641FCD">
        <w:rPr>
          <w:rFonts w:ascii="Times New Roman" w:hAnsi="Times New Roman" w:cs="Times New Roman"/>
          <w:lang w:val="en-US"/>
        </w:rPr>
        <w:t>FilterMenu</w:t>
      </w:r>
      <w:proofErr w:type="spellEnd"/>
      <w:r w:rsidRPr="00641FCD">
        <w:rPr>
          <w:rFonts w:ascii="Times New Roman" w:hAnsi="Times New Roman" w:cs="Times New Roman"/>
        </w:rPr>
        <w:t xml:space="preserve">. Он отвечает за отрисовку меню фильтров и вызывает контроллеры из класса </w:t>
      </w:r>
      <w:proofErr w:type="spellStart"/>
      <w:r w:rsidRPr="00641FCD">
        <w:rPr>
          <w:rFonts w:ascii="Times New Roman" w:hAnsi="Times New Roman" w:cs="Times New Roman"/>
          <w:lang w:val="en-US"/>
        </w:rPr>
        <w:t>ScheduleController</w:t>
      </w:r>
      <w:proofErr w:type="spellEnd"/>
      <w:r w:rsidRPr="00641FCD">
        <w:rPr>
          <w:rFonts w:ascii="Times New Roman" w:hAnsi="Times New Roman" w:cs="Times New Roman"/>
        </w:rPr>
        <w:t>, передавая им данные из полей ввода.</w:t>
      </w:r>
    </w:p>
    <w:p w14:paraId="0EAAF787" w14:textId="77777777" w:rsidR="00AF04EE" w:rsidRPr="00641FCD" w:rsidRDefault="00036970">
      <w:pPr>
        <w:pStyle w:val="a6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41FCD">
        <w:rPr>
          <w:rFonts w:ascii="Times New Roman" w:hAnsi="Times New Roman" w:cs="Times New Roman"/>
          <w:lang w:val="en-US"/>
        </w:rPr>
        <w:t>src</w:t>
      </w:r>
      <w:proofErr w:type="spellEnd"/>
      <w:r w:rsidRPr="00641FCD">
        <w:rPr>
          <w:rFonts w:ascii="Times New Roman" w:hAnsi="Times New Roman" w:cs="Times New Roman"/>
        </w:rPr>
        <w:t>/</w:t>
      </w:r>
      <w:r w:rsidRPr="00641FCD">
        <w:rPr>
          <w:rFonts w:ascii="Times New Roman" w:hAnsi="Times New Roman" w:cs="Times New Roman"/>
          <w:lang w:val="en-US"/>
        </w:rPr>
        <w:t>pages</w:t>
      </w:r>
      <w:r w:rsidRPr="00641FCD">
        <w:rPr>
          <w:rFonts w:ascii="Times New Roman" w:hAnsi="Times New Roman" w:cs="Times New Roman"/>
        </w:rPr>
        <w:t>/</w:t>
      </w:r>
      <w:r w:rsidRPr="00641FCD">
        <w:rPr>
          <w:rFonts w:ascii="Times New Roman" w:hAnsi="Times New Roman" w:cs="Times New Roman"/>
          <w:lang w:val="en-US"/>
        </w:rPr>
        <w:t>Schedule</w:t>
      </w:r>
      <w:r w:rsidRPr="00641FCD">
        <w:rPr>
          <w:rFonts w:ascii="Times New Roman" w:hAnsi="Times New Roman" w:cs="Times New Roman"/>
        </w:rPr>
        <w:t>.</w:t>
      </w:r>
      <w:r w:rsidRPr="00641FCD">
        <w:rPr>
          <w:rFonts w:ascii="Times New Roman" w:hAnsi="Times New Roman" w:cs="Times New Roman"/>
          <w:lang w:val="en-US"/>
        </w:rPr>
        <w:t>js</w:t>
      </w:r>
      <w:r w:rsidRPr="00641FCD">
        <w:rPr>
          <w:rFonts w:ascii="Times New Roman" w:hAnsi="Times New Roman" w:cs="Times New Roman"/>
        </w:rPr>
        <w:t xml:space="preserve">. В файле находится класс </w:t>
      </w:r>
      <w:r w:rsidRPr="00641FCD">
        <w:rPr>
          <w:rFonts w:ascii="Times New Roman" w:hAnsi="Times New Roman" w:cs="Times New Roman"/>
          <w:lang w:val="en-US"/>
        </w:rPr>
        <w:t>Schedule</w:t>
      </w:r>
      <w:r w:rsidRPr="00641FCD">
        <w:rPr>
          <w:rFonts w:ascii="Times New Roman" w:hAnsi="Times New Roman" w:cs="Times New Roman"/>
        </w:rPr>
        <w:t>. Он отвечает за отрисовку окна расписания.</w:t>
      </w:r>
    </w:p>
    <w:p w14:paraId="4FE6A420" w14:textId="77777777" w:rsidR="00AF04EE" w:rsidRPr="00641FCD" w:rsidRDefault="00036970">
      <w:pPr>
        <w:pStyle w:val="a6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proofErr w:type="spellStart"/>
      <w:r w:rsidRPr="00641FCD">
        <w:rPr>
          <w:rFonts w:ascii="Times New Roman" w:hAnsi="Times New Roman" w:cs="Times New Roman"/>
          <w:lang w:val="en-US"/>
        </w:rPr>
        <w:t>src</w:t>
      </w:r>
      <w:proofErr w:type="spellEnd"/>
      <w:r w:rsidRPr="00641FCD">
        <w:rPr>
          <w:rFonts w:ascii="Times New Roman" w:hAnsi="Times New Roman" w:cs="Times New Roman"/>
          <w:lang w:val="en-US"/>
        </w:rPr>
        <w:t xml:space="preserve">/ScheduleController.js. </w:t>
      </w:r>
      <w:r w:rsidRPr="00641FCD">
        <w:rPr>
          <w:rFonts w:ascii="Times New Roman" w:hAnsi="Times New Roman" w:cs="Times New Roman"/>
        </w:rPr>
        <w:t>В</w:t>
      </w:r>
      <w:r w:rsidRPr="00641FCD">
        <w:rPr>
          <w:rFonts w:ascii="Times New Roman" w:hAnsi="Times New Roman" w:cs="Times New Roman"/>
          <w:lang w:val="en-US"/>
        </w:rPr>
        <w:t xml:space="preserve"> </w:t>
      </w:r>
      <w:r w:rsidRPr="00641FCD">
        <w:rPr>
          <w:rFonts w:ascii="Times New Roman" w:hAnsi="Times New Roman" w:cs="Times New Roman"/>
        </w:rPr>
        <w:t>файле</w:t>
      </w:r>
      <w:r w:rsidRPr="00641FCD">
        <w:rPr>
          <w:rFonts w:ascii="Times New Roman" w:hAnsi="Times New Roman" w:cs="Times New Roman"/>
          <w:lang w:val="en-US"/>
        </w:rPr>
        <w:t xml:space="preserve"> </w:t>
      </w:r>
      <w:r w:rsidRPr="00641FCD">
        <w:rPr>
          <w:rFonts w:ascii="Times New Roman" w:hAnsi="Times New Roman" w:cs="Times New Roman"/>
        </w:rPr>
        <w:t>находится</w:t>
      </w:r>
      <w:r w:rsidRPr="00641FCD">
        <w:rPr>
          <w:rFonts w:ascii="Times New Roman" w:hAnsi="Times New Roman" w:cs="Times New Roman"/>
          <w:lang w:val="en-US"/>
        </w:rPr>
        <w:t xml:space="preserve"> </w:t>
      </w:r>
      <w:r w:rsidRPr="00641FCD">
        <w:rPr>
          <w:rFonts w:ascii="Times New Roman" w:hAnsi="Times New Roman" w:cs="Times New Roman"/>
        </w:rPr>
        <w:t>класс</w:t>
      </w:r>
      <w:r w:rsidRPr="00641F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1FCD">
        <w:rPr>
          <w:rFonts w:ascii="Times New Roman" w:hAnsi="Times New Roman" w:cs="Times New Roman"/>
          <w:lang w:val="en-US"/>
        </w:rPr>
        <w:t>ScheduleController</w:t>
      </w:r>
      <w:proofErr w:type="spellEnd"/>
      <w:r w:rsidRPr="00641FCD">
        <w:rPr>
          <w:rFonts w:ascii="Times New Roman" w:hAnsi="Times New Roman" w:cs="Times New Roman"/>
          <w:lang w:val="en-US"/>
        </w:rPr>
        <w:t xml:space="preserve">. </w:t>
      </w:r>
    </w:p>
    <w:p w14:paraId="5E332E4C" w14:textId="77777777" w:rsidR="00AF04EE" w:rsidRPr="00641FCD" w:rsidRDefault="00AF04EE">
      <w:pPr>
        <w:pStyle w:val="a6"/>
        <w:ind w:left="1800"/>
        <w:rPr>
          <w:rFonts w:ascii="Times New Roman" w:eastAsia="Times New Roman" w:hAnsi="Times New Roman" w:cs="Times New Roman"/>
          <w:lang w:val="en-US"/>
        </w:rPr>
      </w:pPr>
    </w:p>
    <w:p w14:paraId="6C840F2B" w14:textId="77777777" w:rsidR="00AF04EE" w:rsidRPr="00641FCD" w:rsidRDefault="00036970" w:rsidP="00283FA7">
      <w:pPr>
        <w:pStyle w:val="10"/>
        <w:numPr>
          <w:ilvl w:val="0"/>
          <w:numId w:val="20"/>
        </w:numPr>
        <w:rPr>
          <w:rFonts w:cs="Times New Roman"/>
        </w:rPr>
      </w:pPr>
      <w:r w:rsidRPr="00641FCD">
        <w:rPr>
          <w:rFonts w:cs="Times New Roman"/>
        </w:rPr>
        <w:t xml:space="preserve">Реквизиты и подписи сторон </w:t>
      </w:r>
    </w:p>
    <w:p w14:paraId="2146E49A" w14:textId="77777777" w:rsidR="00AF04EE" w:rsidRPr="00641FCD" w:rsidRDefault="00AF04EE" w:rsidP="00283FA7">
      <w:pPr>
        <w:rPr>
          <w:rFonts w:cs="Times New Roman"/>
        </w:rPr>
        <w:sectPr w:rsidR="00AF04EE" w:rsidRPr="00641FCD">
          <w:footerReference w:type="first" r:id="rId25"/>
          <w:pgSz w:w="11900" w:h="16840"/>
          <w:pgMar w:top="1134" w:right="850" w:bottom="1134" w:left="1701" w:header="708" w:footer="708" w:gutter="0"/>
          <w:cols w:space="720"/>
          <w:titlePg/>
        </w:sectPr>
      </w:pPr>
    </w:p>
    <w:p w14:paraId="37BCA4B7" w14:textId="77777777" w:rsidR="00AF04EE" w:rsidRPr="00641FCD" w:rsidRDefault="00036970" w:rsidP="00283FA7">
      <w:pPr>
        <w:rPr>
          <w:rFonts w:eastAsia="Times New Roman" w:cs="Times New Roman"/>
        </w:rPr>
        <w:sectPr w:rsidR="00AF04EE" w:rsidRPr="00641FCD">
          <w:type w:val="continuous"/>
          <w:pgSz w:w="11900" w:h="16840"/>
          <w:pgMar w:top="1134" w:right="850" w:bottom="1134" w:left="1701" w:header="708" w:footer="708" w:gutter="0"/>
          <w:cols w:space="720"/>
        </w:sectPr>
      </w:pPr>
      <w:r w:rsidRPr="00641FCD">
        <w:rPr>
          <w:rFonts w:cs="Times New Roman"/>
        </w:rPr>
        <w:t>Заказчик Зименкова С. Э</w:t>
      </w:r>
    </w:p>
    <w:p w14:paraId="5B07BFDE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>Подпись: ____________</w:t>
      </w:r>
    </w:p>
    <w:p w14:paraId="53589B1D" w14:textId="77777777" w:rsidR="00AF04EE" w:rsidRPr="00641FCD" w:rsidRDefault="00AF04EE" w:rsidP="00283FA7">
      <w:pPr>
        <w:rPr>
          <w:rFonts w:cs="Times New Roman"/>
        </w:rPr>
      </w:pPr>
    </w:p>
    <w:p w14:paraId="09437DDB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 xml:space="preserve">Исполнитель Колчин М.А. </w:t>
      </w:r>
    </w:p>
    <w:p w14:paraId="7D3FF79F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>Подпись: ____________</w:t>
      </w:r>
    </w:p>
    <w:p w14:paraId="1A0B9064" w14:textId="77777777" w:rsidR="00AF04EE" w:rsidRPr="00641FCD" w:rsidRDefault="00036970" w:rsidP="00283FA7">
      <w:pPr>
        <w:rPr>
          <w:rFonts w:eastAsia="Times New Roman" w:cs="Times New Roman"/>
        </w:rPr>
      </w:pPr>
      <w:r w:rsidRPr="00641FCD">
        <w:rPr>
          <w:rFonts w:cs="Times New Roman"/>
        </w:rPr>
        <w:t>Дата:</w:t>
      </w:r>
    </w:p>
    <w:sectPr w:rsidR="00AF04EE" w:rsidRPr="00641FCD">
      <w:type w:val="continuous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79E10" w14:textId="77777777" w:rsidR="00E11E47" w:rsidRDefault="00E11E47" w:rsidP="00283FA7">
      <w:r>
        <w:separator/>
      </w:r>
    </w:p>
  </w:endnote>
  <w:endnote w:type="continuationSeparator" w:id="0">
    <w:p w14:paraId="247A7879" w14:textId="77777777" w:rsidR="00E11E47" w:rsidRDefault="00E11E47" w:rsidP="00283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B0F30" w14:textId="3FBDB967" w:rsidR="00AF04EE" w:rsidRPr="00F46A09" w:rsidRDefault="00036970">
    <w:pPr>
      <w:pStyle w:val="a5"/>
      <w:tabs>
        <w:tab w:val="clear" w:pos="9355"/>
        <w:tab w:val="right" w:pos="9329"/>
      </w:tabs>
      <w:jc w:val="center"/>
      <w:rPr>
        <w:rFonts w:ascii="Times New Roman" w:hAnsi="Times New Roman" w:cs="Times New Roman"/>
      </w:rPr>
    </w:pPr>
    <w:r w:rsidRPr="00F46A09">
      <w:rPr>
        <w:rFonts w:ascii="Times New Roman" w:hAnsi="Times New Roman" w:cs="Times New Roman"/>
        <w:sz w:val="28"/>
        <w:szCs w:val="28"/>
      </w:rPr>
      <w:t>Петрозаводск –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80E95" w14:textId="77777777" w:rsidR="00E11E47" w:rsidRDefault="00E11E47" w:rsidP="00283FA7">
      <w:r>
        <w:separator/>
      </w:r>
    </w:p>
  </w:footnote>
  <w:footnote w:type="continuationSeparator" w:id="0">
    <w:p w14:paraId="54C25F3D" w14:textId="77777777" w:rsidR="00E11E47" w:rsidRDefault="00E11E47" w:rsidP="00283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873"/>
    <w:multiLevelType w:val="hybridMultilevel"/>
    <w:tmpl w:val="B714F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7760"/>
    <w:multiLevelType w:val="hybridMultilevel"/>
    <w:tmpl w:val="EEC2140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11164C4"/>
    <w:multiLevelType w:val="multilevel"/>
    <w:tmpl w:val="11BA54D6"/>
    <w:styleLink w:val="4"/>
    <w:lvl w:ilvl="0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1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5CE3153"/>
    <w:multiLevelType w:val="hybridMultilevel"/>
    <w:tmpl w:val="0FF69904"/>
    <w:numStyleLink w:val="6"/>
  </w:abstractNum>
  <w:abstractNum w:abstractNumId="4" w15:restartNumberingAfterBreak="0">
    <w:nsid w:val="1744339F"/>
    <w:multiLevelType w:val="hybridMultilevel"/>
    <w:tmpl w:val="0FF69904"/>
    <w:styleLink w:val="6"/>
    <w:lvl w:ilvl="0" w:tplc="DEA26E0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84093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A44F7C">
      <w:start w:val="1"/>
      <w:numFmt w:val="lowerRoman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8CAF0A">
      <w:start w:val="1"/>
      <w:numFmt w:val="decimal"/>
      <w:suff w:val="nothing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9A9E2E">
      <w:start w:val="1"/>
      <w:numFmt w:val="lowerLetter"/>
      <w:suff w:val="nothing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AF8A1D6">
      <w:start w:val="1"/>
      <w:numFmt w:val="lowerRoman"/>
      <w:suff w:val="nothing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DA6ED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462D234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38AB8C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3B21AB0"/>
    <w:multiLevelType w:val="hybridMultilevel"/>
    <w:tmpl w:val="F93C3D20"/>
    <w:styleLink w:val="2"/>
    <w:lvl w:ilvl="0" w:tplc="568A6AA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D0CA2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A43734">
      <w:start w:val="1"/>
      <w:numFmt w:val="lowerRoman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1A8562">
      <w:start w:val="1"/>
      <w:numFmt w:val="decimal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FCA410">
      <w:start w:val="1"/>
      <w:numFmt w:val="lowerLetter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80A4B4A">
      <w:start w:val="1"/>
      <w:numFmt w:val="lowerRoman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D87F2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74E8B0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041206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7AF2E38"/>
    <w:multiLevelType w:val="hybridMultilevel"/>
    <w:tmpl w:val="C4047186"/>
    <w:styleLink w:val="1"/>
    <w:lvl w:ilvl="0" w:tplc="8B4C464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B0D458">
      <w:start w:val="1"/>
      <w:numFmt w:val="lowerLetter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D66FE4">
      <w:start w:val="1"/>
      <w:numFmt w:val="lowerRoman"/>
      <w:lvlText w:val="%3."/>
      <w:lvlJc w:val="left"/>
      <w:pPr>
        <w:ind w:left="216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7ED05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3E72C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529BD8">
      <w:start w:val="1"/>
      <w:numFmt w:val="lowerRoman"/>
      <w:lvlText w:val="%6."/>
      <w:lvlJc w:val="left"/>
      <w:pPr>
        <w:ind w:left="432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96390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8A1AB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C247BC">
      <w:start w:val="1"/>
      <w:numFmt w:val="lowerRoman"/>
      <w:lvlText w:val="%9."/>
      <w:lvlJc w:val="left"/>
      <w:pPr>
        <w:ind w:left="6480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9F84C1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D640C9C"/>
    <w:multiLevelType w:val="hybridMultilevel"/>
    <w:tmpl w:val="BAB64E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9450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89D1101"/>
    <w:multiLevelType w:val="multilevel"/>
    <w:tmpl w:val="11BA54D6"/>
    <w:numStyleLink w:val="4"/>
  </w:abstractNum>
  <w:abstractNum w:abstractNumId="11" w15:restartNumberingAfterBreak="0">
    <w:nsid w:val="411221BA"/>
    <w:multiLevelType w:val="hybridMultilevel"/>
    <w:tmpl w:val="4B42A554"/>
    <w:styleLink w:val="3"/>
    <w:lvl w:ilvl="0" w:tplc="13E6C15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78003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9A9500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0658E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FC45C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C4CC40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F48EE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2A217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4A428C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433C18C9"/>
    <w:multiLevelType w:val="hybridMultilevel"/>
    <w:tmpl w:val="FFFABD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D07070"/>
    <w:multiLevelType w:val="hybridMultilevel"/>
    <w:tmpl w:val="C15A3498"/>
    <w:numStyleLink w:val="5"/>
  </w:abstractNum>
  <w:abstractNum w:abstractNumId="14" w15:restartNumberingAfterBreak="0">
    <w:nsid w:val="5DB125A8"/>
    <w:multiLevelType w:val="hybridMultilevel"/>
    <w:tmpl w:val="499E9F4E"/>
    <w:numStyleLink w:val="7"/>
  </w:abstractNum>
  <w:abstractNum w:abstractNumId="15" w15:restartNumberingAfterBreak="0">
    <w:nsid w:val="5DED22B0"/>
    <w:multiLevelType w:val="hybridMultilevel"/>
    <w:tmpl w:val="2988A1F6"/>
    <w:numStyleLink w:val="8"/>
  </w:abstractNum>
  <w:abstractNum w:abstractNumId="16" w15:restartNumberingAfterBreak="0">
    <w:nsid w:val="5FB603E5"/>
    <w:multiLevelType w:val="hybridMultilevel"/>
    <w:tmpl w:val="4B42A554"/>
    <w:numStyleLink w:val="3"/>
  </w:abstractNum>
  <w:abstractNum w:abstractNumId="17" w15:restartNumberingAfterBreak="0">
    <w:nsid w:val="5FE80C54"/>
    <w:multiLevelType w:val="hybridMultilevel"/>
    <w:tmpl w:val="2988A1F6"/>
    <w:styleLink w:val="8"/>
    <w:lvl w:ilvl="0" w:tplc="F13298BE">
      <w:start w:val="1"/>
      <w:numFmt w:val="decimal"/>
      <w:lvlText w:val="%1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7449D4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6C3AC4">
      <w:start w:val="1"/>
      <w:numFmt w:val="lowerRoman"/>
      <w:lvlText w:val="%3."/>
      <w:lvlJc w:val="left"/>
      <w:pPr>
        <w:ind w:left="25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62C4EE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368200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EB0AA5C">
      <w:start w:val="1"/>
      <w:numFmt w:val="lowerRoman"/>
      <w:lvlText w:val="%6."/>
      <w:lvlJc w:val="left"/>
      <w:pPr>
        <w:ind w:left="46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B8D132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76B77C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200B14">
      <w:start w:val="1"/>
      <w:numFmt w:val="lowerRoman"/>
      <w:lvlText w:val="%9."/>
      <w:lvlJc w:val="left"/>
      <w:pPr>
        <w:ind w:left="684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63527FDE"/>
    <w:multiLevelType w:val="hybridMultilevel"/>
    <w:tmpl w:val="DC7C0D0E"/>
    <w:lvl w:ilvl="0" w:tplc="8812B712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A638BE"/>
    <w:multiLevelType w:val="multilevel"/>
    <w:tmpl w:val="1D8872F4"/>
    <w:lvl w:ilvl="0">
      <w:start w:val="1"/>
      <w:numFmt w:val="decimal"/>
      <w:pStyle w:val="10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704F52EC"/>
    <w:multiLevelType w:val="hybridMultilevel"/>
    <w:tmpl w:val="C15A3498"/>
    <w:styleLink w:val="5"/>
    <w:lvl w:ilvl="0" w:tplc="304656F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ED6A03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08E800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727EB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C6179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340CB8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A8C73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00DE6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E29CA0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71D838D8"/>
    <w:multiLevelType w:val="hybridMultilevel"/>
    <w:tmpl w:val="EB140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EDE126E">
      <w:numFmt w:val="bullet"/>
      <w:lvlText w:val="-"/>
      <w:lvlJc w:val="left"/>
      <w:pPr>
        <w:ind w:left="2160" w:hanging="360"/>
      </w:pPr>
      <w:rPr>
        <w:rFonts w:ascii="Calibri" w:eastAsia="Calibri" w:hAnsi="Calibri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0597F"/>
    <w:multiLevelType w:val="hybridMultilevel"/>
    <w:tmpl w:val="499E9F4E"/>
    <w:styleLink w:val="7"/>
    <w:lvl w:ilvl="0" w:tplc="0FE4D9C0">
      <w:start w:val="1"/>
      <w:numFmt w:val="lowerLetter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2C611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1449C6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1659E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6A0A3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C8EB71E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6E92C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1E8254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02529C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7E16718D"/>
    <w:multiLevelType w:val="hybridMultilevel"/>
    <w:tmpl w:val="F586C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5"/>
  </w:num>
  <w:num w:numId="4">
    <w:abstractNumId w:val="9"/>
  </w:num>
  <w:num w:numId="5">
    <w:abstractNumId w:val="11"/>
  </w:num>
  <w:num w:numId="6">
    <w:abstractNumId w:val="16"/>
  </w:num>
  <w:num w:numId="7">
    <w:abstractNumId w:val="2"/>
  </w:num>
  <w:num w:numId="8">
    <w:abstractNumId w:val="10"/>
  </w:num>
  <w:num w:numId="9">
    <w:abstractNumId w:val="20"/>
  </w:num>
  <w:num w:numId="10">
    <w:abstractNumId w:val="13"/>
  </w:num>
  <w:num w:numId="11">
    <w:abstractNumId w:val="10"/>
  </w:num>
  <w:num w:numId="12">
    <w:abstractNumId w:val="4"/>
  </w:num>
  <w:num w:numId="13">
    <w:abstractNumId w:val="3"/>
  </w:num>
  <w:num w:numId="14">
    <w:abstractNumId w:val="3"/>
    <w:lvlOverride w:ilvl="0">
      <w:startOverride w:val="6"/>
    </w:lvlOverride>
  </w:num>
  <w:num w:numId="15">
    <w:abstractNumId w:val="3"/>
    <w:lvlOverride w:ilvl="0">
      <w:startOverride w:val="7"/>
    </w:lvlOverride>
  </w:num>
  <w:num w:numId="16">
    <w:abstractNumId w:val="22"/>
  </w:num>
  <w:num w:numId="17">
    <w:abstractNumId w:val="14"/>
  </w:num>
  <w:num w:numId="18">
    <w:abstractNumId w:val="17"/>
  </w:num>
  <w:num w:numId="19">
    <w:abstractNumId w:val="15"/>
  </w:num>
  <w:num w:numId="20">
    <w:abstractNumId w:val="3"/>
    <w:lvlOverride w:ilvl="0">
      <w:startOverride w:val="10"/>
    </w:lvlOverride>
  </w:num>
  <w:num w:numId="21">
    <w:abstractNumId w:val="12"/>
  </w:num>
  <w:num w:numId="22">
    <w:abstractNumId w:val="7"/>
  </w:num>
  <w:num w:numId="23">
    <w:abstractNumId w:val="18"/>
  </w:num>
  <w:num w:numId="24">
    <w:abstractNumId w:val="23"/>
  </w:num>
  <w:num w:numId="25">
    <w:abstractNumId w:val="21"/>
  </w:num>
  <w:num w:numId="26">
    <w:abstractNumId w:val="8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4EE"/>
    <w:rsid w:val="00036970"/>
    <w:rsid w:val="00283FA7"/>
    <w:rsid w:val="00320A07"/>
    <w:rsid w:val="00367DB3"/>
    <w:rsid w:val="0058416A"/>
    <w:rsid w:val="00641FCD"/>
    <w:rsid w:val="007A594C"/>
    <w:rsid w:val="00A3639B"/>
    <w:rsid w:val="00AF04EE"/>
    <w:rsid w:val="00BB5AB5"/>
    <w:rsid w:val="00CD231F"/>
    <w:rsid w:val="00E11E47"/>
    <w:rsid w:val="00EA2D6E"/>
    <w:rsid w:val="00F46A09"/>
    <w:rsid w:val="00F6269E"/>
    <w:rsid w:val="00FE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500D0"/>
  <w15:docId w15:val="{05536315-2769-4007-B950-8B0ADAFD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FA7"/>
    <w:pPr>
      <w:spacing w:after="160" w:line="259" w:lineRule="auto"/>
    </w:pPr>
    <w:rPr>
      <w:rFonts w:cs="Arial Unicode MS"/>
      <w:color w:val="000000"/>
      <w:kern w:val="2"/>
      <w:sz w:val="24"/>
      <w:szCs w:val="24"/>
      <w:u w:color="000000"/>
    </w:rPr>
  </w:style>
  <w:style w:type="paragraph" w:styleId="10">
    <w:name w:val="heading 1"/>
    <w:next w:val="a"/>
    <w:uiPriority w:val="9"/>
    <w:qFormat/>
    <w:rsid w:val="00283FA7"/>
    <w:pPr>
      <w:keepNext/>
      <w:keepLines/>
      <w:numPr>
        <w:numId w:val="2"/>
      </w:numPr>
      <w:spacing w:before="240" w:after="240" w:line="259" w:lineRule="auto"/>
      <w:outlineLvl w:val="0"/>
    </w:pPr>
    <w:rPr>
      <w:rFonts w:cs="Arial Unicode MS"/>
      <w:b/>
      <w:kern w:val="2"/>
      <w:sz w:val="32"/>
      <w:szCs w:val="32"/>
      <w:u w:color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ascii="Calibri" w:hAnsi="Calibri" w:cs="Arial Unicode MS"/>
      <w:color w:val="000000"/>
      <w:kern w:val="2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styleId="a6">
    <w:name w:val="List Paragraph"/>
    <w:uiPriority w:val="34"/>
    <w:qFormat/>
    <w:pPr>
      <w:spacing w:after="160" w:line="259" w:lineRule="auto"/>
      <w:ind w:left="720"/>
    </w:pPr>
    <w:rPr>
      <w:rFonts w:ascii="Calibri" w:hAnsi="Calibri" w:cs="Arial Unicode MS"/>
      <w:color w:val="000000"/>
      <w:kern w:val="2"/>
      <w:sz w:val="22"/>
      <w:szCs w:val="22"/>
      <w:u w:color="000000"/>
    </w:rPr>
  </w:style>
  <w:style w:type="numbering" w:customStyle="1" w:styleId="2">
    <w:name w:val="Импортированный стиль 2"/>
    <w:pPr>
      <w:numPr>
        <w:numId w:val="3"/>
      </w:numPr>
    </w:pPr>
  </w:style>
  <w:style w:type="character" w:customStyle="1" w:styleId="a7">
    <w:name w:val="Ссылка"/>
    <w:rPr>
      <w:outline w:val="0"/>
      <w:color w:val="0563C1"/>
      <w:u w:val="single" w:color="0563C1"/>
    </w:rPr>
  </w:style>
  <w:style w:type="character" w:customStyle="1" w:styleId="Hyperlink0">
    <w:name w:val="Hyperlink.0"/>
    <w:basedOn w:val="a7"/>
    <w:rPr>
      <w:outline w:val="0"/>
      <w:color w:val="0563C1"/>
      <w:kern w:val="0"/>
      <w:u w:val="single" w:color="0563C1"/>
      <w:lang w:val="ru-RU"/>
    </w:rPr>
  </w:style>
  <w:style w:type="character" w:customStyle="1" w:styleId="Hyperlink1">
    <w:name w:val="Hyperlink.1"/>
    <w:basedOn w:val="a7"/>
    <w:rPr>
      <w:outline w:val="0"/>
      <w:color w:val="0563C1"/>
      <w:kern w:val="0"/>
      <w:u w:val="single" w:color="0563C1"/>
      <w:lang w:val="en-US"/>
    </w:rPr>
  </w:style>
  <w:style w:type="paragraph" w:styleId="a8">
    <w:name w:val="caption"/>
    <w:next w:val="a"/>
    <w:pPr>
      <w:spacing w:after="200"/>
    </w:pPr>
    <w:rPr>
      <w:rFonts w:ascii="Calibri" w:hAnsi="Calibri" w:cs="Arial Unicode MS"/>
      <w:i/>
      <w:iCs/>
      <w:color w:val="44546A"/>
      <w:kern w:val="2"/>
      <w:sz w:val="18"/>
      <w:szCs w:val="18"/>
      <w:u w:color="44546A"/>
    </w:rPr>
  </w:style>
  <w:style w:type="numbering" w:customStyle="1" w:styleId="3">
    <w:name w:val="Импортированный стиль 3"/>
    <w:pPr>
      <w:numPr>
        <w:numId w:val="5"/>
      </w:numPr>
    </w:pPr>
  </w:style>
  <w:style w:type="numbering" w:customStyle="1" w:styleId="4">
    <w:name w:val="Импортированный стиль 4"/>
    <w:pPr>
      <w:numPr>
        <w:numId w:val="7"/>
      </w:numPr>
    </w:pPr>
  </w:style>
  <w:style w:type="numbering" w:customStyle="1" w:styleId="5">
    <w:name w:val="Импортированный стиль 5"/>
    <w:pPr>
      <w:numPr>
        <w:numId w:val="9"/>
      </w:numPr>
    </w:pPr>
  </w:style>
  <w:style w:type="numbering" w:customStyle="1" w:styleId="6">
    <w:name w:val="Импортированный стиль 6"/>
    <w:pPr>
      <w:numPr>
        <w:numId w:val="12"/>
      </w:numPr>
    </w:pPr>
  </w:style>
  <w:style w:type="character" w:customStyle="1" w:styleId="Hyperlink2">
    <w:name w:val="Hyperlink.2"/>
    <w:basedOn w:val="a7"/>
    <w:rPr>
      <w:outline w:val="0"/>
      <w:color w:val="0563C1"/>
      <w:u w:val="single" w:color="0563C1"/>
      <w:lang w:val="ru-RU"/>
    </w:rPr>
  </w:style>
  <w:style w:type="numbering" w:customStyle="1" w:styleId="7">
    <w:name w:val="Импортированный стиль 7"/>
    <w:pPr>
      <w:numPr>
        <w:numId w:val="16"/>
      </w:numPr>
    </w:pPr>
  </w:style>
  <w:style w:type="numbering" w:customStyle="1" w:styleId="8">
    <w:name w:val="Импортированный стиль 8"/>
    <w:pPr>
      <w:numPr>
        <w:numId w:val="18"/>
      </w:numPr>
    </w:pPr>
  </w:style>
  <w:style w:type="paragraph" w:styleId="a9">
    <w:name w:val="header"/>
    <w:basedOn w:val="a"/>
    <w:link w:val="aa"/>
    <w:uiPriority w:val="99"/>
    <w:unhideWhenUsed/>
    <w:rsid w:val="00F46A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46A09"/>
    <w:rPr>
      <w:rFonts w:ascii="Calibri" w:hAnsi="Calibri" w:cs="Arial Unicode MS"/>
      <w:color w:val="000000"/>
      <w:kern w:val="2"/>
      <w:sz w:val="22"/>
      <w:szCs w:val="22"/>
      <w:u w:color="000000"/>
    </w:rPr>
  </w:style>
  <w:style w:type="character" w:styleId="ab">
    <w:name w:val="Unresolved Mention"/>
    <w:basedOn w:val="a0"/>
    <w:uiPriority w:val="99"/>
    <w:semiHidden/>
    <w:unhideWhenUsed/>
    <w:rsid w:val="00F6269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3639B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owdin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notabenoid.or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www.npmjs.com/package/download)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github.com/KolchinMMM/PetrSU_Schedul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21</Pages>
  <Words>2704</Words>
  <Characters>15418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Софья Зименкова</cp:lastModifiedBy>
  <cp:revision>6</cp:revision>
  <dcterms:created xsi:type="dcterms:W3CDTF">2023-12-21T07:16:00Z</dcterms:created>
  <dcterms:modified xsi:type="dcterms:W3CDTF">2023-12-21T14:08:00Z</dcterms:modified>
</cp:coreProperties>
</file>