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7A83" w14:textId="61A47F58" w:rsidR="00CB6894" w:rsidRDefault="00CB6894" w:rsidP="00CB6894">
      <w:r>
        <w:t>Бизнес-требования к информационной системе для предприятия по выпуску велосипедов включают следующие:</w:t>
      </w:r>
    </w:p>
    <w:p w14:paraId="2F42FCEF" w14:textId="77777777" w:rsidR="00CB6894" w:rsidRDefault="00CB6894" w:rsidP="00CB6894"/>
    <w:p w14:paraId="37EE34B7" w14:textId="39535DB3" w:rsidR="00CB6894" w:rsidRDefault="00CB6894" w:rsidP="00CB6894">
      <w:r>
        <w:t>1. Учет и управление поставками деталей</w:t>
      </w:r>
    </w:p>
    <w:p w14:paraId="48692CCB" w14:textId="1F1ED1D4" w:rsidR="00CB6894" w:rsidRDefault="00F343B3" w:rsidP="00F343B3">
      <w:pPr>
        <w:pStyle w:val="a3"/>
        <w:numPr>
          <w:ilvl w:val="0"/>
          <w:numId w:val="3"/>
        </w:numPr>
      </w:pPr>
      <w:r>
        <w:t>С</w:t>
      </w:r>
      <w:r w:rsidR="00CB6894">
        <w:t>оздани</w:t>
      </w:r>
      <w:r w:rsidR="008C2995">
        <w:t>е</w:t>
      </w:r>
      <w:r>
        <w:t xml:space="preserve"> контрактов </w:t>
      </w:r>
      <w:r>
        <w:t>на поставку деталей с други</w:t>
      </w:r>
      <w:r>
        <w:t>х</w:t>
      </w:r>
      <w:r>
        <w:t xml:space="preserve"> завод</w:t>
      </w:r>
      <w:r>
        <w:t>ов, а также</w:t>
      </w:r>
      <w:r w:rsidR="00CB6894">
        <w:t xml:space="preserve"> управлени</w:t>
      </w:r>
      <w:r w:rsidR="008C2995">
        <w:t>е</w:t>
      </w:r>
      <w:r>
        <w:t xml:space="preserve"> </w:t>
      </w:r>
      <w:r w:rsidR="005E6AAC">
        <w:t>этими контрактами</w:t>
      </w:r>
      <w:r>
        <w:t>.</w:t>
      </w:r>
    </w:p>
    <w:p w14:paraId="05E83932" w14:textId="34C6EB3A" w:rsidR="00CB6894" w:rsidRDefault="00341472" w:rsidP="00CB6894">
      <w:pPr>
        <w:pStyle w:val="a3"/>
        <w:numPr>
          <w:ilvl w:val="0"/>
          <w:numId w:val="3"/>
        </w:numPr>
      </w:pPr>
      <w:r>
        <w:t>Просмотр доступных на рынке поставщиков и выбор по</w:t>
      </w:r>
      <w:r w:rsidR="00B8145A">
        <w:t>д</w:t>
      </w:r>
      <w:r>
        <w:t>ходящи</w:t>
      </w:r>
      <w:r w:rsidR="00B8145A">
        <w:t>х</w:t>
      </w:r>
      <w:r w:rsidR="00CB6894">
        <w:t>.</w:t>
      </w:r>
    </w:p>
    <w:p w14:paraId="38E6F7A6" w14:textId="7DBBC151" w:rsidR="00CB6894" w:rsidRDefault="00341472" w:rsidP="00CB6894">
      <w:pPr>
        <w:pStyle w:val="a3"/>
        <w:numPr>
          <w:ilvl w:val="0"/>
          <w:numId w:val="3"/>
        </w:numPr>
      </w:pPr>
      <w:r>
        <w:t>О</w:t>
      </w:r>
      <w:r w:rsidR="00CB6894">
        <w:t>тслеживани</w:t>
      </w:r>
      <w:r w:rsidR="008C2995">
        <w:t>е</w:t>
      </w:r>
      <w:r w:rsidR="00CB6894">
        <w:t xml:space="preserve"> и контрол</w:t>
      </w:r>
      <w:r w:rsidR="008C2995">
        <w:t>ь</w:t>
      </w:r>
      <w:r w:rsidR="00CB6894">
        <w:t xml:space="preserve"> поставок деталей, а также </w:t>
      </w:r>
      <w:r>
        <w:t>оценк</w:t>
      </w:r>
      <w:r w:rsidR="008C2995">
        <w:t>а</w:t>
      </w:r>
      <w:r>
        <w:t xml:space="preserve"> </w:t>
      </w:r>
      <w:r w:rsidR="00CB6894">
        <w:t>их качества</w:t>
      </w:r>
      <w:r>
        <w:t xml:space="preserve"> и совершени</w:t>
      </w:r>
      <w:r w:rsidR="008C2995">
        <w:t>е</w:t>
      </w:r>
      <w:r>
        <w:t xml:space="preserve"> необходимых действий в случае нес</w:t>
      </w:r>
      <w:r w:rsidR="002F526D">
        <w:t>о</w:t>
      </w:r>
      <w:r>
        <w:t>ответствий</w:t>
      </w:r>
      <w:r w:rsidR="002F526D">
        <w:t>, так</w:t>
      </w:r>
      <w:r w:rsidR="008C2995">
        <w:t>их</w:t>
      </w:r>
      <w:r w:rsidR="002F526D">
        <w:t xml:space="preserve"> как</w:t>
      </w:r>
      <w:r w:rsidR="00B56A41">
        <w:t xml:space="preserve"> автоматическое создание документов, необходимых для</w:t>
      </w:r>
      <w:r w:rsidR="002F526D">
        <w:t xml:space="preserve"> оформлени</w:t>
      </w:r>
      <w:r w:rsidR="00B56A41">
        <w:t>я</w:t>
      </w:r>
      <w:r w:rsidR="002F526D">
        <w:t xml:space="preserve"> возврата и прекращение действия контракта</w:t>
      </w:r>
      <w:r w:rsidR="00CB6894">
        <w:t>.</w:t>
      </w:r>
    </w:p>
    <w:p w14:paraId="0FB775E5" w14:textId="3F9F3A55" w:rsidR="00CB6894" w:rsidRDefault="00F343B3" w:rsidP="00CB6894">
      <w:pPr>
        <w:pStyle w:val="a3"/>
        <w:numPr>
          <w:ilvl w:val="0"/>
          <w:numId w:val="3"/>
        </w:numPr>
      </w:pPr>
      <w:r>
        <w:t>О</w:t>
      </w:r>
      <w:r w:rsidR="00CB6894">
        <w:t>существл</w:t>
      </w:r>
      <w:r>
        <w:t>ени</w:t>
      </w:r>
      <w:r w:rsidR="008C2995">
        <w:t>е</w:t>
      </w:r>
      <w:r w:rsidR="00CB6894">
        <w:t xml:space="preserve"> учет</w:t>
      </w:r>
      <w:r>
        <w:t>а</w:t>
      </w:r>
      <w:r w:rsidR="00CB6894">
        <w:t xml:space="preserve"> и контрол</w:t>
      </w:r>
      <w:r w:rsidR="008C2995">
        <w:t>ь</w:t>
      </w:r>
      <w:r w:rsidR="00CB6894">
        <w:t xml:space="preserve"> запасов деталей.</w:t>
      </w:r>
    </w:p>
    <w:p w14:paraId="0C329CD3" w14:textId="77777777" w:rsidR="00CB6894" w:rsidRDefault="00CB6894" w:rsidP="00CB6894"/>
    <w:p w14:paraId="5F0A3EE1" w14:textId="363F7585" w:rsidR="00F343B3" w:rsidRDefault="00CB6894" w:rsidP="00F343B3">
      <w:r>
        <w:t xml:space="preserve">2. Планирование выпуска продукции </w:t>
      </w:r>
    </w:p>
    <w:p w14:paraId="72D09A13" w14:textId="471D97F2" w:rsidR="005E6AAC" w:rsidRDefault="00F343B3" w:rsidP="005E6AAC">
      <w:pPr>
        <w:pStyle w:val="a3"/>
        <w:numPr>
          <w:ilvl w:val="0"/>
          <w:numId w:val="4"/>
        </w:numPr>
      </w:pPr>
      <w:r>
        <w:t>С</w:t>
      </w:r>
      <w:r w:rsidR="00CB6894">
        <w:t>оставлени</w:t>
      </w:r>
      <w:r w:rsidR="008C2995">
        <w:t>е</w:t>
      </w:r>
      <w:r w:rsidR="00CB6894">
        <w:t xml:space="preserve"> плана выпуска продукции, учитыв</w:t>
      </w:r>
      <w:r w:rsidR="005E6AAC">
        <w:t>ающего</w:t>
      </w:r>
      <w:r w:rsidR="00CB6894">
        <w:t xml:space="preserve"> наличие запасов деталей и заказов на готовую продукцию</w:t>
      </w:r>
      <w:r w:rsidR="00B56A41">
        <w:t>, а также модификаци</w:t>
      </w:r>
      <w:r w:rsidR="008C2995">
        <w:t>я</w:t>
      </w:r>
      <w:r w:rsidR="00B8145A">
        <w:t xml:space="preserve"> данного плана</w:t>
      </w:r>
      <w:r w:rsidR="00B56A41">
        <w:t>.</w:t>
      </w:r>
    </w:p>
    <w:p w14:paraId="7C5F3152" w14:textId="1C86D109" w:rsidR="00CB6894" w:rsidRDefault="005E6AAC" w:rsidP="005E6AAC">
      <w:pPr>
        <w:pStyle w:val="a3"/>
        <w:numPr>
          <w:ilvl w:val="0"/>
          <w:numId w:val="4"/>
        </w:numPr>
      </w:pPr>
      <w:r>
        <w:t>Обеспечени</w:t>
      </w:r>
      <w:r w:rsidR="008C2995">
        <w:t>е</w:t>
      </w:r>
      <w:r>
        <w:t xml:space="preserve"> </w:t>
      </w:r>
      <w:r w:rsidR="00CB6894">
        <w:t>кон</w:t>
      </w:r>
      <w:r>
        <w:t>т</w:t>
      </w:r>
      <w:r w:rsidR="00CB6894">
        <w:t>рол</w:t>
      </w:r>
      <w:r>
        <w:t>я</w:t>
      </w:r>
      <w:r w:rsidR="002F526D">
        <w:t xml:space="preserve"> над</w:t>
      </w:r>
      <w:r w:rsidR="00CB6894">
        <w:t xml:space="preserve"> выполнени</w:t>
      </w:r>
      <w:r w:rsidR="002F526D">
        <w:t>ем</w:t>
      </w:r>
      <w:r w:rsidR="00CB6894">
        <w:t xml:space="preserve"> плана выпуска.</w:t>
      </w:r>
    </w:p>
    <w:p w14:paraId="439B3FD0" w14:textId="6208F53E" w:rsidR="002F526D" w:rsidRDefault="002F526D" w:rsidP="002F526D">
      <w:pPr>
        <w:pStyle w:val="a3"/>
        <w:numPr>
          <w:ilvl w:val="0"/>
          <w:numId w:val="4"/>
        </w:numPr>
        <w:jc w:val="both"/>
      </w:pPr>
      <w:r>
        <w:t>Обеспечени</w:t>
      </w:r>
      <w:r w:rsidR="008C2995">
        <w:t>е</w:t>
      </w:r>
      <w:r>
        <w:t xml:space="preserve"> контроля качества выпускаемой продукции, а также </w:t>
      </w:r>
      <w:r w:rsidR="00B56A41">
        <w:t>совершени</w:t>
      </w:r>
      <w:r w:rsidR="008C2995">
        <w:t>е</w:t>
      </w:r>
      <w:r w:rsidR="00B56A41">
        <w:t xml:space="preserve"> необходимых действий в случае несоответствий, таких как автоматическое создание документов, необходимых для оформления утилизации некачественной продукции.</w:t>
      </w:r>
    </w:p>
    <w:p w14:paraId="6AF40A67" w14:textId="77777777" w:rsidR="00CB6894" w:rsidRDefault="00CB6894" w:rsidP="00CB6894"/>
    <w:p w14:paraId="73A957C6" w14:textId="4E75E939" w:rsidR="00CB6894" w:rsidRDefault="00CB6894" w:rsidP="00CB6894">
      <w:r>
        <w:t>3. Учет и управление продажами</w:t>
      </w:r>
    </w:p>
    <w:p w14:paraId="43C3829E" w14:textId="263CEA71" w:rsidR="00CB6894" w:rsidRDefault="005E6AAC" w:rsidP="005E6AAC">
      <w:pPr>
        <w:pStyle w:val="a3"/>
        <w:numPr>
          <w:ilvl w:val="0"/>
          <w:numId w:val="6"/>
        </w:numPr>
      </w:pPr>
      <w:r>
        <w:t>З</w:t>
      </w:r>
      <w:r w:rsidR="00CB6894">
        <w:t>аключени</w:t>
      </w:r>
      <w:r w:rsidR="008C2995">
        <w:t>е</w:t>
      </w:r>
      <w:r w:rsidR="00CB6894">
        <w:t xml:space="preserve"> договоров с торговыми компаниями на реализацию готовой продукции</w:t>
      </w:r>
      <w:r w:rsidR="00B56A41">
        <w:t>, а также управлени</w:t>
      </w:r>
      <w:r w:rsidR="008C2995">
        <w:t>е</w:t>
      </w:r>
      <w:r w:rsidR="00B56A41">
        <w:t xml:space="preserve"> этими договорами.</w:t>
      </w:r>
    </w:p>
    <w:p w14:paraId="3E76C642" w14:textId="31A316A3" w:rsidR="00CB6894" w:rsidRDefault="005E6AAC" w:rsidP="00CB6894">
      <w:pPr>
        <w:pStyle w:val="a3"/>
        <w:numPr>
          <w:ilvl w:val="0"/>
          <w:numId w:val="1"/>
        </w:numPr>
      </w:pPr>
      <w:r>
        <w:t>П</w:t>
      </w:r>
      <w:r w:rsidR="00CB6894">
        <w:t>одготовк</w:t>
      </w:r>
      <w:r w:rsidR="008C2995">
        <w:t>а</w:t>
      </w:r>
      <w:r w:rsidR="00CB6894">
        <w:t xml:space="preserve"> предложений для торговых компаний и выбор подходящих партнеров.</w:t>
      </w:r>
    </w:p>
    <w:p w14:paraId="6DA0AA2A" w14:textId="49F54130" w:rsidR="00CB6894" w:rsidRDefault="005E6AAC" w:rsidP="00CB6894">
      <w:pPr>
        <w:pStyle w:val="a3"/>
        <w:numPr>
          <w:ilvl w:val="0"/>
          <w:numId w:val="1"/>
        </w:numPr>
      </w:pPr>
      <w:r>
        <w:t>Обеспечени</w:t>
      </w:r>
      <w:r w:rsidR="008C2995">
        <w:t>е</w:t>
      </w:r>
      <w:r>
        <w:t xml:space="preserve"> к</w:t>
      </w:r>
      <w:r w:rsidR="00CB6894">
        <w:t>онтроля и учета продаж.</w:t>
      </w:r>
    </w:p>
    <w:p w14:paraId="262B2008" w14:textId="633BA020" w:rsidR="00B56A41" w:rsidRDefault="00B56A41" w:rsidP="00CB6894">
      <w:pPr>
        <w:pStyle w:val="a3"/>
        <w:numPr>
          <w:ilvl w:val="0"/>
          <w:numId w:val="1"/>
        </w:numPr>
      </w:pPr>
      <w:r>
        <w:t>Ведени</w:t>
      </w:r>
      <w:r w:rsidR="008C2995">
        <w:t>е</w:t>
      </w:r>
      <w:r>
        <w:t xml:space="preserve"> статистики продаж и её анализ.</w:t>
      </w:r>
    </w:p>
    <w:p w14:paraId="19D18539" w14:textId="071758CA" w:rsidR="00B8145A" w:rsidRDefault="005E6AAC" w:rsidP="00B8145A">
      <w:pPr>
        <w:pStyle w:val="a3"/>
        <w:numPr>
          <w:ilvl w:val="0"/>
          <w:numId w:val="1"/>
        </w:numPr>
      </w:pPr>
      <w:r>
        <w:t>П</w:t>
      </w:r>
      <w:r w:rsidR="00CB6894">
        <w:t>ланирова</w:t>
      </w:r>
      <w:r>
        <w:t>ни</w:t>
      </w:r>
      <w:r w:rsidR="008C2995">
        <w:t>е</w:t>
      </w:r>
      <w:r w:rsidR="00CB6894">
        <w:t xml:space="preserve"> и коорди</w:t>
      </w:r>
      <w:r>
        <w:t>наци</w:t>
      </w:r>
      <w:r w:rsidR="008C2995">
        <w:t>я</w:t>
      </w:r>
      <w:r w:rsidR="00CB6894">
        <w:t xml:space="preserve"> </w:t>
      </w:r>
      <w:r w:rsidR="00180A89">
        <w:t xml:space="preserve">поставок готовой </w:t>
      </w:r>
      <w:r w:rsidR="00CB6894">
        <w:t>продукции.</w:t>
      </w:r>
    </w:p>
    <w:p w14:paraId="5E54251D" w14:textId="77777777" w:rsidR="008C2995" w:rsidRDefault="008C2995" w:rsidP="008C2995">
      <w:pPr>
        <w:pStyle w:val="a3"/>
        <w:ind w:left="360"/>
      </w:pPr>
    </w:p>
    <w:p w14:paraId="0872C684" w14:textId="5DDFF586" w:rsidR="008C2995" w:rsidRDefault="008C2995" w:rsidP="008C2995">
      <w:r>
        <w:t>4. Общее управление</w:t>
      </w:r>
    </w:p>
    <w:p w14:paraId="73DAFFB3" w14:textId="33F3DBB5" w:rsidR="00C03447" w:rsidRDefault="00C03447" w:rsidP="00C03447">
      <w:pPr>
        <w:pStyle w:val="a3"/>
        <w:numPr>
          <w:ilvl w:val="0"/>
          <w:numId w:val="7"/>
        </w:numPr>
      </w:pPr>
      <w:r>
        <w:t>О</w:t>
      </w:r>
      <w:r>
        <w:t>существл</w:t>
      </w:r>
      <w:r>
        <w:t>ение</w:t>
      </w:r>
      <w:r>
        <w:t xml:space="preserve"> возможност</w:t>
      </w:r>
      <w:r>
        <w:t>и</w:t>
      </w:r>
      <w:r>
        <w:t xml:space="preserve"> разграничения прав доступа к описанным выше функциональным возможностям.</w:t>
      </w:r>
    </w:p>
    <w:p w14:paraId="2D407D5B" w14:textId="09431CDD" w:rsidR="00C03447" w:rsidRDefault="00C03447" w:rsidP="00C03447">
      <w:pPr>
        <w:pStyle w:val="a3"/>
        <w:numPr>
          <w:ilvl w:val="0"/>
          <w:numId w:val="7"/>
        </w:numPr>
      </w:pPr>
      <w:r>
        <w:t>Осуществление возможности интеграции с существующими системами безопасности и аутентификации.</w:t>
      </w:r>
    </w:p>
    <w:p w14:paraId="544AF2FA" w14:textId="7DCC78C0" w:rsidR="00C03447" w:rsidRDefault="00C03447" w:rsidP="00C03447">
      <w:pPr>
        <w:pStyle w:val="a3"/>
        <w:numPr>
          <w:ilvl w:val="0"/>
          <w:numId w:val="7"/>
        </w:numPr>
      </w:pPr>
      <w:r>
        <w:t>Осуществление возможности интеграции с существующими системами бухгалтерского отчёта.</w:t>
      </w:r>
    </w:p>
    <w:p w14:paraId="4AC34D8B" w14:textId="77777777" w:rsidR="008C2995" w:rsidRDefault="008C2995" w:rsidP="008C2995"/>
    <w:p w14:paraId="0B006BA4" w14:textId="213FFA39" w:rsidR="00A162A8" w:rsidRDefault="00CB6894" w:rsidP="00CB6894">
      <w:r>
        <w:t>В целом, информационная система должна объединять все отделы предприятия, обеспечивать их эффективную коммуникацию и синхронизацию процессов работы. Система должна быть надежной, безопасной, гибкой и легко масштабируемой для адаптации к изменениям в бизнес-процессах и объемах работы.</w:t>
      </w:r>
    </w:p>
    <w:sectPr w:rsidR="00A162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4775"/>
    <w:multiLevelType w:val="hybridMultilevel"/>
    <w:tmpl w:val="1C16E9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C641CE"/>
    <w:multiLevelType w:val="hybridMultilevel"/>
    <w:tmpl w:val="6EBEE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92621"/>
    <w:multiLevelType w:val="hybridMultilevel"/>
    <w:tmpl w:val="1804D6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1A58F5"/>
    <w:multiLevelType w:val="hybridMultilevel"/>
    <w:tmpl w:val="02CA77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9818B2"/>
    <w:multiLevelType w:val="hybridMultilevel"/>
    <w:tmpl w:val="41886D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33139C"/>
    <w:multiLevelType w:val="hybridMultilevel"/>
    <w:tmpl w:val="D7A42A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646113"/>
    <w:multiLevelType w:val="hybridMultilevel"/>
    <w:tmpl w:val="AA6C7080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94"/>
    <w:rsid w:val="00180A89"/>
    <w:rsid w:val="002F526D"/>
    <w:rsid w:val="00321E53"/>
    <w:rsid w:val="00341472"/>
    <w:rsid w:val="00583DB0"/>
    <w:rsid w:val="005D67FE"/>
    <w:rsid w:val="005E6AAC"/>
    <w:rsid w:val="00655703"/>
    <w:rsid w:val="006B78E6"/>
    <w:rsid w:val="00746515"/>
    <w:rsid w:val="00833ADD"/>
    <w:rsid w:val="008A1B23"/>
    <w:rsid w:val="008C2995"/>
    <w:rsid w:val="00A162A8"/>
    <w:rsid w:val="00AB37E6"/>
    <w:rsid w:val="00B56A41"/>
    <w:rsid w:val="00B8145A"/>
    <w:rsid w:val="00C03447"/>
    <w:rsid w:val="00C812A7"/>
    <w:rsid w:val="00CB6894"/>
    <w:rsid w:val="00E82CFC"/>
    <w:rsid w:val="00F3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F98AF"/>
  <w15:chartTrackingRefBased/>
  <w15:docId w15:val="{89B5A4CD-61C1-4F97-BEBF-F78FAD6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Гордеев</dc:creator>
  <cp:keywords/>
  <dc:description/>
  <cp:lastModifiedBy>Egor Ananyin</cp:lastModifiedBy>
  <cp:revision>6</cp:revision>
  <dcterms:created xsi:type="dcterms:W3CDTF">2023-09-26T16:01:00Z</dcterms:created>
  <dcterms:modified xsi:type="dcterms:W3CDTF">2023-09-27T13:20:00Z</dcterms:modified>
</cp:coreProperties>
</file>