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34E7" w14:textId="2A53C9F8" w:rsidR="00FF3DE1" w:rsidRPr="000B2046" w:rsidRDefault="000B2046">
      <w:pPr>
        <w:rPr>
          <w:rFonts w:ascii="Times New Roman" w:hAnsi="Times New Roman" w:cs="Times New Roman"/>
          <w:sz w:val="36"/>
          <w:szCs w:val="36"/>
        </w:rPr>
      </w:pPr>
      <w:r w:rsidRPr="000B2046">
        <w:rPr>
          <w:rFonts w:ascii="Times New Roman" w:hAnsi="Times New Roman" w:cs="Times New Roman"/>
          <w:sz w:val="36"/>
          <w:szCs w:val="36"/>
        </w:rPr>
        <w:t>Функция: Создание заявки</w:t>
      </w:r>
    </w:p>
    <w:p w14:paraId="04776533" w14:textId="42B71E9F" w:rsidR="000B2046" w:rsidRPr="000B2046" w:rsidRDefault="000B2046">
      <w:pPr>
        <w:rPr>
          <w:rFonts w:ascii="Times New Roman" w:hAnsi="Times New Roman" w:cs="Times New Roman"/>
          <w:sz w:val="30"/>
          <w:szCs w:val="30"/>
        </w:rPr>
      </w:pPr>
      <w:r w:rsidRPr="000B2046">
        <w:rPr>
          <w:rFonts w:ascii="Times New Roman" w:hAnsi="Times New Roman" w:cs="Times New Roman"/>
          <w:sz w:val="30"/>
          <w:szCs w:val="30"/>
        </w:rPr>
        <w:t>Описание</w:t>
      </w:r>
    </w:p>
    <w:p w14:paraId="061E8D29" w14:textId="6F3A3CC1" w:rsidR="000B2046" w:rsidRDefault="000B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отрывает страницу создания заявки на исследование, когда пользователь нажимает кнопку «+» на странице со списком его заявок. Открытая страница предоставляет пользователю пустые поля с указаниями для заполнения информации о научном исследовании и кнопку «Подать заявку»</w:t>
      </w:r>
      <w:r w:rsidR="00445F8D">
        <w:rPr>
          <w:rFonts w:ascii="Times New Roman" w:hAnsi="Times New Roman" w:cs="Times New Roman"/>
          <w:sz w:val="24"/>
          <w:szCs w:val="24"/>
        </w:rPr>
        <w:t>.</w:t>
      </w:r>
    </w:p>
    <w:p w14:paraId="6879AE2F" w14:textId="4D0D9031" w:rsidR="000B2046" w:rsidRPr="000B2046" w:rsidRDefault="000B2046">
      <w:pPr>
        <w:rPr>
          <w:rFonts w:ascii="Times New Roman" w:hAnsi="Times New Roman" w:cs="Times New Roman"/>
          <w:sz w:val="30"/>
          <w:szCs w:val="30"/>
        </w:rPr>
      </w:pPr>
      <w:r w:rsidRPr="000B2046">
        <w:rPr>
          <w:rFonts w:ascii="Times New Roman" w:hAnsi="Times New Roman" w:cs="Times New Roman"/>
          <w:sz w:val="30"/>
          <w:szCs w:val="30"/>
        </w:rPr>
        <w:t>Входные параметры</w:t>
      </w:r>
    </w:p>
    <w:p w14:paraId="1C617C2C" w14:textId="53485190" w:rsidR="000B2046" w:rsidRDefault="0044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функция принимает имя пользователя</w:t>
      </w:r>
      <w:r w:rsidR="0028576D">
        <w:rPr>
          <w:rFonts w:ascii="Times New Roman" w:hAnsi="Times New Roman" w:cs="Times New Roman"/>
          <w:sz w:val="24"/>
          <w:szCs w:val="24"/>
        </w:rPr>
        <w:t>, подающего заявку.</w:t>
      </w:r>
    </w:p>
    <w:p w14:paraId="7376B481" w14:textId="166138A0" w:rsidR="000B2046" w:rsidRPr="000B2046" w:rsidRDefault="000B2046">
      <w:pPr>
        <w:rPr>
          <w:rFonts w:ascii="Times New Roman" w:hAnsi="Times New Roman" w:cs="Times New Roman"/>
          <w:sz w:val="30"/>
          <w:szCs w:val="30"/>
        </w:rPr>
      </w:pPr>
      <w:r w:rsidRPr="000B2046">
        <w:rPr>
          <w:rFonts w:ascii="Times New Roman" w:hAnsi="Times New Roman" w:cs="Times New Roman"/>
          <w:sz w:val="30"/>
          <w:szCs w:val="30"/>
        </w:rPr>
        <w:t>Выходные параметры</w:t>
      </w:r>
    </w:p>
    <w:p w14:paraId="7A966899" w14:textId="39858A4F" w:rsidR="000B2046" w:rsidRPr="005B2B10" w:rsidRDefault="0028576D" w:rsidP="000B20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не возвращает значения. Функция вносит изменения в базу данных, изменяя те поля в таблицах, которые изменил пользователь. Поля, которые пользователь оставил незаполненными, функция записывает в базу данных со значением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8576D">
        <w:rPr>
          <w:rFonts w:ascii="Times New Roman" w:hAnsi="Times New Roman" w:cs="Times New Roman"/>
          <w:sz w:val="24"/>
          <w:szCs w:val="24"/>
        </w:rPr>
        <w:t>.</w:t>
      </w:r>
      <w:r w:rsidR="00FD3F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B2046" w:rsidRPr="005B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38"/>
    <w:rsid w:val="000B2046"/>
    <w:rsid w:val="0028576D"/>
    <w:rsid w:val="00445F8D"/>
    <w:rsid w:val="004D4323"/>
    <w:rsid w:val="005B2B10"/>
    <w:rsid w:val="00D607A2"/>
    <w:rsid w:val="00FB4C38"/>
    <w:rsid w:val="00FD3FBE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FEFC"/>
  <w15:chartTrackingRefBased/>
  <w15:docId w15:val="{8967D6CA-2305-4D0C-A816-9B993CEF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3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4</cp:revision>
  <dcterms:created xsi:type="dcterms:W3CDTF">2023-11-22T14:22:00Z</dcterms:created>
  <dcterms:modified xsi:type="dcterms:W3CDTF">2023-11-23T10:54:00Z</dcterms:modified>
</cp:coreProperties>
</file>