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C23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C621E7A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>Contents</w:t>
      </w:r>
    </w:p>
    <w:p w14:paraId="3B38235C" w14:textId="77777777" w:rsidR="002A29EF" w:rsidRDefault="002A29EF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14:paraId="73B14F9E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74486060" w14:textId="67228369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1  Критерии согласия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GrindEQpgref5fb627b21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</w:t>
      </w:r>
      <w:r>
        <w:rPr>
          <w:b/>
          <w:bCs/>
          <w:noProof/>
        </w:rPr>
        <w:fldChar w:fldCharType="end"/>
      </w:r>
    </w:p>
    <w:p w14:paraId="17A62602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5C0CDA30" w14:textId="69B85536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1   Критерий  Пирсона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GrindEQpgref5fb627b22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</w:t>
      </w:r>
      <w:r>
        <w:rPr>
          <w:b/>
          <w:bCs/>
          <w:noProof/>
        </w:rPr>
        <w:fldChar w:fldCharType="end"/>
      </w:r>
    </w:p>
    <w:p w14:paraId="741B5DDE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58ED0635" w14:textId="11D05A9C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2  Критерий Колмогорова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GrindEQpgref5fb627b23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4</w:t>
      </w:r>
      <w:r>
        <w:rPr>
          <w:b/>
          <w:bCs/>
          <w:noProof/>
        </w:rPr>
        <w:fldChar w:fldCharType="end"/>
      </w:r>
    </w:p>
    <w:p w14:paraId="18140323" w14:textId="4767EEE4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        2.0.1  Алгоритм проверки гипотезы.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GrindEQpgref5fb627b24 </w:instrText>
      </w:r>
      <w:r>
        <w:rPr>
          <w:noProof/>
        </w:rPr>
        <w:fldChar w:fldCharType="separate"/>
      </w:r>
      <w:r w:rsidR="00A15825">
        <w:rPr>
          <w:noProof/>
        </w:rPr>
        <w:t>4</w:t>
      </w:r>
      <w:r>
        <w:rPr>
          <w:noProof/>
        </w:rPr>
        <w:fldChar w:fldCharType="end"/>
      </w:r>
    </w:p>
    <w:p w14:paraId="52C90E0F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062D4612" w14:textId="523719DC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2  Критерии однородности и независимости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GrindEQpgref5fb627b25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5</w:t>
      </w:r>
      <w:r>
        <w:rPr>
          <w:b/>
          <w:bCs/>
          <w:noProof/>
        </w:rPr>
        <w:fldChar w:fldCharType="end"/>
      </w:r>
    </w:p>
    <w:p w14:paraId="11E5D43E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390C0EBD" w14:textId="2CF0B175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1  Критерии однородности и независимости двух полных выборок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GrindEQpgref5fb627b26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5</w:t>
      </w:r>
      <w:r>
        <w:rPr>
          <w:b/>
          <w:bCs/>
          <w:noProof/>
        </w:rPr>
        <w:fldChar w:fldCharType="end"/>
      </w:r>
    </w:p>
    <w:p w14:paraId="1E9E35B0" w14:textId="7FBCB2A4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1.1  Критерий Колмогорова-Смирнова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GrindEQpgref5fb627b27 </w:instrText>
      </w:r>
      <w:r>
        <w:rPr>
          <w:noProof/>
        </w:rPr>
        <w:fldChar w:fldCharType="separate"/>
      </w:r>
      <w:r w:rsidR="00A15825">
        <w:rPr>
          <w:noProof/>
        </w:rPr>
        <w:t>5</w:t>
      </w:r>
      <w:r>
        <w:rPr>
          <w:noProof/>
        </w:rPr>
        <w:fldChar w:fldCharType="end"/>
      </w:r>
    </w:p>
    <w:p w14:paraId="367E704A" w14:textId="73B0B959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1.2  Критерий 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GrindEQpgref5fb627b28 </w:instrText>
      </w:r>
      <w:r>
        <w:rPr>
          <w:noProof/>
        </w:rPr>
        <w:fldChar w:fldCharType="separate"/>
      </w:r>
      <w:r w:rsidR="00A15825">
        <w:rPr>
          <w:noProof/>
        </w:rPr>
        <w:t>6</w:t>
      </w:r>
      <w:r>
        <w:rPr>
          <w:noProof/>
        </w:rPr>
        <w:fldChar w:fldCharType="end"/>
      </w:r>
    </w:p>
    <w:p w14:paraId="2BA68812" w14:textId="3270B112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1.3  Критерии Вилкоксона и Манна-Уитни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GrindEQpgref5fb627b29 </w:instrText>
      </w:r>
      <w:r>
        <w:rPr>
          <w:noProof/>
        </w:rPr>
        <w:fldChar w:fldCharType="separate"/>
      </w:r>
      <w:r w:rsidR="00A15825">
        <w:rPr>
          <w:noProof/>
        </w:rPr>
        <w:t>8</w:t>
      </w:r>
      <w:r>
        <w:rPr>
          <w:noProof/>
        </w:rPr>
        <w:fldChar w:fldCharType="end"/>
      </w:r>
    </w:p>
    <w:p w14:paraId="2EBEF56E" w14:textId="19EAD8D6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1.4  Критерий серий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GrindEQpgref5fb627b210 </w:instrText>
      </w:r>
      <w:r>
        <w:rPr>
          <w:noProof/>
        </w:rPr>
        <w:fldChar w:fldCharType="separate"/>
      </w:r>
      <w:r w:rsidR="00A15825">
        <w:rPr>
          <w:noProof/>
        </w:rPr>
        <w:t>11</w:t>
      </w:r>
      <w:r>
        <w:rPr>
          <w:noProof/>
        </w:rPr>
        <w:fldChar w:fldCharType="end"/>
      </w:r>
    </w:p>
    <w:p w14:paraId="6EDA3D19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4566D481" w14:textId="04BFA482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2   Проверка однородности и независимости нескольких полных выборок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GrindEQpgref5fb627b211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12</w:t>
      </w:r>
      <w:r>
        <w:rPr>
          <w:b/>
          <w:bCs/>
          <w:noProof/>
        </w:rPr>
        <w:fldChar w:fldCharType="end"/>
      </w:r>
    </w:p>
    <w:p w14:paraId="14F32C69" w14:textId="4F076743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2.1  Медианный критерий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GrindEQpgref5fb627b212 </w:instrText>
      </w:r>
      <w:r>
        <w:rPr>
          <w:noProof/>
        </w:rPr>
        <w:fldChar w:fldCharType="separate"/>
      </w:r>
      <w:r w:rsidR="00A15825">
        <w:rPr>
          <w:noProof/>
        </w:rPr>
        <w:t>12</w:t>
      </w:r>
      <w:r>
        <w:rPr>
          <w:noProof/>
        </w:rPr>
        <w:fldChar w:fldCharType="end"/>
      </w:r>
    </w:p>
    <w:p w14:paraId="4FFB7FED" w14:textId="340655AB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2.2  Критерий Краскела - Уоллиса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GrindEQpgref5fb627b213 </w:instrText>
      </w:r>
      <w:r>
        <w:rPr>
          <w:noProof/>
        </w:rPr>
        <w:fldChar w:fldCharType="separate"/>
      </w:r>
      <w:r w:rsidR="00A15825">
        <w:rPr>
          <w:noProof/>
        </w:rPr>
        <w:t>14</w:t>
      </w:r>
      <w:r>
        <w:rPr>
          <w:noProof/>
        </w:rPr>
        <w:fldChar w:fldCharType="end"/>
      </w:r>
    </w:p>
    <w:p w14:paraId="7E678162" w14:textId="1FF7F43D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        2.2.1  Критерий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GrindEQpgref5fb627b214 </w:instrText>
      </w:r>
      <w:r>
        <w:rPr>
          <w:noProof/>
        </w:rPr>
        <w:fldChar w:fldCharType="separate"/>
      </w:r>
      <w:r w:rsidR="00A15825">
        <w:rPr>
          <w:noProof/>
        </w:rPr>
        <w:t>15</w:t>
      </w:r>
      <w:r>
        <w:rPr>
          <w:noProof/>
        </w:rPr>
        <w:fldChar w:fldCharType="end"/>
      </w:r>
    </w:p>
    <w:p w14:paraId="63DB8815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780074A7" w14:textId="66DC1659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3   Hезависимость сопряженных признаков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GrindEQpgref5fb627b215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16</w:t>
      </w:r>
      <w:r>
        <w:rPr>
          <w:b/>
          <w:bCs/>
          <w:noProof/>
        </w:rPr>
        <w:fldChar w:fldCharType="end"/>
      </w:r>
    </w:p>
    <w:p w14:paraId="44882181" w14:textId="024602B1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3.1  Коэффициент ранговой корреляции Спирмэна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GrindEQpgref5fb627b216 </w:instrText>
      </w:r>
      <w:r>
        <w:rPr>
          <w:noProof/>
        </w:rPr>
        <w:fldChar w:fldCharType="separate"/>
      </w:r>
      <w:r w:rsidR="00A15825">
        <w:rPr>
          <w:noProof/>
        </w:rPr>
        <w:t>16</w:t>
      </w:r>
      <w:r>
        <w:rPr>
          <w:noProof/>
        </w:rPr>
        <w:fldChar w:fldCharType="end"/>
      </w:r>
    </w:p>
    <w:p w14:paraId="357A2F00" w14:textId="40E4AFE2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3.2  Коэффициент ранговой корреляции Кэндела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GrindEQpgref5fb627b217 </w:instrText>
      </w:r>
      <w:r>
        <w:rPr>
          <w:noProof/>
        </w:rPr>
        <w:fldChar w:fldCharType="separate"/>
      </w:r>
      <w:r w:rsidR="00A15825">
        <w:rPr>
          <w:noProof/>
        </w:rPr>
        <w:t>18</w:t>
      </w:r>
      <w:r>
        <w:rPr>
          <w:noProof/>
        </w:rPr>
        <w:fldChar w:fldCharType="end"/>
      </w:r>
    </w:p>
    <w:p w14:paraId="2B69E460" w14:textId="422E0714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3.3  Критерий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GrindEQpgref5fb627b218 </w:instrText>
      </w:r>
      <w:r>
        <w:rPr>
          <w:noProof/>
        </w:rPr>
        <w:fldChar w:fldCharType="separate"/>
      </w:r>
      <w:r w:rsidR="00A15825">
        <w:rPr>
          <w:noProof/>
        </w:rPr>
        <w:t>19</w:t>
      </w:r>
      <w:r>
        <w:rPr>
          <w:noProof/>
        </w:rPr>
        <w:fldChar w:fldCharType="end"/>
      </w:r>
    </w:p>
    <w:p w14:paraId="186AF465" w14:textId="77777777" w:rsidR="002A29EF" w:rsidRDefault="002A29EF">
      <w:pPr>
        <w:tabs>
          <w:tab w:val="right" w:leader="dot" w:pos="9500"/>
        </w:tabs>
        <w:ind w:firstLine="720"/>
        <w:rPr>
          <w:rFonts w:ascii="Times New Roman" w:hAnsi="Times New Roman" w:cs="Times New Roman"/>
          <w:noProof/>
        </w:rPr>
      </w:pPr>
    </w:p>
    <w:p w14:paraId="5A2E7F0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4CC6CE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17A1A87" w14:textId="77777777" w:rsidR="002A29EF" w:rsidRDefault="002A29EF">
      <w:pPr>
        <w:pStyle w:val="1"/>
        <w:tabs>
          <w:tab w:val="center" w:pos="4800"/>
          <w:tab w:val="right" w:pos="9500"/>
        </w:tabs>
      </w:pPr>
      <w:r>
        <w:t xml:space="preserve">1  </w:t>
      </w:r>
      <w:bookmarkStart w:id="0" w:name="GrindEQpgref5fb627b21"/>
      <w:bookmarkEnd w:id="0"/>
      <w:r>
        <w:t>Критерии согласия</w:t>
      </w:r>
    </w:p>
    <w:p w14:paraId="7458939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52407D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Под критериями согласия понимается проверка гипотезы о согласии имеющихся статистических данных с выбранным теоретическим распределением. Многообразие приводимых критериев необходимо по существу дела. В качестве конкурирующей гипотезы могут выступать различные распределения. Чтобы избежать ошибок, рекомендуется проверку гипотезы о виде закона распределения, наблюдаемой случайной величины, проводить по нескольким критериям.</w:t>
      </w:r>
    </w:p>
    <w:p w14:paraId="524E7FA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настоящее время для проверки гипотез о согласии эмпирических распределений времени до отказа с теоретическими моделями по полным выборкам из непараметрических критериев чаще всего используют один из следующих трех критериев или их модификаций: Колмогорова;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Пирсона или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Крамера-Мизеса.</w:t>
      </w:r>
    </w:p>
    <w:p w14:paraId="2884FA3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0811A08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1" w:name="GrindEQpgref5fb627b22"/>
      <w:bookmarkEnd w:id="1"/>
      <w:r>
        <w:t xml:space="preserve"> 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Пирсона</w:t>
      </w:r>
    </w:p>
    <w:p w14:paraId="43D061E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C4888D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- выборка наблюдений случайной величины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. Проверяется гипотеза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утверждающая, что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имеет закон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Процедура применения критерия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для проверки гипотезы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</m:oMath>
      <w:r>
        <w:rPr>
          <w:noProof/>
        </w:rPr>
        <w:t xml:space="preserve"> состоит из следующих этапов.</w:t>
      </w:r>
    </w:p>
    <w:p w14:paraId="75B6D3E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1. По выборке наблюдений случайной величины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найти оценки неизвестных параметров предполагаемого закона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 xml:space="preserve"> Обозначим их число через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Если распределение определено точно, то пункт 1 надо пропустить, при этом положим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=0.</m:t>
        </m:r>
      </m:oMath>
    </w:p>
    <w:p w14:paraId="01ED4F4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2.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-дискретная случайная величина, то определить частоты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с которыми каждое значение или группа значений встречается в выборке.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- непрерывная случайная величина, то разбить область ее значений на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непересекающихся интервалов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>
        <w:rPr>
          <w:noProof/>
        </w:rPr>
        <w:t xml:space="preserve"> и определить число элементов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принадлежащие каждому интервалу. Очевидно, что в обоих случаях </w:t>
      </w:r>
    </w:p>
    <w:p w14:paraId="0806BCA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057FD0BA" w14:textId="7AD26992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3. В случае,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- дискретная случайная величина, используя преполагаемый закон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 xml:space="preserve"> вычислить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с которыми случайная величина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принимает каждое значения, или вероятность появления группы значений. В случае,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- непрерывная случайная величина, следует определить вероятность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попадания в каждый интервал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</w:t>
      </w:r>
    </w:p>
    <w:p w14:paraId="13771E5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5BD2E132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обоих случаях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=1.</m:t>
        </m:r>
      </m:oMath>
    </w:p>
    <w:p w14:paraId="441610F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4. Вычислить выборочное значение статистики критерия </w:t>
      </w:r>
    </w:p>
    <w:p w14:paraId="1D95600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06917191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5. Принять статистическое решение: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не противоречит выборке наблюдений на заданном уровне значимости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r-l-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</m:oMath>
      <w:r>
        <w:rPr>
          <w:noProof/>
        </w:rPr>
        <w:t xml:space="preserve">; если же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r-l-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</m:oMath>
      <w:r>
        <w:rPr>
          <w:noProof/>
        </w:rPr>
        <w:t xml:space="preserve"> то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отклоняется.</w:t>
      </w:r>
    </w:p>
    <w:p w14:paraId="14BE81A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Замечание.</w:t>
      </w:r>
      <w:r>
        <w:rPr>
          <w:noProof/>
        </w:rPr>
        <w:t xml:space="preserve"> 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использует тот факт, что случайная величина </w:t>
      </w:r>
    </w:p>
    <w:p w14:paraId="6B816D9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14:paraId="5F5605F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имеет распределение близкое к нормальному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(0,1).</m:t>
        </m:r>
      </m:oMath>
      <w:r>
        <w:rPr>
          <w:noProof/>
        </w:rPr>
        <w:t xml:space="preserve"> Чтобы это утверждение было достаточно точным, необходимо, чтобы для всех интервалов выполнялось условие </w:t>
      </w:r>
      <m:oMath>
        <m:r>
          <w:rPr>
            <w:rFonts w:ascii="Cambria Math" w:hAnsi="Cambria Math"/>
            <w:noProof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5.</m:t>
        </m:r>
      </m:oMath>
      <w:r>
        <w:rPr>
          <w:noProof/>
        </w:rPr>
        <w:t xml:space="preserve"> Интервалы в которых это условие не выполняется следует обьеденить с соседними. Это действие уменьшает опасность обесценивания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>-аппроксимации, но к сожелению приводят к снижению чувствительности критерия уменьшая количество эффективных интервалов. Следует избегать обьединение ячеек, кроме тех случаев, когда это действительно необходимо.</w:t>
      </w:r>
    </w:p>
    <w:p w14:paraId="02305D0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Известный статистик У.Кокрен предлагал: при унимодулярных распределения, когда ожидаемые частоты будут малы только на "хвостах", следует добиваться того, чтобы минимальная ожидаемая частота на каждом "хвосте" была не меньше 1.</w:t>
      </w:r>
    </w:p>
    <w:p w14:paraId="146CBBA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1.</w:t>
      </w:r>
      <w:r>
        <w:rPr>
          <w:noProof/>
        </w:rPr>
        <w:t xml:space="preserve"> Проверка гипотезы о распределении по закону Пуассона. В первых двух столбцах таблицы  1 приведены данные об отказах аппаратуры за </w:t>
      </w:r>
      <m:oMath>
        <m:r>
          <m:rPr>
            <m:sty m:val="p"/>
          </m:rPr>
          <w:rPr>
            <w:rFonts w:ascii="Cambria Math" w:hAnsi="Cambria Math"/>
            <w:noProof/>
          </w:rPr>
          <m:t>10000</m:t>
        </m:r>
      </m:oMath>
      <w:r>
        <w:rPr>
          <w:noProof/>
        </w:rPr>
        <w:t xml:space="preserve"> часов работы. Общее число обследованных экземпляров аппаратуры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=757,</m:t>
        </m:r>
      </m:oMath>
      <w:r>
        <w:rPr>
          <w:noProof/>
        </w:rPr>
        <w:t xml:space="preserve"> при этом наблюдался </w:t>
      </w:r>
      <m:oMath>
        <m:r>
          <m:rPr>
            <m:sty m:val="p"/>
          </m:rPr>
          <w:rPr>
            <w:rFonts w:ascii="Cambria Math" w:hAnsi="Cambria Math"/>
            <w:noProof/>
          </w:rPr>
          <m:t>0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427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235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72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3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21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5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1=451</m:t>
        </m:r>
      </m:oMath>
      <w:r>
        <w:rPr>
          <w:noProof/>
        </w:rPr>
        <w:t xml:space="preserve"> отказ.</w:t>
      </w:r>
    </w:p>
    <w:p w14:paraId="2A6758F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Проверить гипотезу о том, что число отказов имеет распределение Пуассона с надежностью 0.9.</w:t>
      </w:r>
    </w:p>
    <w:p w14:paraId="59CD237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DD78D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15134C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Table  1:  </w:t>
      </w:r>
    </w:p>
    <w:p w14:paraId="63634A5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7FC4A6C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58A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число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B3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количество случаев,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24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00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ожидаемое число </w:t>
            </w:r>
          </w:p>
        </w:tc>
      </w:tr>
      <w:tr w:rsidR="002A29EF" w14:paraId="2C9F04E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BC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отказов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BE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в которых </w:t>
            </w:r>
            <w:proofErr w:type="spellStart"/>
            <w:r>
              <w:t>наблюда</w:t>
            </w:r>
            <w:proofErr w:type="spellEnd"/>
            <w:r>
              <w:t xml:space="preserve">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47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3E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случаев с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отказа- </w:t>
            </w:r>
          </w:p>
        </w:tc>
      </w:tr>
      <w:tr w:rsidR="002A29EF" w14:paraId="7CEEE08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73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13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лось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отказов,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C2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60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ми, </w:t>
            </w:r>
            <m:oMath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</w:t>
            </w:r>
          </w:p>
        </w:tc>
      </w:tr>
      <w:tr w:rsidR="002A29EF" w14:paraId="3BF83140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0E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44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059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0.54881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68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416 </w:t>
            </w:r>
          </w:p>
        </w:tc>
      </w:tr>
      <w:tr w:rsidR="002A29EF" w14:paraId="02B3EFB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7AE" w14:textId="446E1FCB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B9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39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0.32929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84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249</w:t>
            </w:r>
          </w:p>
        </w:tc>
      </w:tr>
      <w:tr w:rsidR="002A29EF" w14:paraId="7B1C875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C852" w14:textId="4FC69061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DC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EB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0.09879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97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75</w:t>
            </w:r>
          </w:p>
        </w:tc>
      </w:tr>
      <w:tr w:rsidR="002A29EF" w14:paraId="5F48796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060D" w14:textId="0F9DA6B8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D4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9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0.01976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777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A29EF" w14:paraId="6DC7AB7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6ECF" w14:textId="2E118D47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E7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31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0.00296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C60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2A29EF" w14:paraId="11D4D8D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0BE3" w14:textId="7265AB9D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CF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E2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0.00036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C9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2A29EF" w14:paraId="1EDE97A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91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07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E8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0.00004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1C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0</w:t>
            </w:r>
          </w:p>
        </w:tc>
      </w:tr>
      <w:tr w:rsidR="002A29EF" w14:paraId="70EDC760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BC4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Сумма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20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47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1C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</w:t>
            </w:r>
          </w:p>
        </w:tc>
      </w:tr>
    </w:tbl>
    <w:p w14:paraId="6D06ACB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341D495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62936C7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CB5E81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Оценка параметра </w:t>
      </w:r>
      <m:oMath>
        <m: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 равна среднему числу отказов: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=451/757</m:t>
        </m:r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0.6.</m:t>
        </m:r>
      </m:oMath>
      <w:r>
        <w:rPr>
          <w:noProof/>
        </w:rPr>
        <w:t xml:space="preserve"> По таблице распределения Пуассона с </w:t>
      </w:r>
      <m:oMath>
        <m:r>
          <w:rPr>
            <w:rFonts w:ascii="Cambria Math" w:hAnsi="Cambria Math" w:cs="Cambria Math"/>
            <w:noProof/>
          </w:rPr>
          <m:t>λ</m:t>
        </m:r>
        <m:r>
          <m:rPr>
            <m:sty m:val="p"/>
          </m:rPr>
          <w:rPr>
            <w:rFonts w:ascii="Cambria Math" w:hAnsi="Cambria Math"/>
            <w:noProof/>
          </w:rPr>
          <m:t>=0.6</m:t>
        </m:r>
      </m:oMath>
      <w:r>
        <w:rPr>
          <w:noProof/>
        </w:rPr>
        <w:t xml:space="preserve"> находим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и ожидаемое число с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 отказами (третий и четвертый столбцы таблицы  1).</w:t>
      </w:r>
    </w:p>
    <w:p w14:paraId="79960E7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=4,5,6</m:t>
        </m:r>
      </m:oMath>
      <w:r>
        <w:rPr>
          <w:noProof/>
        </w:rPr>
        <w:t xml:space="preserve"> значения </w:t>
      </w:r>
      <m:oMath>
        <m:r>
          <w:rPr>
            <w:rFonts w:ascii="Cambria Math" w:hAnsi="Cambria Math"/>
            <w:noProof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&lt;5,</m:t>
        </m:r>
      </m:oMath>
      <w:r>
        <w:rPr>
          <w:noProof/>
        </w:rPr>
        <w:t xml:space="preserve"> поэтому обьединим эти строки со сторокой для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>
        <w:rPr>
          <w:noProof/>
        </w:rPr>
        <w:t>. В результате получим значения приведенные в таблице  2.</w:t>
      </w:r>
    </w:p>
    <w:p w14:paraId="0CB640C8" w14:textId="23A63CAE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выборке оценивался один параметр </w:t>
      </w:r>
      <m:oMath>
        <m: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, то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, число степеней свободы равно </w:t>
      </w:r>
      <m:oMath>
        <m:r>
          <m:rPr>
            <m:sty m:val="p"/>
          </m:rP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1=2.</m:t>
        </m:r>
      </m:oMath>
      <w:r>
        <w:rPr>
          <w:noProof/>
        </w:rPr>
        <w:t xml:space="preserve"> По таблице квартилей распределения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находим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0.99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(2)=9.21,</m:t>
        </m:r>
      </m:oMath>
      <w:r>
        <w:rPr>
          <w:noProof/>
        </w:rPr>
        <w:t xml:space="preserve"> следовательно, гипотеза о распределениии числа отказо</w:t>
      </w:r>
      <w:r w:rsidR="004E78DD">
        <w:rPr>
          <w:noProof/>
        </w:rPr>
        <w:t>в по закону Пуассона не противоречит опытным данным</w:t>
      </w:r>
      <w:r>
        <w:rPr>
          <w:noProof/>
        </w:rPr>
        <w:t>.</w:t>
      </w:r>
    </w:p>
    <w:p w14:paraId="46DFDFD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59B3B3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7F3C377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Table  2:  </w:t>
      </w:r>
    </w:p>
    <w:p w14:paraId="442A0703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0A69BEF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CB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ABD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9E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42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608647D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D3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65C6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2A29EF"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42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C1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oMath>
          </w:p>
        </w:tc>
      </w:tr>
      <w:tr w:rsidR="002A29EF" w14:paraId="5537AFA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24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FF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52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49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6622C8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2F4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8F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C9F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29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2938A8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4FE6" w14:textId="4175A989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F3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86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9A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0.291 </w:t>
            </w:r>
          </w:p>
        </w:tc>
      </w:tr>
      <w:tr w:rsidR="002A29EF" w14:paraId="4DFF5EB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5A8D" w14:textId="59F5BE37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903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62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FE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0.787</w:t>
            </w:r>
          </w:p>
        </w:tc>
      </w:tr>
      <w:tr w:rsidR="002A29EF" w14:paraId="4528437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8D96" w14:textId="438F2ED4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9E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CAB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83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0.120</w:t>
            </w:r>
          </w:p>
        </w:tc>
      </w:tr>
      <w:tr w:rsidR="002A29EF" w14:paraId="44BD8BC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7F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80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47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A2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2.118</w:t>
            </w:r>
          </w:p>
        </w:tc>
      </w:tr>
      <w:tr w:rsidR="002A29EF" w14:paraId="1D7D214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ED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7A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56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10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858D16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82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2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54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2B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0C88868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3FF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02D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A67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95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=3.316</m:t>
              </m:r>
            </m:oMath>
          </w:p>
        </w:tc>
      </w:tr>
      <w:tr w:rsidR="002A29EF" w14:paraId="4678429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1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88C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CE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25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0E9FB4E9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1FEC1382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</w:p>
    <w:p w14:paraId="3EB512E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3A410D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8272D40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2" w:name="GrindEQpgref5fb627b23"/>
      <w:bookmarkEnd w:id="2"/>
      <w:r>
        <w:t>Критерий Колмогорова</w:t>
      </w:r>
    </w:p>
    <w:p w14:paraId="61FFB09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927520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наблюдения над случайной величиной, функцию распределения которой обозначим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 xml:space="preserve"> При этом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непрерывная функция. Hа основании статистических данных построим эмпирическую функцию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как описано в главе 2. Обозначим через </w:t>
      </w:r>
    </w:p>
    <w:p w14:paraId="6481911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sup</m:t>
            </m:r>
          </m:e>
          <m:lim>
            <m:r>
              <w:rPr>
                <w:rFonts w:ascii="Cambria Math" w:hAnsi="Cambria Math"/>
                <w:noProof/>
              </w:rPr>
              <m:t>-∞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&lt;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&lt;</m:t>
            </m:r>
            <m:r>
              <w:rPr>
                <w:rFonts w:ascii="Cambria Math" w:hAnsi="Cambria Math"/>
                <w:noProof/>
              </w:rPr>
              <m:t>∞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)|</m:t>
        </m:r>
      </m:oMath>
    </w:p>
    <w:p w14:paraId="59A8A11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расстояние между теоретической и эмпирической функциями распределения. Статистику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принято называть статистикой Колмогорова.</w:t>
      </w:r>
    </w:p>
    <w:p w14:paraId="3539830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Теорема Колмогорова утверждает, что при введенных выше ограничениях величина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при </w:t>
      </w:r>
      <m:oMath>
        <m:r>
          <w:rPr>
            <w:rFonts w:ascii="Cambria Math" w:hAnsi="Cambria Math"/>
            <w:noProof/>
          </w:rPr>
          <m:t>n→∞</m:t>
        </m:r>
      </m:oMath>
      <w:r>
        <w:rPr>
          <w:noProof/>
        </w:rPr>
        <w:t xml:space="preserve"> имеет предел, и он равен: </w:t>
      </w:r>
    </w:p>
    <w:p w14:paraId="7A64141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lim</m:t>
            </m:r>
          </m:e>
          <m:lim>
            <m:r>
              <w:rPr>
                <w:rFonts w:ascii="Cambria Math" w:hAnsi="Cambria Math"/>
                <w:noProof/>
              </w:rPr>
              <m:t>n→∞</m:t>
            </m:r>
          </m:lim>
        </m:limLow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</w:p>
    <w:p w14:paraId="6C643FF9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nary>
          <m:naryPr>
            <m:chr m:val="∑"/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</m:oMath>
      <w:r>
        <w:rPr>
          <w:noProof/>
        </w:rPr>
        <w:t xml:space="preserve"> распределение Колмогорова, значения которого протабулированы.</w:t>
      </w:r>
    </w:p>
    <w:p w14:paraId="5CF7308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20CF193" w14:textId="77777777" w:rsidR="002A29EF" w:rsidRDefault="002A29EF">
      <w:pPr>
        <w:pStyle w:val="4"/>
        <w:tabs>
          <w:tab w:val="center" w:pos="4800"/>
          <w:tab w:val="right" w:pos="9500"/>
        </w:tabs>
      </w:pPr>
      <w:r>
        <w:t xml:space="preserve">2.0.1  </w:t>
      </w:r>
      <w:bookmarkStart w:id="3" w:name="GrindEQpgref5fb627b24"/>
      <w:bookmarkEnd w:id="3"/>
      <w:r>
        <w:t>Алгоритм проверки гипотезы.</w:t>
      </w:r>
    </w:p>
    <w:p w14:paraId="159C620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B69874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1. Для вычисления статистики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можно использовать формулу </w:t>
      </w:r>
    </w:p>
    <w:p w14:paraId="0A777561" w14:textId="45CFE908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sup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≤k≤n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k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k-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3DEC1C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2. Для уровня значимости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из таблиц распределения Колмогорова берут такое значение 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при котором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)=1</m:t>
        </m:r>
        <m:r>
          <w:rPr>
            <w:rFonts w:ascii="Cambria Math" w:hAnsi="Cambria Math"/>
            <w:noProof/>
          </w:rPr>
          <m:t>-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Если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то говорят, что гипотеза не протеворечит опытным данным. Если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rFonts w:ascii="Cambria Math" w:hAnsi="Cambria Math"/>
            <w:noProof/>
          </w:rPr>
          <m:t>≥z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то гипотезу надо отбросить.</w:t>
      </w:r>
    </w:p>
    <w:p w14:paraId="33BC202B" w14:textId="75E4B008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Более подробно познакомится с возможностью применения критерия Колмогорова в зависимости от обьема выборки можно в работе [</w:t>
      </w:r>
      <w:r w:rsidR="004F37D4">
        <w:rPr>
          <w:noProof/>
        </w:rPr>
        <w:t>2</w:t>
      </w:r>
      <w:r>
        <w:rPr>
          <w:noProof/>
        </w:rPr>
        <w:t>].</w:t>
      </w:r>
    </w:p>
    <w:p w14:paraId="532AF2A7" w14:textId="3D0582FE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1.</w:t>
      </w:r>
      <w:r>
        <w:rPr>
          <w:noProof/>
        </w:rPr>
        <w:t xml:space="preserve"> При работе генератора псевдослучайных чисел была получена некоторая выборка случайных величин с равномерным на [0,1] распределением. Требуется оценить алгоритм генерации псевдослучайных чисел. Надежность принятия гипотезы принять 0.</w:t>
      </w:r>
      <w:r w:rsidR="004F37D4">
        <w:rPr>
          <w:noProof/>
        </w:rPr>
        <w:t>9</w:t>
      </w:r>
      <w:r>
        <w:rPr>
          <w:noProof/>
        </w:rPr>
        <w:t>.</w:t>
      </w:r>
    </w:p>
    <w:p w14:paraId="31ABD32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7CF400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0,426;0,486;0,524;0,738;0,062;0,133;0,358;0,076;0,511;0,181</m:t>
        </m:r>
      </m:oMath>
    </w:p>
    <w:p w14:paraId="54D8185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012BC77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0,301;0,714;0,244;0,037;0,031;0,751;0,629;0,947;0,932;0,1</m:t>
        </m:r>
      </m:oMath>
    </w:p>
    <w:p w14:paraId="078FB04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2E69F599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0,308;0,35;0,766;0,814;0,8;0,717;0,93;0,993;0,863;0,168;0,809</m:t>
        </m:r>
      </m:oMath>
    </w:p>
    <w:p w14:paraId="31FFCC3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D49D260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0,721;0,54;0,883;0,566;0,753;0,365;0,559;0,476;0,845;0,413</m:t>
        </m:r>
      </m:oMath>
    </w:p>
    <w:p w14:paraId="5418892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C5257E9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0,403;0,954;0,723;0,824;0,864;0,934;0,723;0,684;0,863.</m:t>
        </m:r>
      </m:oMath>
    </w:p>
    <w:p w14:paraId="0E036F12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Найдем максимальное значение между разностями </w:t>
      </w:r>
    </w:p>
    <w:p w14:paraId="27BD492C" w14:textId="77777777" w:rsidR="00DB74AE" w:rsidRDefault="002A29EF" w:rsidP="00DB74AE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k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</m:t>
        </m:r>
      </m:oMath>
      <w:r>
        <w:rPr>
          <w:noProof/>
        </w:rPr>
        <w:t>.</w:t>
      </w:r>
    </w:p>
    <w:p w14:paraId="16B31A7E" w14:textId="7C962959" w:rsidR="002A29EF" w:rsidRDefault="002A29EF" w:rsidP="00DB74AE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Полученная статистика обозначается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</m:oMath>
      <w:r>
        <w:rPr>
          <w:noProof/>
        </w:rPr>
        <w:t xml:space="preserve">. Далее ищется максимальное значение между разностями </w:t>
      </w:r>
    </w:p>
    <w:p w14:paraId="38047801" w14:textId="77777777" w:rsidR="00782293" w:rsidRDefault="002A29EF" w:rsidP="0078229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k-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</w:t>
      </w:r>
    </w:p>
    <w:p w14:paraId="1CAF23B0" w14:textId="63D9DD1C" w:rsidR="002A29EF" w:rsidRDefault="002A29EF" w:rsidP="0078229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Эта статистика обозначается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</m:oMath>
      <w:r>
        <w:rPr>
          <w:noProof/>
        </w:rPr>
        <w:t xml:space="preserve">. В конкретном примере </w:t>
      </w:r>
    </w:p>
    <w:p w14:paraId="1273F1A4" w14:textId="77777777" w:rsidR="00782293" w:rsidRDefault="002A29EF" w:rsidP="0078229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=0,647;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=0,663</m:t>
        </m:r>
      </m:oMath>
      <w:r>
        <w:rPr>
          <w:noProof/>
        </w:rPr>
        <w:t>.</w:t>
      </w:r>
    </w:p>
    <w:p w14:paraId="34071B5B" w14:textId="3D785357" w:rsidR="002A29EF" w:rsidRDefault="002A29EF" w:rsidP="0078229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Максимальное из этих двух чисел и называется статистикой Колмогорова. В данном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=0.663</m:t>
        </m:r>
      </m:oMath>
      <w:r>
        <w:rPr>
          <w:noProof/>
        </w:rPr>
        <w:t>. Для уровня значисмости 0.1 по таблицам значения функции Колмогорова находится значение для оценки статистики</w:t>
      </w:r>
      <w:r w:rsidR="00782293" w:rsidRPr="0078229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z=1,23</m:t>
        </m:r>
      </m:oMath>
      <w:r>
        <w:rPr>
          <w:noProof/>
        </w:rPr>
        <w:t xml:space="preserve">. </w:t>
      </w:r>
    </w:p>
    <w:p w14:paraId="0A5C8B5B" w14:textId="77777777" w:rsidR="00782293" w:rsidRDefault="002A29EF" w:rsidP="0078229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</m:e>
        </m:rad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=4,688117959</m:t>
        </m:r>
      </m:oMath>
      <w:r>
        <w:rPr>
          <w:noProof/>
        </w:rPr>
        <w:t>.</w:t>
      </w:r>
    </w:p>
    <w:p w14:paraId="1B9D7790" w14:textId="2AAEAE2C" w:rsidR="002A29EF" w:rsidRDefault="002A29EF" w:rsidP="0078229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Следовательно, данный датчик случайных чисел не оправдал себя. Гипотеза о равномерности распределения не принимается. (В примере был использован датчик, встроенный в MicroSoft Excell 97).</w:t>
      </w:r>
    </w:p>
    <w:p w14:paraId="03008E7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766BCE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B68E66C" w14:textId="77777777" w:rsidR="002A29EF" w:rsidRDefault="002A29EF">
      <w:pPr>
        <w:pStyle w:val="1"/>
        <w:tabs>
          <w:tab w:val="center" w:pos="4800"/>
          <w:tab w:val="right" w:pos="9500"/>
        </w:tabs>
      </w:pPr>
      <w:r>
        <w:t xml:space="preserve">2  </w:t>
      </w:r>
      <w:bookmarkStart w:id="4" w:name="GrindEQpgref5fb627b25"/>
      <w:bookmarkEnd w:id="4"/>
      <w:r>
        <w:t>Критерии однородности и независимости</w:t>
      </w:r>
    </w:p>
    <w:p w14:paraId="125C902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414117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0EF23DB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5" w:name="GrindEQpgref5fb627b26"/>
      <w:bookmarkEnd w:id="5"/>
      <w:r>
        <w:t>Критерии однородности и независимости двух полных выборок</w:t>
      </w:r>
    </w:p>
    <w:p w14:paraId="413F345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0C6E443" w14:textId="321CABF5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имеются две серии результатов независимых наблюдений: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- над случайной величиной с функцией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);</m:t>
        </m:r>
        <m:r>
          <w:rPr>
            <w:rFonts w:ascii="Cambria Math" w:hAnsi="Cambria Math"/>
            <w:noProof/>
          </w:rPr>
          <m:t xml:space="preserve">    </m:t>
        </m:r>
      </m:oMath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- над случайной величиной с функцией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Требуется проверить гипотезу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</m:t>
        </m:r>
      </m:oMath>
      <w:r>
        <w:rPr>
          <w:noProof/>
        </w:rPr>
        <w:t xml:space="preserve">. В качестве альтернативных гипотез могут рассматриваться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)},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)},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)}.</m:t>
        </m:r>
      </m:oMath>
      <w:r>
        <w:rPr>
          <w:noProof/>
        </w:rPr>
        <w:t xml:space="preserve"> Следует отметить, что в приведенных критериях предпологается независимость выборок и поэтому получение отрицательного результата может означать, что нет независимости</w:t>
      </w:r>
      <w:r w:rsidR="005E44C9">
        <w:rPr>
          <w:noProof/>
        </w:rPr>
        <w:t>.</w:t>
      </w:r>
    </w:p>
    <w:p w14:paraId="592FBA3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7072AE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9054A0B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1.1  </w:t>
      </w:r>
      <w:bookmarkStart w:id="6" w:name="GrindEQpgref5fb627b27"/>
      <w:bookmarkEnd w:id="6"/>
      <w:r>
        <w:t>Критерий Колмогорова-Смирнова</w:t>
      </w:r>
    </w:p>
    <w:p w14:paraId="2AF639F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31AE53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В некоторых источниках он назван критерием Смирнова, который его разработал и предложил. Данный критерий является состоятельным, то есть такой, для которого вероятность принять ложную гипотезу стремиться к нулю с ростом числа испытаний до бесконечности.</w:t>
      </w:r>
    </w:p>
    <w:p w14:paraId="79D84E1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Для первой выборки строим эмпирическую функцию распределения по формуле:</w:t>
      </w:r>
    </w:p>
    <w:p w14:paraId="7A37A8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457B81A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при  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при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≤x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 xml:space="preserve">    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=1,2,</m:t>
                  </m:r>
                  <m:r>
                    <w:rPr>
                      <w:rFonts w:ascii="Cambria Math" w:hAnsi="Cambria Math"/>
                      <w:noProof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при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≤x</m:t>
                  </m:r>
                </m:e>
              </m:mr>
            </m:m>
          </m:e>
        </m:d>
      </m:oMath>
    </w:p>
    <w:p w14:paraId="743EA5F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Аналогично для второй выборки строим функцию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</w:t>
      </w:r>
    </w:p>
    <w:p w14:paraId="227203D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величины </w:t>
      </w:r>
    </w:p>
    <w:p w14:paraId="0B0A4CEA" w14:textId="48BF8436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w:rPr>
                <w:rFonts w:ascii="Cambria Math" w:hAnsi="Cambria Math"/>
                <w:noProof/>
              </w:rPr>
              <m:t>z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)],</m:t>
        </m:r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  <w:noProof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noProof/>
              </w:rPr>
              <m:t>z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)|.</m:t>
        </m:r>
      </m:oMath>
    </w:p>
    <w:p w14:paraId="25355F8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Как доказал H.В.Смирнов, при </w:t>
      </w:r>
      <m:oMath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→∞</m:t>
        </m:r>
      </m:oMath>
      <w:r>
        <w:rPr>
          <w:noProof/>
        </w:rPr>
        <w:t xml:space="preserve"> имеют место предельные соотношения </w:t>
      </w:r>
    </w:p>
    <w:p w14:paraId="0B9DE86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Ф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 xml:space="preserve"> </m:t>
            </m:r>
          </m:e>
          <m:sub>
            <m:r>
              <w:rPr>
                <w:rFonts w:ascii="Cambria Math" w:hAnsi="Cambria Math"/>
                <w:noProof/>
              </w:rPr>
              <m:t>nm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 xml:space="preserve">   P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n+m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)&lt;</m:t>
            </m:r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→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noProof/>
          </w:rPr>
          <m:t xml:space="preserve">     при   z≥</m:t>
        </m:r>
        <m:r>
          <m:rPr>
            <m:sty m:val="p"/>
          </m:rPr>
          <w:rPr>
            <w:rFonts w:ascii="Cambria Math" w:hAnsi="Cambria Math"/>
            <w:noProof/>
          </w:rPr>
          <m:t>0</m:t>
        </m:r>
      </m:oMath>
    </w:p>
    <w:p w14:paraId="43E979A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и </w:t>
      </w:r>
    </w:p>
    <w:p w14:paraId="6EECEB6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 xml:space="preserve"> </m:t>
            </m:r>
          </m:e>
          <m:sub>
            <m:r>
              <w:rPr>
                <w:rFonts w:ascii="Cambria Math" w:hAnsi="Cambria Math"/>
                <w:noProof/>
              </w:rPr>
              <m:t>nm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 xml:space="preserve">   P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n+m</m:t>
                    </m:r>
                  </m:den>
                </m:f>
              </m:e>
            </m:rad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)&lt;</m:t>
            </m:r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→K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noProof/>
          </w:rPr>
          <m:t xml:space="preserve">   при   z≥</m:t>
        </m:r>
        <m:r>
          <m:rPr>
            <m:sty m:val="p"/>
          </m:rPr>
          <w:rPr>
            <w:rFonts w:ascii="Cambria Math" w:hAnsi="Cambria Math"/>
            <w:noProof/>
          </w:rPr>
          <m:t>0.</m:t>
        </m:r>
      </m:oMath>
    </w:p>
    <w:p w14:paraId="120F082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Через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обозначают функцию Колмогорова. При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существуют более простые предельные соотношения.</w:t>
      </w:r>
    </w:p>
    <w:p w14:paraId="65B7F22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общем случае, в качестве критической области размера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можно взять </w:t>
      </w:r>
    </w:p>
    <w:p w14:paraId="5CD2321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},</m:t>
        </m:r>
      </m:oMath>
    </w:p>
    <w:p w14:paraId="06D8675D" w14:textId="6EE1B6C5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– константа, которая выбирается так, чтобы </w:t>
      </w:r>
      <m:oMath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. Точное выборочное распределение </w:t>
      </w:r>
      <m:oMath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при выполнении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неизвестно. Таблицы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при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=0.01,0.025,0.05,0.1</m:t>
        </m:r>
      </m:oMath>
      <w:r>
        <w:rPr>
          <w:noProof/>
        </w:rPr>
        <w:t xml:space="preserve"> и </w:t>
      </w:r>
      <m:oMath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40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=3(1)100</m:t>
        </m:r>
      </m:oMath>
      <w:r>
        <w:rPr>
          <w:noProof/>
        </w:rPr>
        <w:t xml:space="preserve"> даны в [</w:t>
      </w:r>
      <w:r w:rsidR="007462DB" w:rsidRPr="007462DB">
        <w:rPr>
          <w:noProof/>
        </w:rPr>
        <w:t>3</w:t>
      </w:r>
      <w:r>
        <w:rPr>
          <w:noProof/>
        </w:rPr>
        <w:t>].</w:t>
      </w:r>
    </w:p>
    <w:p w14:paraId="37020771" w14:textId="447ADF20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больших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(&gt;40)</m:t>
        </m:r>
      </m:oMath>
      <w:r>
        <w:rPr>
          <w:noProof/>
        </w:rPr>
        <w:t xml:space="preserve"> можно использовать вышеописанные аппроксимации [</w:t>
      </w:r>
      <w:r w:rsidR="007462DB" w:rsidRPr="007462DB">
        <w:rPr>
          <w:noProof/>
        </w:rPr>
        <w:t>2</w:t>
      </w:r>
      <w:r>
        <w:rPr>
          <w:noProof/>
        </w:rPr>
        <w:t>].</w:t>
      </w:r>
    </w:p>
    <w:p w14:paraId="63E45DC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проверки гипотезы об однородности двух выборок на практике значения статистики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часто применяют следующие формулы, эквивалентные предыдущим </w:t>
      </w:r>
    </w:p>
    <w:p w14:paraId="4AEE926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≤r≤m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r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η'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≤s≤m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s-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14:paraId="3D74587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37259D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≤r≤m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η'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≤s≤m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s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14:paraId="44EC948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30B8EBC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max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).</m:t>
        </m:r>
      </m:oMath>
    </w:p>
    <w:p w14:paraId="2D6F8DE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η'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- это те же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>, но расположенные в порядке возрастания их значений.</w:t>
      </w:r>
    </w:p>
    <w:p w14:paraId="2BA394F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 xml:space="preserve">Пример </w:t>
      </w:r>
      <w:r>
        <w:rPr>
          <w:noProof/>
        </w:rPr>
        <w:t xml:space="preserve"> В результате проверки партий электрических лампочек, выпускаемых отечественным и импортным производителем, подсчитывалось количество сгоревших. Данные приведены в таблице. </w:t>
      </w:r>
    </w:p>
    <w:p w14:paraId="3D96642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bookmarkStart w:id="7" w:name="_Hlk57015588"/>
      <w:r>
        <w:rPr>
          <w:noProof/>
        </w:rPr>
        <w:t xml:space="preserve"> </w:t>
      </w:r>
    </w:p>
    <w:tbl>
      <w:tblPr>
        <w:tblW w:w="9298" w:type="dxa"/>
        <w:tblInd w:w="-3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7"/>
        <w:gridCol w:w="660"/>
        <w:gridCol w:w="658"/>
        <w:gridCol w:w="658"/>
        <w:gridCol w:w="787"/>
        <w:gridCol w:w="972"/>
        <w:gridCol w:w="449"/>
        <w:gridCol w:w="673"/>
        <w:gridCol w:w="898"/>
        <w:gridCol w:w="1348"/>
        <w:gridCol w:w="898"/>
      </w:tblGrid>
      <w:tr w:rsidR="00C80CCF" w14:paraId="3D3E1B66" w14:textId="77777777" w:rsidTr="00C80CCF">
        <w:trPr>
          <w:trHeight w:val="31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19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04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8D2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1A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71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F1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574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32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FD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0B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A8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C80CCF" w14:paraId="792C0810" w14:textId="77777777" w:rsidTr="00C80CCF">
        <w:trPr>
          <w:trHeight w:val="31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F352" w14:textId="0A1BA72C" w:rsidR="002A29EF" w:rsidRPr="007462DB" w:rsidRDefault="007462DB">
            <w:pPr>
              <w:tabs>
                <w:tab w:val="center" w:pos="4800"/>
                <w:tab w:val="right" w:pos="9500"/>
              </w:tabs>
              <w:jc w:val="center"/>
            </w:pPr>
            <w:r>
              <w:t>Отечественные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D6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66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D0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E9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9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BA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70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44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41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F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</w:tr>
      <w:tr w:rsidR="00C80CCF" w14:paraId="7E3C1AAC" w14:textId="77777777" w:rsidTr="00C80CCF">
        <w:trPr>
          <w:trHeight w:val="64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4A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Импортные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8CF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AF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388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50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6D4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 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1D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4B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14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7E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2E3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50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</w:tr>
      <w:bookmarkEnd w:id="7"/>
    </w:tbl>
    <w:p w14:paraId="48352A84" w14:textId="77777777" w:rsidR="00C80CCF" w:rsidRDefault="00C80CCF">
      <w:pPr>
        <w:tabs>
          <w:tab w:val="center" w:pos="4800"/>
          <w:tab w:val="right" w:pos="9500"/>
        </w:tabs>
        <w:jc w:val="center"/>
        <w:rPr>
          <w:noProof/>
        </w:rPr>
      </w:pPr>
    </w:p>
    <w:p w14:paraId="462A4107" w14:textId="0D0A0BD3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E0D890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По приведенным выше формулам найходим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. </w:t>
      </w:r>
    </w:p>
    <w:p w14:paraId="484DAE9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=0.3.</m:t>
        </m:r>
      </m:oMath>
    </w:p>
    <w:p w14:paraId="672F149E" w14:textId="2F9130AA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таблицам  [?]. находим критическое значение статистики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. На уровне значимости 0.05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(0.05)=0.6</m:t>
        </m:r>
      </m:oMath>
      <w:r>
        <w:rPr>
          <w:noProof/>
        </w:rPr>
        <w:t xml:space="preserve">. Следовательно, на данном уровне значимости можно предположить, что </w:t>
      </w:r>
      <w:r w:rsidR="007462DB">
        <w:rPr>
          <w:noProof/>
        </w:rPr>
        <w:t xml:space="preserve">отечественные </w:t>
      </w:r>
      <w:r>
        <w:rPr>
          <w:noProof/>
        </w:rPr>
        <w:t xml:space="preserve">и импортные лампочки </w:t>
      </w:r>
      <w:r w:rsidR="007462DB">
        <w:rPr>
          <w:noProof/>
        </w:rPr>
        <w:t>имеют</w:t>
      </w:r>
      <w:r>
        <w:rPr>
          <w:noProof/>
        </w:rPr>
        <w:t xml:space="preserve"> одинаков</w:t>
      </w:r>
      <w:r w:rsidR="007462DB">
        <w:rPr>
          <w:noProof/>
        </w:rPr>
        <w:t>ую длительность горения</w:t>
      </w:r>
      <w:r>
        <w:rPr>
          <w:noProof/>
        </w:rPr>
        <w:t>.</w:t>
      </w:r>
    </w:p>
    <w:p w14:paraId="1436DBB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7981862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1.2  </w:t>
      </w:r>
      <w:bookmarkStart w:id="8" w:name="GrindEQpgref5fb627b28"/>
      <w:bookmarkEnd w:id="8"/>
      <w:r>
        <w:t>Критерий знаков</w:t>
      </w:r>
    </w:p>
    <w:p w14:paraId="40EC28B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EE2C86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Прост в применении, но использует информацию очень неэкономно. Полезен для предварительной прикидки. Строим разности </w:t>
      </w:r>
    </w:p>
    <w:p w14:paraId="1D2EDBA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 где     l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14:paraId="29AE67E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силу независимости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случайная величина 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может принимать положительные и отрицательные значения с равной вероятностью. Вероятность того, что непрерывная </w:t>
      </w:r>
      <w:r>
        <w:rPr>
          <w:noProof/>
        </w:rPr>
        <w:lastRenderedPageBreak/>
        <w:t xml:space="preserve">случайная величина 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примет значение равное нулю равна нулю. Мы находимся в условиях схемы Бернули. Это означает, что число положительных разностей сравнительно немного отклоняется от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. Если это не так, то гипотеза ошибочная. </w:t>
      </w:r>
    </w:p>
    <w:p w14:paraId="22D4932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l</m:t>
            </m:r>
          </m:sup>
        </m:sSup>
      </m:oMath>
    </w:p>
    <w:p w14:paraId="501F477E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вероятность k - успехов в l - опытах. </w:t>
      </w:r>
    </w:p>
    <w:p w14:paraId="5B06894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- уровень значимости. Отбросим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, если число положительных разностей больше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, где </w:t>
      </w:r>
    </w:p>
    <w:p w14:paraId="24CE820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argmin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r+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bSup>
            <m:r>
              <w:rPr>
                <w:rFonts w:ascii="Cambria Math" w:hAnsi="Cambria Math"/>
                <w:noProof/>
              </w:rPr>
              <m:t>+…+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  <m:r>
              <w:rPr>
                <w:rFonts w:ascii="Cambria Math" w:hAnsi="Cambria Math"/>
                <w:noProof/>
              </w:rPr>
              <m:t>≤</m:t>
            </m:r>
            <m:r>
              <w:rPr>
                <w:rFonts w:ascii="Cambria Math" w:hAnsi="Cambria Math" w:cs="Cambria Math"/>
                <w:noProof/>
              </w:rPr>
              <m:t>α</m:t>
            </m:r>
          </m:e>
        </m:d>
      </m:oMath>
    </w:p>
    <w:p w14:paraId="21600B3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- </w:t>
      </w:r>
      <w:r>
        <w:rPr>
          <w:b/>
          <w:bCs/>
          <w:noProof/>
        </w:rPr>
        <w:t xml:space="preserve"> односторонний критерий знаков</w:t>
      </w:r>
      <w:r>
        <w:rPr>
          <w:noProof/>
        </w:rPr>
        <w:t xml:space="preserve">. Аналогично, если число отрицательных разностей велико. </w:t>
      </w:r>
    </w:p>
    <w:p w14:paraId="7C9ACBF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 Двухсторонний критерий знаков.</w:t>
      </w:r>
      <w:r>
        <w:rPr>
          <w:noProof/>
        </w:rPr>
        <w:t xml:space="preserve"> Если число положительных разностей больше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или меньше </w:t>
      </w:r>
      <m:oMath>
        <m:r>
          <w:rPr>
            <w:rFonts w:ascii="Cambria Math" w:hAnsi="Cambria Math"/>
            <w:noProof/>
          </w:rPr>
          <m:t>l-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отбрасываем со значимостью </w:t>
      </w:r>
      <m:oMath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. </w:t>
      </w:r>
    </w:p>
    <w:p w14:paraId="598FA92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p>
                </m:sSubSup>
              </m:e>
            </m:d>
            <m:r>
              <w:rPr>
                <w:rFonts w:ascii="Cambria Math" w:hAnsi="Cambria Math"/>
                <w:noProof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p>
                </m:sSubSup>
              </m:e>
            </m:d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noProof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bSup>
            <m:r>
              <w:rPr>
                <w:rFonts w:ascii="Cambria Math" w:hAnsi="Cambria Math"/>
                <w:noProof/>
              </w:rPr>
              <m:t>+…+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bSup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</m:den>
        </m:f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7759490E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l от 5 до 100 составлены границы критической области в случае 1 %, 2 % и 5% - ых уровней значимости для двухсторонних критериев знаков. При </w:t>
      </w:r>
      <m:oMath>
        <m:r>
          <w:rPr>
            <w:rFonts w:ascii="Cambria Math" w:hAnsi="Cambria Math"/>
            <w:noProof/>
          </w:rPr>
          <m:t>l≥</m:t>
        </m:r>
        <m:r>
          <m:rPr>
            <m:sty m:val="p"/>
          </m:rPr>
          <w:rPr>
            <w:rFonts w:ascii="Cambria Math" w:hAnsi="Cambria Math"/>
            <w:noProof/>
          </w:rPr>
          <m:t>100</m:t>
        </m:r>
      </m:oMath>
      <w:r>
        <w:rPr>
          <w:noProof/>
        </w:rPr>
        <w:t xml:space="preserve"> можно использовать интегральную теорему Муавра - Лапласа. т.е. </w:t>
      </w:r>
    </w:p>
    <w:p w14:paraId="3754A30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w:rPr>
            <w:rFonts w:ascii="Cambria Math" w:hAnsi="Cambria Math"/>
            <w:noProof/>
          </w:rPr>
          <m:t>+…+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r>
              <w:rPr>
                <w:rFonts w:ascii="Cambria Math" w:hAnsi="Cambria Math"/>
                <w:noProof/>
              </w:rPr>
              <m:t>l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]=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}∼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 w:cs="Cambria Math"/>
                    <w:noProof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noProof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-l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</m:rad>
              </m:den>
            </m:f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noProof/>
          </w:rPr>
          <m:t>dr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 w:cs="Cambria Math"/>
            <w:noProof/>
          </w:rPr>
          <m:t>α</m:t>
        </m:r>
      </m:oMath>
    </w:p>
    <w:p w14:paraId="44FE668F" w14:textId="77777777" w:rsidR="002A29EF" w:rsidRDefault="00F724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 w:rsidR="002A29EF">
        <w:rPr>
          <w:noProof/>
        </w:rPr>
        <w:t xml:space="preserve"> - определена из таблиц нормального распределения (функция Лапласа) </w:t>
      </w:r>
    </w:p>
    <w:p w14:paraId="6EB145D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1D0B39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Нулевые значения случайной величины следует исключить из рассмотрения. </w:t>
      </w:r>
    </w:p>
    <w:p w14:paraId="5E86EFD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9ABDD3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Предполагается, что один из двух приборов, определеяющих скорость автомобиля, имеет систематическую ошибку. Для проверки этого предположения определили скорость 10 автомобилей, причем скорость каждого фиксировалась двумя приборами. В результате получены следующие данные:</w:t>
      </w:r>
    </w:p>
    <w:p w14:paraId="5152D6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20B5E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42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582"/>
        <w:gridCol w:w="858"/>
        <w:gridCol w:w="858"/>
        <w:gridCol w:w="856"/>
        <w:gridCol w:w="856"/>
        <w:gridCol w:w="856"/>
        <w:gridCol w:w="856"/>
        <w:gridCol w:w="856"/>
        <w:gridCol w:w="856"/>
        <w:gridCol w:w="856"/>
      </w:tblGrid>
      <w:tr w:rsidR="002A29EF" w14:paraId="1D0BA3F8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5F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59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C5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5F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F3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EA5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BC9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7E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6EF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F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76F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04449B44" w14:textId="77777777" w:rsidTr="009326AD">
        <w:trPr>
          <w:trHeight w:val="4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2A72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 час </m:t>
                  </m:r>
                </m:den>
              </m:f>
            </m:oMath>
            <w:r w:rsidR="002A29EF">
              <w:t xml:space="preserve">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50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70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45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85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2D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7F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88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79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28E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01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4A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ED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55 </w:t>
            </w:r>
          </w:p>
        </w:tc>
      </w:tr>
      <w:tr w:rsidR="002A29EF" w14:paraId="5008425F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38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B4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D2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795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AE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4E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C2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58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11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B29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44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  <w:tr w:rsidR="002A29EF" w14:paraId="2EAF1076" w14:textId="77777777" w:rsidTr="009326AD">
        <w:trPr>
          <w:trHeight w:val="3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11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5C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A0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40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A5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98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17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1FD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10B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15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7A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45FCF4A" w14:textId="77777777" w:rsidTr="009326AD">
        <w:trPr>
          <w:trHeight w:val="4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48FA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час </m:t>
                  </m:r>
                </m:den>
              </m:f>
            </m:oMath>
            <w:r w:rsidR="002A29EF">
              <w:t xml:space="preserve">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5B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72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6F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86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90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10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64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5D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E4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E3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C9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0E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57 </w:t>
            </w:r>
          </w:p>
        </w:tc>
      </w:tr>
      <w:tr w:rsidR="002A29EF" w14:paraId="5C6EEB9E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25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9E2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2C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8C1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D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57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03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19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33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CA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35D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A725EA8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F1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знак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F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E2B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42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0F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AC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2C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43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1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92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DD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4BD333EE" w14:textId="77777777" w:rsidTr="009326AD">
        <w:trPr>
          <w:trHeight w:val="61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5B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разностей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E91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7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A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+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354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19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+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3C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65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2EF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+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E06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2EE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</w:tr>
      <w:tr w:rsidR="002A29EF" w14:paraId="0AA675B4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18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C3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B9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0C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2E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10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70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42B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BE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1B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05F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2EFE2AD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67BF747E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6E4EA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70708D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Позволяют ли эти результаты утверждать, что второй прибор действительно дает завышенные значения скорости? Принять </w:t>
      </w:r>
      <m:oMath>
        <m:r>
          <w:rPr>
            <w:rFonts w:ascii="Cambria Math" w:hAnsi="Cambria Math"/>
            <w:noProof/>
          </w:rPr>
          <m:t xml:space="preserve">    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=0.05.</m:t>
        </m:r>
      </m:oMath>
    </w:p>
    <w:p w14:paraId="33EA6C2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Составим последовательность знаков разностей, они приведены в таблице. Число ненулевых разностей l=9, число положительных разностей </w:t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=3.</m:t>
        </m:r>
      </m:oMath>
      <w:r>
        <w:rPr>
          <w:noProof/>
        </w:rPr>
        <w:t xml:space="preserve"> Критические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равны 2 и 7.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=2&lt;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>
        <w:rPr>
          <w:noProof/>
        </w:rPr>
        <w:t xml:space="preserve"> оснований отвергнуть гипотезу нет.</w:t>
      </w:r>
    </w:p>
    <w:p w14:paraId="4344FF4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901DCB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Часто удобнее проводить проверку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используя </w:t>
      </w:r>
      <w:r>
        <w:rPr>
          <w:b/>
          <w:bCs/>
          <w:noProof/>
        </w:rPr>
        <w:t xml:space="preserve"> статистику Фишера:</w:t>
      </w:r>
      <w:r>
        <w:rPr>
          <w:noProof/>
        </w:rPr>
        <w:t xml:space="preserve">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отклоняется, если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выполняется неравенство </w:t>
      </w:r>
    </w:p>
    <w:p w14:paraId="677E6DB1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r</m:t>
            </m:r>
          </m:num>
          <m:den>
            <m:r>
              <w:rPr>
                <w:rFonts w:ascii="Cambria Math" w:hAnsi="Cambria Math"/>
                <w:noProof/>
              </w:rPr>
              <m:t>l-r+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den>
        </m:f>
        <m:r>
          <w:rPr>
            <w:rFonts w:ascii="Cambria Math" w:hAnsi="Cambria Math"/>
            <w:noProof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ab/>
        <w:t>(1)</w:t>
      </w:r>
    </w:p>
    <w:p w14:paraId="7843052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</m:t>
        </m:r>
        <m:r>
          <w:rPr>
            <w:rFonts w:ascii="Cambria Math" w:hAnsi="Cambria Math"/>
            <w:noProof/>
          </w:rPr>
          <m:t>l-r+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;</m:t>
        </m:r>
      </m:oMath>
      <w:r>
        <w:rPr>
          <w:noProof/>
        </w:rPr>
        <w:t xml:space="preserve">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выполняется неравенство </w:t>
      </w:r>
    </w:p>
    <w:p w14:paraId="3E28970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l-r</m:t>
            </m:r>
          </m:num>
          <m:den>
            <m:r>
              <w:rPr>
                <w:rFonts w:ascii="Cambria Math" w:hAnsi="Cambria Math"/>
                <w:noProof/>
              </w:rPr>
              <m:t>r+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den>
        </m:f>
        <m:r>
          <w:rPr>
            <w:rFonts w:ascii="Cambria Math" w:hAnsi="Cambria Math"/>
            <w:noProof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ab/>
        <w:t>(2)</w:t>
      </w:r>
    </w:p>
    <w:p w14:paraId="3637ECC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</m:t>
        </m:r>
        <m:r>
          <w:rPr>
            <w:rFonts w:ascii="Cambria Math" w:hAnsi="Cambria Math"/>
            <w:noProof/>
          </w:rPr>
          <m:t>r+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</m:t>
        </m:r>
        <m:r>
          <w:rPr>
            <w:rFonts w:ascii="Cambria Math" w:hAnsi="Cambria Math"/>
            <w:noProof/>
          </w:rPr>
          <m:t>l-r</m:t>
        </m:r>
        <m:r>
          <m:rPr>
            <m:sty m:val="p"/>
          </m:rPr>
          <w:rPr>
            <w:rFonts w:ascii="Cambria Math" w:hAnsi="Cambria Math"/>
            <w:noProof/>
          </w:rPr>
          <m:t>);</m:t>
        </m:r>
      </m:oMath>
      <w:r>
        <w:rPr>
          <w:noProof/>
        </w:rPr>
        <w:t xml:space="preserve">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/>
            <w:noProof/>
          </w:rPr>
          <m:t>P≠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должно выполняться одно из неравенств (1),(2) с заменой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на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Cambria Math"/>
                <w:noProof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</w:t>
      </w:r>
    </w:p>
    <w:p w14:paraId="1A84197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8D29F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Рассмотрим данные из предыдущего примера и применим для проверки гипотезы при вычислении критической области статистику Фишера. </w:t>
      </w:r>
      <m:oMath>
        <m:r>
          <w:rPr>
            <w:rFonts w:ascii="Cambria Math" w:hAnsi="Cambria Math"/>
            <w:noProof/>
          </w:rPr>
          <m:t xml:space="preserve">  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=0,1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</w:t>
      </w:r>
    </w:p>
    <w:p w14:paraId="234D7CC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=2(3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1)=8,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=2(9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3)=12,</m:t>
        </m:r>
      </m:oMath>
    </w:p>
    <w:p w14:paraId="6EB8643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2E952D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9</m:t>
            </m:r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=1,5,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0,9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=(8,12)=2,24</m:t>
        </m:r>
      </m:oMath>
    </w:p>
    <w:p w14:paraId="3C1CF42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не противоречит результатам наблюдения </w:t>
      </w:r>
    </w:p>
    <w:p w14:paraId="3DD040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956E6F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применяя критерий знаков, при подсчете числа знаков берутся неупорядоченные по величине результаты наблюдений. Если у нее есть две упорядоченные последовательности отказов, полученные например по плану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Б 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>, то можно их случайным образом перемешивать. При этом цензурирование наблюдения надо, как правило, исключить.</w:t>
      </w:r>
    </w:p>
    <w:p w14:paraId="15E74DA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59BA54F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1.3  </w:t>
      </w:r>
      <w:bookmarkStart w:id="9" w:name="GrindEQpgref5fb627b29"/>
      <w:bookmarkEnd w:id="9"/>
      <w:r>
        <w:t>Критерии Вилкоксона и Манна-Уитни</w:t>
      </w:r>
    </w:p>
    <w:p w14:paraId="1F21C22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D21648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51B32A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величины </w:t>
      </w:r>
      <m:oMath>
        <m:r>
          <w:rPr>
            <w:rFonts w:ascii="Cambria Math" w:hAnsi="Cambria Math" w:cs="Cambria Math"/>
            <w:noProof/>
          </w:rPr>
          <m:t>ζ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имеют непрерывные функции раcпределения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Случайная величина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cs="Cambria Math"/>
                <w:noProof/>
              </w:rPr>
              <m:t>ζ</m:t>
            </m:r>
          </m:e>
        </m:acc>
      </m:oMath>
      <w:r>
        <w:rPr>
          <w:noProof/>
        </w:rPr>
        <w:t xml:space="preserve"> меньше чем </w:t>
      </w:r>
      <m:oMath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означает,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возрастает медленнее, это означает, что при каждом х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≥P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 w:cs="Cambria Math"/>
            <w:noProof/>
          </w:rPr>
          <m:t>ζ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 xml:space="preserve"> </w:t>
      </w:r>
    </w:p>
    <w:p w14:paraId="6F737B7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Перемешаем обе последовательности наблюдений и расположим их в порядке возрастания.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верна, то можно ожидать хорошего перемешивания </w:t>
      </w:r>
    </w:p>
    <w:p w14:paraId="3C55ABE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оценки степени перемешивания в критерии Манна-Уитни подсчитывается число инверсий членов первой последовательности относительно второй. Если х предшествует k - значений y, то число инверсий x = k. Общее число инверсий равно сумме числа инверсий всех х. </w:t>
      </w:r>
    </w:p>
    <w:p w14:paraId="3DAF8A3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Согласно одностороннему критерию Манна-Уитни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отбрасывается, если наблюдаемое число инверсий </w:t>
      </w:r>
      <m:oMath>
        <m:r>
          <w:rPr>
            <w:rFonts w:ascii="Cambria Math" w:hAnsi="Cambria Math"/>
            <w:noProof/>
          </w:rPr>
          <m:t>U</m:t>
        </m:r>
      </m:oMath>
      <w:r>
        <w:rPr>
          <w:noProof/>
        </w:rPr>
        <w:t xml:space="preserve"> превосходит некоторую границу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. </w:t>
      </w:r>
    </w:p>
    <w:p w14:paraId="125631A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В двухстороннем критерии Манна-Уитни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отбрасывается когда число инверсий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, так и в случае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. </w:t>
      </w:r>
    </w:p>
    <w:p w14:paraId="0FBBAD1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Определим эти границы. Пусть </w:t>
      </w:r>
    </w:p>
    <w:p w14:paraId="2DEAE6AD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  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;0,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j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7A0469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AC14DEC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14:paraId="74D7379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т.к. </w:t>
      </w:r>
      <m:oMath>
        <m:r>
          <w:rPr>
            <w:rFonts w:ascii="Cambria Math" w:hAnsi="Cambria Math" w:cs="Cambria Math"/>
            <w:noProof/>
          </w:rPr>
          <m:t>ζ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</m:t>
        </m:r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- независимые и имеют одну функцию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</w:t>
      </w:r>
    </w:p>
    <w:p w14:paraId="7F7D7CEA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((</m:t>
        </m:r>
        <m:r>
          <w:rPr>
            <w:rFonts w:ascii="Cambria Math" w:hAnsi="Cambria Math" w:cs="Cambria Math"/>
            <w:noProof/>
          </w:rPr>
          <m:t>ζ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))=</m:t>
        </m:r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(</m:t>
        </m:r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w:rPr>
            <w:rFonts w:ascii="Cambria Math" w:hAnsi="Cambria Math"/>
            <w:noProof/>
          </w:rPr>
          <m:t>dF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</m:t>
        </m:r>
        <m:r>
          <m:rPr>
            <m:sty m:val="p"/>
          </m:rPr>
          <w:rPr>
            <w:rFonts w:ascii="Cambria Math" w:hAnsi="Cambria Math"/>
            <w:noProof/>
          </w:rPr>
          <m:t>))</m:t>
        </m:r>
        <m:r>
          <w:rPr>
            <w:rFonts w:ascii="Cambria Math" w:hAnsi="Cambria Math"/>
            <w:noProof/>
          </w:rPr>
          <m:t>dF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e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0C2E190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Статистикой Манна-Уитни назовем величину </w:t>
      </w:r>
    </w:p>
    <w:p w14:paraId="5F82799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B80104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6AFCDC30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     следовательно     M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</w:p>
    <w:p w14:paraId="0198155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276DC9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DU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n+m-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</w:p>
    <w:p w14:paraId="64F9FCC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Если </w:t>
      </w:r>
      <m:oMath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→∞</m:t>
        </m:r>
      </m:oMath>
      <w:r>
        <w:rPr>
          <w:noProof/>
        </w:rPr>
        <w:t xml:space="preserve">, то </w:t>
      </w:r>
    </w:p>
    <w:p w14:paraId="656334C2" w14:textId="7BDAA6C0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U-M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</w:rPr>
                  <m:t>DU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}</m:t>
        </m:r>
        <m:r>
          <w:rPr>
            <w:rFonts w:ascii="Cambria Math" w:hAnsi="Cambria Math"/>
            <w:noProof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√2</m:t>
            </m:r>
            <m:r>
              <w:rPr>
                <w:rFonts w:ascii="Cambria Math" w:hAnsi="Cambria Math" w:cs="Cambria Math"/>
                <w:noProof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noProof/>
          </w:rPr>
          <m:t>dz</m:t>
        </m:r>
      </m:oMath>
    </w:p>
    <w:p w14:paraId="29EBE7D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Приближение хорошее, если </w:t>
      </w:r>
      <m:oMath>
        <m:r>
          <w:rPr>
            <w:rFonts w:ascii="Cambria Math" w:hAnsi="Cambria Math"/>
            <w:noProof/>
          </w:rPr>
          <m:t>m+n≥</m:t>
        </m:r>
        <m:r>
          <m:rPr>
            <m:sty m:val="p"/>
          </m:rPr>
          <w:rPr>
            <w:rFonts w:ascii="Cambria Math" w:hAnsi="Cambria Math"/>
            <w:noProof/>
          </w:rPr>
          <m:t>20,</m:t>
        </m:r>
        <m:r>
          <w:rPr>
            <w:rFonts w:ascii="Cambria Math" w:hAnsi="Cambria Math"/>
            <w:noProof/>
          </w:rPr>
          <m:t xml:space="preserve">  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3</m:t>
        </m:r>
      </m:oMath>
      <w:r>
        <w:rPr>
          <w:noProof/>
        </w:rPr>
        <w:t xml:space="preserve"> или </w:t>
      </w:r>
      <m:oMath>
        <m:r>
          <w:rPr>
            <w:rFonts w:ascii="Cambria Math" w:hAnsi="Cambria Math"/>
            <w:noProof/>
          </w:rPr>
          <m:t>m≥</m:t>
        </m:r>
        <m:r>
          <m:rPr>
            <m:sty m:val="p"/>
          </m:rPr>
          <w:rPr>
            <w:rFonts w:ascii="Cambria Math" w:hAnsi="Cambria Math"/>
            <w:noProof/>
          </w:rPr>
          <m:t>8,</m:t>
        </m:r>
        <m:r>
          <w:rPr>
            <w:rFonts w:ascii="Cambria Math" w:hAnsi="Cambria Math"/>
            <w:noProof/>
          </w:rPr>
          <m:t xml:space="preserve">  n≥</m:t>
        </m:r>
        <m:r>
          <m:rPr>
            <m:sty m:val="p"/>
          </m:rPr>
          <w:rPr>
            <w:rFonts w:ascii="Cambria Math" w:hAnsi="Cambria Math"/>
            <w:noProof/>
          </w:rPr>
          <m:t>8.</m:t>
        </m:r>
      </m:oMath>
      <w:r>
        <w:rPr>
          <w:noProof/>
        </w:rPr>
        <w:t xml:space="preserve"> При малых значениях m и n для критерия Манна-Уитни составлены таблицы критических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с заданым уровнем значимости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>.</w:t>
      </w:r>
    </w:p>
    <w:p w14:paraId="5A2A1C7D" w14:textId="19C83C89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для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=0.01,0.025,0.05,0.1</m:t>
        </m:r>
      </m:oMath>
      <w:r>
        <w:rPr>
          <w:noProof/>
        </w:rPr>
        <w:t xml:space="preserve"> и </w:t>
      </w:r>
      <m:oMath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40</m:t>
        </m:r>
      </m:oMath>
      <w:r>
        <w:rPr>
          <w:noProof/>
        </w:rPr>
        <w:t xml:space="preserve"> приведены в [</w:t>
      </w:r>
      <w:r w:rsidR="00FF40F2">
        <w:rPr>
          <w:noProof/>
        </w:rPr>
        <w:t>3</w:t>
      </w:r>
      <w:r>
        <w:rPr>
          <w:noProof/>
        </w:rPr>
        <w:t>].</w:t>
      </w:r>
    </w:p>
    <w:p w14:paraId="1C93CB2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 критерием Манна-Уитни тесно связана его друга форма называемая критерием Вилкоксона (Wilcoxon). В некоторых книгах на русском языке применияют транскрипцию Уилкоксон. Исторически это первый критерий основанный на понятии ранга элемента выборки. Он появился примерно 1945 году.</w:t>
      </w:r>
    </w:p>
    <w:p w14:paraId="6CE4F4D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Каждому элементу упорядоченной объединенной выборки поставим ее номер в ряду - ранг. Если несколько элементов совпадают по величине, то каждому из них присваевается ранг равный среднему арифметическому их номеров. </w:t>
      </w:r>
    </w:p>
    <w:p w14:paraId="269221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F235C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- сумма рангов первой выборки.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- сумма рангов второй выборки. Статистикой Вилкоксона называют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Статистики Манна-Уитни и Вилкоксона связаны следующим образом: </w:t>
      </w:r>
    </w:p>
    <w:p w14:paraId="1AA7C08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nm+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</w:p>
    <w:p w14:paraId="3091C6C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63844C1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nm+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</w:p>
    <w:p w14:paraId="6567C8D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 xml:space="preserve"> Правильность проверяется по формуле: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noProof/>
                <w:sz w:val="20"/>
                <w:szCs w:val="20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noProof/>
                <w:sz w:val="20"/>
                <w:szCs w:val="20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nm</m:t>
        </m:r>
      </m:oMath>
      <w:r>
        <w:rPr>
          <w:noProof/>
        </w:rPr>
        <w:t xml:space="preserve"> </w:t>
      </w:r>
    </w:p>
    <w:p w14:paraId="59920DE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).</m:t>
        </m:r>
      </m:oMath>
    </w:p>
    <w:p w14:paraId="532BDFD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Статистика Вилкоксона более удобна для практических расчетов без применения ЭВМ.</w:t>
      </w:r>
    </w:p>
    <w:p w14:paraId="5536DFD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Измерялось напряжение пробоя у диодов, отобранных случайным образом из двух партий. Результаты измерения (в вольтах) следующие:</w:t>
      </w:r>
    </w:p>
    <w:p w14:paraId="5A15646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857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630"/>
        <w:gridCol w:w="953"/>
        <w:gridCol w:w="952"/>
        <w:gridCol w:w="952"/>
        <w:gridCol w:w="952"/>
        <w:gridCol w:w="952"/>
        <w:gridCol w:w="952"/>
        <w:gridCol w:w="952"/>
      </w:tblGrid>
      <w:tr w:rsidR="002A29EF" w14:paraId="3FF7E040" w14:textId="77777777" w:rsidTr="00FB6F98">
        <w:trPr>
          <w:trHeight w:val="44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7B97" w14:textId="47556FDC" w:rsidR="002A29EF" w:rsidRDefault="009326AD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0F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39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11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72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61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93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67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57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A5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D3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E5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</w:t>
            </w:r>
          </w:p>
        </w:tc>
      </w:tr>
      <w:tr w:rsidR="002A29EF" w14:paraId="622F3896" w14:textId="77777777" w:rsidTr="00FB6F98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80A4" w14:textId="33B118EC" w:rsidR="002A29EF" w:rsidRDefault="009326AD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F1E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B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53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C6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42D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A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03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30F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63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33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69 </w:t>
            </w:r>
          </w:p>
        </w:tc>
      </w:tr>
    </w:tbl>
    <w:p w14:paraId="29779E7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0FADD9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Можно ли считать, что у диодов второй партии напряжение пробоя выше, чем у </w:t>
      </w:r>
      <w:r>
        <w:rPr>
          <w:noProof/>
        </w:rPr>
        <w:lastRenderedPageBreak/>
        <w:t xml:space="preserve">диодов первой партии?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=0,1.</m:t>
        </m:r>
      </m:oMath>
    </w:p>
    <w:p w14:paraId="7312E3B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Составим вариационный ряд, отмечая принадлежность элемента к первой партии черточкой сверху. В результате получим ранжированную последовательность:</w:t>
      </w:r>
    </w:p>
    <w:p w14:paraId="377F428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8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426"/>
        <w:gridCol w:w="425"/>
        <w:gridCol w:w="439"/>
        <w:gridCol w:w="606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2A29EF" w14:paraId="11B88D98" w14:textId="77777777" w:rsidTr="00FB6F98">
        <w:trPr>
          <w:trHeight w:val="5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8FE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80FC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oMath>
            <w:r w:rsidR="002A29EF"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9A5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0E53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68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B5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6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3349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D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53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EF35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 w:rsidR="002A29EF"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9A1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54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77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60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7984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77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71BD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25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69 </w:t>
            </w:r>
          </w:p>
        </w:tc>
      </w:tr>
      <w:tr w:rsidR="002A29EF" w14:paraId="31FC352E" w14:textId="77777777" w:rsidTr="00FB6F98">
        <w:trPr>
          <w:trHeight w:val="26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C99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4F8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0A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C1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53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3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E4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9B2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7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61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8E9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9.5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9A1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9.5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21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11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AE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12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33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58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E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15 </w:t>
            </w:r>
          </w:p>
        </w:tc>
      </w:tr>
    </w:tbl>
    <w:p w14:paraId="3391063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0267436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Сумма рангов первой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=49.5,</m:t>
        </m:r>
      </m:oMath>
      <w:r>
        <w:rPr>
          <w:noProof/>
        </w:rPr>
        <w:t xml:space="preserve"> сумма рангов второй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=70.5,</m:t>
        </m:r>
      </m:oMath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=8.</m:t>
        </m:r>
      </m:oMath>
      <w:r>
        <w:rPr>
          <w:noProof/>
        </w:rPr>
        <w:t xml:space="preserve"> Hаходим</w:t>
      </w:r>
    </w:p>
    <w:p w14:paraId="4E918BA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0A7593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=7.8</m:t>
        </m:r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7(7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49.5=34.5</m:t>
        </m:r>
      </m:oMath>
    </w:p>
    <w:p w14:paraId="6F1671C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B173D6D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=7.8</m:t>
        </m:r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8(8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70.5=21.5</m:t>
        </m:r>
      </m:oMath>
    </w:p>
    <w:p w14:paraId="559C548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Проверяем правильность вычислений: </w:t>
      </w:r>
    </w:p>
    <w:p w14:paraId="6964191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34.5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21.5=56.</m:t>
        </m:r>
      </m:oMath>
    </w:p>
    <w:p w14:paraId="40232A7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Выборочное значение статистики </w:t>
      </w:r>
      <m:oMath>
        <m:r>
          <w:rPr>
            <w:rFonts w:ascii="Cambria Math" w:hAnsi="Cambria Math"/>
            <w:noProof/>
          </w:rPr>
          <m:t>U</m:t>
        </m:r>
      </m:oMath>
      <w:r>
        <w:rPr>
          <w:noProof/>
        </w:rPr>
        <w:t xml:space="preserve"> равно меньшему из чисел 34.5 и 21.5, т.е. </w:t>
      </w:r>
    </w:p>
    <w:p w14:paraId="20222B3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=21.5.</m:t>
        </m:r>
      </m:oMath>
    </w:p>
    <w:p w14:paraId="59E1D2F2" w14:textId="2AB6E621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таблице </w:t>
      </w:r>
      <w:r w:rsidR="00FF40F2">
        <w:rPr>
          <w:noProof/>
        </w:rPr>
        <w:t xml:space="preserve">из </w:t>
      </w:r>
      <w:r w:rsidR="00FF40F2" w:rsidRPr="00FF40F2">
        <w:rPr>
          <w:noProof/>
        </w:rPr>
        <w:t>[3]</w:t>
      </w:r>
      <w:r w:rsidR="00FF40F2">
        <w:rPr>
          <w:noProof/>
        </w:rPr>
        <w:t xml:space="preserve"> п</w:t>
      </w:r>
      <w:r>
        <w:rPr>
          <w:noProof/>
        </w:rPr>
        <w:t xml:space="preserve">ри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=0.1</m:t>
        </m:r>
        <m:r>
          <w:rPr>
            <w:rFonts w:ascii="Cambria Math" w:hAnsi="Cambria Math"/>
            <w:noProof/>
          </w:rPr>
          <m:t xml:space="preserve">  U</m:t>
        </m:r>
        <m:r>
          <m:rPr>
            <m:sty m:val="p"/>
          </m:rPr>
          <w:rPr>
            <w:rFonts w:ascii="Cambria Math" w:hAnsi="Cambria Math"/>
            <w:noProof/>
          </w:rPr>
          <m:t>=16.5</m:t>
        </m:r>
      </m:oMath>
      <w:r>
        <w:rPr>
          <w:noProof/>
        </w:rPr>
        <w:t xml:space="preserve"> т.к. </w:t>
      </w:r>
      <m:oMath>
        <m:r>
          <m:rPr>
            <m:sty m:val="p"/>
          </m:rPr>
          <w:rPr>
            <w:rFonts w:ascii="Cambria Math" w:hAnsi="Cambria Math"/>
            <w:noProof/>
          </w:rPr>
          <m:t>16.5&lt;21.5</m:t>
        </m:r>
      </m:oMath>
      <w:r>
        <w:rPr>
          <w:noProof/>
        </w:rPr>
        <w:t>, то нет оснований считать, что напряжение пробоя у диодов второй партии больше, чем у диодов первой партии.</w:t>
      </w:r>
    </w:p>
    <w:p w14:paraId="47667D8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1EBA32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 2</w:t>
      </w:r>
      <w:r>
        <w:rPr>
          <w:noProof/>
        </w:rPr>
        <w:t xml:space="preserve"> В условиях преведущего примера получены результаты новой серии измерения пробоя у диодов (в вольтах):</w:t>
      </w:r>
    </w:p>
    <w:p w14:paraId="0C0E356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51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567"/>
        <w:gridCol w:w="567"/>
        <w:gridCol w:w="567"/>
        <w:gridCol w:w="708"/>
        <w:gridCol w:w="567"/>
        <w:gridCol w:w="709"/>
        <w:gridCol w:w="709"/>
        <w:gridCol w:w="709"/>
        <w:gridCol w:w="567"/>
        <w:gridCol w:w="567"/>
        <w:gridCol w:w="708"/>
        <w:gridCol w:w="447"/>
      </w:tblGrid>
      <w:tr w:rsidR="002A29EF" w14:paraId="333E8C23" w14:textId="77777777" w:rsidTr="004669B2">
        <w:trPr>
          <w:trHeight w:val="63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1BD7" w14:textId="4B448342" w:rsidR="002A29EF" w:rsidRDefault="0053118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F1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398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97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48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AC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E15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46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3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81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51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C3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A0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62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3D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1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3D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46 </w:t>
            </w:r>
          </w:p>
        </w:tc>
      </w:tr>
      <w:tr w:rsidR="002A29EF" w14:paraId="65A4B0A8" w14:textId="77777777" w:rsidTr="004669B2">
        <w:trPr>
          <w:trHeight w:val="5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8A14" w14:textId="1E6C5199" w:rsidR="002A29EF" w:rsidRDefault="0053118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8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38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63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C4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47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2B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D13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CE1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5C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6B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57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AF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59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98C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51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D9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0F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</w:t>
            </w:r>
          </w:p>
        </w:tc>
      </w:tr>
    </w:tbl>
    <w:p w14:paraId="75882BB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3C2E2D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Имеется ли основания утверждать, что напряжение пробоя у диодов обеих партий различно?</w:t>
      </w:r>
    </w:p>
    <w:p w14:paraId="2685E65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Упорядочим результаты измерений и определим ранги каждого результата.</w:t>
      </w:r>
    </w:p>
    <w:p w14:paraId="25B8D7D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86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65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2A29EF" w14:paraId="26E2E94F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9F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8B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05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C360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E64E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3387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78D1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BB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36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47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3832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A762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56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50 </w:t>
            </w:r>
          </w:p>
        </w:tc>
      </w:tr>
      <w:tr w:rsidR="002A29EF" w14:paraId="3F4B5322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4C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F0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4DC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DE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41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4.5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E1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4.5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8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F4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68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FA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19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10.5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C4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10.5 </w:t>
            </w:r>
          </w:p>
        </w:tc>
      </w:tr>
    </w:tbl>
    <w:p w14:paraId="47C1163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339AEFF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1009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690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 w:rsidR="002A29EF" w14:paraId="71E8F34B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CF1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47D9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58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0C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C696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3AB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55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31C4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FA94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D974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21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02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63 </w:t>
            </w:r>
          </w:p>
        </w:tc>
      </w:tr>
      <w:tr w:rsidR="002A29EF" w14:paraId="69317B6B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84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21B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C8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2D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7E9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73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16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2D2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17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5B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18.5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8CC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18.5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47F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20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06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21.5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71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21.5 </w:t>
            </w:r>
          </w:p>
        </w:tc>
      </w:tr>
    </w:tbl>
    <w:p w14:paraId="2A58B0F5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5E6ECF2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C0EE8B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Hайдем суммы рангов </w:t>
      </w:r>
    </w:p>
    <w:p w14:paraId="43024F2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=129.5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=123.5.</m:t>
        </m:r>
      </m:oMath>
    </w:p>
    <w:p w14:paraId="4AA37E7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D38236D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=12</m:t>
        </m:r>
        <m:r>
          <w:rPr>
            <w:rFonts w:ascii="Cambria Math" w:hAnsi="Cambria Math"/>
            <w:noProof/>
          </w:rPr>
          <m:t xml:space="preserve">        m</m:t>
        </m:r>
        <m:r>
          <m:rPr>
            <m:sty m:val="p"/>
          </m:rPr>
          <w:rPr>
            <w:rFonts w:ascii="Cambria Math" w:hAnsi="Cambria Math"/>
            <w:noProof/>
          </w:rPr>
          <m:t>=10</m:t>
        </m:r>
      </m:oMath>
    </w:p>
    <w:p w14:paraId="6DB3F84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2C4849A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=68.5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=51.5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=51.5</m:t>
        </m:r>
      </m:oMath>
    </w:p>
    <w:p w14:paraId="6C3E7CB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44415C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U-M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</w:rPr>
                  <m:t>DU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51.5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</w:rPr>
              <m:t>10*12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12*10(12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1)</m:t>
                </m:r>
              </m:e>
            </m:rad>
          </m:den>
        </m:f>
        <m:r>
          <w:rPr>
            <w:rFonts w:ascii="Cambria Math" w:hAnsi="Cambria Math"/>
            <w:noProof/>
          </w:rPr>
          <m:t>≈-</m:t>
        </m:r>
        <m:r>
          <m:rPr>
            <m:sty m:val="p"/>
          </m:rPr>
          <w:rPr>
            <w:rFonts w:ascii="Cambria Math" w:hAnsi="Cambria Math"/>
            <w:noProof/>
          </w:rPr>
          <m:t>0.56.</m:t>
        </m:r>
      </m:oMath>
    </w:p>
    <w:p w14:paraId="3305740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341E5F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</m:sSub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1.645</m:t>
        </m:r>
        <m:r>
          <w:rPr>
            <w:rFonts w:ascii="Cambria Math" w:hAnsi="Cambria Math"/>
            <w:noProof/>
          </w:rPr>
          <m:t xml:space="preserve">   квартили  нормального  распределения </m:t>
        </m:r>
      </m:oMath>
    </w:p>
    <w:p w14:paraId="4221483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т.к. </w:t>
      </w:r>
      <m:oMath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|&lt;1.645</m:t>
        </m:r>
      </m:oMath>
      <w:r>
        <w:rPr>
          <w:noProof/>
        </w:rPr>
        <w:t xml:space="preserve"> , то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следует отклонить в пользу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>.</w:t>
      </w:r>
    </w:p>
    <w:p w14:paraId="11DC6B6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01221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Критерии знаков и Вилкоксона-Манна-Уитни не могут служить для доказательства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Для обоснования этого факта рассмотрим пример.</w:t>
      </w:r>
    </w:p>
    <w:p w14:paraId="62A36F1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2EAE0B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Рассмотрим две случайных величины. Первая имеет функцию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где </w:t>
      </w:r>
    </w:p>
    <w:p w14:paraId="70595DF7" w14:textId="7BAD2318" w:rsidR="002A29EF" w:rsidRDefault="002A29EF" w:rsidP="000B6416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noProof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),</m:t>
                  </m:r>
                  <m:r>
                    <w:rPr>
                      <w:rFonts w:ascii="Cambria Math" w:hAnsi="Cambria Math"/>
                      <w:noProof/>
                    </w:rPr>
                    <m:t>x≤a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a≤x≤b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noProof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x≥b.</m:t>
                  </m:r>
                </m:e>
              </m:mr>
            </m:m>
          </m:e>
        </m:d>
        <w:bookmarkStart w:id="10" w:name="_Hlk88642261"/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    </m:t>
        </m:r>
        <w:bookmarkEnd w:id="10"/>
        <m:r>
          <w:rPr>
            <w:rFonts w:ascii="Cambria Math" w:hAnsi="Cambria Math" w:cs="Cambria Math"/>
            <w:noProof/>
          </w:rPr>
          <m:t>φ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 w:cs="Cambria Math"/>
            <w:noProof/>
          </w:rPr>
          <m:t>ψ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- неубывающие, непрерывные и </w:t>
      </w:r>
      <m:oMath>
        <m:r>
          <w:rPr>
            <w:rFonts w:ascii="Cambria Math" w:hAnsi="Cambria Math" w:cs="Cambria Math"/>
            <w:noProof/>
          </w:rPr>
          <m:t>φ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возрастает от 0 до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; </w:t>
      </w:r>
      <m:oMath>
        <m:r>
          <w:rPr>
            <w:rFonts w:ascii="Cambria Math" w:hAnsi="Cambria Math" w:cs="Cambria Math"/>
            <w:noProof/>
          </w:rPr>
          <m:t>ψ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- от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до 1 . Вторая имеет функцию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где </w:t>
      </w:r>
    </w:p>
    <w:p w14:paraId="2F76BDA6" w14:textId="13F3A2D8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x≤a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noProof/>
                    </w:rPr>
                    <m:t>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),</m:t>
                  </m:r>
                  <m:r>
                    <w:rPr>
                      <w:rFonts w:ascii="Cambria Math" w:hAnsi="Cambria Math"/>
                      <w:noProof/>
                    </w:rPr>
                    <m:t>a≤x≤b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x≥b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</m:m>
          </m:e>
        </m:d>
        <w:bookmarkStart w:id="11" w:name="_Hlk88642391"/>
        <m:r>
          <w:rPr>
            <w:rFonts w:ascii="Cambria Math" w:hAnsi="Cambria Math"/>
            <w:noProof/>
          </w:rPr>
          <m:t xml:space="preserve">   </m:t>
        </m:r>
      </m:oMath>
      <w:bookmarkEnd w:id="11"/>
    </w:p>
    <w:p w14:paraId="795658F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 w:cs="Cambria Math"/>
            <w:noProof/>
          </w:rPr>
          <m:t>χ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непрерывная функция, возрастающая от 0 до 1. </w:t>
      </w:r>
    </w:p>
    <w:p w14:paraId="009F65B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Число знаков всегда будет вблизи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, где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=min(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 xml:space="preserve"> а число инверсий вблизи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nm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>. Таким образом оба критерия приведут к ошибочному результату. И результат будет тем точнее, чем больше n, m.</w:t>
      </w:r>
    </w:p>
    <w:p w14:paraId="7E0D74F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54C377D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1.4  </w:t>
      </w:r>
      <w:bookmarkStart w:id="12" w:name="GrindEQpgref5fb627b210"/>
      <w:bookmarkEnd w:id="12"/>
      <w:r>
        <w:t>Критерий серий</w:t>
      </w:r>
    </w:p>
    <w:p w14:paraId="37F9980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D4AAB7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Нулевая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 xml:space="preserve">   элементы  выборки  независимые  и  получены  случайным  образом </m:t>
        </m:r>
        <m:r>
          <m:rPr>
            <m:sty m:val="p"/>
          </m:rPr>
          <w:rPr>
            <w:rFonts w:ascii="Cambria Math" w:hAnsi="Cambria Math"/>
            <w:noProof/>
          </w:rPr>
          <m:t>},</m:t>
        </m:r>
      </m:oMath>
      <w:r>
        <w:rPr>
          <w:noProof/>
        </w:rPr>
        <w:t xml:space="preserve"> наблюдений.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- медиана. Каждому элементу выборки поставлен в соответствие знак + или - в зависимости от, того больше от медианы или меньще.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- число плюсов,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- число минусов. Серией называется последовательность из одинаковых знаков и ограниченная противоположными. </w:t>
      </w:r>
    </w:p>
    <w:p w14:paraId="34A113C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Статистикой критерия является число серий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. Критическая область определяется неравенствами </w:t>
      </w:r>
      <m:oMath>
        <m:r>
          <w:rPr>
            <w:rFonts w:ascii="Cambria Math" w:hAnsi="Cambria Math"/>
            <w:noProof/>
          </w:rPr>
          <m:t>n≤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которые определяются из таблиц при малых n. Если </w:t>
      </w:r>
      <m:oMath>
        <m:r>
          <w:rPr>
            <w:rFonts w:ascii="Cambria Math" w:hAnsi="Cambria Math"/>
            <w:noProof/>
          </w:rPr>
          <m:t>max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20</m:t>
        </m:r>
      </m:oMath>
      <w:r>
        <w:rPr>
          <w:noProof/>
        </w:rPr>
        <w:t xml:space="preserve">, то </w:t>
      </w:r>
    </w:p>
    <w:p w14:paraId="227FA204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1)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∼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(0,1)</m:t>
        </m:r>
      </m:oMath>
    </w:p>
    <w:p w14:paraId="15773132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критическая область определяется неравенством </w:t>
      </w:r>
    </w:p>
    <w:p w14:paraId="18A7186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noProof/>
          </w:rPr>
          <m:t xml:space="preserve">     или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</m:oMath>
    </w:p>
    <w:p w14:paraId="5D607EC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59EBDA0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Критерий применим когда для проверки случайности любой выборки элементам которой являются два символа, 0 и 1, А и В, + и - . </w:t>
      </w:r>
    </w:p>
    <w:p w14:paraId="48181A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b/>
          <w:bCs/>
          <w:noProof/>
          <w:sz w:val="20"/>
          <w:szCs w:val="20"/>
        </w:rPr>
        <w:t>Пример 1</w:t>
      </w:r>
      <w:r>
        <w:rPr>
          <w:noProof/>
        </w:rPr>
        <w:t xml:space="preserve"> Скорости автомобилей в некоторой точке трассы образовали следующий ряд (км/час):</w:t>
      </w:r>
    </w:p>
    <w:p w14:paraId="5FBF958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31,39,40,45,27,28,35,55,21,33,42,36.</m:t>
        </m:r>
      </m:oMath>
    </w:p>
    <w:p w14:paraId="53D80AA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Можно ли считать полученные значения случайными?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=0.05.</m:t>
        </m:r>
      </m:oMath>
    </w:p>
    <w:p w14:paraId="221D5B6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Hайдем оценку медианы. Для этого составим вариационный ряд </w:t>
      </w:r>
    </w:p>
    <w:p w14:paraId="5B480A6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21,27,28,31,33,35,36,39,40,42,45,55.</m:t>
        </m:r>
      </m:oMath>
    </w:p>
    <w:p w14:paraId="75C4140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Оценка медианы равна </w:t>
      </w:r>
      <m:oMath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35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36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=35.5.</m:t>
        </m:r>
      </m:oMath>
      <w:r>
        <w:rPr>
          <w:noProof/>
        </w:rPr>
        <w:t xml:space="preserve"> Исходному ряду наблюдений соответствует следующая последовательность знаков: - + + + - - - + - - + +,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=6,</m:t>
        </m:r>
        <m:r>
          <w:rPr>
            <w:rFonts w:ascii="Cambria Math" w:hAnsi="Cambria Math"/>
            <w:noProof/>
          </w:rPr>
          <m:t xml:space="preserve"> число  серий n</m:t>
        </m:r>
        <m:r>
          <m:rPr>
            <m:sty m:val="p"/>
          </m:rPr>
          <w:rPr>
            <w:rFonts w:ascii="Cambria Math" w:hAnsi="Cambria Math"/>
            <w:noProof/>
          </w:rPr>
          <m:t>=6.</m:t>
        </m:r>
      </m:oMath>
      <w:r>
        <w:rPr>
          <w:noProof/>
        </w:rPr>
        <w:t xml:space="preserve"> По таблице </w:t>
      </w:r>
      <m:oMath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=3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=11.</m:t>
        </m:r>
      </m:oMath>
      <w:r>
        <w:rPr>
          <w:noProof/>
        </w:rPr>
        <w:t xml:space="preserve"> Таким образом,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- принимается: полученные скорости можно считать случайными.</w:t>
      </w:r>
    </w:p>
    <w:p w14:paraId="7E40CE4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2</w:t>
      </w:r>
      <w:r>
        <w:rPr>
          <w:noProof/>
        </w:rPr>
        <w:t xml:space="preserve"> Можно ли считать, что последовательность </w:t>
      </w:r>
    </w:p>
    <w:p w14:paraId="1737025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110010001010100111011010010000101000</m:t>
        </m:r>
      </m:oMath>
    </w:p>
    <w:p w14:paraId="3462920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получена из совокупности случайных последовательностей?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=0.01.</m:t>
        </m:r>
      </m:oMath>
    </w:p>
    <w:p w14:paraId="448849F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данной последовательности число нулей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=21</m:t>
        </m:r>
      </m:oMath>
      <w:r>
        <w:rPr>
          <w:noProof/>
        </w:rPr>
        <w:t xml:space="preserve">, а число единиц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=15.</m:t>
        </m:r>
      </m:oMath>
      <w:r>
        <w:rPr>
          <w:noProof/>
        </w:rPr>
        <w:t xml:space="preserve"> Число серий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=23.</m:t>
        </m:r>
      </m:oMath>
      <w:r>
        <w:rPr>
          <w:noProof/>
        </w:rPr>
        <w:t xml:space="preserve">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&gt;20,</m:t>
        </m:r>
      </m:oMath>
      <w:r>
        <w:rPr>
          <w:noProof/>
        </w:rPr>
        <w:t xml:space="preserve"> то</w:t>
      </w:r>
    </w:p>
    <w:p w14:paraId="3B8A708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90AF4A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(23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2*21*15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21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2*21*15(2*15*21</m:t>
                    </m:r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(21</m:t>
                    </m:r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15))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(21</m:t>
                    </m:r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(21</m:t>
                    </m:r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</m:t>
                    </m:r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1)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∼1.741</m:t>
        </m:r>
      </m:oMath>
    </w:p>
    <w:p w14:paraId="4458AB2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8AB7E2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0.995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=2.576</m:t>
        </m:r>
        <m:r>
          <w:rPr>
            <w:rFonts w:ascii="Cambria Math" w:hAnsi="Cambria Math"/>
            <w:noProof/>
          </w:rPr>
          <m:t xml:space="preserve">-   квартиль  нормального  распределения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=0.01</m:t>
        </m:r>
      </m:oMath>
    </w:p>
    <w:p w14:paraId="06140088" w14:textId="77777777" w:rsidR="002A29EF" w:rsidRDefault="00F724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2A29EF">
        <w:rPr>
          <w:noProof/>
        </w:rPr>
        <w:t xml:space="preserve"> - принимается</w:t>
      </w:r>
    </w:p>
    <w:p w14:paraId="48650AC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75AE53B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13" w:name="GrindEQpgref5fb627b211"/>
      <w:bookmarkEnd w:id="13"/>
      <w:r>
        <w:t xml:space="preserve"> Проверка однородности и независимости нескольких полных выборок</w:t>
      </w:r>
    </w:p>
    <w:p w14:paraId="2518F51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97EE8A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Разовьем те же идеи для сравнения нескольких выборок. Пусть k совокупностей </w:t>
      </w:r>
    </w:p>
    <w:p w14:paraId="24AFB66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</m:oMath>
    </w:p>
    <w:p w14:paraId="03F4F9DE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68225D7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…………</m:t>
        </m:r>
      </m:oMath>
    </w:p>
    <w:p w14:paraId="0968715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06D067D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</m:oMath>
    </w:p>
    <w:p w14:paraId="042CE2D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90771B4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</m:t>
        </m:r>
      </m:oMath>
    </w:p>
    <w:p w14:paraId="3DA1DC2F" w14:textId="77777777" w:rsidR="002A29EF" w:rsidRDefault="00F724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ξ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 xml:space="preserve"> имеют  функцию  распределения 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))</m:t>
        </m:r>
        <m:r>
          <w:rPr>
            <w:rFonts w:ascii="Cambria Math" w:hAnsi="Cambria Math"/>
            <w:noProof/>
          </w:rPr>
          <m:t xml:space="preserve">  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k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 xml:space="preserve"> не  так 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 w:rsidR="002A29EF">
        <w:rPr>
          <w:noProof/>
        </w:rPr>
        <w:t xml:space="preserve"> Альтернатива может означат изменение медиан, а не формы распределения.</w:t>
      </w:r>
    </w:p>
    <w:p w14:paraId="0588D01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CA3D41A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2.1  </w:t>
      </w:r>
      <w:bookmarkStart w:id="14" w:name="GrindEQpgref5fb627b212"/>
      <w:bookmarkEnd w:id="14"/>
      <w:r>
        <w:t xml:space="preserve">Медианный критерий </w:t>
      </w:r>
    </w:p>
    <w:p w14:paraId="640CC9C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9A6AE1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Медианный критерий является обобщением критерия серий. Строим объединенный вариационный ряд и определяем медиану выборки. В каждой выборке подсчитываем число наблюдений, которые больше или меньше этой выборочной медианы. Условимся игнорировать наблюдения, равные медиане. </w:t>
      </w:r>
    </w:p>
    <w:p w14:paraId="6A71826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условии выполнения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можно ожидать, что около половины каждой выборки </w:t>
      </w:r>
      <w:r>
        <w:rPr>
          <w:noProof/>
        </w:rPr>
        <w:lastRenderedPageBreak/>
        <w:t xml:space="preserve">из каждой совокупности будет меньше общей выборочной медианы и около половины будет больше. При условии, что число наблюдений в каждой выборке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10</m:t>
        </m:r>
      </m:oMath>
      <w:r>
        <w:rPr>
          <w:noProof/>
        </w:rPr>
        <w:t xml:space="preserve"> можно использовать критерий согласия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</w:t>
      </w:r>
    </w:p>
    <w:p w14:paraId="1FA5297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 xml:space="preserve"> число  наблюдений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 xml:space="preserve"> ожидаемое  число  наблюдений </m:t>
            </m:r>
          </m:den>
        </m:f>
        <m:r>
          <w:rPr>
            <w:rFonts w:ascii="Cambria Math" w:hAnsi="Cambria Math"/>
            <w:noProof/>
          </w:rPr>
          <m:t>-n</m:t>
        </m:r>
        <m:r>
          <m:rPr>
            <m:sty m:val="p"/>
          </m:rPr>
          <w:rPr>
            <w:rFonts w:ascii="Cambria Math" w:hAnsi="Cambria Math"/>
            <w:noProof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</w:p>
    <w:p w14:paraId="1E33EDCE" w14:textId="77777777" w:rsidR="002A29EF" w:rsidRDefault="00F724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 w:rsidR="002A29EF">
        <w:rPr>
          <w:noProof/>
        </w:rPr>
        <w:t xml:space="preserve"> с k-1 степенью свободы </w:t>
      </w:r>
    </w:p>
    <w:p w14:paraId="4936C72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5843DA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</w:p>
    <w:p w14:paraId="4D3CFE0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 выборочном контроле из трех партий были получены следующие данные наработки на отказ </w:t>
      </w:r>
    </w:p>
    <w:p w14:paraId="37E99F9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742"/>
        <w:gridCol w:w="742"/>
        <w:gridCol w:w="742"/>
        <w:gridCol w:w="742"/>
        <w:gridCol w:w="742"/>
        <w:gridCol w:w="741"/>
        <w:gridCol w:w="741"/>
        <w:gridCol w:w="741"/>
        <w:gridCol w:w="741"/>
        <w:gridCol w:w="741"/>
        <w:gridCol w:w="741"/>
        <w:gridCol w:w="741"/>
      </w:tblGrid>
      <w:tr w:rsidR="002A29EF" w14:paraId="23EAF97A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50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874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FC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32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E8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9B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D4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AF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5F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3A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C8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9A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F1C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  <w:tr w:rsidR="002A29EF" w14:paraId="44A49836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73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4F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21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35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B6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90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50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A5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2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E89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B0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378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24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A29EF" w14:paraId="16805B92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201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EF5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C6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29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7AF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E7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28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2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EE3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0B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799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8DE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3D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7576A73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B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26B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68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0E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5CE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5D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26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05B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13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21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C7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1B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6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61</w:t>
            </w:r>
          </w:p>
        </w:tc>
      </w:tr>
      <w:tr w:rsidR="002A29EF" w14:paraId="672DE3DB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74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75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BA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93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24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58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AF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9F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2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3C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E4B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15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6F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11B1F8CE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3D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462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C59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60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4AD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CB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7B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A6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9D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3B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62E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58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B1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A29EF" w14:paraId="08B64525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BE8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AD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042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A5E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AF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F1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53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37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BE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A6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F5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A49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2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538750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091D3B8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18172F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Можно ли утверждать с надежностью </w:t>
      </w:r>
      <m:oMath>
        <m:r>
          <m:rPr>
            <m:sty m:val="p"/>
          </m:rPr>
          <w:rPr>
            <w:rFonts w:ascii="Cambria Math" w:hAnsi="Cambria Math"/>
            <w:noProof/>
          </w:rPr>
          <m:t>0.95</m:t>
        </m:r>
      </m:oMath>
      <w:r>
        <w:rPr>
          <w:noProof/>
        </w:rPr>
        <w:t>, что изделия во всех партиях однородные?</w:t>
      </w:r>
    </w:p>
    <w:p w14:paraId="1E23A40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нашем примере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=10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=11</m:t>
        </m:r>
        <m:r>
          <w:rPr>
            <w:rFonts w:ascii="Cambria Math" w:hAnsi="Cambria Math"/>
            <w:noProof/>
          </w:rPr>
          <m:t xml:space="preserve">     медиана  равна   h</m:t>
        </m:r>
        <m:r>
          <m:rPr>
            <m:sty m:val="p"/>
          </m:rPr>
          <w:rPr>
            <w:rFonts w:ascii="Cambria Math" w:hAnsi="Cambria Math"/>
            <w:noProof/>
          </w:rPr>
          <m:t>=25</m:t>
        </m:r>
      </m:oMath>
      <w:r>
        <w:rPr>
          <w:noProof/>
        </w:rPr>
        <w:t xml:space="preserve">. Вторая выборка уменьшается на 1 значение. В результате получим </w:t>
      </w:r>
    </w:p>
    <w:p w14:paraId="5857780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106C145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91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C6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больше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4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меньше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E6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всего </w:t>
            </w:r>
          </w:p>
        </w:tc>
      </w:tr>
      <w:tr w:rsidR="002A29EF" w14:paraId="51B1B60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87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66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2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3F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0A7283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2B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8BE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0A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46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03B96DC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13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A4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CB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B4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2A29EF" w14:paraId="423DF79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D8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5C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B9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A3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49FFB3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8C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3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8C6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E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6C7A7FB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82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CA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F3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BB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D059C7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4FB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52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75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8D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6FB327B5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D9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32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48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BE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18B7846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3B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всего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052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C6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9B0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</w:tr>
      <w:tr w:rsidR="002A29EF" w14:paraId="371A6A0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A0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EDB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4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54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0B62C11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6696B02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DF09A5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25EC59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Ожидаемое распределение имеет вид</w:t>
      </w:r>
    </w:p>
    <w:p w14:paraId="18CF099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9B000F5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46C0C87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90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C0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больше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AA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меньше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2F6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всего </w:t>
            </w:r>
          </w:p>
        </w:tc>
      </w:tr>
      <w:tr w:rsidR="002A29EF" w14:paraId="6725A4E5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E6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00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FD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DF4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6FD81B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D9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59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F0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AF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5F3E84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91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32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5A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1F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2A29EF" w14:paraId="55EAF2B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E2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50B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13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F2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AABDAA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4C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1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0D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5C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0F87068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64B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29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D1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B6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A5970A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93E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B7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139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0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428D65D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75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F1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78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59F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DB3CD7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2A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всего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5D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18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72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</w:tr>
      <w:tr w:rsidR="002A29EF" w14:paraId="1A6574E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D1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87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032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4F9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4142C2B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3934EFE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EE4295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212BFD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Выборочное значение равно </w:t>
      </w:r>
    </w:p>
    <w:p w14:paraId="3455FDF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32=3.96</m:t>
        </m:r>
      </m:oMath>
    </w:p>
    <w:p w14:paraId="61FC86F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 xml:space="preserve"> наблюдаемое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(2)=5.99}</m:t>
        </m:r>
      </m:oMath>
      <w:r>
        <w:rPr>
          <w:noProof/>
        </w:rPr>
        <w:t xml:space="preserve"> следовательно нет оснований отвергнуть на 5 % уровне значимости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 равенстве распределений. </w:t>
      </w:r>
    </w:p>
    <w:p w14:paraId="2FD22E8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D4F125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D7F304D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2.2  </w:t>
      </w:r>
      <w:bookmarkStart w:id="15" w:name="GrindEQpgref5fb627b213"/>
      <w:bookmarkEnd w:id="15"/>
      <w:r>
        <w:t>Критерий Краскела - Уоллиса</w:t>
      </w:r>
    </w:p>
    <w:p w14:paraId="236CE99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44B1E9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Данный критерий является аналогом критерия Вилкоксона. Он более полно использует информацию, чем предыдущий критерий.</w:t>
      </w:r>
    </w:p>
    <w:p w14:paraId="70E1C95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Сделаем объединеную выборку. Для каждой из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 выборок вычислим суммы рангов.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- cумма рангов элементов i -oй выборки. </w:t>
      </w:r>
    </w:p>
    <w:p w14:paraId="20F709A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каждого наблюдения в выборе можно указать средний ранг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noProof/>
          </w:rPr>
          <m:t xml:space="preserve"> 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Если верна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, то можно ожидать, что все ранги примерно равны, и равны общему среднему </w:t>
      </w:r>
    </w:p>
    <w:p w14:paraId="403ABBF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+…+n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</w:p>
    <w:p w14:paraId="2849BA3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качестве статистики критерия можно использовать меру, которая чувствительна к отклонениям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</m:oMath>
      <w:r>
        <w:rPr>
          <w:noProof/>
        </w:rPr>
        <w:t xml:space="preserve"> от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R</m:t>
            </m:r>
          </m:e>
        </m:acc>
      </m:oMath>
      <w:r>
        <w:rPr>
          <w:noProof/>
        </w:rPr>
        <w:t xml:space="preserve">. </w:t>
      </w:r>
    </w:p>
    <w:p w14:paraId="2F798E6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</m:oMath>
    </w:p>
    <w:p w14:paraId="65589E4B" w14:textId="77777777" w:rsidR="002A29EF" w:rsidRDefault="00F724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2A29EF">
        <w:rPr>
          <w:noProof/>
        </w:rPr>
        <w:t xml:space="preserve"> отвергают если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const</m:t>
        </m:r>
      </m:oMath>
      <w:r w:rsidR="002A29EF">
        <w:rPr>
          <w:noProof/>
        </w:rPr>
        <w:t xml:space="preserve">, которая определяется из таблиц при небольших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2A29EF">
        <w:rPr>
          <w:noProof/>
        </w:rPr>
        <w:t xml:space="preserve"> и k 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&gt;5</m:t>
        </m:r>
      </m:oMath>
      <w:r w:rsidR="002A29EF">
        <w:rPr>
          <w:noProof/>
        </w:rPr>
        <w:t xml:space="preserve">, то </w:t>
      </w:r>
    </w:p>
    <w:p w14:paraId="13BD88C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den>
        </m:f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</w:p>
    <w:p w14:paraId="6934F27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(Данные взяты из примера предыдущего пункта)</w:t>
      </w:r>
    </w:p>
    <w:p w14:paraId="2F47881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Составим обьедененную выборку. Элементы первой выборки пометим чертой наверху </w:t>
      </w:r>
      <m:oMath>
        <m:r>
          <w:rPr>
            <w:rFonts w:ascii="Cambria Math" w:hAnsi="Cambria Math"/>
            <w:noProof/>
          </w:rPr>
          <m:t xml:space="preserve">      </m:t>
        </m:r>
      </m:oMath>
      <w:r>
        <w:rPr>
          <w:noProof/>
        </w:rPr>
        <w:t xml:space="preserve">, элементы второй через </w:t>
      </w:r>
      <m:oMath>
        <m:r>
          <w:rPr>
            <w:rFonts w:ascii="Cambria Math" w:hAnsi="Cambria Math"/>
            <w:noProof/>
          </w:rPr>
          <m:t xml:space="preserve">      </m:t>
        </m:r>
      </m:oMath>
      <w:r>
        <w:rPr>
          <w:noProof/>
        </w:rPr>
        <w:t>.</w:t>
      </w:r>
    </w:p>
    <w:p w14:paraId="431E8539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383"/>
        <w:gridCol w:w="742"/>
        <w:gridCol w:w="742"/>
        <w:gridCol w:w="742"/>
        <w:gridCol w:w="741"/>
        <w:gridCol w:w="741"/>
        <w:gridCol w:w="741"/>
        <w:gridCol w:w="741"/>
        <w:gridCol w:w="741"/>
        <w:gridCol w:w="741"/>
        <w:gridCol w:w="741"/>
      </w:tblGrid>
      <w:tr w:rsidR="002A29EF" w14:paraId="3B806258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2D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38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49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E0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F1D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</m:oMath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C7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8F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FB7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0EF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0F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E9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B1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16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897E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oMath>
            <w:r w:rsidR="002A29EF">
              <w:t xml:space="preserve"> </w:t>
            </w:r>
          </w:p>
        </w:tc>
      </w:tr>
      <w:tr w:rsidR="002A29EF" w14:paraId="5F7CA7E2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8C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5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D4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98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BC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E92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485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78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A9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9B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ECD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10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CB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D8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12 </w:t>
            </w:r>
          </w:p>
        </w:tc>
      </w:tr>
      <w:tr w:rsidR="002A29EF" w14:paraId="01C80A25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7F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97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2B5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1F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6B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60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3C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C9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B51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D66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A1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1C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40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6D912CD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98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57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18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521D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1E78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A5DA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883E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89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221E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oMath>
            <w:r w:rsidR="002A29EF"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86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5A1E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0857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CA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33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47C5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2A29EF" w14:paraId="21F32CC7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32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lastRenderedPageBreak/>
              <w:t xml:space="preserve">ранг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55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7F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14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39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0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C6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17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7B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18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BC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1C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20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60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30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22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31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23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B5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24 </w:t>
            </w:r>
          </w:p>
        </w:tc>
      </w:tr>
      <w:tr w:rsidR="002A29EF" w14:paraId="3E67D2C1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80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1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BD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17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3A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4C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F8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A1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FC3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B1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230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38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594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4E93E60E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8D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45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CA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82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C19D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7601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9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534D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AB8E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46B9" w14:textId="77777777" w:rsidR="002A29EF" w:rsidRDefault="00F72448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DC6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5A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0D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  <w:tr w:rsidR="002A29EF" w14:paraId="7404755A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76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88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25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6D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26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BB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27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4C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28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82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195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30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9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31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E06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10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33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A2F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B32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BB7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</w:tbl>
    <w:p w14:paraId="3F42C7C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7FF7709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2A7336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36B316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Сосчитаем ранги для каждой выборки </w:t>
      </w:r>
    </w:p>
    <w:p w14:paraId="725357D1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9</m:t>
        </m:r>
        <m:r>
          <w:rPr>
            <w:rFonts w:ascii="Cambria Math" w:hAnsi="Cambria Math"/>
            <w:noProof/>
          </w:rPr>
          <m:t>+…+</m:t>
        </m:r>
        <m:r>
          <m:rPr>
            <m:sty m:val="p"/>
          </m:rPr>
          <w:rPr>
            <w:rFonts w:ascii="Cambria Math" w:hAnsi="Cambria Math"/>
            <w:noProof/>
          </w:rPr>
          <m:t>33=210;</m:t>
        </m:r>
      </m:oMath>
    </w:p>
    <w:p w14:paraId="025CE2A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06F6ED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8</m:t>
        </m:r>
        <m:r>
          <w:rPr>
            <w:rFonts w:ascii="Cambria Math" w:hAnsi="Cambria Math"/>
            <w:noProof/>
          </w:rPr>
          <m:t>+…+</m:t>
        </m:r>
        <m:r>
          <m:rPr>
            <m:sty m:val="p"/>
          </m:rPr>
          <w:rPr>
            <w:rFonts w:ascii="Cambria Math" w:hAnsi="Cambria Math"/>
            <w:noProof/>
          </w:rPr>
          <m:t>32=230;</m:t>
        </m:r>
      </m:oMath>
    </w:p>
    <w:p w14:paraId="0DFC0FF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9FD49C1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+…+</m:t>
        </m:r>
        <m:r>
          <m:rPr>
            <m:sty m:val="p"/>
          </m:rPr>
          <w:rPr>
            <w:rFonts w:ascii="Cambria Math" w:hAnsi="Cambria Math"/>
            <w:noProof/>
          </w:rPr>
          <m:t>26=121.</m:t>
        </m:r>
      </m:oMath>
    </w:p>
    <w:p w14:paraId="25032E7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нашем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=10,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=11,</m:t>
        </m:r>
        <m:r>
          <w:rPr>
            <w:rFonts w:ascii="Cambria Math" w:hAnsi="Cambria Math"/>
            <w:noProof/>
          </w:rPr>
          <m:t xml:space="preserve">    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=0.05.</m:t>
        </m:r>
      </m:oMath>
      <w:r>
        <w:rPr>
          <w:noProof/>
        </w:rPr>
        <w:t xml:space="preserve"> </w:t>
      </w:r>
    </w:p>
    <w:p w14:paraId="061AF57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(210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(230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(121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11</m:t>
            </m:r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33*(34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=612.3</m:t>
        </m:r>
      </m:oMath>
    </w:p>
    <w:p w14:paraId="53475C0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3A14550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=5.99</m:t>
        </m:r>
        <m:r>
          <w:rPr>
            <w:rFonts w:ascii="Cambria Math" w:hAnsi="Cambria Math"/>
            <w:noProof/>
          </w:rPr>
          <m:t xml:space="preserve">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*12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33*34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=6.5</m:t>
        </m:r>
      </m:oMath>
    </w:p>
    <w:p w14:paraId="0CECFBB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Так как </w:t>
      </w:r>
      <m:oMath>
        <m:r>
          <m:rPr>
            <m:sty m:val="p"/>
          </m:rPr>
          <w:rPr>
            <w:rFonts w:ascii="Cambria Math" w:hAnsi="Cambria Math"/>
            <w:noProof/>
          </w:rPr>
          <m:t>6.5&gt;6,</m:t>
        </m:r>
      </m:oMath>
      <w:r>
        <w:rPr>
          <w:noProof/>
        </w:rPr>
        <w:t xml:space="preserve"> то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отвергаем на 5 % уровне.</w:t>
      </w:r>
    </w:p>
    <w:p w14:paraId="7A80388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4053F41" w14:textId="77777777" w:rsidR="002A29EF" w:rsidRDefault="002A29EF">
      <w:pPr>
        <w:pStyle w:val="4"/>
        <w:tabs>
          <w:tab w:val="center" w:pos="4800"/>
          <w:tab w:val="right" w:pos="9500"/>
        </w:tabs>
      </w:pPr>
      <w:r>
        <w:t xml:space="preserve">2.2.1  </w:t>
      </w:r>
      <w:bookmarkStart w:id="16" w:name="GrindEQpgref5fb627b214"/>
      <w:bookmarkEnd w:id="16"/>
      <w:r>
        <w:t xml:space="preserve">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14:paraId="78585AA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09BBCA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sub>
        </m:sSub>
      </m:oMath>
      <w:r>
        <w:rPr>
          <w:noProof/>
        </w:rPr>
        <w:t xml:space="preserve">), </w:t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 независимые случайные выборки. Разобьем интервал </w:t>
      </w:r>
      <m:oMath>
        <m:r>
          <m:rPr>
            <m:sty m:val="p"/>
          </m:rPr>
          <w:rPr>
            <w:rFonts w:ascii="Cambria Math" w:hAnsi="Cambria Math"/>
            <w:noProof/>
          </w:rPr>
          <m:t>[0,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, где </w:t>
      </w:r>
      <m:oMath>
        <m:r>
          <w:rPr>
            <w:rFonts w:ascii="Cambria Math" w:hAnsi="Cambria Math"/>
            <w:noProof/>
          </w:rPr>
          <m:t>T≥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, на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интервалов. Составим таблицу сопряженности признаков.</w:t>
      </w:r>
    </w:p>
    <w:p w14:paraId="21A0F47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6CF29B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2A29EF" w14:paraId="64C7AE5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F29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признаки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BC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FB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FAB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D0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s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6F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сумма</w:t>
            </w:r>
          </w:p>
        </w:tc>
      </w:tr>
      <w:tr w:rsidR="002A29EF" w14:paraId="2FEB4FD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B2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AE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87D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3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…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57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9C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⋅</m:t>
                  </m:r>
                </m:sub>
              </m:sSub>
            </m:oMath>
          </w:p>
        </w:tc>
      </w:tr>
      <w:tr w:rsidR="002A29EF" w14:paraId="1E81A5F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FB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CB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63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68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…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0C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21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⋅</m:t>
                  </m:r>
                </m:sub>
              </m:sSub>
            </m:oMath>
          </w:p>
        </w:tc>
      </w:tr>
      <w:tr w:rsidR="002A29EF" w14:paraId="60E9751D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DA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0D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25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70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B9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5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</w:p>
        </w:tc>
      </w:tr>
      <w:tr w:rsidR="002A29EF" w14:paraId="5867BD5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BF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C6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AF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AD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EB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6E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</w:p>
        </w:tc>
      </w:tr>
      <w:tr w:rsidR="002A29EF" w14:paraId="66EFBAD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A1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78C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69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3D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9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D5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r⋅</m:t>
                  </m:r>
                </m:sub>
              </m:sSub>
            </m:oMath>
          </w:p>
        </w:tc>
      </w:tr>
      <w:tr w:rsidR="002A29EF" w14:paraId="5AF430F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E4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сумма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5C5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F8F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6F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C1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⋅s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4E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</w:tbl>
    <w:p w14:paraId="65069F82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A223822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1DD05E8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DC6086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 </w:t>
      </w:r>
    </w:p>
    <w:p w14:paraId="113E12B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</m:oMath>
      <w:r>
        <w:rPr>
          <w:noProof/>
        </w:rPr>
        <w:t xml:space="preserve"> — количество наблюдений в </w:t>
      </w:r>
      <m:oMath>
        <m:r>
          <w:rPr>
            <w:rFonts w:ascii="Cambria Math" w:hAnsi="Cambria Math"/>
            <w:noProof/>
          </w:rPr>
          <m:t>j</m:t>
        </m:r>
      </m:oMath>
      <w:r>
        <w:rPr>
          <w:noProof/>
        </w:rPr>
        <w:t xml:space="preserve">–ой выборке, попавших в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–ый интервал; </w:t>
      </w:r>
    </w:p>
    <w:p w14:paraId="1560DD8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i⋅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⋅j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— общее количество наблюдений во всех выборках;</w:t>
      </w:r>
    </w:p>
    <w:p w14:paraId="401E94B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03B740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i⋅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</m:oMath>
      <w:r>
        <w:rPr>
          <w:noProof/>
        </w:rPr>
        <w:t xml:space="preserve">; </w:t>
      </w:r>
    </w:p>
    <w:p w14:paraId="33DE80E4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⋅j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</m:oMath>
      <w:r>
        <w:rPr>
          <w:noProof/>
        </w:rPr>
        <w:t xml:space="preserve">. </w:t>
      </w:r>
    </w:p>
    <w:p w14:paraId="7A03709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103087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Статистика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строится следующим образом: </w:t>
      </w:r>
    </w:p>
    <w:p w14:paraId="1C681B9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n⋅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i⋅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⋅j</m:t>
                    </m:r>
                  </m:sub>
                </m:sSub>
              </m:den>
            </m:f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60F7346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степеней свободы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r>
          <w:rPr>
            <w:rFonts w:ascii="Cambria Math" w:hAnsi="Cambria Math"/>
            <w:noProof/>
          </w:rPr>
          <m:t>r-</m:t>
        </m:r>
        <m:r>
          <m:rPr>
            <m:sty m:val="p"/>
          </m:rPr>
          <w:rPr>
            <w:rFonts w:ascii="Cambria Math" w:hAnsi="Cambria Math"/>
            <w:noProof/>
          </w:rPr>
          <m:t>1)(</m:t>
        </m:r>
        <m:r>
          <w:rPr>
            <w:rFonts w:ascii="Cambria Math" w:hAnsi="Cambria Math"/>
            <w:noProof/>
          </w:rPr>
          <m:t>s-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  <w:r>
        <w:rPr>
          <w:noProof/>
        </w:rPr>
        <w:t>.</w:t>
      </w:r>
    </w:p>
    <w:p w14:paraId="06A2A81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Проверяли возраст сотрудников некоторых фирм. В результате были получены следующие значения. </w:t>
      </w:r>
    </w:p>
    <w:p w14:paraId="29165AA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42"/>
        <w:gridCol w:w="642"/>
        <w:gridCol w:w="642"/>
        <w:gridCol w:w="642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2A29EF" w14:paraId="14F13E3C" w14:textId="77777777" w:rsidTr="00F44D1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C2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2A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AD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AE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0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5E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299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BD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59F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2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52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6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21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317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9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25</w:t>
            </w:r>
          </w:p>
        </w:tc>
      </w:tr>
      <w:tr w:rsidR="002A29EF" w14:paraId="08A89344" w14:textId="77777777" w:rsidTr="00F44D1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3E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DD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94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04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E2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8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9D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2F8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75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4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D4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B4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1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A9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44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</w:t>
            </w:r>
          </w:p>
        </w:tc>
      </w:tr>
      <w:tr w:rsidR="002A29EF" w14:paraId="73A1228F" w14:textId="77777777" w:rsidTr="00F44D1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5A7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5B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EB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8C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D0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A7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DF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56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FB1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4B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B8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C77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EA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31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AA6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</w:t>
            </w:r>
          </w:p>
        </w:tc>
      </w:tr>
    </w:tbl>
    <w:p w14:paraId="07B7AC6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2C5EC1C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A3C52D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Проверить данные на независимость.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=0.01.</m:t>
        </m:r>
      </m:oMath>
    </w:p>
    <w:p w14:paraId="07421B3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Разобьем данные выборок на 3 интервала. По данных выборкам составим таблицу сопряженности признаков. </w:t>
      </w:r>
    </w:p>
    <w:p w14:paraId="0E1B71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3C4E959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091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CDD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74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18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14 </w:t>
            </w:r>
          </w:p>
        </w:tc>
      </w:tr>
      <w:tr w:rsidR="002A29EF" w14:paraId="2CEC776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90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87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13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B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 </w:t>
            </w:r>
          </w:p>
        </w:tc>
      </w:tr>
      <w:tr w:rsidR="002A29EF" w14:paraId="475CF7C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F6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FE3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EF7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F17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19 </w:t>
            </w:r>
          </w:p>
        </w:tc>
      </w:tr>
      <w:tr w:rsidR="002A29EF" w14:paraId="292091C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A6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2E9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0F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2E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45 </w:t>
            </w:r>
          </w:p>
        </w:tc>
      </w:tr>
    </w:tbl>
    <w:p w14:paraId="6185232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BA39C23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EA9D14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3CEF74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Найдем оценку статистики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. </w:t>
      </w:r>
    </w:p>
    <w:p w14:paraId="25F107C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.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.</m:t>
                    </m:r>
                    <m:r>
                      <w:rPr>
                        <w:rFonts w:ascii="Cambria Math" w:hAnsi="Cambria Math"/>
                        <w:noProof/>
                      </w:rPr>
                      <m:t>j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AC444D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степеней свободы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r>
          <w:rPr>
            <w:rFonts w:ascii="Cambria Math" w:hAnsi="Cambria Math"/>
            <w:noProof/>
          </w:rPr>
          <m:t>r-</m:t>
        </m:r>
        <m:r>
          <m:rPr>
            <m:sty m:val="p"/>
          </m:rPr>
          <w:rPr>
            <w:rFonts w:ascii="Cambria Math" w:hAnsi="Cambria Math"/>
            <w:noProof/>
          </w:rPr>
          <m:t>1)(</m:t>
        </m:r>
        <m:r>
          <w:rPr>
            <w:rFonts w:ascii="Cambria Math" w:hAnsi="Cambria Math"/>
            <w:noProof/>
          </w:rPr>
          <m:t>s-</m:t>
        </m:r>
        <m:r>
          <m:rPr>
            <m:sty m:val="p"/>
          </m:rPr>
          <w:rPr>
            <w:rFonts w:ascii="Cambria Math" w:hAnsi="Cambria Math"/>
            <w:noProof/>
          </w:rPr>
          <m:t>1)=4</m:t>
        </m:r>
      </m:oMath>
      <w:r>
        <w:rPr>
          <w:noProof/>
        </w:rPr>
        <w:t xml:space="preserve">. Отсюда,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=6.868421</m:t>
        </m:r>
      </m:oMath>
      <w:r>
        <w:rPr>
          <w:noProof/>
        </w:rPr>
        <w:t xml:space="preserve">. По таблицам находим точное значение статистики при k степенях свободы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0.99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(4)=13.277</m:t>
        </m:r>
      </m:oMath>
      <w:r>
        <w:rPr>
          <w:noProof/>
        </w:rPr>
        <w:t>. Таким образом, выборки случайных величин принадлежат одной и той же генеральной совокупности на данном уровне значимости.</w:t>
      </w:r>
    </w:p>
    <w:p w14:paraId="4691ED5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74BA28F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3  </w:t>
      </w:r>
      <w:bookmarkStart w:id="17" w:name="GrindEQpgref5fb627b215"/>
      <w:bookmarkEnd w:id="17"/>
      <w:r>
        <w:t xml:space="preserve"> Hезависимость сопряженных признаков</w:t>
      </w:r>
    </w:p>
    <w:p w14:paraId="5BA8345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EEDF3F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мы имеем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пар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, которые составляют случайную выборку из некоторого двумерного непрерывного распределения.</w:t>
      </w:r>
    </w:p>
    <w:p w14:paraId="69B5CB5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Нулевая гипотеза предполагает независимость случайных величин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y</m:t>
        </m:r>
      </m:oMath>
      <w:r>
        <w:rPr>
          <w:noProof/>
        </w:rPr>
        <w:t xml:space="preserve">: </w:t>
      </w:r>
    </w:p>
    <w:p w14:paraId="7E4766D4" w14:textId="77777777" w:rsidR="002A29EF" w:rsidRDefault="002A29EF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   и   Y≤y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Y≤y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  для  всех     x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y</m:t>
        </m:r>
      </m:oMath>
    </w:p>
    <w:p w14:paraId="1440CE20" w14:textId="77777777" w:rsidR="002A29EF" w:rsidRDefault="002A29EF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H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   и   Y≤y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≠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Y≤y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  для  некоторых     x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y</m:t>
        </m:r>
      </m:oMath>
    </w:p>
    <w:p w14:paraId="153065E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CC17B2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Опишем проверку гипотезы о независимости используя понятия ковариации и корреляции. Для этого нужно построить их статические оценки и если они не близки к нулю, то гипотеза о независимости отвергается. Можно построить аналогичные меры связи при непараметрическом походе, используя понятие рангов наблюдения при упорядочивании. </w:t>
      </w:r>
    </w:p>
    <w:p w14:paraId="259E37C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1CF629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C069173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3.1  </w:t>
      </w:r>
      <w:bookmarkStart w:id="18" w:name="GrindEQpgref5fb627b216"/>
      <w:bookmarkEnd w:id="18"/>
      <w:r>
        <w:t>Коэффициент ранговой корреляции Спирмэна</w:t>
      </w:r>
    </w:p>
    <w:p w14:paraId="3306CB0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6A6EA9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Пусть "n" пар наблюдений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Составляем вариационный ряд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. Если две переменные сильно зависимы, то мы вправе ожидать, что ранги двух элементов примерно одинаковые. </w:t>
      </w:r>
    </w:p>
    <w:p w14:paraId="6C8254A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=1</m:t>
        </m:r>
        <m:r>
          <w:rPr>
            <w:rFonts w:ascii="Cambria Math" w:hAnsi="Cambria Math"/>
            <w:noProof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‍</m:t>
                </m:r>
              </m:e>
            </m:nary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1)</m:t>
            </m:r>
          </m:den>
        </m:f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,</m:t>
        </m:r>
      </m:oMath>
    </w:p>
    <w:p w14:paraId="5EF78F6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rank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-rank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 i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</w:t>
      </w:r>
    </w:p>
    <w:p w14:paraId="5A44FD0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3AB6ECD" w14:textId="77777777" w:rsidR="002A29EF" w:rsidRPr="00555A7B" w:rsidRDefault="002A29EF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555A7B">
        <w:rPr>
          <w:noProof/>
        </w:rPr>
        <w:t>Cвойства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-1≤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≤1    |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|∼1  →</m:t>
        </m:r>
      </m:oMath>
      <w:r>
        <w:rPr>
          <w:noProof/>
        </w:rPr>
        <w:t xml:space="preserve"> х и у сильно связаны. </w:t>
      </w:r>
    </w:p>
    <w:p w14:paraId="02C67AF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гипотезе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 xml:space="preserve"> существуют таблицы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>
        <w:rPr>
          <w:noProof/>
        </w:rPr>
        <w:t xml:space="preserve">. </w:t>
      </w:r>
    </w:p>
    <w:p w14:paraId="13688DC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m:oMath>
        <m:r>
          <w:rPr>
            <w:rFonts w:ascii="Cambria Math" w:hAnsi="Cambria Math"/>
            <w:noProof/>
          </w:rPr>
          <m:t>n≥</m:t>
        </m:r>
        <m:r>
          <m:rPr>
            <m:sty m:val="p"/>
          </m:rPr>
          <w:rPr>
            <w:rFonts w:ascii="Cambria Math" w:hAnsi="Cambria Math"/>
            <w:noProof/>
          </w:rPr>
          <m:t>10</m:t>
        </m:r>
      </m:oMath>
      <w:r>
        <w:rPr>
          <w:noProof/>
        </w:rPr>
        <w:t xml:space="preserve"> то </w:t>
      </w:r>
    </w:p>
    <w:p w14:paraId="2D13032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n-</m:t>
        </m:r>
        <m:r>
          <m:rPr>
            <m:sty m:val="p"/>
          </m:rPr>
          <w:rPr>
            <w:rFonts w:ascii="Cambria Math" w:hAnsi="Cambria Math"/>
            <w:noProof/>
          </w:rPr>
          <m:t>2)</m:t>
        </m:r>
        <m:r>
          <w:rPr>
            <w:rFonts w:ascii="Cambria Math" w:hAnsi="Cambria Math"/>
            <w:noProof/>
          </w:rPr>
          <m:t>- распределение  стьюдента  с  n-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 xml:space="preserve">  степенью  свободы </m:t>
        </m:r>
      </m:oMath>
    </w:p>
    <w:p w14:paraId="4D6CB813" w14:textId="77777777" w:rsidR="002A29EF" w:rsidRDefault="00F7244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2A29EF">
        <w:rPr>
          <w:noProof/>
        </w:rPr>
        <w:t xml:space="preserve"> отбрасываем, если </w:t>
      </w:r>
      <m:oMath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n-</m:t>
        </m:r>
        <m:r>
          <m:rPr>
            <m:sty m:val="p"/>
          </m:rPr>
          <w:rPr>
            <w:rFonts w:ascii="Cambria Math" w:hAnsi="Cambria Math"/>
            <w:noProof/>
          </w:rPr>
          <m:t>2)</m:t>
        </m:r>
      </m:oMath>
      <w:r w:rsidR="002A29EF">
        <w:rPr>
          <w:noProof/>
        </w:rPr>
        <w:t xml:space="preserve"> Аналогично можно вывести односторонний критерий. </w:t>
      </w:r>
    </w:p>
    <w:p w14:paraId="5EDE80A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8F95E2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Если имеются связи в двух ранжируемых множествах, то необходима корекция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>
        <w:rPr>
          <w:noProof/>
        </w:rPr>
        <w:t xml:space="preserve">, но эффективность корорекции мала, если доля связок невелика. </w:t>
      </w:r>
    </w:p>
    <w:p w14:paraId="319DEAD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24615F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 1.</w:t>
      </w:r>
      <w:r>
        <w:rPr>
          <w:noProof/>
        </w:rPr>
        <w:t xml:space="preserve"> При тестировании двумя тестами испытуемые набрали баллы</w:t>
      </w:r>
    </w:p>
    <w:p w14:paraId="7C7CA68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83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08"/>
        <w:gridCol w:w="993"/>
        <w:gridCol w:w="915"/>
        <w:gridCol w:w="1044"/>
        <w:gridCol w:w="1044"/>
        <w:gridCol w:w="1044"/>
        <w:gridCol w:w="1044"/>
      </w:tblGrid>
      <w:tr w:rsidR="002A29EF" w14:paraId="0237FC1A" w14:textId="77777777" w:rsidTr="00F44D1F">
        <w:trPr>
          <w:trHeight w:val="4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0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54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17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0C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868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D5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29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95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</w:tr>
      <w:tr w:rsidR="002A29EF" w14:paraId="13AEB349" w14:textId="77777777" w:rsidTr="00F44D1F">
        <w:trPr>
          <w:trHeight w:val="40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1862" w14:textId="7AFDC52D" w:rsidR="002A29EF" w:rsidRDefault="00E82ADE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27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CA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82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3D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25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64A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1D4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53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18F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86D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29</w:t>
            </w:r>
          </w:p>
        </w:tc>
      </w:tr>
      <w:tr w:rsidR="002A29EF" w14:paraId="0BD8520E" w14:textId="77777777" w:rsidTr="00F44D1F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B936" w14:textId="748246B5" w:rsidR="002A29EF" w:rsidRDefault="00E82ADE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25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89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55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92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F1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27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86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7B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1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 </w:t>
            </w:r>
          </w:p>
        </w:tc>
      </w:tr>
    </w:tbl>
    <w:p w14:paraId="3B932B1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D31CB8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Проверить гипотезу о независимости двух тестов.</w:t>
      </w:r>
    </w:p>
    <w:p w14:paraId="46563045" w14:textId="77777777" w:rsidR="005848D6" w:rsidRDefault="005848D6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14:paraId="0A59A2A8" w14:textId="7AAC7D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Ранги имеют вид</w:t>
      </w:r>
    </w:p>
    <w:p w14:paraId="44B2012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75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021"/>
        <w:gridCol w:w="1219"/>
        <w:gridCol w:w="1219"/>
        <w:gridCol w:w="1219"/>
        <w:gridCol w:w="1219"/>
        <w:gridCol w:w="1219"/>
        <w:gridCol w:w="1219"/>
      </w:tblGrid>
      <w:tr w:rsidR="002A29EF" w14:paraId="0D596F4F" w14:textId="77777777" w:rsidTr="00396178">
        <w:trPr>
          <w:trHeight w:val="2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7D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01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6D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65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73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F0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82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B7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</w:tr>
      <w:tr w:rsidR="002A29EF" w14:paraId="07858791" w14:textId="77777777" w:rsidTr="00396178">
        <w:trPr>
          <w:trHeight w:val="2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DFD6" w14:textId="3A4AE3DA" w:rsidR="002A29EF" w:rsidRDefault="00F360A8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11B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BF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DF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3B9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996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D4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D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A29EF" w14:paraId="029AFB7C" w14:textId="77777777" w:rsidTr="00396178">
        <w:trPr>
          <w:trHeight w:val="2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9A92" w14:textId="6613FFDB" w:rsidR="002A29EF" w:rsidRDefault="00F360A8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6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13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3DC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AF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8C3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85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0F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2A29EF" w14:paraId="6391A0FA" w14:textId="77777777" w:rsidTr="00396178">
        <w:trPr>
          <w:trHeight w:val="2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3F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разность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31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D8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9A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A9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BAB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38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8D8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</w:tr>
    </w:tbl>
    <w:p w14:paraId="446B2DB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00B86222" w14:textId="77777777" w:rsidR="002A29EF" w:rsidRDefault="00F7244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=18</m:t>
        </m:r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=0.68</m:t>
        </m:r>
      </m:oMath>
      <w:r w:rsidR="002A29EF">
        <w:rPr>
          <w:noProof/>
        </w:rPr>
        <w:t xml:space="preserve"> </w:t>
      </w:r>
    </w:p>
    <w:p w14:paraId="3C99543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</m:t>
        </m:r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0.68)=0.11</m:t>
        </m:r>
        <m:r>
          <w:rPr>
            <w:rFonts w:ascii="Cambria Math" w:hAnsi="Cambria Math"/>
            <w:noProof/>
          </w:rPr>
          <m:t xml:space="preserve">   по  таблице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  <m:r>
          <w:rPr>
            <w:rFonts w:ascii="Cambria Math" w:hAnsi="Cambria Math"/>
            <w:noProof/>
          </w:rPr>
          <m:t xml:space="preserve"> </m:t>
        </m:r>
      </m:oMath>
    </w:p>
    <w:p w14:paraId="6140C61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Оснований отвергнуть гипотезу нет.</w:t>
      </w:r>
    </w:p>
    <w:p w14:paraId="533BAF96" w14:textId="77777777" w:rsidR="005848D6" w:rsidRDefault="005848D6">
      <w:pPr>
        <w:tabs>
          <w:tab w:val="center" w:pos="4800"/>
          <w:tab w:val="right" w:pos="9500"/>
        </w:tabs>
        <w:ind w:firstLine="720"/>
        <w:jc w:val="both"/>
        <w:rPr>
          <w:b/>
          <w:bCs/>
          <w:noProof/>
          <w:sz w:val="20"/>
          <w:szCs w:val="20"/>
        </w:rPr>
      </w:pPr>
    </w:p>
    <w:p w14:paraId="0CFBDB7D" w14:textId="7060F8F5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2.</w:t>
      </w:r>
      <w:r>
        <w:rPr>
          <w:noProof/>
        </w:rPr>
        <w:t xml:space="preserve"> У группы студентов измеряли вес и рост. Данные приведены в таблице </w:t>
      </w:r>
    </w:p>
    <w:p w14:paraId="3520054E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1000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850"/>
        <w:gridCol w:w="709"/>
        <w:gridCol w:w="709"/>
        <w:gridCol w:w="638"/>
        <w:gridCol w:w="909"/>
        <w:gridCol w:w="909"/>
        <w:gridCol w:w="909"/>
        <w:gridCol w:w="909"/>
        <w:gridCol w:w="909"/>
      </w:tblGrid>
      <w:tr w:rsidR="002A29EF" w14:paraId="77CA58DF" w14:textId="77777777" w:rsidTr="00A04D5F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B0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D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43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75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69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BC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46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A7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E76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A4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77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</w:t>
            </w:r>
          </w:p>
        </w:tc>
      </w:tr>
      <w:tr w:rsidR="002A29EF" w14:paraId="37CF8B80" w14:textId="77777777" w:rsidTr="00A04D5F">
        <w:trPr>
          <w:trHeight w:val="3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6D6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вес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79F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68.8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A9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894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75.7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A1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67.2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2E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71.3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01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72.8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23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76.5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44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63.5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53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69.9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08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71.4</w:t>
            </w:r>
          </w:p>
        </w:tc>
      </w:tr>
      <w:tr w:rsidR="002A29EF" w14:paraId="2C2B625A" w14:textId="77777777" w:rsidTr="00A04D5F">
        <w:trPr>
          <w:trHeight w:val="3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1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рост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6B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167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B91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361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159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34A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153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76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E7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181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0C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1F7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F2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AD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166</w:t>
            </w:r>
          </w:p>
        </w:tc>
      </w:tr>
    </w:tbl>
    <w:p w14:paraId="4917D71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>Проверить независимость признаков.</w:t>
      </w:r>
    </w:p>
    <w:p w14:paraId="32A4003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8A872C0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5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567"/>
        <w:gridCol w:w="647"/>
        <w:gridCol w:w="870"/>
        <w:gridCol w:w="870"/>
        <w:gridCol w:w="870"/>
        <w:gridCol w:w="870"/>
        <w:gridCol w:w="870"/>
        <w:gridCol w:w="870"/>
        <w:gridCol w:w="870"/>
      </w:tblGrid>
      <w:tr w:rsidR="002A29EF" w14:paraId="03FB97DF" w14:textId="77777777" w:rsidTr="00D4678B">
        <w:trPr>
          <w:trHeight w:val="44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9D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9B7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3A0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1C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41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AF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2C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B0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E3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84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7E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</w:t>
            </w:r>
          </w:p>
        </w:tc>
      </w:tr>
      <w:tr w:rsidR="002A29EF" w14:paraId="6DB0EB00" w14:textId="77777777" w:rsidTr="00D4678B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2E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вес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F4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94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6B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6A8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96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5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89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71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84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646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</w:t>
            </w:r>
          </w:p>
        </w:tc>
      </w:tr>
      <w:tr w:rsidR="002A29EF" w14:paraId="2F2191E4" w14:textId="77777777" w:rsidTr="00D4678B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AD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рост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E0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3B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12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F9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FB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35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C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3D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617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AA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</w:t>
            </w:r>
          </w:p>
        </w:tc>
      </w:tr>
      <w:tr w:rsidR="002A29EF" w14:paraId="18CA9A47" w14:textId="77777777" w:rsidTr="005848D6">
        <w:trPr>
          <w:trHeight w:val="5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33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разность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2B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-4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BE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4A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FE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08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46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4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55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1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0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0 </w:t>
            </w:r>
          </w:p>
        </w:tc>
      </w:tr>
    </w:tbl>
    <w:p w14:paraId="56675BE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63E3ABC" w14:textId="77777777" w:rsidR="002A29EF" w:rsidRDefault="00F7244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=42</m:t>
        </m:r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</m:t>
        </m:r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6.42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10(1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den>
        </m:f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0.745</m:t>
        </m:r>
      </m:oMath>
      <w:r w:rsidR="002A29EF">
        <w:rPr>
          <w:noProof/>
        </w:rPr>
        <w:t xml:space="preserve"> </w:t>
      </w:r>
    </w:p>
    <w:p w14:paraId="2C601B8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=3.159,</m:t>
        </m:r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(8)=1.860&lt;3.159.</m:t>
        </m:r>
      </m:oMath>
    </w:p>
    <w:p w14:paraId="7E0C229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Ранговая корреляция значима </w:t>
      </w:r>
    </w:p>
    <w:p w14:paraId="3296F46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42C25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CA9B39F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3.2  </w:t>
      </w:r>
      <w:bookmarkStart w:id="19" w:name="GrindEQpgref5fb627b217"/>
      <w:bookmarkEnd w:id="19"/>
      <w:r>
        <w:t>Коэффициент ранговой корреляции Кэндела</w:t>
      </w:r>
    </w:p>
    <w:p w14:paraId="655C97F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2C3F3B0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Упорядочим индивидумов по возрастанию значений х. На основании ранжирования </w:t>
      </w:r>
      <m:oMath>
        <m:r>
          <w:rPr>
            <w:rFonts w:ascii="Cambria Math" w:hAnsi="Cambria Math"/>
            <w:noProof/>
          </w:rPr>
          <m:t>y</m:t>
        </m:r>
      </m:oMath>
      <w:r>
        <w:rPr>
          <w:noProof/>
        </w:rPr>
        <w:t xml:space="preserve"> поставим баллы. Ставим +1 столько раз, сколько индивидумов правее его получили больше баллов, чем он (ранги стоят в правильном порядке). Аналогично - 1 для каждого ранга справа, который меньше данного. </w:t>
      </w:r>
    </w:p>
    <w:p w14:paraId="10C8098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Коэффициент ранговой корреляции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Кэндела </w:t>
      </w:r>
    </w:p>
    <w:p w14:paraId="6523652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 xml:space="preserve"> сумма  баллов 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noProof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(</m:t>
            </m:r>
            <m:r>
              <w:rPr>
                <w:rFonts w:ascii="Cambria Math" w:hAnsi="Cambria Math"/>
                <w:noProof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1)</m:t>
            </m:r>
          </m:den>
        </m:f>
      </m:oMath>
    </w:p>
    <w:p w14:paraId="19EC577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Знаменатель равен максимально возможному числу баллов, которое будет вычислено, когда имеется полное согласие между ранжировками </w:t>
      </w:r>
      <m:oMath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≤</m:t>
        </m:r>
        <m:r>
          <w:rPr>
            <w:rFonts w:ascii="Cambria Math" w:hAnsi="Cambria Math" w:cs="Cambria Math"/>
            <w:noProof/>
          </w:rPr>
          <m:t>τ</m:t>
        </m:r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</m:oMath>
      <w:r>
        <w:rPr>
          <w:noProof/>
        </w:rPr>
        <w:t xml:space="preserve">. Свойства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аналогичны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>
        <w:rPr>
          <w:noProof/>
        </w:rPr>
        <w:t xml:space="preserve">. </w:t>
      </w:r>
    </w:p>
    <w:p w14:paraId="1AE4695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Критическая область размера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для проверки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против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имеет вид </w:t>
      </w:r>
    </w:p>
    <w:p w14:paraId="47A9104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 xml:space="preserve"> наблюдения </m:t>
        </m:r>
        <m:r>
          <m:rPr>
            <m:sty m:val="p"/>
          </m:rPr>
          <w:rPr>
            <w:rFonts w:ascii="Cambria Math" w:hAnsi="Cambria Math"/>
            <w:noProof/>
          </w:rPr>
          <m:t>:|</m:t>
        </m:r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|&gt;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}.</m:t>
        </m:r>
      </m:oMath>
    </w:p>
    <w:p w14:paraId="3BE27B6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определения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w:rPr>
            <w:rFonts w:ascii="Cambria Math" w:hAnsi="Cambria Math"/>
            <w:noProof/>
          </w:rPr>
          <m:t xml:space="preserve">  ∃</m:t>
        </m:r>
      </m:oMath>
      <w:r>
        <w:rPr>
          <w:noProof/>
        </w:rPr>
        <w:t xml:space="preserve"> таблицы. Для </w:t>
      </w:r>
      <m:oMath>
        <m:r>
          <w:rPr>
            <w:rFonts w:ascii="Cambria Math" w:hAnsi="Cambria Math"/>
            <w:noProof/>
          </w:rPr>
          <m:t>n≥</m:t>
        </m:r>
        <m:r>
          <m:rPr>
            <m:sty m:val="p"/>
          </m:rPr>
          <w:rPr>
            <w:rFonts w:ascii="Cambria Math" w:hAnsi="Cambria Math"/>
            <w:noProof/>
          </w:rPr>
          <m:t>10</m:t>
        </m:r>
      </m:oMath>
      <w:r>
        <w:rPr>
          <w:noProof/>
        </w:rPr>
        <w:t xml:space="preserve"> </w:t>
      </w:r>
    </w:p>
    <w:p w14:paraId="7AA56281" w14:textId="4A067EF5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∼</m:t>
        </m:r>
        <m:r>
          <w:rPr>
            <w:rFonts w:ascii="Cambria Math" w:hAnsi="Cambria Math"/>
            <w:noProof/>
            <w:sz w:val="32"/>
            <w:szCs w:val="32"/>
          </w:rPr>
          <m:t>N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0,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n+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9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n-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e>
                    </m:d>
                  </m:den>
                </m:f>
              </m:e>
            </m:rad>
          </m:e>
        </m:d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.</m:t>
        </m:r>
      </m:oMath>
    </w:p>
    <w:p w14:paraId="35C0D644" w14:textId="78B9B651" w:rsidR="002A29EF" w:rsidRDefault="002A29EF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При наличии связок в наших ранжировках мы должны пересмотреть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</w:t>
      </w:r>
      <w:r w:rsidR="00A23499">
        <w:rPr>
          <w:noProof/>
        </w:rPr>
        <w:t>.</w:t>
      </w:r>
    </w:p>
    <w:p w14:paraId="07943EA2" w14:textId="77777777" w:rsidR="00A23499" w:rsidRDefault="00A23499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1E8BBA8" w14:textId="77777777" w:rsidR="002A29EF" w:rsidRPr="00A23499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 xml:space="preserve"> сумма  баллов 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‍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‍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</m:den>
        </m:f>
      </m:oMath>
    </w:p>
    <w:p w14:paraId="1ED14588" w14:textId="77777777" w:rsidR="00A23499" w:rsidRDefault="00A23499">
      <w:pPr>
        <w:tabs>
          <w:tab w:val="center" w:pos="4800"/>
          <w:tab w:val="right" w:pos="9500"/>
        </w:tabs>
        <w:jc w:val="both"/>
        <w:rPr>
          <w:noProof/>
        </w:rPr>
      </w:pPr>
    </w:p>
    <w:p w14:paraId="1873E46A" w14:textId="5D339468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T число связок при ранжировании х, s число связок при ранжировании y, j - я связка состоит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наблюдений. </w:t>
      </w:r>
    </w:p>
    <w:p w14:paraId="310E7BD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3B0DB7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(из предыдущего раздела рассмотрим пример 1)</w:t>
      </w:r>
    </w:p>
    <w:p w14:paraId="02DF41B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9E8BDC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</w:p>
    <w:tbl>
      <w:tblPr>
        <w:tblW w:w="935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922"/>
        <w:gridCol w:w="1170"/>
        <w:gridCol w:w="1170"/>
        <w:gridCol w:w="1169"/>
        <w:gridCol w:w="1169"/>
        <w:gridCol w:w="1169"/>
        <w:gridCol w:w="1169"/>
      </w:tblGrid>
      <w:tr w:rsidR="002A29EF" w14:paraId="57EDC0F2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5D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C62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3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5BC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8E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05A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CB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D3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</w:tr>
      <w:tr w:rsidR="002A29EF" w14:paraId="0AA1443F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2E2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1-го теста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062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F5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DF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2F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FA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6E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56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</w:t>
            </w:r>
          </w:p>
        </w:tc>
      </w:tr>
      <w:tr w:rsidR="002A29EF" w14:paraId="03FCBA05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FD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2-го теста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1E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56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AF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76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E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8F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07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</w:t>
            </w:r>
          </w:p>
        </w:tc>
      </w:tr>
      <w:tr w:rsidR="002A29EF" w14:paraId="708F7C6F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FD5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баллы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AA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9D6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AF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FE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-1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AA5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13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19B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</w:tr>
    </w:tbl>
    <w:p w14:paraId="7D03161D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7A74429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92B254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Сосчитаем баллы </w:t>
      </w:r>
    </w:p>
    <w:p w14:paraId="6741AB7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индив   </m:t>
        </m:r>
        <m:r>
          <m:rPr>
            <m:sty m:val="p"/>
          </m:rP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 xml:space="preserve">    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1=1</m:t>
        </m:r>
      </m:oMath>
    </w:p>
    <w:p w14:paraId="5D5D026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5431E609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индив   </m:t>
        </m:r>
        <m:r>
          <m:rPr>
            <m:sty m:val="p"/>
          </m:rPr>
          <w:rPr>
            <w:rFonts w:ascii="Cambria Math" w:hAnsi="Cambria Math"/>
            <w:noProof/>
          </w:rPr>
          <m:t>6</m:t>
        </m:r>
        <m:r>
          <w:rPr>
            <w:rFonts w:ascii="Cambria Math" w:hAnsi="Cambria Math"/>
            <w:noProof/>
          </w:rPr>
          <m:t xml:space="preserve">    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1=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</m:oMath>
    </w:p>
    <w:p w14:paraId="1952BF1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679845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11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*7*6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0.52</m:t>
        </m:r>
      </m:oMath>
    </w:p>
    <w:p w14:paraId="4ED6ACC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таблице достигаем уровень значимости равен 0,14. Нет оснований отвергнуть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. </w:t>
      </w:r>
    </w:p>
    <w:p w14:paraId="1CB06BAD" w14:textId="4B8131DA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(|</m:t>
        </m:r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|&gt;0.52)</m:t>
        </m:r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0.14</m:t>
        </m:r>
      </m:oMath>
    </w:p>
    <w:p w14:paraId="371F8398" w14:textId="01902348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1A6384F" w14:textId="77777777" w:rsidR="002B51AD" w:rsidRDefault="002B51A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F083D74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3.3  </w:t>
      </w:r>
      <w:bookmarkStart w:id="20" w:name="GrindEQpgref5fb627b218"/>
      <w:bookmarkEnd w:id="20"/>
      <w:r>
        <w:t xml:space="preserve">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14:paraId="0A2A5FD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6AA6BC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Построим таблицу распределения двух исследуемых величин [?]. Для каждой случайной величины определим разряды попадания, и полученные две группы разрядов разместим в заголовках таблицы. В каждую клетку таблицы поместим частоты попаданий пар совместно наблюденных значений случайных величин в разряды, определяемые заголовками таблицы. Обозначим их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— количество разрядов для случайных величин, соответственно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y</m:t>
        </m:r>
      </m:oMath>
      <w:r>
        <w:rPr>
          <w:noProof/>
        </w:rPr>
        <w:t>.</w:t>
      </w:r>
    </w:p>
    <w:p w14:paraId="22F59A7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Построим выравнивающие частоты: </w:t>
      </w:r>
    </w:p>
    <w:p w14:paraId="4334AE8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</w:rPr>
              <m:t>⋅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5717B02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Статистика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строится следующим образом: </w:t>
      </w:r>
    </w:p>
    <w:p w14:paraId="42CDBCD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69D20A19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степеней свободы </w:t>
      </w:r>
      <m:oMath>
        <m:r>
          <w:rPr>
            <w:rFonts w:ascii="Cambria Math" w:hAnsi="Cambria Math" w:cs="Cambria Math"/>
            <w:noProof/>
          </w:rPr>
          <m:t>ν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1)(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  <w:r>
        <w:rPr>
          <w:noProof/>
        </w:rPr>
        <w:t>.</w:t>
      </w:r>
    </w:p>
    <w:p w14:paraId="39DA4F4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значениям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ν</m:t>
        </m:r>
      </m:oMath>
      <w:r>
        <w:rPr>
          <w:noProof/>
        </w:rPr>
        <w:t xml:space="preserve"> находится величина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которая будет выражать степень расхождения между наблюденными и выравнивающими частотами. Критическая область: </w:t>
      </w:r>
    </w:p>
    <w:p w14:paraId="07211E3C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}.</m:t>
        </m:r>
      </m:oMath>
    </w:p>
    <w:p w14:paraId="1C918E6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711F95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279831B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  <w:r>
        <w:rPr>
          <w:noProof/>
        </w:rPr>
        <w:lastRenderedPageBreak/>
        <w:t xml:space="preserve"> </w:t>
      </w:r>
    </w:p>
    <w:p w14:paraId="14B8E80B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Значение функции Лапласа </w:t>
      </w:r>
      <m:oMath>
        <m:r>
          <m:rPr>
            <m:sty m:val="b"/>
          </m:rPr>
          <w:rPr>
            <w:rFonts w:ascii="Cambria Math" w:hAnsi="Cambria Math" w:cs="Cambria Math"/>
          </w:rPr>
          <m:t>Φ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t xml:space="preserve"> и ее производной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]=0,</m:t>
        </m:r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]=1</m:t>
        </m:r>
      </m:oMath>
    </w:p>
    <w:p w14:paraId="14AAB34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3AD91D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2A29EF" w14:paraId="1E6D5050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1BD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7B4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EB2D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EBA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120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5E6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  <w:tr w:rsidR="002A29EF" w14:paraId="38F5B29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DE0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CCD9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9425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w:rPr>
                    <w:rFonts w:ascii="Cambria Math" w:hAnsi="Cambria Math" w:cs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E3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7CB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85E6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>
              <m:r>
                <w:rPr>
                  <w:rFonts w:ascii="Cambria Math" w:hAnsi="Cambria Math" w:cs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2A29EF" w14:paraId="07ED921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B26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F79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FB5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3DDD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EC4D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157A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  <w:tr w:rsidR="002A29EF" w14:paraId="780F662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0246" w14:textId="0708AA57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1EA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E9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177B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8E3F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C214" w14:textId="284B3252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0.540</w:t>
            </w:r>
          </w:p>
        </w:tc>
      </w:tr>
      <w:tr w:rsidR="002A29EF" w14:paraId="3C69147D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23A3" w14:textId="06C9FA2D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CC4D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0.03983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86A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CB7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9388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B98C" w14:textId="67D62E3B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0.0440</w:t>
            </w:r>
          </w:p>
        </w:tc>
      </w:tr>
      <w:tr w:rsidR="002A29EF" w14:paraId="75DD7B0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D714" w14:textId="553F04F5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E1AD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0.079926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614B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63F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0640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80F8" w14:textId="1EB8815A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0.0355</w:t>
            </w:r>
          </w:p>
        </w:tc>
      </w:tr>
      <w:tr w:rsidR="002A29EF" w14:paraId="036FA21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8E3" w14:textId="6DAE0EBB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D9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1F03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7AC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D39A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9F92" w14:textId="27470D19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0.0283</w:t>
            </w:r>
          </w:p>
        </w:tc>
      </w:tr>
      <w:tr w:rsidR="002A29EF" w14:paraId="256C60C5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5418" w14:textId="49781312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087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9ED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51C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78A3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D40B" w14:textId="6BCE42C8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0.0224</w:t>
            </w:r>
          </w:p>
        </w:tc>
      </w:tr>
      <w:tr w:rsidR="002A29EF" w14:paraId="6450603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36F0" w14:textId="1E806C30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791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5FE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51B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D9E9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96DD" w14:textId="62E4F68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0.0175</w:t>
            </w:r>
          </w:p>
        </w:tc>
      </w:tr>
      <w:tr w:rsidR="002A29EF" w14:paraId="510B0CF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210F" w14:textId="3FC32E53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3AE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8750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F395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8E12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1471" w14:textId="04D28D43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0.0136</w:t>
            </w:r>
          </w:p>
        </w:tc>
      </w:tr>
      <w:tr w:rsidR="002A29EF" w14:paraId="29E2452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385F" w14:textId="3DD50B88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69C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EC4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6835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96FD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4AAA" w14:textId="1C81EC41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0.0104</w:t>
            </w:r>
          </w:p>
        </w:tc>
      </w:tr>
      <w:tr w:rsidR="002A29EF" w14:paraId="5D5A0A1D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E56D" w14:textId="31283108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802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3A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C9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238E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F739" w14:textId="3F5133D5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0.0079</w:t>
            </w:r>
          </w:p>
        </w:tc>
      </w:tr>
      <w:tr w:rsidR="002A29EF" w14:paraId="16D431C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F484" w14:textId="6DEDC477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611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F5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C87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3A73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109C" w14:textId="293E5164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0.0060</w:t>
            </w:r>
          </w:p>
        </w:tc>
      </w:tr>
      <w:tr w:rsidR="002A29EF" w14:paraId="75D0FC1B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5191" w14:textId="727B7F27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234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5C4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BE4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8E92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5CA5" w14:textId="56C5291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0.0044</w:t>
            </w:r>
          </w:p>
        </w:tc>
      </w:tr>
      <w:tr w:rsidR="002A29EF" w14:paraId="600AE1DB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93AA" w14:textId="5596EAC9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C456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0083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9A9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8CD7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E2C8" w14:textId="64C6474C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0.0024</w:t>
            </w:r>
          </w:p>
        </w:tc>
      </w:tr>
      <w:tr w:rsidR="002A29EF" w14:paraId="0D9ED9B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682D" w14:textId="19BA0E0B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431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954A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04FB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0DDE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BAB7" w14:textId="25AA16B0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0.0012</w:t>
            </w:r>
          </w:p>
        </w:tc>
      </w:tr>
      <w:tr w:rsidR="002A29EF" w14:paraId="5D2F5FD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3102" w14:textId="11B97A7D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B2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790F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E3B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4803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0.499841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7514" w14:textId="09351CE2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</w:t>
            </w:r>
          </w:p>
        </w:tc>
      </w:tr>
      <w:tr w:rsidR="002A29EF" w14:paraId="1D19987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E585" w14:textId="139CD39F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14A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35E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42E6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2794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312F" w14:textId="55A1AD64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</w:t>
            </w:r>
          </w:p>
        </w:tc>
      </w:tr>
      <w:tr w:rsidR="002A29EF" w14:paraId="0EFAA74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DBA6" w14:textId="026F35CF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5CC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004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8B2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1BD7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0.499968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DFEF" w14:textId="3685C45F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0.00001</w:t>
            </w:r>
          </w:p>
        </w:tc>
      </w:tr>
      <w:tr w:rsidR="002A29EF" w14:paraId="047911E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CF6C" w14:textId="7F6FFEC4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40A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EAF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FA3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3C48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9A8F" w14:textId="44CB51B2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2A29EF" w14:paraId="6323E5E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90DB" w14:textId="068DAABB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00A5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80A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324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C2CA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0.49999997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7ACD" w14:textId="4709E3B1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2A29EF" w14:paraId="3CE1761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0004" w14:textId="03DB865A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8F6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C593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4E80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63E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B7B6" w14:textId="6170E8D2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29EF" w14:paraId="31C1250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3A4E" w14:textId="17BDE9F0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A17F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52D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0.0656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C37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AEE0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A5A3" w14:textId="43A0B33B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29EF" w14:paraId="5A88861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239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D5A3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B05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046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BFB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3A62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</w:tbl>
    <w:p w14:paraId="428CD49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FC422C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276430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DF5E8C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  <w:r>
        <w:rPr>
          <w:noProof/>
        </w:rPr>
        <w:lastRenderedPageBreak/>
        <w:t xml:space="preserve"> </w:t>
      </w:r>
    </w:p>
    <w:p w14:paraId="3DF05C48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>Значение функции Пирсона</w:t>
      </w:r>
    </w:p>
    <w:p w14:paraId="49111A4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029499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tbl>
      <w:tblPr>
        <w:tblW w:w="958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1197"/>
        <w:gridCol w:w="1198"/>
        <w:gridCol w:w="1198"/>
        <w:gridCol w:w="1198"/>
        <w:gridCol w:w="1198"/>
        <w:gridCol w:w="1198"/>
        <w:gridCol w:w="1198"/>
      </w:tblGrid>
      <w:tr w:rsidR="002A29EF" w14:paraId="49B48944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0A1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AF5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387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D642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9D5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B8C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F619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F952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  <w:tr w:rsidR="002A29EF" w14:paraId="0F94B5D5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E4A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proofErr w:type="spellStart"/>
            <w:r>
              <w:t>n|x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74B3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0.99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C52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3A7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EA3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E04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E861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952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oMath>
            <w:r>
              <w:t xml:space="preserve"> </w:t>
            </w:r>
          </w:p>
        </w:tc>
      </w:tr>
      <w:tr w:rsidR="002A29EF" w14:paraId="76B96718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7748" w14:textId="42AFA0DA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E31D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6.600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C73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3.800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A61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2.700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09B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0.455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3B2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0.016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AF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0.0039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47A6" w14:textId="0AF146C2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0.00016</w:t>
            </w:r>
          </w:p>
        </w:tc>
      </w:tr>
      <w:tr w:rsidR="002A29EF" w14:paraId="4576526E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01F9" w14:textId="66BA9D3D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89D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9.200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FBE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5.900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F3D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4.600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E6F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1.386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F27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0.211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A8E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0.103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57B4" w14:textId="6534268A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0.020</w:t>
            </w:r>
          </w:p>
        </w:tc>
      </w:tr>
      <w:tr w:rsidR="002A29EF" w14:paraId="7EA4DB1B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F15" w14:textId="202F2965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32C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11.300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3F8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7.800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EBF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6.300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5F5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2.366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42B5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0.584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D2C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0.352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D889" w14:textId="1CB760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0.115</w:t>
            </w:r>
          </w:p>
        </w:tc>
      </w:tr>
      <w:tr w:rsidR="002A29EF" w14:paraId="249D0F04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84C3" w14:textId="4C53C15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DA5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13.30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5F7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9.500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625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7.800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94B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3.360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8E1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1.060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D3E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0.710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628A" w14:textId="41FC7106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0.300</w:t>
            </w:r>
          </w:p>
        </w:tc>
      </w:tr>
      <w:tr w:rsidR="002A29EF" w14:paraId="4C3DAEFB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DFD9" w14:textId="442BE7B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80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15.10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2A2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11.10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61A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9.200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253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4.350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C27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1.610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E84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1.140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1F2B" w14:textId="0C88CB13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0.550</w:t>
            </w:r>
          </w:p>
        </w:tc>
      </w:tr>
      <w:tr w:rsidR="002A29EF" w14:paraId="189ED0B3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9E7C" w14:textId="63642BAB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E9F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16.80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95CB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12.60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56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10.60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C50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5.350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D7C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2.200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0FB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1.630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97B5" w14:textId="76E34DD9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0.870</w:t>
            </w:r>
          </w:p>
        </w:tc>
      </w:tr>
      <w:tr w:rsidR="002A29EF" w14:paraId="25C8DA2D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239E" w14:textId="14EC2C12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2DE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18.50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D80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479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12.00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CE9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6.350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430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2.830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65E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2.170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0A88" w14:textId="092E75A5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1.240</w:t>
            </w:r>
          </w:p>
        </w:tc>
      </w:tr>
      <w:tr w:rsidR="002A29EF" w14:paraId="66B747DA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B0DD" w14:textId="4363661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D0D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20.10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ED8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15.50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CA1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13.40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350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7.340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76F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3.490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62E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2.730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1AB4" w14:textId="5663FF80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1.650</w:t>
            </w:r>
          </w:p>
        </w:tc>
      </w:tr>
      <w:tr w:rsidR="002A29EF" w14:paraId="0821B917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5595" w14:textId="574F3E24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F15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21.70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A4D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02C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865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8.340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07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4.170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948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3.320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CB4B" w14:textId="554DB30E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2.090</w:t>
            </w:r>
          </w:p>
        </w:tc>
      </w:tr>
      <w:tr w:rsidR="002A29EF" w14:paraId="31ECD16F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6DB7" w14:textId="771630A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CE7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23.20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5B8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18.30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CD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2A9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9.340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549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4.860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1DF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3.940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9480" w14:textId="20DB0CF5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2.560</w:t>
            </w:r>
          </w:p>
        </w:tc>
      </w:tr>
      <w:tr w:rsidR="002A29EF" w14:paraId="1671137D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6E7B" w14:textId="1424450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58B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30.50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F1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25.00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57D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22.30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CB3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B73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8.500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B85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7.300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B965" w14:textId="0E8CE9ED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5.200</w:t>
            </w:r>
          </w:p>
        </w:tc>
      </w:tr>
      <w:tr w:rsidR="002A29EF" w14:paraId="3C58F971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53F1" w14:textId="652EFD2E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FA7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37.60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D1F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31.40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1BC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28.40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E26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19.30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609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12.40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576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10.90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B607" w14:textId="4EF6D12F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8.300</w:t>
            </w:r>
          </w:p>
        </w:tc>
      </w:tr>
      <w:tr w:rsidR="002A29EF" w14:paraId="588B0B1E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4828" w14:textId="3F606BCA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F3C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44.30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23E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37.30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7CD5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34.40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D36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24.30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7F45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28A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2792" w14:textId="6DC3D8BB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11.50</w:t>
            </w:r>
          </w:p>
        </w:tc>
      </w:tr>
      <w:tr w:rsidR="002A29EF" w14:paraId="3E1E78ED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5A22" w14:textId="245AC16B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BB3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50.90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35C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43.80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A0C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40.30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E6C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29.30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65B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20.60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36FB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18.50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271" w14:textId="0D5E63EA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15.00</w:t>
            </w:r>
          </w:p>
        </w:tc>
      </w:tr>
      <w:tr w:rsidR="002A29EF" w14:paraId="56BCA5AE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E7B4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A26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3F16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02D6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AF6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A5D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BF8A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EA13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</w:tbl>
    <w:p w14:paraId="1E2CE8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BE7980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EC03A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6F9336A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448B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2862FD5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>Значение функции Стьюдента</w:t>
      </w:r>
    </w:p>
    <w:p w14:paraId="10E5BD6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89F9C5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E3C93FB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80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7"/>
        <w:gridCol w:w="1226"/>
        <w:gridCol w:w="1226"/>
        <w:gridCol w:w="1226"/>
        <w:gridCol w:w="1226"/>
        <w:gridCol w:w="1226"/>
        <w:gridCol w:w="1226"/>
        <w:gridCol w:w="1226"/>
      </w:tblGrid>
      <w:tr w:rsidR="002A29EF" w14:paraId="7C897DBB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0C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2E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70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21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69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A2F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93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2065DD4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86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proofErr w:type="spellStart"/>
            <w:r>
              <w:t>n|x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AF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4C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F6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B8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DE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132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D9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2.0</m:t>
              </m:r>
            </m:oMath>
            <w:r>
              <w:t xml:space="preserve"> </w:t>
            </w:r>
          </w:p>
        </w:tc>
      </w:tr>
      <w:tr w:rsidR="002A29EF" w14:paraId="286A5E81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52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52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8B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51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CE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DE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9B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D6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105B282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4EF0" w14:textId="1F04151E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F90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189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63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1A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4F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0B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635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0.352 </w:t>
            </w:r>
          </w:p>
        </w:tc>
      </w:tr>
      <w:tr w:rsidR="002A29EF" w14:paraId="2972F4F3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FE04" w14:textId="7AAAD9F7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C2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93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1C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9B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EB0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E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E3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0.408 </w:t>
            </w:r>
          </w:p>
        </w:tc>
      </w:tr>
      <w:tr w:rsidR="002A29EF" w14:paraId="564F779A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D4C9" w14:textId="0778D02C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F9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3A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5F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D3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72E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6B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33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0.438 </w:t>
            </w:r>
          </w:p>
        </w:tc>
      </w:tr>
      <w:tr w:rsidR="002A29EF" w14:paraId="08CA85ED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2869" w14:textId="40D6C9C7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19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E6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7E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44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048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93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C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0.442 </w:t>
            </w:r>
          </w:p>
        </w:tc>
      </w:tr>
      <w:tr w:rsidR="002A29EF" w14:paraId="47D8AC6A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7863" w14:textId="0B07AE10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5D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F6E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12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3C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5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AD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D7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0.449 </w:t>
            </w:r>
          </w:p>
        </w:tc>
      </w:tr>
      <w:tr w:rsidR="002A29EF" w14:paraId="4779D8CC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2FA7" w14:textId="40AD5C53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0F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847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85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67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94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17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9F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0.454 </w:t>
            </w:r>
          </w:p>
        </w:tc>
      </w:tr>
      <w:tr w:rsidR="002A29EF" w14:paraId="5609FF90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D916" w14:textId="55BBC50D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E5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F38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19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30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8B8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E4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EB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0.457 </w:t>
            </w:r>
          </w:p>
        </w:tc>
      </w:tr>
      <w:tr w:rsidR="002A29EF" w14:paraId="32B283EB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1964" w14:textId="1F8368F4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089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4F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7F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8B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39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D5E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56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0.460 </w:t>
            </w:r>
          </w:p>
        </w:tc>
      </w:tr>
      <w:tr w:rsidR="002A29EF" w14:paraId="35081BD5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9063" w14:textId="0F5E1B55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DA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0.077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F4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0.151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144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0.218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B5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0.278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BB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0.328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6C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AA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0.462 </w:t>
            </w:r>
          </w:p>
        </w:tc>
      </w:tr>
      <w:tr w:rsidR="002A29EF" w14:paraId="3D64519D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8E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E4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97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0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62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A73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B5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41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0.463 </w:t>
            </w:r>
          </w:p>
        </w:tc>
      </w:tr>
      <w:tr w:rsidR="002A29EF" w14:paraId="41930C56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DA7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C6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0F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E3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D8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F5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3D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B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414D0AE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3A8C4BE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C90920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13EEA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5BE3B1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DEE342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1009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1"/>
        <w:gridCol w:w="1261"/>
        <w:gridCol w:w="1261"/>
        <w:gridCol w:w="1262"/>
        <w:gridCol w:w="1262"/>
        <w:gridCol w:w="1262"/>
        <w:gridCol w:w="1262"/>
        <w:gridCol w:w="1262"/>
      </w:tblGrid>
      <w:tr w:rsidR="002A29EF" w14:paraId="702C795C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AE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0C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9AD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6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8D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3D5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90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FF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4B73D743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B3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proofErr w:type="spellStart"/>
            <w:r>
              <w:t>n|x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25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85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FF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7A9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71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28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D7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6.0</m:t>
              </m:r>
            </m:oMath>
            <w:r>
              <w:t xml:space="preserve"> </w:t>
            </w:r>
          </w:p>
        </w:tc>
      </w:tr>
      <w:tr w:rsidR="002A29EF" w14:paraId="1A96B77F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FA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1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FB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CA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76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FD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89B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662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0794788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536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C5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2D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42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1D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2C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28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7D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0.447 </w:t>
            </w:r>
          </w:p>
        </w:tc>
      </w:tr>
      <w:tr w:rsidR="002A29EF" w14:paraId="16A2038D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ED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1A7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F2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112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2D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53A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A2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46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0.487 </w:t>
            </w:r>
          </w:p>
        </w:tc>
      </w:tr>
      <w:tr w:rsidR="002A29EF" w14:paraId="5D3830E0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FF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E1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6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63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DA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B4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1D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10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0.495 </w:t>
            </w:r>
          </w:p>
        </w:tc>
      </w:tr>
      <w:tr w:rsidR="002A29EF" w14:paraId="0BB4F9BE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D6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E6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48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4FE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9C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225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97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F46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0.498 </w:t>
            </w:r>
          </w:p>
        </w:tc>
      </w:tr>
      <w:tr w:rsidR="002A29EF" w14:paraId="0A623410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B2F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3F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3A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62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AD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3D9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1B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A04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0.499 </w:t>
            </w:r>
          </w:p>
        </w:tc>
      </w:tr>
      <w:tr w:rsidR="002A29EF" w14:paraId="29793EB3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7E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DA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45F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2F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1F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99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88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D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7D7D036F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33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7F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DE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8B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34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65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B4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89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0FC259C4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B5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C88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40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72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A7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1B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11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AE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7170C37F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70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405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0D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CA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C9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7F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EA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46D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0.500 </w:t>
            </w:r>
          </w:p>
        </w:tc>
      </w:tr>
      <w:tr w:rsidR="002A29EF" w14:paraId="501D5B1B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DD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60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BD3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B62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22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39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C7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96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733F563E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F6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52D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1E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37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E50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EA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8A4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D6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5FDC8833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2A61FA2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0BC653A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28505D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2A29EF" w:rsidSect="002A29EF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BCFA" w14:textId="77777777" w:rsidR="00F72448" w:rsidRDefault="00F72448" w:rsidP="002A29EF">
      <w:r>
        <w:separator/>
      </w:r>
    </w:p>
  </w:endnote>
  <w:endnote w:type="continuationSeparator" w:id="0">
    <w:p w14:paraId="5C87473C" w14:textId="77777777" w:rsidR="00F72448" w:rsidRDefault="00F72448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C02A" w14:textId="77777777" w:rsidR="00F72448" w:rsidRDefault="00F72448" w:rsidP="002A29EF">
      <w:r>
        <w:separator/>
      </w:r>
    </w:p>
  </w:footnote>
  <w:footnote w:type="continuationSeparator" w:id="0">
    <w:p w14:paraId="2CEC3F0E" w14:textId="77777777" w:rsidR="00F72448" w:rsidRDefault="00F72448" w:rsidP="002A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9EF"/>
    <w:rsid w:val="00000744"/>
    <w:rsid w:val="000A5542"/>
    <w:rsid w:val="000B6416"/>
    <w:rsid w:val="001D71E6"/>
    <w:rsid w:val="001E037B"/>
    <w:rsid w:val="002A29EF"/>
    <w:rsid w:val="002B51AD"/>
    <w:rsid w:val="002B562D"/>
    <w:rsid w:val="00307398"/>
    <w:rsid w:val="00396178"/>
    <w:rsid w:val="00404655"/>
    <w:rsid w:val="004669B2"/>
    <w:rsid w:val="004A0292"/>
    <w:rsid w:val="004E78DD"/>
    <w:rsid w:val="004F37D4"/>
    <w:rsid w:val="0053118A"/>
    <w:rsid w:val="00537896"/>
    <w:rsid w:val="005502A9"/>
    <w:rsid w:val="00555A7B"/>
    <w:rsid w:val="00570F6E"/>
    <w:rsid w:val="00572BFF"/>
    <w:rsid w:val="005848D6"/>
    <w:rsid w:val="0059073C"/>
    <w:rsid w:val="005E44C9"/>
    <w:rsid w:val="007323E6"/>
    <w:rsid w:val="007328BA"/>
    <w:rsid w:val="007462DB"/>
    <w:rsid w:val="00782293"/>
    <w:rsid w:val="007B1C58"/>
    <w:rsid w:val="00807B00"/>
    <w:rsid w:val="009326AD"/>
    <w:rsid w:val="00944153"/>
    <w:rsid w:val="00994233"/>
    <w:rsid w:val="009F76F1"/>
    <w:rsid w:val="00A04D5F"/>
    <w:rsid w:val="00A15825"/>
    <w:rsid w:val="00A23499"/>
    <w:rsid w:val="00AE0AA7"/>
    <w:rsid w:val="00B63100"/>
    <w:rsid w:val="00BC4493"/>
    <w:rsid w:val="00BF366B"/>
    <w:rsid w:val="00C80CCF"/>
    <w:rsid w:val="00D430CC"/>
    <w:rsid w:val="00D4678B"/>
    <w:rsid w:val="00DB74AE"/>
    <w:rsid w:val="00E26BC3"/>
    <w:rsid w:val="00E82ADE"/>
    <w:rsid w:val="00F360A8"/>
    <w:rsid w:val="00F44D1F"/>
    <w:rsid w:val="00F72448"/>
    <w:rsid w:val="00FA4458"/>
    <w:rsid w:val="00FB6F98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700EF9"/>
  <w14:defaultImageDpi w14:val="0"/>
  <w15:docId w15:val="{8EAD9BFB-4247-4D6C-9648-7FFB406D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9E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9E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9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9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9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9EF"/>
    <w:rPr>
      <w:b/>
      <w:bCs/>
    </w:rPr>
  </w:style>
  <w:style w:type="character" w:styleId="a3">
    <w:name w:val="Placeholder Text"/>
    <w:basedOn w:val="a0"/>
    <w:uiPriority w:val="99"/>
    <w:semiHidden/>
    <w:rsid w:val="0078229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441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5725</Words>
  <Characters>32639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Софья Зименкова</cp:lastModifiedBy>
  <cp:revision>44</cp:revision>
  <dcterms:created xsi:type="dcterms:W3CDTF">2020-11-19T08:08:00Z</dcterms:created>
  <dcterms:modified xsi:type="dcterms:W3CDTF">2023-12-05T08:17:00Z</dcterms:modified>
</cp:coreProperties>
</file>