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1F34" w14:textId="34568441" w:rsidR="004A1A35" w:rsidRPr="004A1A35" w:rsidRDefault="00731FCB" w:rsidP="00731FCB">
      <w:pPr>
        <w:rPr>
          <w:b/>
        </w:rPr>
      </w:pPr>
      <w:r w:rsidRPr="00731FCB">
        <w:rPr>
          <w:b/>
        </w:rPr>
        <w:t xml:space="preserve">Задание №1. </w:t>
      </w:r>
    </w:p>
    <w:p w14:paraId="64029712" w14:textId="04ECB5BB" w:rsidR="004A1A35" w:rsidRDefault="004A1A35" w:rsidP="00731FCB">
      <w:r w:rsidRPr="004A1A35">
        <w:t xml:space="preserve">Введите интерактивно номер вида </w:t>
      </w:r>
      <w:r>
        <w:t>ек</w:t>
      </w:r>
      <w:r w:rsidRPr="004A1A35">
        <w:t>344</w:t>
      </w:r>
      <w:r>
        <w:t>у</w:t>
      </w:r>
      <w:r w:rsidRPr="004A1A35">
        <w:t>RU63, где 63 – код региона, код региона может быть любой, состоящий из двух или трех цифр, последние две цифры определяют регион. Определите код региона и выведите сообщение, что данный номер принадлежит такому-то региону (или код региона неизвестен).</w:t>
      </w:r>
      <w:r>
        <w:t xml:space="preserve"> Текст сообщения должен возвращаться функцией.</w:t>
      </w:r>
      <w:r w:rsidRPr="004A1A35">
        <w:t xml:space="preserve"> Должно быть не менее 5-ти известных регионов</w:t>
      </w:r>
      <w:r w:rsidR="0050426E">
        <w:t xml:space="preserve">, заданных в коллекции Соответствие. </w:t>
      </w:r>
    </w:p>
    <w:p w14:paraId="584EB76D" w14:textId="77777777" w:rsidR="004A1A35" w:rsidRDefault="004A1A35" w:rsidP="00731FCB">
      <w:pPr>
        <w:rPr>
          <w:b/>
        </w:rPr>
      </w:pPr>
    </w:p>
    <w:p w14:paraId="30CC2681" w14:textId="526A6FC5" w:rsidR="00731FCB" w:rsidRPr="00731FCB" w:rsidRDefault="00731FCB" w:rsidP="00731FCB">
      <w:pPr>
        <w:rPr>
          <w:b/>
        </w:rPr>
      </w:pPr>
      <w:r w:rsidRPr="00731FCB">
        <w:rPr>
          <w:b/>
        </w:rPr>
        <w:t>Задание №2</w:t>
      </w:r>
    </w:p>
    <w:p w14:paraId="27219B7D" w14:textId="6196A0F5" w:rsidR="004A1A35" w:rsidRDefault="004A1A35" w:rsidP="00731FCB">
      <w:r w:rsidRPr="004A1A35">
        <w:t xml:space="preserve">Интерактивно введите дату, </w:t>
      </w:r>
      <w:r w:rsidR="0050426E">
        <w:t>поместите в массив</w:t>
      </w:r>
      <w:r w:rsidRPr="004A1A35">
        <w:t xml:space="preserve"> каждый день месяца, дата которого была задана.</w:t>
      </w:r>
    </w:p>
    <w:p w14:paraId="6AA9C4FF" w14:textId="39526D6A" w:rsidR="0050426E" w:rsidRDefault="0050426E" w:rsidP="00731FCB">
      <w:r>
        <w:t>Вывести значения элементов массива в окно сообщения.</w:t>
      </w:r>
    </w:p>
    <w:p w14:paraId="4E8E75D3" w14:textId="77777777" w:rsidR="004A1A35" w:rsidRDefault="004A1A35" w:rsidP="00731FCB">
      <w:pPr>
        <w:rPr>
          <w:b/>
        </w:rPr>
      </w:pPr>
    </w:p>
    <w:p w14:paraId="0FB48549" w14:textId="4F56C348" w:rsidR="00731FCB" w:rsidRPr="00731FCB" w:rsidRDefault="00731FCB" w:rsidP="00731FCB">
      <w:pPr>
        <w:rPr>
          <w:b/>
        </w:rPr>
      </w:pPr>
      <w:r w:rsidRPr="00731FCB">
        <w:rPr>
          <w:b/>
        </w:rPr>
        <w:t>Задание №</w:t>
      </w:r>
      <w:r>
        <w:rPr>
          <w:b/>
        </w:rPr>
        <w:t>3</w:t>
      </w:r>
    </w:p>
    <w:p w14:paraId="414C6E8D" w14:textId="756EBFCB" w:rsidR="004A1A35" w:rsidRDefault="004A1A35" w:rsidP="00731FCB">
      <w:r>
        <w:t xml:space="preserve">Напишите процедуру, с </w:t>
      </w:r>
      <w:r w:rsidR="003877FD">
        <w:t>пятью</w:t>
      </w:r>
      <w:r>
        <w:t xml:space="preserve"> параметрами:</w:t>
      </w:r>
    </w:p>
    <w:p w14:paraId="059C7EE5" w14:textId="1767E184" w:rsidR="004A1A35" w:rsidRDefault="004A1A35" w:rsidP="00900476">
      <w:pPr>
        <w:pStyle w:val="a4"/>
        <w:numPr>
          <w:ilvl w:val="0"/>
          <w:numId w:val="1"/>
        </w:numPr>
      </w:pPr>
      <w:r>
        <w:t xml:space="preserve">первые </w:t>
      </w:r>
      <w:r w:rsidR="003877FD">
        <w:t>четыре</w:t>
      </w:r>
      <w:r>
        <w:t xml:space="preserve"> параметра</w:t>
      </w:r>
      <w:r w:rsidR="003877FD">
        <w:t xml:space="preserve"> это </w:t>
      </w:r>
      <w:r w:rsidR="00731FCB">
        <w:t>координат</w:t>
      </w:r>
      <w:r w:rsidR="003877FD">
        <w:t>ы</w:t>
      </w:r>
      <w:r w:rsidR="00731FCB">
        <w:t xml:space="preserve"> (как целые от 1 до 8) двух различных полей шахматной доски</w:t>
      </w:r>
      <w:r w:rsidR="003877FD">
        <w:t>.</w:t>
      </w:r>
      <w:bookmarkStart w:id="0" w:name="_GoBack"/>
      <w:bookmarkEnd w:id="0"/>
      <w:r>
        <w:t xml:space="preserve"> </w:t>
      </w:r>
    </w:p>
    <w:p w14:paraId="5113C749" w14:textId="77777777" w:rsidR="00900476" w:rsidRDefault="004A1A35" w:rsidP="00900476">
      <w:pPr>
        <w:pStyle w:val="a4"/>
        <w:numPr>
          <w:ilvl w:val="0"/>
          <w:numId w:val="1"/>
        </w:numPr>
      </w:pPr>
      <w:r>
        <w:t>третий пар</w:t>
      </w:r>
      <w:r w:rsidR="00900476">
        <w:t>а</w:t>
      </w:r>
      <w:r>
        <w:t xml:space="preserve">метр для </w:t>
      </w:r>
      <w:r w:rsidR="00900476">
        <w:t>вывода сообщения, его необходимо передать по ссылке</w:t>
      </w:r>
    </w:p>
    <w:p w14:paraId="7704A971" w14:textId="0B5CBF66" w:rsidR="00731FCB" w:rsidRDefault="00900476" w:rsidP="00731FCB">
      <w:r>
        <w:t>В процедуре написать алгоритм, который присваивает третьему параметру логическое значение Истина, е</w:t>
      </w:r>
      <w:r w:rsidR="00731FCB">
        <w:t xml:space="preserve">сли конь за один ход может перейти с одного поля на </w:t>
      </w:r>
      <w:r>
        <w:t>другое</w:t>
      </w:r>
      <w:r w:rsidR="00731FCB">
        <w:t xml:space="preserve">, в противном случае вывести значение </w:t>
      </w:r>
      <w:r>
        <w:t>Ложь</w:t>
      </w:r>
      <w:r w:rsidR="00731FCB">
        <w:t>.</w:t>
      </w:r>
      <w:r>
        <w:t xml:space="preserve"> Значение третьего параметра вывести из основной процедуры.</w:t>
      </w:r>
    </w:p>
    <w:p w14:paraId="00275110" w14:textId="77777777" w:rsidR="004A0C61" w:rsidRDefault="004A0C61" w:rsidP="00731FCB"/>
    <w:p w14:paraId="498830EC" w14:textId="23015B59" w:rsidR="00731FCB" w:rsidRDefault="00731FCB" w:rsidP="00731FCB">
      <w:pPr>
        <w:rPr>
          <w:b/>
        </w:rPr>
      </w:pPr>
      <w:r w:rsidRPr="00726E7B">
        <w:rPr>
          <w:b/>
        </w:rPr>
        <w:t>Задание №4</w:t>
      </w:r>
    </w:p>
    <w:p w14:paraId="061A1E6E" w14:textId="0B3BE949" w:rsidR="0050426E" w:rsidRPr="0050426E" w:rsidRDefault="0050426E" w:rsidP="00731FCB">
      <w:r>
        <w:t>Вычислить месяц своего дня рождения</w:t>
      </w:r>
    </w:p>
    <w:p w14:paraId="06A9604D" w14:textId="1F4C9D58" w:rsidR="00731FCB" w:rsidRDefault="008B1ECE" w:rsidP="00731FCB">
      <w:r>
        <w:t xml:space="preserve">Напишите функцию, которая возвращает </w:t>
      </w:r>
      <w:r w:rsidR="0050426E">
        <w:t xml:space="preserve">наименование месяца из </w:t>
      </w:r>
      <w:r w:rsidR="00D16650">
        <w:t xml:space="preserve">принимаемого </w:t>
      </w:r>
      <w:r w:rsidR="0050426E">
        <w:t>параметра с типом дата</w:t>
      </w:r>
      <w:r w:rsidR="00731FCB">
        <w:t>.</w:t>
      </w:r>
      <w:r w:rsidR="0050426E">
        <w:t xml:space="preserve"> Значение функции следует вывести пользователю. Для определения месяца следует использовать условный </w:t>
      </w:r>
      <w:proofErr w:type="gramStart"/>
      <w:r w:rsidR="0050426E">
        <w:t>оператор Если</w:t>
      </w:r>
      <w:proofErr w:type="gramEnd"/>
      <w:r w:rsidR="0050426E">
        <w:t xml:space="preserve"> … </w:t>
      </w:r>
      <w:proofErr w:type="spellStart"/>
      <w:r w:rsidR="0050426E">
        <w:t>ИначеЕсли</w:t>
      </w:r>
      <w:proofErr w:type="spellEnd"/>
      <w:r w:rsidR="0050426E">
        <w:t xml:space="preserve"> … </w:t>
      </w:r>
      <w:proofErr w:type="spellStart"/>
      <w:r w:rsidR="0050426E">
        <w:t>КонецЕсли</w:t>
      </w:r>
      <w:proofErr w:type="spellEnd"/>
      <w:r w:rsidR="0050426E">
        <w:t>.</w:t>
      </w:r>
    </w:p>
    <w:p w14:paraId="43DF5486" w14:textId="2EFC3EAF" w:rsidR="004A0C61" w:rsidRDefault="004A0C61" w:rsidP="00731FCB"/>
    <w:p w14:paraId="6D2E62B0" w14:textId="0C5F261B" w:rsidR="00731FCB" w:rsidRPr="00726E7B" w:rsidRDefault="00731FCB" w:rsidP="00731FCB">
      <w:pPr>
        <w:rPr>
          <w:b/>
        </w:rPr>
      </w:pPr>
      <w:r w:rsidRPr="00726E7B">
        <w:rPr>
          <w:b/>
        </w:rPr>
        <w:t>Задание №5</w:t>
      </w:r>
    </w:p>
    <w:p w14:paraId="20363FC2" w14:textId="6155793F" w:rsidR="004A0C61" w:rsidRDefault="004A0C61" w:rsidP="00731FCB">
      <w:r w:rsidRPr="004A0C61">
        <w:t>Запросите у пользователя поочередно город, улицу, дом, квартиру и выведите его адрес в виде: г. Москва, ул. Гагарина, д. 98, кв. 34. Если пользователь не ввел город, улицу, дом и т.д., заменяйте этот реквизит «</w:t>
      </w:r>
      <w:proofErr w:type="gramStart"/>
      <w:r w:rsidRPr="004A0C61">
        <w:t>---»(</w:t>
      </w:r>
      <w:proofErr w:type="gramEnd"/>
      <w:r w:rsidRPr="004A0C61">
        <w:t>Например: г. Москва, ---, д. 98, кв. ---,).</w:t>
      </w:r>
      <w:r>
        <w:t xml:space="preserve"> </w:t>
      </w:r>
    </w:p>
    <w:p w14:paraId="1FD7EFA4" w14:textId="1B755533" w:rsidR="00385652" w:rsidRPr="00731FCB" w:rsidRDefault="004A0C61" w:rsidP="00731FCB">
      <w:r>
        <w:t xml:space="preserve">Напишите </w:t>
      </w:r>
      <w:proofErr w:type="gramStart"/>
      <w:r>
        <w:t>функцию</w:t>
      </w:r>
      <w:proofErr w:type="gramEnd"/>
      <w:r>
        <w:t xml:space="preserve"> которая возвращает коллекцию Структура, содержащая ключи: </w:t>
      </w:r>
      <w:r w:rsidRPr="004A0C61">
        <w:t>город, улиц</w:t>
      </w:r>
      <w:r w:rsidR="00DA6F2E">
        <w:t>а</w:t>
      </w:r>
      <w:r w:rsidRPr="004A0C61">
        <w:t>, дом, квартир</w:t>
      </w:r>
      <w:r w:rsidR="00DA6F2E">
        <w:t>а</w:t>
      </w:r>
      <w:r>
        <w:t xml:space="preserve">. Выведите </w:t>
      </w:r>
      <w:r w:rsidR="00DA6F2E">
        <w:t xml:space="preserve">в основной процедуре значение ключа </w:t>
      </w:r>
      <w:r w:rsidR="00DA6F2E" w:rsidRPr="004A0C61">
        <w:t>улиц</w:t>
      </w:r>
      <w:r w:rsidR="00DA6F2E">
        <w:t>а.</w:t>
      </w:r>
    </w:p>
    <w:sectPr w:rsidR="00385652" w:rsidRPr="00731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F2639"/>
    <w:multiLevelType w:val="hybridMultilevel"/>
    <w:tmpl w:val="07127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6A"/>
    <w:rsid w:val="000E0133"/>
    <w:rsid w:val="00385652"/>
    <w:rsid w:val="003877FD"/>
    <w:rsid w:val="004A0C61"/>
    <w:rsid w:val="004A1A35"/>
    <w:rsid w:val="004D5AA8"/>
    <w:rsid w:val="0050426E"/>
    <w:rsid w:val="00726E7B"/>
    <w:rsid w:val="00731FCB"/>
    <w:rsid w:val="0089786A"/>
    <w:rsid w:val="008B1ECE"/>
    <w:rsid w:val="00900476"/>
    <w:rsid w:val="009F6D57"/>
    <w:rsid w:val="00A1181E"/>
    <w:rsid w:val="00D16650"/>
    <w:rsid w:val="00D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EB3D"/>
  <w15:chartTrackingRefBased/>
  <w15:docId w15:val="{8DECB9A9-A32D-477F-AB44-07FA931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133"/>
    <w:rPr>
      <w:color w:val="808080"/>
    </w:rPr>
  </w:style>
  <w:style w:type="paragraph" w:styleId="a4">
    <w:name w:val="List Paragraph"/>
    <w:basedOn w:val="a"/>
    <w:uiPriority w:val="34"/>
    <w:qFormat/>
    <w:rsid w:val="00900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Фархад Ришатович</dc:creator>
  <cp:keywords/>
  <dc:description/>
  <cp:lastModifiedBy>Ильязов Фархад Ришатович</cp:lastModifiedBy>
  <cp:revision>11</cp:revision>
  <dcterms:created xsi:type="dcterms:W3CDTF">2024-09-02T17:18:00Z</dcterms:created>
  <dcterms:modified xsi:type="dcterms:W3CDTF">2024-09-16T12:40:00Z</dcterms:modified>
</cp:coreProperties>
</file>