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47456F" w14:textId="5F239E3D" w:rsidR="005337ED" w:rsidRDefault="008248A2" w:rsidP="006D0CFA">
      <w:pPr>
        <w:spacing w:after="0"/>
        <w:jc w:val="center"/>
        <w:rPr>
          <w:b/>
          <w:bCs/>
        </w:rPr>
      </w:pPr>
      <w:r>
        <w:rPr>
          <w:b/>
          <w:bCs/>
        </w:rPr>
        <w:t xml:space="preserve">ЛИЦЕНЗИОННЫЙ ДОГОВОР </w:t>
      </w:r>
      <w:r w:rsidR="00BC7FE0">
        <w:rPr>
          <w:b/>
          <w:bCs/>
        </w:rPr>
        <w:t>№ __________</w:t>
      </w:r>
    </w:p>
    <w:p w14:paraId="5BEB87BA" w14:textId="77777777" w:rsidR="00BC7FE0" w:rsidRDefault="00BC7FE0" w:rsidP="006D0CFA">
      <w:pPr>
        <w:spacing w:after="0"/>
        <w:jc w:val="center"/>
        <w:rPr>
          <w:b/>
          <w:bCs/>
        </w:rPr>
      </w:pPr>
    </w:p>
    <w:p w14:paraId="3D096811" w14:textId="23AC642C" w:rsidR="005337ED" w:rsidRPr="005337ED" w:rsidRDefault="005337ED" w:rsidP="00BC7FE0">
      <w:pPr>
        <w:tabs>
          <w:tab w:val="right" w:pos="9921"/>
        </w:tabs>
        <w:spacing w:after="0"/>
      </w:pPr>
      <w:r w:rsidRPr="005337ED">
        <w:t>г. Москва</w:t>
      </w:r>
      <w:r w:rsidR="00BC7FE0">
        <w:t xml:space="preserve"> </w:t>
      </w:r>
      <w:r w:rsidR="00BC7FE0">
        <w:tab/>
        <w:t xml:space="preserve"> </w:t>
      </w:r>
      <w:r w:rsidRPr="005337ED">
        <w:t>«___» _________ 2026 г.</w:t>
      </w:r>
    </w:p>
    <w:p w14:paraId="54B4BA6B" w14:textId="77777777" w:rsidR="005337ED" w:rsidRDefault="005337ED" w:rsidP="006D0CFA">
      <w:pPr>
        <w:spacing w:after="0"/>
        <w:jc w:val="both"/>
        <w:rPr>
          <w:b/>
          <w:bCs/>
        </w:rPr>
      </w:pPr>
    </w:p>
    <w:p w14:paraId="3C98F907" w14:textId="1BDCB264" w:rsidR="005337ED" w:rsidRDefault="00F205D0" w:rsidP="008248A2">
      <w:pPr>
        <w:spacing w:after="0"/>
        <w:ind w:firstLine="709"/>
        <w:jc w:val="both"/>
      </w:pPr>
      <w:r w:rsidRPr="00F205D0">
        <w:rPr>
          <w:b/>
          <w:bCs/>
        </w:rPr>
        <w:t>Общество с ограниченной ответственностью «Призм-Лаб»</w:t>
      </w:r>
      <w:r w:rsidRPr="00F205D0">
        <w:t xml:space="preserve">, именуемое в дальнейшем «Лицензиар», в лице </w:t>
      </w:r>
      <w:r w:rsidRPr="00F205D0">
        <w:rPr>
          <w:b/>
          <w:bCs/>
        </w:rPr>
        <w:t>Генерального директора Лепилиной Алены Сергеевны</w:t>
      </w:r>
      <w:r w:rsidRPr="00F205D0">
        <w:t>, действующего на основании Устава, с одной стороны, и [Полное наименование Университета], именуемое в дальнейшем «Лицензиат», в лице [Должность, ФИО], действующего на основании [Доверенности/Устава], с другой стороны, совместно именуемые «Стороны», заключили настоящий Договор о нижеследующем</w:t>
      </w:r>
      <w:r w:rsidR="005337ED" w:rsidRPr="005337ED">
        <w:t>:</w:t>
      </w:r>
    </w:p>
    <w:p w14:paraId="49D7F4CD" w14:textId="77777777" w:rsidR="005337ED" w:rsidRDefault="005337ED" w:rsidP="006D0CFA">
      <w:pPr>
        <w:spacing w:after="0"/>
        <w:jc w:val="both"/>
      </w:pPr>
    </w:p>
    <w:p w14:paraId="629DABF5" w14:textId="041ADC46" w:rsidR="00571962" w:rsidRDefault="005337ED" w:rsidP="004C2B71">
      <w:pPr>
        <w:pStyle w:val="a"/>
        <w:numPr>
          <w:ilvl w:val="0"/>
          <w:numId w:val="1"/>
        </w:numPr>
        <w:tabs>
          <w:tab w:val="left" w:pos="567"/>
        </w:tabs>
        <w:spacing w:after="0" w:line="360" w:lineRule="auto"/>
        <w:ind w:left="426" w:hanging="142"/>
        <w:jc w:val="center"/>
      </w:pPr>
      <w:r w:rsidRPr="006D0CFA">
        <w:rPr>
          <w:b/>
          <w:bCs/>
        </w:rPr>
        <w:t xml:space="preserve">ПРЕДМЕТ </w:t>
      </w:r>
      <w:r w:rsidR="00F205D0">
        <w:rPr>
          <w:b/>
          <w:bCs/>
        </w:rPr>
        <w:t>ДОГОВОРА</w:t>
      </w:r>
    </w:p>
    <w:p w14:paraId="57AF3FC5" w14:textId="376B167D" w:rsidR="00734C76" w:rsidRDefault="00F205D0" w:rsidP="004C2B71">
      <w:pPr>
        <w:pStyle w:val="a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</w:pPr>
      <w:r w:rsidRPr="00F205D0">
        <w:t>Лицензиар обязуется предоставить Лицензиату право использовани</w:t>
      </w:r>
      <w:r w:rsidR="000D5FF7">
        <w:t>я</w:t>
      </w:r>
      <w:r w:rsidRPr="00F205D0">
        <w:t xml:space="preserve"> (простую неисключительную лицензию) программного обеспечения </w:t>
      </w:r>
      <w:r w:rsidR="00530C40" w:rsidRPr="00530C40">
        <w:t>для автоматизированного сбора артефактов работы студентов (контроля версионности документов)</w:t>
      </w:r>
      <w:r w:rsidRPr="00F205D0">
        <w:t xml:space="preserve"> «Призм» (далее – </w:t>
      </w:r>
      <w:r w:rsidR="00530C40">
        <w:t>Программное обеспечение, ПО</w:t>
      </w:r>
      <w:r w:rsidRPr="00F205D0">
        <w:t>), а Лицензиат обязуется принять указанное право и выплатить Лицензиару вознаграждение</w:t>
      </w:r>
      <w:r w:rsidR="005337ED" w:rsidRPr="005337ED">
        <w:t>.</w:t>
      </w:r>
    </w:p>
    <w:p w14:paraId="6EDA71CB" w14:textId="6864C0F3" w:rsidR="005337ED" w:rsidRDefault="00F205D0" w:rsidP="004C2B71">
      <w:pPr>
        <w:pStyle w:val="a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</w:pPr>
      <w:r w:rsidRPr="00F205D0">
        <w:t xml:space="preserve">Простая неисключительная лицензия на </w:t>
      </w:r>
      <w:r w:rsidR="00530C40">
        <w:t>ПО</w:t>
      </w:r>
      <w:r w:rsidRPr="00F205D0">
        <w:t xml:space="preserve"> подразумевает под собой право использовани</w:t>
      </w:r>
      <w:r w:rsidR="000D5FF7">
        <w:t>я</w:t>
      </w:r>
      <w:r w:rsidRPr="00F205D0">
        <w:t xml:space="preserve"> </w:t>
      </w:r>
      <w:r w:rsidR="002152C2" w:rsidRPr="002152C2">
        <w:t xml:space="preserve">ПО для организации процесса создания текстовых работ обучающимися, автоматизированного сбора артефактов работы студентов и </w:t>
      </w:r>
      <w:r w:rsidR="002152C2">
        <w:t>выявления признаков использования ИИ</w:t>
      </w:r>
      <w:r w:rsidR="00DA1421" w:rsidRPr="002152C2">
        <w:t>.</w:t>
      </w:r>
    </w:p>
    <w:p w14:paraId="7C4B0D8E" w14:textId="58049DE8" w:rsidR="00C02CA0" w:rsidRDefault="00C02CA0" w:rsidP="004C2B71">
      <w:pPr>
        <w:pStyle w:val="a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</w:pPr>
      <w:r>
        <w:t>Лицензиар обязуется оказывать Лицензиату услуги по технической поддержке и обновлению ПО на условиях, предусмотренных Договором и Приложением №1 к Договору,</w:t>
      </w:r>
      <w:r w:rsidRPr="00C02CA0">
        <w:t xml:space="preserve"> </w:t>
      </w:r>
      <w:r w:rsidRPr="00F205D0">
        <w:t>а Лицензиат обязуется принять указанн</w:t>
      </w:r>
      <w:r>
        <w:t xml:space="preserve">ые услуги </w:t>
      </w:r>
      <w:r w:rsidRPr="00F205D0">
        <w:t xml:space="preserve">и </w:t>
      </w:r>
      <w:r w:rsidRPr="00595FEE">
        <w:rPr>
          <w:highlight w:val="yellow"/>
        </w:rPr>
        <w:t>выплатить Лицензиару вознаграждение</w:t>
      </w:r>
      <w:r>
        <w:t>.</w:t>
      </w:r>
    </w:p>
    <w:p w14:paraId="3A5989DD" w14:textId="77777777" w:rsidR="00F205D0" w:rsidRDefault="00F205D0" w:rsidP="00F205D0">
      <w:pPr>
        <w:spacing w:after="0"/>
      </w:pPr>
    </w:p>
    <w:p w14:paraId="070C202C" w14:textId="27D6E337" w:rsidR="005337ED" w:rsidRDefault="000D5E40" w:rsidP="004C2B71">
      <w:pPr>
        <w:pStyle w:val="a"/>
        <w:numPr>
          <w:ilvl w:val="0"/>
          <w:numId w:val="1"/>
        </w:numPr>
        <w:tabs>
          <w:tab w:val="left" w:pos="567"/>
        </w:tabs>
        <w:spacing w:after="0" w:line="360" w:lineRule="auto"/>
        <w:ind w:left="426" w:hanging="142"/>
        <w:jc w:val="center"/>
      </w:pPr>
      <w:r w:rsidRPr="000D5E40">
        <w:rPr>
          <w:b/>
          <w:bCs/>
        </w:rPr>
        <w:t>ПРАВА И ОБЯЗАННОСТИ СТОРОН</w:t>
      </w:r>
    </w:p>
    <w:p w14:paraId="3B17468B" w14:textId="74CE6E64" w:rsidR="00A71BC8" w:rsidRPr="00A71BC8" w:rsidRDefault="000D5E40" w:rsidP="004C2B71">
      <w:pPr>
        <w:pStyle w:val="a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  <w:rPr>
          <w:b/>
          <w:bCs/>
        </w:rPr>
      </w:pPr>
      <w:r w:rsidRPr="00A71BC8">
        <w:rPr>
          <w:b/>
          <w:bCs/>
        </w:rPr>
        <w:t>Л</w:t>
      </w:r>
      <w:r w:rsidR="00A71BC8" w:rsidRPr="00A71BC8">
        <w:rPr>
          <w:b/>
          <w:bCs/>
        </w:rPr>
        <w:t>ицензиар обязан:</w:t>
      </w:r>
    </w:p>
    <w:p w14:paraId="4BE412CE" w14:textId="3DE624C8" w:rsidR="00A71BC8" w:rsidRPr="00A71BC8" w:rsidRDefault="00A71BC8" w:rsidP="004C2B71">
      <w:pPr>
        <w:pStyle w:val="a"/>
        <w:numPr>
          <w:ilvl w:val="2"/>
          <w:numId w:val="1"/>
        </w:numPr>
        <w:tabs>
          <w:tab w:val="left" w:pos="709"/>
        </w:tabs>
        <w:spacing w:after="0"/>
        <w:ind w:left="709" w:hanging="709"/>
        <w:jc w:val="both"/>
      </w:pPr>
      <w:r w:rsidRPr="00A71BC8">
        <w:t xml:space="preserve">Своевременно выполнить передачу Лицензиату </w:t>
      </w:r>
      <w:r w:rsidR="00530C40">
        <w:t>ПО</w:t>
      </w:r>
      <w:r w:rsidR="00C81DFF">
        <w:t xml:space="preserve"> </w:t>
      </w:r>
      <w:r w:rsidRPr="00A71BC8">
        <w:t xml:space="preserve">в установленные сроки, согласно разделу </w:t>
      </w:r>
      <w:r w:rsidR="008F16CD">
        <w:t>3</w:t>
      </w:r>
      <w:r w:rsidRPr="00A71BC8">
        <w:t xml:space="preserve"> Договора.</w:t>
      </w:r>
    </w:p>
    <w:p w14:paraId="07B258C8" w14:textId="024196E3" w:rsidR="00A71BC8" w:rsidRPr="00A71BC8" w:rsidRDefault="00A71BC8" w:rsidP="004C2B71">
      <w:pPr>
        <w:pStyle w:val="a"/>
        <w:numPr>
          <w:ilvl w:val="2"/>
          <w:numId w:val="1"/>
        </w:numPr>
        <w:tabs>
          <w:tab w:val="left" w:pos="709"/>
        </w:tabs>
        <w:spacing w:after="0"/>
        <w:ind w:left="709" w:hanging="709"/>
        <w:jc w:val="both"/>
      </w:pPr>
      <w:r w:rsidRPr="00A71BC8">
        <w:t xml:space="preserve">Передать </w:t>
      </w:r>
      <w:r w:rsidR="00530C40">
        <w:t>ПО</w:t>
      </w:r>
      <w:r w:rsidRPr="00A71BC8">
        <w:t xml:space="preserve"> и всю документацию, входящую в состав </w:t>
      </w:r>
      <w:r w:rsidR="00530C40">
        <w:t>ПО</w:t>
      </w:r>
      <w:r w:rsidRPr="00A71BC8">
        <w:t>, Лицензиату на условиях Договора.</w:t>
      </w:r>
    </w:p>
    <w:p w14:paraId="4EA5B520" w14:textId="13962945" w:rsidR="005337ED" w:rsidRDefault="00A71BC8" w:rsidP="004C2B71">
      <w:pPr>
        <w:pStyle w:val="a"/>
        <w:numPr>
          <w:ilvl w:val="2"/>
          <w:numId w:val="1"/>
        </w:numPr>
        <w:tabs>
          <w:tab w:val="left" w:pos="709"/>
        </w:tabs>
        <w:spacing w:after="0"/>
        <w:ind w:left="709" w:hanging="709"/>
        <w:jc w:val="both"/>
      </w:pPr>
      <w:r>
        <w:t>О</w:t>
      </w:r>
      <w:r w:rsidR="000D5E40" w:rsidRPr="000D5E40">
        <w:t>казыва</w:t>
      </w:r>
      <w:r>
        <w:t>ть</w:t>
      </w:r>
      <w:r w:rsidR="000D5E40" w:rsidRPr="000D5E40">
        <w:t xml:space="preserve"> консультационную и техническую поддержку конечным пользователям Лицензиата (студентам, преподавателям)</w:t>
      </w:r>
      <w:r w:rsidR="00595FEE">
        <w:t xml:space="preserve"> на условиях, предусмотренных Договором и Приложением №</w:t>
      </w:r>
      <w:r w:rsidR="00502BB7">
        <w:t>2</w:t>
      </w:r>
      <w:r w:rsidR="00595FEE">
        <w:t xml:space="preserve"> к Договору,</w:t>
      </w:r>
      <w:r w:rsidR="000D5E40" w:rsidRPr="000D5E40">
        <w:t xml:space="preserve"> через встроенные формы обратной связи в </w:t>
      </w:r>
      <w:r w:rsidR="00530C40">
        <w:t>ПО</w:t>
      </w:r>
      <w:r w:rsidR="000D5E40" w:rsidRPr="000D5E40">
        <w:t xml:space="preserve"> или по электронной почте</w:t>
      </w:r>
      <w:r w:rsidR="008F16CD">
        <w:br/>
      </w:r>
      <w:r w:rsidR="00F711BD" w:rsidRPr="00F711BD">
        <w:rPr>
          <w:b/>
          <w:bCs/>
        </w:rPr>
        <w:t>support-prism-lab@yandex.ru</w:t>
      </w:r>
      <w:r w:rsidR="005337ED" w:rsidRPr="005337ED">
        <w:t>.</w:t>
      </w:r>
    </w:p>
    <w:p w14:paraId="5FB336A7" w14:textId="7875E691" w:rsidR="00F711BD" w:rsidRDefault="00F711BD" w:rsidP="004C2B71">
      <w:pPr>
        <w:pStyle w:val="a"/>
        <w:numPr>
          <w:ilvl w:val="2"/>
          <w:numId w:val="1"/>
        </w:numPr>
        <w:tabs>
          <w:tab w:val="left" w:pos="709"/>
        </w:tabs>
        <w:spacing w:after="0"/>
        <w:ind w:left="709" w:hanging="709"/>
        <w:jc w:val="both"/>
      </w:pPr>
      <w:r>
        <w:t>Обеспечивать доступность сервера лицензирования и обновления для ПО после передачи Лицензиату ежедневно, круглосуточно в течение всего срока действия Договора.</w:t>
      </w:r>
    </w:p>
    <w:p w14:paraId="7299EE1C" w14:textId="142D1AB7" w:rsidR="00F711BD" w:rsidRDefault="00F711BD" w:rsidP="004C2B71">
      <w:pPr>
        <w:pStyle w:val="a"/>
        <w:numPr>
          <w:ilvl w:val="2"/>
          <w:numId w:val="1"/>
        </w:numPr>
        <w:tabs>
          <w:tab w:val="left" w:pos="709"/>
        </w:tabs>
        <w:spacing w:after="0"/>
        <w:ind w:left="709" w:hanging="709"/>
        <w:jc w:val="both"/>
      </w:pPr>
      <w:r>
        <w:lastRenderedPageBreak/>
        <w:t>Обеспечивать доступность очередного обновления ПО в течение 1 (одного) часа после публикации обновления на сервере Лицензиара в течение всего срока действия Договора.</w:t>
      </w:r>
    </w:p>
    <w:p w14:paraId="03517AAA" w14:textId="75106CE0" w:rsidR="008F16CD" w:rsidRPr="008F16CD" w:rsidRDefault="008F16CD" w:rsidP="004C2B71">
      <w:pPr>
        <w:pStyle w:val="a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  <w:rPr>
          <w:b/>
          <w:bCs/>
        </w:rPr>
      </w:pPr>
      <w:r w:rsidRPr="00A71BC8">
        <w:rPr>
          <w:b/>
          <w:bCs/>
        </w:rPr>
        <w:t>Лицензиа</w:t>
      </w:r>
      <w:r>
        <w:rPr>
          <w:b/>
          <w:bCs/>
        </w:rPr>
        <w:t>т</w:t>
      </w:r>
      <w:r w:rsidRPr="00A71BC8">
        <w:rPr>
          <w:b/>
          <w:bCs/>
        </w:rPr>
        <w:t xml:space="preserve"> обязан:</w:t>
      </w:r>
    </w:p>
    <w:p w14:paraId="51F91AF7" w14:textId="6582B25C" w:rsidR="008F16CD" w:rsidRDefault="008F16CD" w:rsidP="004C2B71">
      <w:pPr>
        <w:pStyle w:val="a"/>
        <w:numPr>
          <w:ilvl w:val="2"/>
          <w:numId w:val="1"/>
        </w:numPr>
        <w:tabs>
          <w:tab w:val="left" w:pos="709"/>
        </w:tabs>
        <w:spacing w:after="0"/>
        <w:ind w:left="709" w:hanging="709"/>
        <w:jc w:val="both"/>
      </w:pPr>
      <w:r w:rsidRPr="008F16CD">
        <w:t xml:space="preserve">Своевременно </w:t>
      </w:r>
      <w:r w:rsidR="00C81DFF">
        <w:t xml:space="preserve">оплатить </w:t>
      </w:r>
      <w:r w:rsidR="00530C40">
        <w:t>ПО</w:t>
      </w:r>
      <w:r w:rsidR="00C81DFF">
        <w:t xml:space="preserve"> согласно составу, указанному в Приложении №</w:t>
      </w:r>
      <w:r w:rsidR="00DA1421" w:rsidRPr="00DA1421">
        <w:t>1</w:t>
      </w:r>
      <w:r w:rsidR="00C81DFF">
        <w:t xml:space="preserve"> </w:t>
      </w:r>
      <w:r w:rsidRPr="008F16CD">
        <w:t>к Договору, согласно условиям, указанным в разделе 4 Договора</w:t>
      </w:r>
      <w:r>
        <w:t xml:space="preserve">. </w:t>
      </w:r>
      <w:r w:rsidRPr="008F16CD">
        <w:t>При этом датой исполнения обязательства Лицензиата по оплате считается дата зачисления денежных средств на расчетный счет Лицензиара, указанный в Договоре</w:t>
      </w:r>
      <w:r>
        <w:t>.</w:t>
      </w:r>
    </w:p>
    <w:p w14:paraId="657E0C2C" w14:textId="1EC4BEE1" w:rsidR="005337ED" w:rsidRDefault="00C81DFF" w:rsidP="004C2B71">
      <w:pPr>
        <w:pStyle w:val="a"/>
        <w:numPr>
          <w:ilvl w:val="2"/>
          <w:numId w:val="1"/>
        </w:numPr>
        <w:tabs>
          <w:tab w:val="left" w:pos="709"/>
        </w:tabs>
        <w:spacing w:after="0"/>
        <w:ind w:left="709" w:hanging="709"/>
        <w:jc w:val="both"/>
      </w:pPr>
      <w:r>
        <w:t>В течение всего срока действия Договора с</w:t>
      </w:r>
      <w:r w:rsidR="000D5E40" w:rsidRPr="000D5E40">
        <w:t>охранять за уполномоченными специалистами Лицензиара технический удаленный доступ к серверу</w:t>
      </w:r>
      <w:r w:rsidR="008F16CD">
        <w:t xml:space="preserve"> д</w:t>
      </w:r>
      <w:r w:rsidR="008F16CD" w:rsidRPr="000D5E40">
        <w:t xml:space="preserve">ля обеспечения работоспособности </w:t>
      </w:r>
      <w:r w:rsidR="00530C40">
        <w:t>ПО</w:t>
      </w:r>
      <w:r w:rsidR="008F16CD" w:rsidRPr="000D5E40">
        <w:t xml:space="preserve"> и установки обновлений</w:t>
      </w:r>
      <w:r w:rsidR="005337ED" w:rsidRPr="005337ED">
        <w:t>.</w:t>
      </w:r>
    </w:p>
    <w:p w14:paraId="79FCEB55" w14:textId="154AA1BE" w:rsidR="008F16CD" w:rsidRDefault="008F16CD" w:rsidP="004C2B71">
      <w:pPr>
        <w:pStyle w:val="a"/>
        <w:numPr>
          <w:ilvl w:val="2"/>
          <w:numId w:val="1"/>
        </w:numPr>
        <w:tabs>
          <w:tab w:val="left" w:pos="709"/>
        </w:tabs>
        <w:spacing w:after="0"/>
        <w:ind w:left="709" w:hanging="709"/>
        <w:jc w:val="both"/>
      </w:pPr>
      <w:r>
        <w:t xml:space="preserve">Принять </w:t>
      </w:r>
      <w:r w:rsidR="00530C40">
        <w:t>ПО</w:t>
      </w:r>
      <w:r>
        <w:t xml:space="preserve"> в соответствии с условиями Договора и подписать </w:t>
      </w:r>
      <w:r w:rsidR="004343A1" w:rsidRPr="00595FEE">
        <w:rPr>
          <w:highlight w:val="yellow"/>
        </w:rPr>
        <w:t>Акт передачи прав неисключительной лицензии</w:t>
      </w:r>
      <w:r w:rsidR="004343A1">
        <w:t xml:space="preserve"> </w:t>
      </w:r>
      <w:r>
        <w:t>или предоставить мотивированный отказ в течение 5 (</w:t>
      </w:r>
      <w:r w:rsidR="004E4190">
        <w:t>п</w:t>
      </w:r>
      <w:r>
        <w:t xml:space="preserve">яти) рабочих дней с момента получения </w:t>
      </w:r>
      <w:r w:rsidR="004343A1" w:rsidRPr="00595FEE">
        <w:rPr>
          <w:highlight w:val="yellow"/>
        </w:rPr>
        <w:t>Акт</w:t>
      </w:r>
      <w:r w:rsidR="004343A1">
        <w:rPr>
          <w:highlight w:val="yellow"/>
        </w:rPr>
        <w:t>а</w:t>
      </w:r>
      <w:r w:rsidR="004343A1" w:rsidRPr="00595FEE">
        <w:rPr>
          <w:highlight w:val="yellow"/>
        </w:rPr>
        <w:t xml:space="preserve"> передачи прав неисключительной лицензии</w:t>
      </w:r>
      <w:r>
        <w:t xml:space="preserve"> от Лицензиара.</w:t>
      </w:r>
    </w:p>
    <w:p w14:paraId="6B2BA287" w14:textId="73D09BAF" w:rsidR="004343A1" w:rsidRDefault="004343A1" w:rsidP="004343A1">
      <w:pPr>
        <w:pStyle w:val="a"/>
        <w:numPr>
          <w:ilvl w:val="2"/>
          <w:numId w:val="1"/>
        </w:numPr>
        <w:tabs>
          <w:tab w:val="left" w:pos="709"/>
        </w:tabs>
        <w:spacing w:after="0"/>
        <w:ind w:left="709" w:hanging="709"/>
        <w:jc w:val="both"/>
      </w:pPr>
      <w:r>
        <w:t xml:space="preserve">Принять оказанные услуги </w:t>
      </w:r>
      <w:r>
        <w:rPr>
          <w:kern w:val="0"/>
          <w14:ligatures w14:val="none"/>
        </w:rPr>
        <w:t xml:space="preserve">по технической поддержке и обновлению ПО </w:t>
      </w:r>
      <w:r>
        <w:t xml:space="preserve">в соответствии с условиями Договора и Приложения №1 и подписать </w:t>
      </w:r>
      <w:r w:rsidRPr="00595FEE">
        <w:rPr>
          <w:highlight w:val="yellow"/>
        </w:rPr>
        <w:t xml:space="preserve">Акт </w:t>
      </w:r>
      <w:r>
        <w:rPr>
          <w:highlight w:val="yellow"/>
        </w:rPr>
        <w:t>сдачи-приемки услуг</w:t>
      </w:r>
      <w:r w:rsidRPr="00595FEE">
        <w:t xml:space="preserve"> </w:t>
      </w:r>
      <w:r>
        <w:t xml:space="preserve">или предоставить мотивированный отказ в течение 5 (пяти) рабочих дней с момента получения </w:t>
      </w:r>
      <w:r w:rsidRPr="00595FEE">
        <w:rPr>
          <w:highlight w:val="yellow"/>
        </w:rPr>
        <w:t>Акт</w:t>
      </w:r>
      <w:r>
        <w:rPr>
          <w:highlight w:val="yellow"/>
        </w:rPr>
        <w:t>а</w:t>
      </w:r>
      <w:r w:rsidRPr="00595FEE">
        <w:rPr>
          <w:highlight w:val="yellow"/>
        </w:rPr>
        <w:t xml:space="preserve"> </w:t>
      </w:r>
      <w:r>
        <w:rPr>
          <w:highlight w:val="yellow"/>
        </w:rPr>
        <w:t>сдачи-приемки услуг</w:t>
      </w:r>
      <w:r w:rsidRPr="00595FEE">
        <w:t xml:space="preserve"> </w:t>
      </w:r>
      <w:r>
        <w:t>от Лицензиара.</w:t>
      </w:r>
    </w:p>
    <w:p w14:paraId="76DD2213" w14:textId="0CFDDC14" w:rsidR="008F16CD" w:rsidRDefault="008F16CD" w:rsidP="004C2B71">
      <w:pPr>
        <w:pStyle w:val="a"/>
        <w:numPr>
          <w:ilvl w:val="2"/>
          <w:numId w:val="1"/>
        </w:numPr>
        <w:tabs>
          <w:tab w:val="left" w:pos="709"/>
        </w:tabs>
        <w:spacing w:after="0"/>
        <w:ind w:left="709" w:hanging="709"/>
        <w:jc w:val="both"/>
      </w:pPr>
      <w:r>
        <w:t xml:space="preserve">Строго придерживаться и не нарушать правил лицензионного использования </w:t>
      </w:r>
      <w:r w:rsidR="00530C40">
        <w:t>ПО</w:t>
      </w:r>
      <w:r>
        <w:t>.</w:t>
      </w:r>
    </w:p>
    <w:p w14:paraId="5A33C34A" w14:textId="6778E7DF" w:rsidR="008F16CD" w:rsidRDefault="008F16CD" w:rsidP="004C2B71">
      <w:pPr>
        <w:pStyle w:val="a"/>
        <w:numPr>
          <w:ilvl w:val="2"/>
          <w:numId w:val="1"/>
        </w:numPr>
        <w:tabs>
          <w:tab w:val="left" w:pos="709"/>
        </w:tabs>
        <w:spacing w:after="0"/>
        <w:ind w:left="709" w:hanging="709"/>
        <w:jc w:val="both"/>
      </w:pPr>
      <w:r>
        <w:t xml:space="preserve">Не осуществлять действий по обходу технических средств защиты, встроенных в </w:t>
      </w:r>
      <w:r w:rsidR="00530C40">
        <w:t>ПО</w:t>
      </w:r>
      <w:r>
        <w:t xml:space="preserve">. Не осуществлять модификацию, декомпиляцию, дизассемблирование и реверс-инжиниринг программного кода </w:t>
      </w:r>
      <w:r w:rsidR="00530C40">
        <w:t>ПО</w:t>
      </w:r>
      <w:r>
        <w:t>.</w:t>
      </w:r>
    </w:p>
    <w:p w14:paraId="0ED7C571" w14:textId="17A6DADC" w:rsidR="008F16CD" w:rsidRDefault="008F16CD" w:rsidP="004C2B71">
      <w:pPr>
        <w:pStyle w:val="a"/>
        <w:numPr>
          <w:ilvl w:val="2"/>
          <w:numId w:val="1"/>
        </w:numPr>
        <w:tabs>
          <w:tab w:val="left" w:pos="709"/>
        </w:tabs>
        <w:spacing w:after="0"/>
        <w:ind w:left="709" w:hanging="709"/>
        <w:jc w:val="both"/>
      </w:pPr>
      <w:r>
        <w:t xml:space="preserve">Не передавать право использования </w:t>
      </w:r>
      <w:r w:rsidR="00530C40">
        <w:t>ПО</w:t>
      </w:r>
      <w:r>
        <w:t xml:space="preserve"> третьим лицам (заключать сублицензионные договоры).</w:t>
      </w:r>
    </w:p>
    <w:p w14:paraId="538810BB" w14:textId="1699B96D" w:rsidR="008F16CD" w:rsidRDefault="008F16CD" w:rsidP="004C2B71">
      <w:pPr>
        <w:pStyle w:val="a"/>
        <w:numPr>
          <w:ilvl w:val="2"/>
          <w:numId w:val="1"/>
        </w:numPr>
        <w:tabs>
          <w:tab w:val="left" w:pos="709"/>
        </w:tabs>
        <w:spacing w:after="0"/>
        <w:ind w:left="709" w:hanging="709"/>
        <w:jc w:val="both"/>
      </w:pPr>
      <w:r>
        <w:t xml:space="preserve">Не тиражировать </w:t>
      </w:r>
      <w:r w:rsidR="00530C40">
        <w:t>ПО</w:t>
      </w:r>
      <w:r>
        <w:t xml:space="preserve"> на серверных мощностях, не принадлежащих Лицензиату.</w:t>
      </w:r>
    </w:p>
    <w:p w14:paraId="6B83AE8A" w14:textId="3A0F51F7" w:rsidR="005337ED" w:rsidRPr="00AA7445" w:rsidRDefault="000D5E40" w:rsidP="004C2B71">
      <w:pPr>
        <w:pStyle w:val="a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</w:pPr>
      <w:r w:rsidRPr="00AA7445">
        <w:t xml:space="preserve">Лицензиар не несет ответственности за перебои в работе </w:t>
      </w:r>
      <w:r w:rsidR="00530C40">
        <w:t>ПО</w:t>
      </w:r>
      <w:r w:rsidRPr="00AA7445">
        <w:t>, вызванные неисправностью серверного оборудования Лицензиата, отсутствием электропитания, сбоями в локальной сети Лицензиата или некорректными настройками безопасности на стороне Лицензиата</w:t>
      </w:r>
      <w:r w:rsidR="005337ED" w:rsidRPr="00AA7445">
        <w:t>.</w:t>
      </w:r>
    </w:p>
    <w:p w14:paraId="6701D270" w14:textId="77777777" w:rsidR="008F16CD" w:rsidRPr="005337ED" w:rsidRDefault="008F16CD" w:rsidP="008F16CD">
      <w:pPr>
        <w:tabs>
          <w:tab w:val="left" w:pos="709"/>
        </w:tabs>
        <w:spacing w:after="0"/>
        <w:jc w:val="both"/>
      </w:pPr>
    </w:p>
    <w:p w14:paraId="3B72B36C" w14:textId="107098FA" w:rsidR="008F16CD" w:rsidRPr="00F205D0" w:rsidRDefault="008F16CD" w:rsidP="004C2B71">
      <w:pPr>
        <w:pStyle w:val="a"/>
        <w:numPr>
          <w:ilvl w:val="0"/>
          <w:numId w:val="1"/>
        </w:numPr>
        <w:tabs>
          <w:tab w:val="left" w:pos="567"/>
        </w:tabs>
        <w:spacing w:after="0"/>
        <w:ind w:left="426" w:hanging="142"/>
        <w:jc w:val="center"/>
      </w:pPr>
      <w:r w:rsidRPr="00F205D0">
        <w:rPr>
          <w:b/>
          <w:bCs/>
        </w:rPr>
        <w:t xml:space="preserve">ПОРЯДОК </w:t>
      </w:r>
      <w:r w:rsidR="00AA7445">
        <w:rPr>
          <w:b/>
          <w:bCs/>
        </w:rPr>
        <w:t xml:space="preserve">И СРОКИ </w:t>
      </w:r>
      <w:r w:rsidR="00C81DFF">
        <w:rPr>
          <w:b/>
          <w:bCs/>
        </w:rPr>
        <w:t>ПОСТАВКИ</w:t>
      </w:r>
      <w:r w:rsidRPr="00F205D0">
        <w:rPr>
          <w:b/>
          <w:bCs/>
        </w:rPr>
        <w:t xml:space="preserve"> </w:t>
      </w:r>
      <w:r w:rsidR="00530C40">
        <w:rPr>
          <w:b/>
          <w:bCs/>
        </w:rPr>
        <w:t>ПРОГРАММНОГО</w:t>
      </w:r>
    </w:p>
    <w:p w14:paraId="3A59F7DF" w14:textId="41DEA6D2" w:rsidR="008F16CD" w:rsidRDefault="00530C40" w:rsidP="008F16CD">
      <w:pPr>
        <w:pStyle w:val="a"/>
        <w:numPr>
          <w:ilvl w:val="0"/>
          <w:numId w:val="0"/>
        </w:numPr>
        <w:tabs>
          <w:tab w:val="left" w:pos="426"/>
        </w:tabs>
        <w:spacing w:after="0" w:line="360" w:lineRule="auto"/>
        <w:ind w:left="426" w:hanging="142"/>
        <w:jc w:val="center"/>
      </w:pPr>
      <w:r>
        <w:rPr>
          <w:b/>
          <w:bCs/>
        </w:rPr>
        <w:t xml:space="preserve">ОБЕСПЕЧЕНИЯ И </w:t>
      </w:r>
      <w:r w:rsidR="007F01DD">
        <w:rPr>
          <w:b/>
          <w:bCs/>
        </w:rPr>
        <w:t>ОКАЗАНИЯ УСЛУГ</w:t>
      </w:r>
    </w:p>
    <w:p w14:paraId="28870459" w14:textId="2B25267E" w:rsidR="008F16CD" w:rsidRPr="00F205D0" w:rsidRDefault="008F16CD" w:rsidP="004C2B71">
      <w:pPr>
        <w:pStyle w:val="a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</w:pPr>
      <w:r w:rsidRPr="00F205D0">
        <w:t xml:space="preserve">Для </w:t>
      </w:r>
      <w:r w:rsidR="00C81DFF">
        <w:t>установки</w:t>
      </w:r>
      <w:r w:rsidRPr="00F205D0">
        <w:t xml:space="preserve"> </w:t>
      </w:r>
      <w:r w:rsidR="00530C40">
        <w:t>ПО</w:t>
      </w:r>
      <w:r w:rsidRPr="00F205D0">
        <w:t xml:space="preserve"> Лицензиат </w:t>
      </w:r>
      <w:r>
        <w:t>обязан</w:t>
      </w:r>
      <w:r w:rsidRPr="00F205D0">
        <w:t xml:space="preserve"> в течение 3 (</w:t>
      </w:r>
      <w:r w:rsidR="004E4190">
        <w:t>т</w:t>
      </w:r>
      <w:r w:rsidRPr="00F205D0">
        <w:t>рех) рабочих дней с даты подписания Договора предоставить Лицензиару защищенный удаленный доступ к серверу Лицензиата, соответствующему техническим требованиям Лицензиара</w:t>
      </w:r>
      <w:r>
        <w:t>.</w:t>
      </w:r>
    </w:p>
    <w:p w14:paraId="6CAF8A57" w14:textId="1FD78AC9" w:rsidR="00502BB7" w:rsidRDefault="008F16CD" w:rsidP="00502BB7">
      <w:pPr>
        <w:pStyle w:val="a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</w:pPr>
      <w:r w:rsidRPr="00F205D0">
        <w:t xml:space="preserve">Лицензиар осуществляет первичное развертывание </w:t>
      </w:r>
      <w:r w:rsidR="00530C40">
        <w:t>ПО</w:t>
      </w:r>
      <w:r w:rsidRPr="00F205D0">
        <w:t xml:space="preserve"> на сервере Лицензиата</w:t>
      </w:r>
      <w:r>
        <w:t>.</w:t>
      </w:r>
    </w:p>
    <w:p w14:paraId="50DE327A" w14:textId="44810A04" w:rsidR="008F16CD" w:rsidRDefault="008F16CD" w:rsidP="004C2B71">
      <w:pPr>
        <w:pStyle w:val="a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</w:pPr>
      <w:r w:rsidRPr="000D5E40">
        <w:lastRenderedPageBreak/>
        <w:t xml:space="preserve">Передача прав </w:t>
      </w:r>
      <w:r w:rsidR="00AA7445">
        <w:t>производится по</w:t>
      </w:r>
      <w:r w:rsidRPr="000D5E40">
        <w:t xml:space="preserve"> </w:t>
      </w:r>
      <w:r w:rsidR="00595FEE" w:rsidRPr="00595FEE">
        <w:rPr>
          <w:highlight w:val="yellow"/>
        </w:rPr>
        <w:t>Акту передачи прав неисключительной лицензии</w:t>
      </w:r>
      <w:r w:rsidRPr="000D5E40">
        <w:t xml:space="preserve">. Лицензиар направляет Лицензиату </w:t>
      </w:r>
      <w:r w:rsidR="00AA7445">
        <w:t>подписанны</w:t>
      </w:r>
      <w:r w:rsidR="00595FEE">
        <w:t xml:space="preserve">й Акт </w:t>
      </w:r>
      <w:r w:rsidRPr="000D5E40">
        <w:t>в течение 5 (</w:t>
      </w:r>
      <w:r w:rsidR="004E4190">
        <w:t>п</w:t>
      </w:r>
      <w:r w:rsidRPr="000D5E40">
        <w:t xml:space="preserve">яти) рабочих дней с момента завершения работ по развертыванию </w:t>
      </w:r>
      <w:r w:rsidR="00530C40">
        <w:t>ПО</w:t>
      </w:r>
      <w:r w:rsidRPr="000D5E40">
        <w:t xml:space="preserve"> на сервере Лицензиата</w:t>
      </w:r>
      <w:r>
        <w:t>.</w:t>
      </w:r>
    </w:p>
    <w:p w14:paraId="4483EEF7" w14:textId="136350FB" w:rsidR="00AA7445" w:rsidRDefault="00AA7445" w:rsidP="004C2B71">
      <w:pPr>
        <w:pStyle w:val="a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</w:pPr>
      <w:r>
        <w:t xml:space="preserve">Дата подписания </w:t>
      </w:r>
      <w:r w:rsidR="00595FEE" w:rsidRPr="00595FEE">
        <w:rPr>
          <w:highlight w:val="yellow"/>
        </w:rPr>
        <w:t>Акта передачи прав неисключительной лицензии</w:t>
      </w:r>
      <w:r>
        <w:t xml:space="preserve"> считается датой передачи прав на </w:t>
      </w:r>
      <w:r w:rsidR="00530C40">
        <w:t>ПО</w:t>
      </w:r>
      <w:r w:rsidRPr="00AA7445">
        <w:t xml:space="preserve">. С этого момента, а также в случае отказа от подписания Лицензиатом </w:t>
      </w:r>
      <w:r w:rsidR="00595FEE">
        <w:t>Акта</w:t>
      </w:r>
      <w:r w:rsidRPr="00AA7445">
        <w:t xml:space="preserve"> и непредоставления мотивированного отказа в сроки в </w:t>
      </w:r>
      <w:r w:rsidRPr="00F1031D">
        <w:t xml:space="preserve">соответствии с п.2.2.3 Договора, права на </w:t>
      </w:r>
      <w:r w:rsidR="00530C40">
        <w:t>ПО</w:t>
      </w:r>
      <w:r w:rsidRPr="00F1031D">
        <w:t xml:space="preserve"> считаются переданными и принятыми Лицензиатом в полном объеме, а обязательства Лицензиара по Договору</w:t>
      </w:r>
      <w:r w:rsidRPr="00AA7445">
        <w:t xml:space="preserve"> – исполненными</w:t>
      </w:r>
      <w:r>
        <w:t>.</w:t>
      </w:r>
    </w:p>
    <w:p w14:paraId="64267616" w14:textId="6A78C94C" w:rsidR="00595FEE" w:rsidRDefault="00595FEE" w:rsidP="004C2B71">
      <w:pPr>
        <w:pStyle w:val="a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</w:pPr>
      <w:r>
        <w:t>Сдача-приемка оказанных услуг</w:t>
      </w:r>
      <w:r w:rsidRPr="00595FEE">
        <w:t xml:space="preserve"> по технической поддержке и обновлению ПО</w:t>
      </w:r>
      <w:r>
        <w:t xml:space="preserve"> производится по</w:t>
      </w:r>
      <w:r w:rsidRPr="00595FEE">
        <w:t xml:space="preserve"> </w:t>
      </w:r>
      <w:r w:rsidRPr="00595FEE">
        <w:rPr>
          <w:highlight w:val="yellow"/>
        </w:rPr>
        <w:t xml:space="preserve">Акту </w:t>
      </w:r>
      <w:r w:rsidR="004343A1">
        <w:rPr>
          <w:highlight w:val="yellow"/>
        </w:rPr>
        <w:t>сдачи-приемки</w:t>
      </w:r>
      <w:r w:rsidRPr="00595FEE">
        <w:rPr>
          <w:highlight w:val="yellow"/>
        </w:rPr>
        <w:t xml:space="preserve"> услуг</w:t>
      </w:r>
      <w:r w:rsidRPr="00595FEE">
        <w:t xml:space="preserve"> по истечении 6 </w:t>
      </w:r>
      <w:r w:rsidR="004343A1">
        <w:t xml:space="preserve">(шести) </w:t>
      </w:r>
      <w:r w:rsidRPr="00595FEE">
        <w:t xml:space="preserve">месяцев с </w:t>
      </w:r>
      <w:r>
        <w:t>момента подписания Договора.</w:t>
      </w:r>
    </w:p>
    <w:p w14:paraId="6C92A120" w14:textId="5F4123AF" w:rsidR="00595FEE" w:rsidRDefault="00595FEE" w:rsidP="00595FEE">
      <w:pPr>
        <w:pStyle w:val="a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</w:pPr>
      <w:r>
        <w:t xml:space="preserve">Дата подписания </w:t>
      </w:r>
      <w:r w:rsidRPr="00595FEE">
        <w:rPr>
          <w:highlight w:val="yellow"/>
        </w:rPr>
        <w:t xml:space="preserve">Акта </w:t>
      </w:r>
      <w:r w:rsidR="004343A1">
        <w:rPr>
          <w:highlight w:val="yellow"/>
        </w:rPr>
        <w:t>сдачи-приемки услуг</w:t>
      </w:r>
      <w:r>
        <w:t xml:space="preserve"> считается датой сдачи-приемки оказанных услуг по технической поддержке и обновлению ПО</w:t>
      </w:r>
      <w:r w:rsidRPr="00AA7445">
        <w:t xml:space="preserve">. С этого момента, а также в случае отказа от подписания Лицензиатом </w:t>
      </w:r>
      <w:r>
        <w:t>Акта</w:t>
      </w:r>
      <w:r w:rsidRPr="00AA7445">
        <w:t xml:space="preserve"> и непредоставления мотивированного отказа в сроки в </w:t>
      </w:r>
      <w:r w:rsidRPr="00F1031D">
        <w:t>соответствии с п.2.2.</w:t>
      </w:r>
      <w:r w:rsidR="004343A1">
        <w:t>4</w:t>
      </w:r>
      <w:r w:rsidRPr="00F1031D">
        <w:t xml:space="preserve"> Договора, </w:t>
      </w:r>
      <w:r w:rsidR="004343A1">
        <w:t>услуги</w:t>
      </w:r>
      <w:r w:rsidRPr="00F1031D">
        <w:t xml:space="preserve"> считаются </w:t>
      </w:r>
      <w:r w:rsidR="004343A1">
        <w:t xml:space="preserve">оказанными </w:t>
      </w:r>
      <w:r w:rsidRPr="00F1031D">
        <w:t>и принятыми Лицензиатом в полном объеме, а обязательства Лицензиара по Договору</w:t>
      </w:r>
      <w:r w:rsidRPr="00AA7445">
        <w:t xml:space="preserve"> – исполненными</w:t>
      </w:r>
      <w:r>
        <w:t>.</w:t>
      </w:r>
    </w:p>
    <w:p w14:paraId="3F1A1FEA" w14:textId="77777777" w:rsidR="00F34D7D" w:rsidRDefault="00F34D7D" w:rsidP="00F34D7D">
      <w:pPr>
        <w:pStyle w:val="a"/>
        <w:numPr>
          <w:ilvl w:val="0"/>
          <w:numId w:val="0"/>
        </w:numPr>
        <w:tabs>
          <w:tab w:val="left" w:pos="709"/>
        </w:tabs>
        <w:spacing w:after="0"/>
        <w:ind w:left="709"/>
        <w:jc w:val="both"/>
      </w:pPr>
    </w:p>
    <w:p w14:paraId="3E5E9849" w14:textId="77777777" w:rsidR="008F16CD" w:rsidRPr="006D0CFA" w:rsidRDefault="008F16CD" w:rsidP="004C2B71">
      <w:pPr>
        <w:pStyle w:val="a"/>
        <w:numPr>
          <w:ilvl w:val="0"/>
          <w:numId w:val="1"/>
        </w:numPr>
        <w:tabs>
          <w:tab w:val="left" w:pos="567"/>
        </w:tabs>
        <w:spacing w:after="0" w:line="360" w:lineRule="auto"/>
        <w:ind w:left="426" w:hanging="142"/>
        <w:jc w:val="center"/>
      </w:pPr>
      <w:r w:rsidRPr="000D5E40">
        <w:rPr>
          <w:b/>
          <w:bCs/>
        </w:rPr>
        <w:t>СТОИМОСТЬ И ПОРЯДОК РАСЧЕТОВ</w:t>
      </w:r>
    </w:p>
    <w:p w14:paraId="4E050DBF" w14:textId="64619219" w:rsidR="008F16CD" w:rsidRDefault="008F16CD" w:rsidP="004C2B71">
      <w:pPr>
        <w:pStyle w:val="a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</w:pPr>
      <w:r w:rsidRPr="000D5E40">
        <w:t xml:space="preserve">Вознаграждение Лицензиара за предоставление права использования </w:t>
      </w:r>
      <w:r w:rsidR="00530C40">
        <w:t>ПО</w:t>
      </w:r>
      <w:r w:rsidRPr="000D5E40">
        <w:t xml:space="preserve"> </w:t>
      </w:r>
      <w:r w:rsidR="00595FEE">
        <w:t>с</w:t>
      </w:r>
      <w:r w:rsidRPr="000D5E40">
        <w:t xml:space="preserve">оставляет </w:t>
      </w:r>
      <w:r w:rsidR="003A2595">
        <w:rPr>
          <w:b/>
          <w:bCs/>
        </w:rPr>
        <w:t>210</w:t>
      </w:r>
      <w:r w:rsidR="00595FEE">
        <w:rPr>
          <w:b/>
          <w:bCs/>
        </w:rPr>
        <w:t> </w:t>
      </w:r>
      <w:r w:rsidRPr="00FD323E">
        <w:rPr>
          <w:b/>
          <w:bCs/>
        </w:rPr>
        <w:t>000 (</w:t>
      </w:r>
      <w:r w:rsidR="003A2595">
        <w:rPr>
          <w:b/>
          <w:bCs/>
        </w:rPr>
        <w:t>двести десять</w:t>
      </w:r>
      <w:r w:rsidR="00595FEE">
        <w:rPr>
          <w:b/>
          <w:bCs/>
        </w:rPr>
        <w:t xml:space="preserve"> </w:t>
      </w:r>
      <w:r w:rsidRPr="00FD323E">
        <w:rPr>
          <w:b/>
          <w:bCs/>
        </w:rPr>
        <w:t>тысяч) рублей 00 копеек.</w:t>
      </w:r>
      <w:r w:rsidRPr="000D5E40">
        <w:t xml:space="preserve"> </w:t>
      </w:r>
      <w:r w:rsidR="00595FEE">
        <w:t xml:space="preserve">Стоимость услуг </w:t>
      </w:r>
      <w:r w:rsidR="00595FEE">
        <w:rPr>
          <w:kern w:val="0"/>
          <w14:ligatures w14:val="none"/>
        </w:rPr>
        <w:t>по технической поддержке и обновлению ПО</w:t>
      </w:r>
      <w:r w:rsidR="00595FEE" w:rsidRPr="000D5E40">
        <w:t xml:space="preserve"> </w:t>
      </w:r>
      <w:r w:rsidR="00595FEE" w:rsidRPr="00595FEE">
        <w:t xml:space="preserve">составляет </w:t>
      </w:r>
      <w:r w:rsidR="00595FEE" w:rsidRPr="00595FEE">
        <w:rPr>
          <w:b/>
          <w:bCs/>
        </w:rPr>
        <w:t>140 000 (сто сорок тысяч) рублей 00 копеек</w:t>
      </w:r>
      <w:r w:rsidR="00595FEE" w:rsidRPr="00595FEE">
        <w:t xml:space="preserve">. Общая сумма Договора составляет </w:t>
      </w:r>
      <w:r w:rsidR="003A2595">
        <w:rPr>
          <w:b/>
          <w:bCs/>
        </w:rPr>
        <w:t>350</w:t>
      </w:r>
      <w:r w:rsidR="00595FEE" w:rsidRPr="00595FEE">
        <w:rPr>
          <w:b/>
          <w:bCs/>
        </w:rPr>
        <w:t> 000 (</w:t>
      </w:r>
      <w:r w:rsidR="003A2595">
        <w:rPr>
          <w:b/>
          <w:bCs/>
        </w:rPr>
        <w:t>триста пятьдесят</w:t>
      </w:r>
      <w:r w:rsidR="00595FEE" w:rsidRPr="00595FEE">
        <w:rPr>
          <w:b/>
          <w:bCs/>
        </w:rPr>
        <w:t xml:space="preserve"> тысяч) рублей 00 копеек</w:t>
      </w:r>
      <w:r w:rsidR="00595FEE">
        <w:t>.</w:t>
      </w:r>
      <w:r w:rsidR="00595FEE" w:rsidRPr="00595FEE">
        <w:t xml:space="preserve"> </w:t>
      </w:r>
      <w:r w:rsidRPr="000D5E40">
        <w:t xml:space="preserve">Стоимость </w:t>
      </w:r>
      <w:r w:rsidR="002152C2">
        <w:t>Программного обеспечения</w:t>
      </w:r>
      <w:r w:rsidR="00595FEE">
        <w:t xml:space="preserve"> и услуг</w:t>
      </w:r>
      <w:r w:rsidRPr="000D5E40">
        <w:t xml:space="preserve"> НДС не облагается в связи с применением Лицензиаром упрощенной системы налогообложения </w:t>
      </w:r>
      <w:r w:rsidRPr="00FD323E">
        <w:t>(п. 2 ст. 346.11 НК РФ).</w:t>
      </w:r>
    </w:p>
    <w:p w14:paraId="32ED4170" w14:textId="6E0D26E5" w:rsidR="008F16CD" w:rsidRDefault="008F16CD" w:rsidP="004C2B71">
      <w:pPr>
        <w:pStyle w:val="a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</w:pPr>
      <w:r w:rsidRPr="000D5E40">
        <w:t xml:space="preserve">Лицензиат выплачивает вознаграждение </w:t>
      </w:r>
      <w:r w:rsidR="00595FEE" w:rsidRPr="00595FEE">
        <w:t xml:space="preserve">за предоставление права использования ПО </w:t>
      </w:r>
      <w:r w:rsidRPr="000D5E40">
        <w:t xml:space="preserve">в полном размере в течение </w:t>
      </w:r>
      <w:r w:rsidR="00DC7554">
        <w:t>7</w:t>
      </w:r>
      <w:r w:rsidRPr="000D5E40">
        <w:t xml:space="preserve"> (</w:t>
      </w:r>
      <w:r w:rsidR="00DC7554">
        <w:t>семи</w:t>
      </w:r>
      <w:r w:rsidRPr="000D5E40">
        <w:t xml:space="preserve">) рабочих дней с даты подписания Сторонами </w:t>
      </w:r>
      <w:r w:rsidR="00595FEE" w:rsidRPr="00595FEE">
        <w:rPr>
          <w:highlight w:val="yellow"/>
        </w:rPr>
        <w:t>Акта передачи прав неисключительной лицензии</w:t>
      </w:r>
      <w:r w:rsidRPr="005337ED">
        <w:t>.</w:t>
      </w:r>
    </w:p>
    <w:p w14:paraId="1DAD307A" w14:textId="60AA6BF9" w:rsidR="00595FEE" w:rsidRDefault="00595FEE" w:rsidP="00595FEE">
      <w:pPr>
        <w:pStyle w:val="a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</w:pPr>
      <w:r>
        <w:t xml:space="preserve">Оплата </w:t>
      </w:r>
      <w:r w:rsidRPr="00595FEE">
        <w:t xml:space="preserve">услуг по технической поддержке и обновлению ПО </w:t>
      </w:r>
      <w:r>
        <w:t xml:space="preserve">производится Лицензиатом </w:t>
      </w:r>
      <w:r w:rsidRPr="000D5E40">
        <w:t xml:space="preserve">в полном размере в течение </w:t>
      </w:r>
      <w:r w:rsidR="00DC7554">
        <w:t>7</w:t>
      </w:r>
      <w:r w:rsidRPr="000D5E40">
        <w:t xml:space="preserve"> (</w:t>
      </w:r>
      <w:r w:rsidR="00DC7554">
        <w:t>семи</w:t>
      </w:r>
      <w:r w:rsidRPr="000D5E40">
        <w:t xml:space="preserve">) рабочих дней с даты подписания Сторонами </w:t>
      </w:r>
      <w:r w:rsidRPr="00595FEE">
        <w:rPr>
          <w:highlight w:val="yellow"/>
        </w:rPr>
        <w:t xml:space="preserve">Акта </w:t>
      </w:r>
      <w:r w:rsidR="004343A1">
        <w:rPr>
          <w:highlight w:val="yellow"/>
        </w:rPr>
        <w:t>сдачи-приемки услуг</w:t>
      </w:r>
      <w:r w:rsidRPr="005337ED">
        <w:t>.</w:t>
      </w:r>
    </w:p>
    <w:p w14:paraId="0C1CEC8B" w14:textId="77777777" w:rsidR="005337ED" w:rsidRDefault="005337ED" w:rsidP="008F16CD">
      <w:pPr>
        <w:spacing w:after="0"/>
        <w:jc w:val="both"/>
        <w:rPr>
          <w:b/>
          <w:bCs/>
        </w:rPr>
      </w:pPr>
    </w:p>
    <w:p w14:paraId="14F75A73" w14:textId="12ED8673" w:rsidR="005337ED" w:rsidRDefault="000D5E40" w:rsidP="004C2B71">
      <w:pPr>
        <w:pStyle w:val="a"/>
        <w:numPr>
          <w:ilvl w:val="0"/>
          <w:numId w:val="1"/>
        </w:numPr>
        <w:tabs>
          <w:tab w:val="left" w:pos="567"/>
        </w:tabs>
        <w:spacing w:after="0" w:line="360" w:lineRule="auto"/>
        <w:ind w:left="426" w:hanging="142"/>
        <w:jc w:val="center"/>
      </w:pPr>
      <w:r w:rsidRPr="000D5E40">
        <w:rPr>
          <w:b/>
          <w:bCs/>
        </w:rPr>
        <w:t xml:space="preserve">ПЕРСОНАЛЬНЫЕ ДАННЫЕ И </w:t>
      </w:r>
      <w:r w:rsidR="00A71BC8">
        <w:rPr>
          <w:b/>
          <w:bCs/>
        </w:rPr>
        <w:t>КОНФИДЕНЦИАЛЬНОСТЬ</w:t>
      </w:r>
    </w:p>
    <w:p w14:paraId="77DB3153" w14:textId="77777777" w:rsidR="008F16CD" w:rsidRPr="00FD323E" w:rsidRDefault="008F16CD" w:rsidP="004C2B71">
      <w:pPr>
        <w:pStyle w:val="a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</w:pPr>
      <w:r w:rsidRPr="008F16CD">
        <w:t>Е</w:t>
      </w:r>
      <w:r w:rsidR="000D5E40" w:rsidRPr="008F16CD">
        <w:t>динственн</w:t>
      </w:r>
      <w:r w:rsidR="000D5E40" w:rsidRPr="00FD323E">
        <w:t>ым Оператором персональных данных пользователей является Лицензиат</w:t>
      </w:r>
      <w:r w:rsidR="005337ED" w:rsidRPr="00FD323E">
        <w:t>.</w:t>
      </w:r>
    </w:p>
    <w:p w14:paraId="2E6BAD0B" w14:textId="59F533F2" w:rsidR="00BC7FE0" w:rsidRDefault="00530C40" w:rsidP="004C2B71">
      <w:pPr>
        <w:pStyle w:val="a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</w:pPr>
      <w:r>
        <w:t>ПО</w:t>
      </w:r>
      <w:r w:rsidR="008F16CD" w:rsidRPr="00FD323E">
        <w:t xml:space="preserve"> и базы данных</w:t>
      </w:r>
      <w:r w:rsidR="008F16CD">
        <w:t xml:space="preserve"> устанавливаются и хранятся в закрытом контуре Лицензиата. </w:t>
      </w:r>
      <w:r w:rsidR="000D5E40" w:rsidRPr="000D5E40">
        <w:t xml:space="preserve">Лицензиар не осуществляет </w:t>
      </w:r>
      <w:r w:rsidR="00FD323E" w:rsidRPr="00FD323E">
        <w:t xml:space="preserve">сбор, запись, систематизацию, накопление, хранение, уточнение (обновление, изменение), извлечение, использование, передачу, обезличивание, блокирование, удаление и уничтожение </w:t>
      </w:r>
      <w:r w:rsidR="000D5E40" w:rsidRPr="000D5E40">
        <w:t>персональных данных пользователей Лицензиата</w:t>
      </w:r>
      <w:r w:rsidR="005337ED" w:rsidRPr="005337ED">
        <w:t>.</w:t>
      </w:r>
    </w:p>
    <w:p w14:paraId="2B09DA2D" w14:textId="2C0A7C2C" w:rsidR="00734C76" w:rsidRDefault="000D5E40" w:rsidP="004C2B71">
      <w:pPr>
        <w:pStyle w:val="a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</w:pPr>
      <w:r w:rsidRPr="000D5E40">
        <w:lastRenderedPageBreak/>
        <w:t xml:space="preserve">Лицензиат предоставляет Лицензиару право получать из </w:t>
      </w:r>
      <w:r w:rsidR="00530C40">
        <w:t>ПО</w:t>
      </w:r>
      <w:r w:rsidRPr="000D5E40">
        <w:t xml:space="preserve"> </w:t>
      </w:r>
      <w:r w:rsidRPr="000D5E40">
        <w:rPr>
          <w:b/>
          <w:bCs/>
        </w:rPr>
        <w:t>обезличенные (анонимизированные) аналитические данные</w:t>
      </w:r>
      <w:r w:rsidRPr="000D5E40">
        <w:t xml:space="preserve"> о поведенческих факторах и процессах создания текста (временные метки, динамика печати, логи использования буфера обмена) для контроля работоспособности и улучшения алгоритмов работы </w:t>
      </w:r>
      <w:r w:rsidR="00530C40">
        <w:t>ПО</w:t>
      </w:r>
      <w:r w:rsidR="005337ED" w:rsidRPr="005337ED">
        <w:t>.</w:t>
      </w:r>
    </w:p>
    <w:p w14:paraId="6243EE1C" w14:textId="0F49988A" w:rsidR="00A71BC8" w:rsidRPr="00571962" w:rsidRDefault="00A71BC8" w:rsidP="004C2B71">
      <w:pPr>
        <w:pStyle w:val="a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</w:pPr>
      <w:r w:rsidRPr="00571962">
        <w:t xml:space="preserve">По взаимному согласию Сторон в рамках </w:t>
      </w:r>
      <w:r w:rsidR="00C81DFF">
        <w:t>Договора</w:t>
      </w:r>
      <w:r w:rsidRPr="00571962">
        <w:t xml:space="preserve"> конфиденциальной признается конкретная информация, касающаяся предмета </w:t>
      </w:r>
      <w:r w:rsidR="00C81DFF">
        <w:t>Договора</w:t>
      </w:r>
      <w:r w:rsidRPr="00571962">
        <w:t>, хода его выполнения и полученных результатов.</w:t>
      </w:r>
    </w:p>
    <w:p w14:paraId="63129B2F" w14:textId="503EA6C4" w:rsidR="00A71BC8" w:rsidRPr="00571962" w:rsidRDefault="00A71BC8" w:rsidP="004C2B71">
      <w:pPr>
        <w:pStyle w:val="a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</w:pPr>
      <w:r w:rsidRPr="00571962">
        <w:t xml:space="preserve">Каждая из Сторон обязана обеспечить защиту конфиденциальной информации, ставшей доступной ей в рамках </w:t>
      </w:r>
      <w:r w:rsidR="00C81DFF">
        <w:t>Договора</w:t>
      </w:r>
      <w:r w:rsidRPr="00571962">
        <w:t>, от несанкционированного использования, распространения или публикации.</w:t>
      </w:r>
    </w:p>
    <w:p w14:paraId="5BD8534F" w14:textId="77777777" w:rsidR="00A71BC8" w:rsidRPr="00571962" w:rsidRDefault="00A71BC8" w:rsidP="004C2B71">
      <w:pPr>
        <w:pStyle w:val="a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</w:pPr>
      <w:r w:rsidRPr="00571962">
        <w:t>Любой ущерб, вызванный нарушением условий конфиденциальности, определяется и возмещается в соответствии с действующим законодательством Российской Федерации.</w:t>
      </w:r>
    </w:p>
    <w:p w14:paraId="03C2C673" w14:textId="2FA944E2" w:rsidR="00A71BC8" w:rsidRDefault="00A71BC8" w:rsidP="004C2B71">
      <w:pPr>
        <w:pStyle w:val="a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</w:pPr>
      <w:r w:rsidRPr="00571962">
        <w:t xml:space="preserve">Вышеперечисленные обязательства действуют в течение всего срока действия </w:t>
      </w:r>
      <w:r w:rsidR="00C81DFF">
        <w:t>Договора</w:t>
      </w:r>
      <w:r w:rsidRPr="00571962">
        <w:t>, а также в течение 3 (</w:t>
      </w:r>
      <w:r w:rsidR="004E4190">
        <w:t>т</w:t>
      </w:r>
      <w:r w:rsidRPr="00571962">
        <w:t>рех) лет после его окончания.</w:t>
      </w:r>
    </w:p>
    <w:p w14:paraId="5C6F3309" w14:textId="3105D65C" w:rsidR="00634BB0" w:rsidRDefault="00634BB0" w:rsidP="000D5E40">
      <w:pPr>
        <w:pStyle w:val="a"/>
        <w:numPr>
          <w:ilvl w:val="0"/>
          <w:numId w:val="0"/>
        </w:numPr>
        <w:tabs>
          <w:tab w:val="left" w:pos="567"/>
        </w:tabs>
        <w:spacing w:after="0"/>
        <w:jc w:val="both"/>
      </w:pPr>
    </w:p>
    <w:p w14:paraId="47FD4516" w14:textId="14E957BE" w:rsidR="00634BB0" w:rsidRDefault="000D5E40" w:rsidP="004C2B71">
      <w:pPr>
        <w:pStyle w:val="a"/>
        <w:numPr>
          <w:ilvl w:val="0"/>
          <w:numId w:val="1"/>
        </w:numPr>
        <w:tabs>
          <w:tab w:val="left" w:pos="567"/>
        </w:tabs>
        <w:spacing w:after="0" w:line="360" w:lineRule="auto"/>
        <w:ind w:left="426" w:hanging="142"/>
        <w:jc w:val="center"/>
        <w:rPr>
          <w:b/>
          <w:bCs/>
        </w:rPr>
      </w:pPr>
      <w:r w:rsidRPr="000D5E40">
        <w:rPr>
          <w:b/>
          <w:bCs/>
        </w:rPr>
        <w:t>ПРОЧИЕ УСЛОВИЯ</w:t>
      </w:r>
    </w:p>
    <w:p w14:paraId="037C5B5F" w14:textId="166F26DD" w:rsidR="00634BB0" w:rsidRDefault="000D5E40" w:rsidP="004C2B71">
      <w:pPr>
        <w:pStyle w:val="a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</w:pPr>
      <w:r w:rsidRPr="000D5E40">
        <w:t>Настоящий Договор вступает в силу с даты его подписания Сторонами и действует</w:t>
      </w:r>
      <w:r w:rsidR="004343A1">
        <w:t xml:space="preserve"> в течение 6 (шести) месяцев с момента подписания</w:t>
      </w:r>
      <w:r w:rsidR="00634BB0" w:rsidRPr="00634BB0">
        <w:t>.</w:t>
      </w:r>
      <w:r w:rsidR="003E7291">
        <w:t xml:space="preserve"> </w:t>
      </w:r>
      <w:r w:rsidR="00495DB9">
        <w:t>В</w:t>
      </w:r>
      <w:r w:rsidR="003E7291">
        <w:t xml:space="preserve"> случае если в течении 30 календарных дней после окончания срока действия настоящего Договора Стороны не заключают новый договор</w:t>
      </w:r>
      <w:r w:rsidR="00495DB9">
        <w:t>, ПО может быть использовано только для просмотра содержимого баз данных (текстовых работ обучающихся и процесса их создания, текстов заданий, оценок)</w:t>
      </w:r>
      <w:r w:rsidR="003E7291">
        <w:t>.</w:t>
      </w:r>
    </w:p>
    <w:p w14:paraId="015E1C7E" w14:textId="1C969EF8" w:rsidR="00F1031D" w:rsidRDefault="000D5E40" w:rsidP="004C2B71">
      <w:pPr>
        <w:pStyle w:val="a"/>
        <w:numPr>
          <w:ilvl w:val="1"/>
          <w:numId w:val="1"/>
        </w:numPr>
        <w:tabs>
          <w:tab w:val="left" w:pos="709"/>
        </w:tabs>
        <w:spacing w:after="0" w:line="259" w:lineRule="auto"/>
        <w:ind w:left="709" w:hanging="709"/>
        <w:jc w:val="both"/>
      </w:pPr>
      <w:r w:rsidRPr="000D5E40">
        <w:t>Стороны договариваются, что настоящий Договор, а также его приложения и дополнительные соглашения к нему могут быть подписаны посредством ЭДО. Также стороны договариваются, что скан-копии вышеперечисленных документов имеют юридическую силу и могут быть применены в качестве подтверждения подписания Сторонами документов</w:t>
      </w:r>
      <w:r w:rsidR="00571962">
        <w:t>.</w:t>
      </w:r>
    </w:p>
    <w:p w14:paraId="3B64E619" w14:textId="77777777" w:rsidR="000D5E40" w:rsidRDefault="000D5E40" w:rsidP="004C2B71">
      <w:pPr>
        <w:pStyle w:val="a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</w:pPr>
      <w:r>
        <w:t>По вопросам, связанным с выполнением обязательств по Договору, Стороны выделяют ответственных представителей:</w:t>
      </w:r>
    </w:p>
    <w:p w14:paraId="28DC3370" w14:textId="6E4065E5" w:rsidR="000D5E40" w:rsidRPr="00F1031D" w:rsidRDefault="000D5E40" w:rsidP="004C2B71">
      <w:pPr>
        <w:pStyle w:val="a"/>
        <w:numPr>
          <w:ilvl w:val="0"/>
          <w:numId w:val="3"/>
        </w:numPr>
        <w:ind w:left="709" w:hanging="425"/>
        <w:rPr>
          <w:lang w:val="en-US"/>
        </w:rPr>
      </w:pPr>
      <w:r>
        <w:t xml:space="preserve">от Лицензиара: Лепилина А.С., тел. </w:t>
      </w:r>
      <w:r w:rsidR="00F1031D" w:rsidRPr="00F1031D">
        <w:rPr>
          <w:lang w:val="en-US"/>
        </w:rPr>
        <w:t>+7 (926) 695-92-98</w:t>
      </w:r>
      <w:r w:rsidRPr="00F1031D">
        <w:rPr>
          <w:lang w:val="en-US"/>
        </w:rPr>
        <w:t>,</w:t>
      </w:r>
      <w:r w:rsidR="00F1031D">
        <w:rPr>
          <w:lang w:val="en-US"/>
        </w:rPr>
        <w:br/>
      </w:r>
      <w:r w:rsidRPr="00F1031D">
        <w:rPr>
          <w:lang w:val="en-US"/>
        </w:rPr>
        <w:t xml:space="preserve">E-mail: </w:t>
      </w:r>
      <w:r w:rsidR="00F1031D" w:rsidRPr="00F1031D">
        <w:rPr>
          <w:lang w:val="en-US"/>
        </w:rPr>
        <w:t>prism-lab@yandex.ru</w:t>
      </w:r>
    </w:p>
    <w:p w14:paraId="6D91F628" w14:textId="1EA5A0F0" w:rsidR="000D5E40" w:rsidRDefault="000D5E40" w:rsidP="004C2B71">
      <w:pPr>
        <w:pStyle w:val="a"/>
        <w:numPr>
          <w:ilvl w:val="0"/>
          <w:numId w:val="3"/>
        </w:numPr>
        <w:ind w:left="709" w:hanging="425"/>
      </w:pPr>
      <w:r>
        <w:t xml:space="preserve">от Лицензиата: _____________, тел. </w:t>
      </w:r>
      <w:r w:rsidR="006742F5">
        <w:t xml:space="preserve">__ </w:t>
      </w:r>
      <w:r>
        <w:t>(___) ________,</w:t>
      </w:r>
      <w:r w:rsidR="00F1031D">
        <w:br/>
      </w:r>
      <w:r>
        <w:t>E-mail: ______________</w:t>
      </w:r>
      <w:r w:rsidR="00F1031D">
        <w:t>____</w:t>
      </w:r>
    </w:p>
    <w:p w14:paraId="70883AE0" w14:textId="114F93A5" w:rsidR="000D5E40" w:rsidRPr="00DA1421" w:rsidRDefault="000D5E40" w:rsidP="004C2B71">
      <w:pPr>
        <w:pStyle w:val="a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</w:pPr>
      <w:r>
        <w:t>К Договору прилагаются и являются его неотъемлемой частью:</w:t>
      </w:r>
    </w:p>
    <w:p w14:paraId="7B62A6D7" w14:textId="118C592D" w:rsidR="000D5E40" w:rsidRDefault="000D5E40" w:rsidP="004C2B71">
      <w:pPr>
        <w:pStyle w:val="a"/>
        <w:numPr>
          <w:ilvl w:val="0"/>
          <w:numId w:val="3"/>
        </w:numPr>
        <w:ind w:left="709" w:hanging="425"/>
      </w:pPr>
      <w:r>
        <w:t>Приложение №</w:t>
      </w:r>
      <w:r w:rsidR="00DA1421" w:rsidRPr="008B631A">
        <w:t>1</w:t>
      </w:r>
      <w:r>
        <w:t>. Состав программного обеспечения для лицензирования, стоимость лицензии на его использование и порядок расчетов</w:t>
      </w:r>
      <w:r w:rsidR="00F34D7D">
        <w:t>;</w:t>
      </w:r>
    </w:p>
    <w:p w14:paraId="5045DAFA" w14:textId="116BAFC7" w:rsidR="00CB7D81" w:rsidRDefault="00CB7D81" w:rsidP="004C2B71">
      <w:pPr>
        <w:pStyle w:val="a"/>
        <w:numPr>
          <w:ilvl w:val="0"/>
          <w:numId w:val="3"/>
        </w:numPr>
        <w:ind w:left="709" w:hanging="425"/>
      </w:pPr>
      <w:r>
        <w:t xml:space="preserve">Приложение №2. Состав </w:t>
      </w:r>
      <w:r w:rsidR="00BA229A">
        <w:t xml:space="preserve">и условия предоставления услуг </w:t>
      </w:r>
      <w:r w:rsidR="00BA229A" w:rsidRPr="00BA229A">
        <w:t>по технической поддержке и обновлению ПО</w:t>
      </w:r>
      <w:r w:rsidR="00BA229A">
        <w:t>;</w:t>
      </w:r>
    </w:p>
    <w:p w14:paraId="4046670B" w14:textId="5D93FE37" w:rsidR="006D566D" w:rsidRDefault="00F34D7D" w:rsidP="004C2B71">
      <w:pPr>
        <w:pStyle w:val="a"/>
        <w:numPr>
          <w:ilvl w:val="0"/>
          <w:numId w:val="3"/>
        </w:numPr>
        <w:ind w:left="709" w:hanging="425"/>
      </w:pPr>
      <w:r w:rsidRPr="00BD2BFB">
        <w:t>Приложение №</w:t>
      </w:r>
      <w:r w:rsidR="00CB7D81">
        <w:t>3</w:t>
      </w:r>
      <w:r w:rsidRPr="00BD2BFB">
        <w:t>. Функционал программного обеспечения.</w:t>
      </w:r>
    </w:p>
    <w:p w14:paraId="23277D93" w14:textId="77777777" w:rsidR="006D566D" w:rsidRDefault="006D566D">
      <w:pPr>
        <w:spacing w:line="259" w:lineRule="auto"/>
      </w:pPr>
      <w:r>
        <w:br w:type="page"/>
      </w:r>
    </w:p>
    <w:p w14:paraId="27B17B39" w14:textId="65759A7D" w:rsidR="000D5E40" w:rsidRDefault="000D5E40" w:rsidP="004C2B71">
      <w:pPr>
        <w:pStyle w:val="a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</w:pPr>
      <w:r>
        <w:lastRenderedPageBreak/>
        <w:t xml:space="preserve">Настоящий Договор составлен на </w:t>
      </w:r>
      <w:r w:rsidR="00440777">
        <w:t>9</w:t>
      </w:r>
      <w:r>
        <w:t xml:space="preserve"> (</w:t>
      </w:r>
      <w:r w:rsidR="00440777">
        <w:t>девяти</w:t>
      </w:r>
      <w:r>
        <w:t>) страницах в 2 (</w:t>
      </w:r>
      <w:r w:rsidR="004E4190">
        <w:t>д</w:t>
      </w:r>
      <w:r>
        <w:t>вух) экземплярах, имеющих равную юридическую силу, по одному для каждой из Сторон.</w:t>
      </w:r>
    </w:p>
    <w:p w14:paraId="0E89C2ED" w14:textId="77777777" w:rsidR="000D5E40" w:rsidRDefault="000D5E40" w:rsidP="000D5E40">
      <w:pPr>
        <w:spacing w:after="0"/>
      </w:pPr>
    </w:p>
    <w:p w14:paraId="492B4949" w14:textId="4F7974A6" w:rsidR="00734C76" w:rsidRPr="000D5E40" w:rsidRDefault="000D5E40" w:rsidP="004C2B71">
      <w:pPr>
        <w:pStyle w:val="a"/>
        <w:numPr>
          <w:ilvl w:val="0"/>
          <w:numId w:val="1"/>
        </w:numPr>
        <w:tabs>
          <w:tab w:val="left" w:pos="567"/>
        </w:tabs>
        <w:spacing w:after="0" w:line="360" w:lineRule="auto"/>
        <w:ind w:left="426" w:hanging="142"/>
        <w:jc w:val="center"/>
        <w:rPr>
          <w:b/>
          <w:bCs/>
        </w:rPr>
      </w:pPr>
      <w:r>
        <w:rPr>
          <w:b/>
          <w:bCs/>
        </w:rPr>
        <w:t>РЕКВИЗИТЫ И ПОДПИСИ СТОРОН</w:t>
      </w:r>
    </w:p>
    <w:tbl>
      <w:tblPr>
        <w:tblStyle w:val="ad"/>
        <w:tblW w:w="9781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90"/>
        <w:gridCol w:w="4891"/>
      </w:tblGrid>
      <w:tr w:rsidR="000D5E40" w:rsidRPr="00EC37DF" w14:paraId="2F2319FA" w14:textId="77777777" w:rsidTr="00573D1C">
        <w:trPr>
          <w:trHeight w:val="330"/>
        </w:trPr>
        <w:tc>
          <w:tcPr>
            <w:tcW w:w="4890" w:type="dxa"/>
            <w:shd w:val="clear" w:color="auto" w:fill="auto"/>
          </w:tcPr>
          <w:p w14:paraId="0B9A3BE1" w14:textId="17F99DD4" w:rsidR="000D5E40" w:rsidRDefault="000D5E40" w:rsidP="000F2621">
            <w:pPr>
              <w:jc w:val="both"/>
            </w:pPr>
            <w:bookmarkStart w:id="0" w:name="_Hlk229912250"/>
            <w:r>
              <w:rPr>
                <w:b/>
                <w:bCs/>
              </w:rPr>
              <w:t>ЛИЦЕНЗИАР</w:t>
            </w:r>
            <w:r w:rsidRPr="005337ED">
              <w:rPr>
                <w:b/>
                <w:bCs/>
              </w:rPr>
              <w:t>:</w:t>
            </w:r>
            <w:r w:rsidRPr="005337ED">
              <w:br/>
            </w:r>
          </w:p>
          <w:p w14:paraId="36F7EFA5" w14:textId="77777777" w:rsidR="000D5E40" w:rsidRDefault="000D5E40" w:rsidP="000F2621">
            <w:pPr>
              <w:jc w:val="both"/>
            </w:pPr>
            <w:r w:rsidRPr="005337ED">
              <w:t>ООО «Призм-Лаб»</w:t>
            </w:r>
          </w:p>
          <w:p w14:paraId="60B15CAA" w14:textId="77777777" w:rsidR="000D5E40" w:rsidRDefault="000D5E40" w:rsidP="000F2621">
            <w:pPr>
              <w:jc w:val="both"/>
            </w:pPr>
            <w:r w:rsidRPr="005337ED">
              <w:t>ИНН</w:t>
            </w:r>
            <w:r w:rsidRPr="00EC37DF">
              <w:t>/</w:t>
            </w:r>
            <w:r>
              <w:t>КПП:</w:t>
            </w:r>
            <w:r w:rsidRPr="005337ED">
              <w:t xml:space="preserve"> </w:t>
            </w:r>
            <w:r w:rsidRPr="00EC37DF">
              <w:t>7716259448/771601001</w:t>
            </w:r>
          </w:p>
          <w:p w14:paraId="0F3CC9CA" w14:textId="77777777" w:rsidR="000D5E40" w:rsidRDefault="000D5E40" w:rsidP="000F2621">
            <w:pPr>
              <w:jc w:val="both"/>
            </w:pPr>
            <w:r>
              <w:t xml:space="preserve">ОГРН: </w:t>
            </w:r>
            <w:r w:rsidRPr="00BC7FE0">
              <w:t>1267700112240</w:t>
            </w:r>
          </w:p>
          <w:p w14:paraId="2A1610AB" w14:textId="7FA4F7C9" w:rsidR="000D5E40" w:rsidRDefault="000D5E40" w:rsidP="000F2621">
            <w:pPr>
              <w:jc w:val="both"/>
              <w:rPr>
                <w:szCs w:val="28"/>
              </w:rPr>
            </w:pPr>
            <w:r w:rsidRPr="005337ED">
              <w:br/>
            </w:r>
            <w:r w:rsidR="00F1031D">
              <w:rPr>
                <w:szCs w:val="28"/>
              </w:rPr>
              <w:t>Адрес</w:t>
            </w:r>
            <w:r w:rsidRPr="005337ED">
              <w:rPr>
                <w:szCs w:val="28"/>
              </w:rPr>
              <w:t>:</w:t>
            </w:r>
          </w:p>
          <w:p w14:paraId="2B8A3222" w14:textId="77777777" w:rsidR="000D5E40" w:rsidRDefault="000D5E40" w:rsidP="000F2621">
            <w:pPr>
              <w:jc w:val="both"/>
              <w:rPr>
                <w:szCs w:val="28"/>
              </w:rPr>
            </w:pPr>
            <w:r w:rsidRPr="00B537D4">
              <w:rPr>
                <w:szCs w:val="28"/>
              </w:rPr>
              <w:t>129343, г. Москва, проезд Серебрякова, дом 11, корпус 2, квартира 552.</w:t>
            </w:r>
          </w:p>
          <w:p w14:paraId="63B47DD4" w14:textId="77777777" w:rsidR="00F1031D" w:rsidRDefault="00F1031D" w:rsidP="000F2621">
            <w:pPr>
              <w:jc w:val="both"/>
              <w:rPr>
                <w:szCs w:val="28"/>
              </w:rPr>
            </w:pPr>
          </w:p>
          <w:p w14:paraId="5DF40310" w14:textId="77777777" w:rsidR="000D5E40" w:rsidRDefault="000D5E40" w:rsidP="000F2621">
            <w:pPr>
              <w:jc w:val="both"/>
            </w:pPr>
            <w:r w:rsidRPr="005337ED">
              <w:t xml:space="preserve">Р/с: </w:t>
            </w:r>
            <w:r w:rsidRPr="00EC37DF">
              <w:t>40702810800810135002</w:t>
            </w:r>
          </w:p>
          <w:p w14:paraId="75266363" w14:textId="77777777" w:rsidR="000D5E40" w:rsidRDefault="000D5E40" w:rsidP="000F2621">
            <w:pPr>
              <w:jc w:val="both"/>
            </w:pPr>
            <w:r>
              <w:t>К</w:t>
            </w:r>
            <w:r w:rsidRPr="006D0CFA">
              <w:t>/</w:t>
            </w:r>
            <w:r>
              <w:rPr>
                <w:lang w:val="en-US"/>
              </w:rPr>
              <w:t>c</w:t>
            </w:r>
            <w:r w:rsidRPr="006D0CFA">
              <w:t>: 30101810145250000411</w:t>
            </w:r>
          </w:p>
          <w:p w14:paraId="5CBFC05A" w14:textId="77777777" w:rsidR="000D5E40" w:rsidRDefault="000D5E40" w:rsidP="000F2621">
            <w:pPr>
              <w:jc w:val="both"/>
            </w:pPr>
            <w:r>
              <w:t>ФИЛИАЛ "ЦЕНТРАЛЬНЫЙ"</w:t>
            </w:r>
          </w:p>
          <w:p w14:paraId="43433268" w14:textId="77777777" w:rsidR="000D5E40" w:rsidRDefault="000D5E40" w:rsidP="000F2621">
            <w:pPr>
              <w:jc w:val="both"/>
            </w:pPr>
            <w:r>
              <w:t>БАНКА ВТБ (ПАО)</w:t>
            </w:r>
          </w:p>
          <w:p w14:paraId="03F1A756" w14:textId="77777777" w:rsidR="000D5E40" w:rsidRDefault="000D5E40" w:rsidP="000F2621">
            <w:pPr>
              <w:jc w:val="both"/>
            </w:pPr>
            <w:r w:rsidRPr="005337ED">
              <w:t xml:space="preserve">БИК: </w:t>
            </w:r>
            <w:r w:rsidRPr="00EC37DF">
              <w:t>044525411</w:t>
            </w:r>
          </w:p>
          <w:p w14:paraId="68AD42C4" w14:textId="77777777" w:rsidR="000D5E40" w:rsidRDefault="000D5E40" w:rsidP="000F2621">
            <w:pPr>
              <w:jc w:val="both"/>
            </w:pPr>
          </w:p>
          <w:p w14:paraId="59E73FB4" w14:textId="77777777" w:rsidR="000D5E40" w:rsidRPr="00BC7FE0" w:rsidRDefault="000D5E40" w:rsidP="000F2621">
            <w:pPr>
              <w:jc w:val="both"/>
              <w:rPr>
                <w:rStyle w:val="ac"/>
                <w:color w:val="auto"/>
              </w:rPr>
            </w:pPr>
            <w:r>
              <w:t>Эл. почта</w:t>
            </w:r>
            <w:r w:rsidRPr="00BC7FE0">
              <w:t xml:space="preserve">: </w:t>
            </w:r>
            <w:hyperlink r:id="rId7" w:history="1">
              <w:r w:rsidRPr="00BC7FE0">
                <w:rPr>
                  <w:rStyle w:val="ac"/>
                  <w:color w:val="auto"/>
                  <w:lang w:val="en-US"/>
                </w:rPr>
                <w:t>prism</w:t>
              </w:r>
              <w:r w:rsidRPr="00BC7FE0">
                <w:rPr>
                  <w:rStyle w:val="ac"/>
                  <w:color w:val="auto"/>
                </w:rPr>
                <w:t>-</w:t>
              </w:r>
              <w:r w:rsidRPr="00BC7FE0">
                <w:rPr>
                  <w:rStyle w:val="ac"/>
                  <w:color w:val="auto"/>
                  <w:lang w:val="en-US"/>
                </w:rPr>
                <w:t>lab</w:t>
              </w:r>
              <w:r w:rsidRPr="00BC7FE0">
                <w:rPr>
                  <w:rStyle w:val="ac"/>
                  <w:color w:val="auto"/>
                </w:rPr>
                <w:t>@</w:t>
              </w:r>
              <w:proofErr w:type="spellStart"/>
              <w:r w:rsidRPr="00BC7FE0">
                <w:rPr>
                  <w:rStyle w:val="ac"/>
                  <w:color w:val="auto"/>
                  <w:lang w:val="en-US"/>
                </w:rPr>
                <w:t>yandex</w:t>
              </w:r>
              <w:proofErr w:type="spellEnd"/>
              <w:r w:rsidRPr="00BC7FE0">
                <w:rPr>
                  <w:rStyle w:val="ac"/>
                  <w:color w:val="auto"/>
                </w:rPr>
                <w:t>.</w:t>
              </w:r>
              <w:proofErr w:type="spellStart"/>
              <w:r w:rsidRPr="00BC7FE0">
                <w:rPr>
                  <w:rStyle w:val="ac"/>
                  <w:color w:val="auto"/>
                  <w:lang w:val="en-US"/>
                </w:rPr>
                <w:t>ru</w:t>
              </w:r>
              <w:proofErr w:type="spellEnd"/>
            </w:hyperlink>
          </w:p>
          <w:p w14:paraId="35BBA709" w14:textId="57B62FCE" w:rsidR="000D5E40" w:rsidRPr="00EC37DF" w:rsidRDefault="000D5E40" w:rsidP="000F2621">
            <w:pPr>
              <w:jc w:val="both"/>
            </w:pPr>
            <w:r>
              <w:t>Тел.: +7 (926) 695-92-98</w:t>
            </w:r>
          </w:p>
        </w:tc>
        <w:tc>
          <w:tcPr>
            <w:tcW w:w="4891" w:type="dxa"/>
          </w:tcPr>
          <w:p w14:paraId="7B03C514" w14:textId="14C259D8" w:rsidR="000D5E40" w:rsidRDefault="000D5E40" w:rsidP="000F2621">
            <w:pPr>
              <w:jc w:val="both"/>
            </w:pPr>
            <w:r>
              <w:rPr>
                <w:b/>
                <w:bCs/>
              </w:rPr>
              <w:t>ЛИЦЕНЗИАТ</w:t>
            </w:r>
            <w:r w:rsidRPr="005337ED">
              <w:rPr>
                <w:b/>
                <w:bCs/>
              </w:rPr>
              <w:t>:</w:t>
            </w:r>
            <w:r w:rsidRPr="005337ED">
              <w:br/>
            </w:r>
          </w:p>
          <w:p w14:paraId="5AAC950A" w14:textId="77777777" w:rsidR="000D5E40" w:rsidRDefault="000D5E40" w:rsidP="000F2621">
            <w:pPr>
              <w:jc w:val="both"/>
            </w:pPr>
            <w:r w:rsidRPr="005337ED">
              <w:t>Полное наименование ВУЗа</w:t>
            </w:r>
          </w:p>
          <w:p w14:paraId="29DE7561" w14:textId="77777777" w:rsidR="000D5E40" w:rsidRDefault="000D5E40" w:rsidP="000F2621">
            <w:pPr>
              <w:jc w:val="both"/>
            </w:pPr>
            <w:r w:rsidRPr="005337ED">
              <w:t>ИНН</w:t>
            </w:r>
            <w:r w:rsidRPr="00EC37DF">
              <w:t>/</w:t>
            </w:r>
            <w:r>
              <w:t>КПП:</w:t>
            </w:r>
            <w:r w:rsidRPr="005337ED">
              <w:t xml:space="preserve"> </w:t>
            </w:r>
            <w:r>
              <w:t>__________/_________</w:t>
            </w:r>
          </w:p>
          <w:p w14:paraId="5649CE6C" w14:textId="77777777" w:rsidR="000D5E40" w:rsidRDefault="000D5E40" w:rsidP="000F2621">
            <w:pPr>
              <w:jc w:val="both"/>
            </w:pPr>
            <w:r w:rsidRPr="005337ED">
              <w:t>ОГРН:</w:t>
            </w:r>
            <w:r>
              <w:t xml:space="preserve"> _____________</w:t>
            </w:r>
          </w:p>
          <w:p w14:paraId="6880EA4F" w14:textId="0743451B" w:rsidR="000D5E40" w:rsidRDefault="000D5E40" w:rsidP="000F2621">
            <w:pPr>
              <w:jc w:val="both"/>
            </w:pPr>
            <w:r w:rsidRPr="005337ED">
              <w:br/>
            </w:r>
            <w:r w:rsidR="00F1031D">
              <w:t>Адрес</w:t>
            </w:r>
            <w:r w:rsidRPr="005337ED">
              <w:t>:</w:t>
            </w:r>
          </w:p>
          <w:p w14:paraId="34A9DA2D" w14:textId="77777777" w:rsidR="000D5E40" w:rsidRDefault="000D5E40" w:rsidP="000F2621">
            <w:pPr>
              <w:jc w:val="both"/>
            </w:pPr>
            <w:r w:rsidRPr="00EC37DF">
              <w:t>_______________</w:t>
            </w:r>
            <w:r>
              <w:t>__________________</w:t>
            </w:r>
          </w:p>
          <w:p w14:paraId="3E586D63" w14:textId="7EDF56EA" w:rsidR="000D5E40" w:rsidRDefault="000D5E40" w:rsidP="000F2621">
            <w:pPr>
              <w:jc w:val="both"/>
            </w:pPr>
            <w:r>
              <w:t>_________________________________</w:t>
            </w:r>
          </w:p>
          <w:p w14:paraId="77A48DC3" w14:textId="77777777" w:rsidR="00F1031D" w:rsidRDefault="00F1031D" w:rsidP="000F2621">
            <w:pPr>
              <w:tabs>
                <w:tab w:val="right" w:pos="4621"/>
              </w:tabs>
              <w:jc w:val="both"/>
            </w:pPr>
          </w:p>
          <w:p w14:paraId="193CAC0E" w14:textId="4D5CAEA3" w:rsidR="000D5E40" w:rsidRPr="00CB583F" w:rsidRDefault="000D5E40" w:rsidP="000F2621">
            <w:pPr>
              <w:tabs>
                <w:tab w:val="right" w:pos="4621"/>
              </w:tabs>
              <w:jc w:val="both"/>
            </w:pPr>
            <w:r w:rsidRPr="005337ED">
              <w:t>Р/с:</w:t>
            </w:r>
            <w:r>
              <w:t xml:space="preserve"> </w:t>
            </w:r>
            <w:r>
              <w:tab/>
              <w:t>_____________________________</w:t>
            </w:r>
          </w:p>
          <w:p w14:paraId="47A149D6" w14:textId="77777777" w:rsidR="000D5E40" w:rsidRPr="00BC7FE0" w:rsidRDefault="000D5E40" w:rsidP="000F2621">
            <w:pPr>
              <w:tabs>
                <w:tab w:val="right" w:pos="4621"/>
              </w:tabs>
              <w:jc w:val="both"/>
            </w:pPr>
            <w:r>
              <w:t>К</w:t>
            </w:r>
            <w:r w:rsidRPr="00BC7FE0">
              <w:t>/</w:t>
            </w:r>
            <w:r>
              <w:rPr>
                <w:lang w:val="en-US"/>
              </w:rPr>
              <w:t>c</w:t>
            </w:r>
            <w:r w:rsidRPr="00BC7FE0">
              <w:t>:</w:t>
            </w:r>
            <w:r>
              <w:t xml:space="preserve"> </w:t>
            </w:r>
            <w:r>
              <w:tab/>
              <w:t>_____________________________</w:t>
            </w:r>
          </w:p>
          <w:p w14:paraId="119A6BCA" w14:textId="77777777" w:rsidR="000D5E40" w:rsidRDefault="000D5E40" w:rsidP="000F2621">
            <w:pPr>
              <w:jc w:val="both"/>
            </w:pPr>
            <w:r w:rsidRPr="00EC37DF">
              <w:t>_______________</w:t>
            </w:r>
            <w:r>
              <w:t>__________________</w:t>
            </w:r>
          </w:p>
          <w:p w14:paraId="6C25DE13" w14:textId="77777777" w:rsidR="000D5E40" w:rsidRDefault="000D5E40" w:rsidP="000F2621">
            <w:pPr>
              <w:jc w:val="both"/>
            </w:pPr>
            <w:r>
              <w:t>_________________________________</w:t>
            </w:r>
          </w:p>
          <w:p w14:paraId="03C579DD" w14:textId="77777777" w:rsidR="000D5E40" w:rsidRDefault="000D5E40" w:rsidP="000F2621">
            <w:pPr>
              <w:jc w:val="both"/>
            </w:pPr>
            <w:r>
              <w:t xml:space="preserve">БИК: </w:t>
            </w:r>
          </w:p>
          <w:p w14:paraId="49E0C99C" w14:textId="77777777" w:rsidR="000D5E40" w:rsidRDefault="000D5E40" w:rsidP="000F2621">
            <w:pPr>
              <w:jc w:val="both"/>
            </w:pPr>
          </w:p>
          <w:p w14:paraId="4FA33399" w14:textId="77777777" w:rsidR="000D5E40" w:rsidRDefault="000D5E40" w:rsidP="000F2621">
            <w:pPr>
              <w:jc w:val="both"/>
            </w:pPr>
            <w:r>
              <w:t>Эл. почта: _____________________</w:t>
            </w:r>
          </w:p>
          <w:p w14:paraId="42FF4AD3" w14:textId="19A6D259" w:rsidR="000D5E40" w:rsidRDefault="000D5E40" w:rsidP="000F2621">
            <w:pPr>
              <w:tabs>
                <w:tab w:val="right" w:pos="4621"/>
              </w:tabs>
              <w:jc w:val="both"/>
            </w:pPr>
            <w:r>
              <w:t xml:space="preserve">Тел.: </w:t>
            </w:r>
            <w:r w:rsidR="006742F5">
              <w:t>__</w:t>
            </w:r>
            <w:r>
              <w:t xml:space="preserve"> (____) _________</w:t>
            </w:r>
          </w:p>
          <w:p w14:paraId="5E8F00EB" w14:textId="77777777" w:rsidR="000D5E40" w:rsidRPr="00EC37DF" w:rsidRDefault="000D5E40" w:rsidP="000F2621">
            <w:pPr>
              <w:jc w:val="both"/>
            </w:pPr>
          </w:p>
        </w:tc>
      </w:tr>
      <w:tr w:rsidR="000D5E40" w14:paraId="09E5BFFB" w14:textId="77777777" w:rsidTr="00573D1C">
        <w:trPr>
          <w:trHeight w:val="1605"/>
        </w:trPr>
        <w:tc>
          <w:tcPr>
            <w:tcW w:w="4890" w:type="dxa"/>
            <w:shd w:val="clear" w:color="auto" w:fill="auto"/>
          </w:tcPr>
          <w:p w14:paraId="70A86728" w14:textId="1221BDDB" w:rsidR="000D5E40" w:rsidRDefault="00573D1C" w:rsidP="000F2621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ЛИЦЕНЗИАР</w:t>
            </w:r>
            <w:r w:rsidRPr="005337ED">
              <w:rPr>
                <w:b/>
                <w:bCs/>
              </w:rPr>
              <w:t>:</w:t>
            </w:r>
          </w:p>
          <w:p w14:paraId="337D268B" w14:textId="77777777" w:rsidR="00573D1C" w:rsidRPr="000D5E40" w:rsidRDefault="00573D1C" w:rsidP="000F2621">
            <w:pPr>
              <w:jc w:val="both"/>
            </w:pPr>
          </w:p>
          <w:p w14:paraId="47DD3981" w14:textId="77777777" w:rsidR="001232E4" w:rsidRDefault="000D5E40" w:rsidP="001232E4">
            <w:r w:rsidRPr="000D5E40">
              <w:t>Генеральный директор</w:t>
            </w:r>
          </w:p>
          <w:p w14:paraId="078A537C" w14:textId="72E7F635" w:rsidR="000D5E40" w:rsidRPr="000D5E40" w:rsidRDefault="001232E4" w:rsidP="001232E4">
            <w:r>
              <w:t>ООО «Призм-Лаб»</w:t>
            </w:r>
          </w:p>
          <w:p w14:paraId="1282932B" w14:textId="77777777" w:rsidR="00F1031D" w:rsidRPr="000D5E40" w:rsidRDefault="00F1031D" w:rsidP="000F2621">
            <w:pPr>
              <w:jc w:val="both"/>
            </w:pPr>
          </w:p>
          <w:p w14:paraId="07AB642A" w14:textId="77777777" w:rsidR="000D5E40" w:rsidRPr="000D5E40" w:rsidRDefault="000D5E40" w:rsidP="000F2621">
            <w:pPr>
              <w:jc w:val="both"/>
            </w:pPr>
            <w:r w:rsidRPr="000D5E40">
              <w:rPr>
                <w:color w:val="000000" w:themeColor="text1"/>
              </w:rPr>
              <w:t xml:space="preserve">____________ / </w:t>
            </w:r>
            <w:r w:rsidRPr="000D5E40">
              <w:t>А.С. Лепилина /</w:t>
            </w:r>
          </w:p>
          <w:p w14:paraId="112A43B3" w14:textId="102E7C49" w:rsidR="000D5E40" w:rsidRPr="000D5E40" w:rsidRDefault="007B182D" w:rsidP="00573D1C">
            <w:pPr>
              <w:tabs>
                <w:tab w:val="center" w:pos="882"/>
              </w:tabs>
              <w:jc w:val="both"/>
            </w:pPr>
            <w:r>
              <w:tab/>
            </w:r>
            <w:r w:rsidR="000D5E40" w:rsidRPr="000D5E40">
              <w:t>М.П.</w:t>
            </w:r>
          </w:p>
        </w:tc>
        <w:tc>
          <w:tcPr>
            <w:tcW w:w="4891" w:type="dxa"/>
          </w:tcPr>
          <w:p w14:paraId="1D73F3D6" w14:textId="6B05C7AD" w:rsidR="000D5E40" w:rsidRDefault="00573D1C" w:rsidP="000F2621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ЛИЦЕНЗИАТ</w:t>
            </w:r>
            <w:r w:rsidRPr="005337ED">
              <w:rPr>
                <w:b/>
                <w:bCs/>
              </w:rPr>
              <w:t>:</w:t>
            </w:r>
          </w:p>
          <w:p w14:paraId="57CA2ED5" w14:textId="77777777" w:rsidR="00573D1C" w:rsidRPr="000D5E40" w:rsidRDefault="00573D1C" w:rsidP="000F2621">
            <w:pPr>
              <w:jc w:val="both"/>
            </w:pPr>
          </w:p>
          <w:p w14:paraId="29887782" w14:textId="77777777" w:rsidR="000D5E40" w:rsidRDefault="000D5E40" w:rsidP="000F2621">
            <w:pPr>
              <w:jc w:val="both"/>
            </w:pPr>
            <w:r w:rsidRPr="000D5E40">
              <w:t>Должность</w:t>
            </w:r>
          </w:p>
          <w:p w14:paraId="6DF00722" w14:textId="36548B93" w:rsidR="00F1031D" w:rsidRDefault="001232E4" w:rsidP="000F2621">
            <w:pPr>
              <w:jc w:val="both"/>
            </w:pPr>
            <w:r>
              <w:t>Организация</w:t>
            </w:r>
          </w:p>
          <w:p w14:paraId="00FADE85" w14:textId="77777777" w:rsidR="001232E4" w:rsidRDefault="001232E4" w:rsidP="000F2621">
            <w:pPr>
              <w:jc w:val="both"/>
            </w:pPr>
          </w:p>
          <w:p w14:paraId="3F1AC780" w14:textId="76A8DF2C" w:rsidR="00573D1C" w:rsidRPr="000D5E40" w:rsidRDefault="00573D1C" w:rsidP="00573D1C">
            <w:pPr>
              <w:jc w:val="both"/>
            </w:pPr>
            <w:r w:rsidRPr="000D5E40">
              <w:rPr>
                <w:color w:val="000000" w:themeColor="text1"/>
              </w:rPr>
              <w:t xml:space="preserve">____________ / </w:t>
            </w:r>
            <w:r>
              <w:t>ФИО</w:t>
            </w:r>
            <w:r w:rsidRPr="000D5E40">
              <w:t xml:space="preserve"> /</w:t>
            </w:r>
          </w:p>
          <w:p w14:paraId="62A5B38B" w14:textId="4A4C5DCD" w:rsidR="000D5E40" w:rsidRPr="000D5E40" w:rsidRDefault="007B182D" w:rsidP="00573D1C">
            <w:pPr>
              <w:tabs>
                <w:tab w:val="center" w:pos="882"/>
              </w:tabs>
              <w:jc w:val="both"/>
            </w:pPr>
            <w:r>
              <w:tab/>
            </w:r>
            <w:r w:rsidRPr="000D5E40">
              <w:t>М.П.</w:t>
            </w:r>
          </w:p>
        </w:tc>
      </w:tr>
      <w:bookmarkEnd w:id="0"/>
    </w:tbl>
    <w:p w14:paraId="38F2DA87" w14:textId="77777777" w:rsidR="00F1031D" w:rsidRDefault="00F1031D">
      <w:pPr>
        <w:spacing w:line="259" w:lineRule="auto"/>
      </w:pPr>
      <w:r>
        <w:br w:type="page"/>
      </w:r>
    </w:p>
    <w:p w14:paraId="6AB5C0AE" w14:textId="76EAF9A5" w:rsidR="000D5E40" w:rsidRPr="008B631A" w:rsidRDefault="000D5E40" w:rsidP="000D5E40">
      <w:pPr>
        <w:spacing w:after="0"/>
        <w:ind w:firstLine="709"/>
        <w:jc w:val="right"/>
      </w:pPr>
      <w:r>
        <w:lastRenderedPageBreak/>
        <w:t>Приложение №</w:t>
      </w:r>
      <w:r w:rsidR="00DA1421" w:rsidRPr="008B631A">
        <w:t>1</w:t>
      </w:r>
    </w:p>
    <w:p w14:paraId="59ADCFAA" w14:textId="77777777" w:rsidR="000D5E40" w:rsidRDefault="000D5E40" w:rsidP="000D5E40">
      <w:pPr>
        <w:spacing w:after="0"/>
        <w:ind w:firstLine="709"/>
        <w:jc w:val="right"/>
      </w:pPr>
      <w:r>
        <w:t xml:space="preserve"> к Договору №____ от «__» ______ 20__ г.</w:t>
      </w:r>
    </w:p>
    <w:p w14:paraId="7C04A1A5" w14:textId="77777777" w:rsidR="000D5E40" w:rsidRDefault="000D5E40" w:rsidP="000D5E40">
      <w:pPr>
        <w:spacing w:after="0"/>
        <w:ind w:firstLine="709"/>
        <w:jc w:val="both"/>
      </w:pPr>
    </w:p>
    <w:p w14:paraId="58BA1E91" w14:textId="77777777" w:rsidR="000D5E40" w:rsidRPr="00472361" w:rsidRDefault="000D5E40" w:rsidP="000D5E40">
      <w:pPr>
        <w:spacing w:after="0"/>
        <w:ind w:firstLine="709"/>
        <w:jc w:val="center"/>
        <w:rPr>
          <w:b/>
          <w:bCs/>
        </w:rPr>
      </w:pPr>
      <w:r w:rsidRPr="00472361">
        <w:rPr>
          <w:b/>
          <w:bCs/>
        </w:rPr>
        <w:t>Состав программного обеспечения для лицензирования,</w:t>
      </w:r>
    </w:p>
    <w:p w14:paraId="0E265DA9" w14:textId="78610AA6" w:rsidR="000D5E40" w:rsidRPr="006D566D" w:rsidRDefault="000D5E40" w:rsidP="006D566D">
      <w:pPr>
        <w:spacing w:after="0"/>
        <w:ind w:firstLine="709"/>
        <w:jc w:val="center"/>
        <w:rPr>
          <w:b/>
          <w:bCs/>
        </w:rPr>
      </w:pPr>
      <w:r w:rsidRPr="00472361">
        <w:rPr>
          <w:b/>
          <w:bCs/>
        </w:rPr>
        <w:t>стоимость лицензии на его использование и порядок расчетов</w:t>
      </w:r>
    </w:p>
    <w:p w14:paraId="65C90229" w14:textId="77777777" w:rsidR="006D566D" w:rsidRDefault="006D566D" w:rsidP="006D566D">
      <w:pPr>
        <w:spacing w:after="0"/>
        <w:ind w:firstLine="709"/>
        <w:jc w:val="both"/>
      </w:pPr>
    </w:p>
    <w:p w14:paraId="70E955D1" w14:textId="735A2EF9" w:rsidR="000D5E40" w:rsidRDefault="000D5E40" w:rsidP="006D566D">
      <w:pPr>
        <w:spacing w:after="0"/>
        <w:ind w:firstLine="709"/>
        <w:jc w:val="both"/>
        <w:rPr>
          <w:rFonts w:cs="Times New Roman"/>
        </w:rPr>
      </w:pPr>
      <w:r>
        <w:t>Договаривающиеся Стороны устанавливают, что состав и стоимость передаваем</w:t>
      </w:r>
      <w:r w:rsidR="00C81DFF">
        <w:t>о</w:t>
      </w:r>
      <w:r w:rsidR="00530C40">
        <w:t xml:space="preserve">го Программного обеспечения </w:t>
      </w:r>
      <w:r>
        <w:t xml:space="preserve">по Договору в соответствии с </w:t>
      </w:r>
      <w:r w:rsidRPr="00643F43">
        <w:rPr>
          <w:rFonts w:cs="Times New Roman"/>
        </w:rPr>
        <w:t>условиями составит:</w:t>
      </w:r>
    </w:p>
    <w:p w14:paraId="09C4D514" w14:textId="77777777" w:rsidR="006D566D" w:rsidRPr="00643F43" w:rsidRDefault="006D566D" w:rsidP="006D566D">
      <w:pPr>
        <w:spacing w:after="0"/>
        <w:ind w:firstLine="709"/>
        <w:jc w:val="both"/>
        <w:rPr>
          <w:rFonts w:cs="Times New Roman"/>
        </w:rPr>
      </w:pPr>
    </w:p>
    <w:tbl>
      <w:tblPr>
        <w:tblW w:w="99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21"/>
        <w:gridCol w:w="4677"/>
        <w:gridCol w:w="1560"/>
        <w:gridCol w:w="1134"/>
        <w:gridCol w:w="2121"/>
      </w:tblGrid>
      <w:tr w:rsidR="000D5E40" w:rsidRPr="00643F43" w14:paraId="4BF28180" w14:textId="77777777" w:rsidTr="00530C40">
        <w:trPr>
          <w:trHeight w:val="329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428E203F" w14:textId="77777777" w:rsidR="000D5E40" w:rsidRPr="00643F43" w:rsidRDefault="000D5E40" w:rsidP="00717AB5">
            <w:pPr>
              <w:spacing w:after="40"/>
              <w:jc w:val="center"/>
              <w:rPr>
                <w:rFonts w:eastAsia="Arial Unicode MS" w:cs="Times New Roman"/>
                <w:b/>
                <w:bCs/>
              </w:rPr>
            </w:pPr>
            <w:r w:rsidRPr="00643F43">
              <w:rPr>
                <w:rFonts w:cs="Times New Roman"/>
                <w:b/>
                <w:bCs/>
              </w:rPr>
              <w:t>№</w:t>
            </w:r>
          </w:p>
        </w:tc>
        <w:tc>
          <w:tcPr>
            <w:tcW w:w="4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6177EB53" w14:textId="7887950F" w:rsidR="000D5E40" w:rsidRPr="00643F43" w:rsidRDefault="00A500EE" w:rsidP="00717AB5">
            <w:pPr>
              <w:spacing w:after="40"/>
              <w:jc w:val="center"/>
              <w:rPr>
                <w:rFonts w:eastAsia="Arial Unicode MS"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Наименование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508BB235" w14:textId="77777777" w:rsidR="000D5E40" w:rsidRPr="00643F43" w:rsidRDefault="000D5E40" w:rsidP="00717AB5">
            <w:pPr>
              <w:spacing w:after="40"/>
              <w:jc w:val="center"/>
              <w:rPr>
                <w:rFonts w:eastAsia="Arial Unicode MS" w:cs="Times New Roman"/>
                <w:b/>
                <w:bCs/>
              </w:rPr>
            </w:pPr>
            <w:r w:rsidRPr="00643F43">
              <w:rPr>
                <w:rFonts w:cs="Times New Roman"/>
                <w:b/>
                <w:bCs/>
              </w:rPr>
              <w:t>Цена, руб.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1A407A0A" w14:textId="77777777" w:rsidR="000D5E40" w:rsidRPr="00643F43" w:rsidRDefault="000D5E40" w:rsidP="00717AB5">
            <w:pPr>
              <w:spacing w:after="40"/>
              <w:jc w:val="center"/>
              <w:rPr>
                <w:rFonts w:eastAsia="Arial Unicode MS" w:cs="Times New Roman"/>
                <w:b/>
                <w:bCs/>
              </w:rPr>
            </w:pPr>
            <w:r w:rsidRPr="00643F43">
              <w:rPr>
                <w:rFonts w:cs="Times New Roman"/>
                <w:b/>
                <w:bCs/>
              </w:rPr>
              <w:t>Кол-во</w:t>
            </w:r>
          </w:p>
        </w:tc>
        <w:tc>
          <w:tcPr>
            <w:tcW w:w="21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3696A2DB" w14:textId="77777777" w:rsidR="000D5E40" w:rsidRPr="00643F43" w:rsidRDefault="000D5E40" w:rsidP="00717AB5">
            <w:pPr>
              <w:spacing w:after="40"/>
              <w:jc w:val="center"/>
              <w:rPr>
                <w:rFonts w:eastAsia="Arial Unicode MS" w:cs="Times New Roman"/>
                <w:b/>
                <w:bCs/>
              </w:rPr>
            </w:pPr>
            <w:r w:rsidRPr="00643F43">
              <w:rPr>
                <w:rFonts w:cs="Times New Roman"/>
                <w:b/>
                <w:bCs/>
              </w:rPr>
              <w:t>Стоимость, руб.</w:t>
            </w:r>
          </w:p>
        </w:tc>
      </w:tr>
      <w:tr w:rsidR="000D5E40" w:rsidRPr="00643F43" w14:paraId="38ABE72D" w14:textId="77777777" w:rsidTr="00530C40">
        <w:trPr>
          <w:trHeight w:val="264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315EF274" w14:textId="77777777" w:rsidR="000D5E40" w:rsidRPr="00643F43" w:rsidRDefault="000D5E40" w:rsidP="00717AB5">
            <w:pPr>
              <w:spacing w:after="40"/>
              <w:jc w:val="center"/>
              <w:rPr>
                <w:rFonts w:cs="Times New Roman"/>
              </w:rPr>
            </w:pPr>
            <w:r w:rsidRPr="00643F43">
              <w:rPr>
                <w:rFonts w:cs="Times New Roman"/>
              </w:rPr>
              <w:t>1</w:t>
            </w:r>
          </w:p>
        </w:tc>
        <w:tc>
          <w:tcPr>
            <w:tcW w:w="4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228815A6" w14:textId="63F8C07E" w:rsidR="000D5E40" w:rsidRPr="00643F43" w:rsidRDefault="00A708C9" w:rsidP="008B631A">
            <w:pPr>
              <w:spacing w:after="40"/>
              <w:ind w:left="125"/>
              <w:rPr>
                <w:rFonts w:cs="Times New Roman"/>
              </w:rPr>
            </w:pPr>
            <w:r>
              <w:rPr>
                <w:rFonts w:cs="Times New Roman"/>
              </w:rPr>
              <w:t>Лицензия</w:t>
            </w:r>
            <w:r w:rsidR="00E92010">
              <w:rPr>
                <w:rFonts w:cs="Times New Roman"/>
              </w:rPr>
              <w:t xml:space="preserve"> </w:t>
            </w:r>
            <w:r w:rsidR="00E92010" w:rsidRPr="00E92010">
              <w:rPr>
                <w:rFonts w:cs="Times New Roman"/>
              </w:rPr>
              <w:t xml:space="preserve">на </w:t>
            </w:r>
            <w:r w:rsidR="00530C40">
              <w:rPr>
                <w:rFonts w:cs="Times New Roman"/>
              </w:rPr>
              <w:t>программное обеспечение</w:t>
            </w:r>
            <w:r w:rsidR="00E92010" w:rsidRPr="00E92010">
              <w:rPr>
                <w:rFonts w:cs="Times New Roman"/>
              </w:rPr>
              <w:t xml:space="preserve"> «Призм» </w:t>
            </w:r>
            <w:r w:rsidR="003A2595">
              <w:rPr>
                <w:rFonts w:cs="Times New Roman"/>
              </w:rPr>
              <w:t xml:space="preserve">для 1500 студентов </w:t>
            </w:r>
            <w:r w:rsidR="00E92010" w:rsidRPr="00E92010">
              <w:rPr>
                <w:rFonts w:cs="Times New Roman"/>
              </w:rPr>
              <w:t>на 6 месяцев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59B33C0C" w14:textId="136C10EF" w:rsidR="000D5E40" w:rsidRPr="00643F43" w:rsidRDefault="003A2595" w:rsidP="00EE0AAB">
            <w:pPr>
              <w:spacing w:after="40"/>
              <w:ind w:right="-12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210</w:t>
            </w:r>
            <w:r w:rsidR="00A708C9">
              <w:rPr>
                <w:rFonts w:cs="Times New Roman"/>
              </w:rPr>
              <w:t xml:space="preserve"> 000,00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4C1381C8" w14:textId="7BD5D324" w:rsidR="000D5E40" w:rsidRPr="00643F43" w:rsidRDefault="00A708C9" w:rsidP="00EE0AAB">
            <w:pPr>
              <w:spacing w:after="4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21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2366C54D" w14:textId="2E31EFFB" w:rsidR="000D5E40" w:rsidRPr="00643F43" w:rsidRDefault="003A2595" w:rsidP="00EE0AAB">
            <w:pPr>
              <w:spacing w:after="4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210</w:t>
            </w:r>
            <w:r w:rsidR="00A708C9">
              <w:rPr>
                <w:rFonts w:cs="Times New Roman"/>
              </w:rPr>
              <w:t xml:space="preserve"> 000,00</w:t>
            </w:r>
          </w:p>
        </w:tc>
      </w:tr>
      <w:tr w:rsidR="00A708C9" w:rsidRPr="00643F43" w14:paraId="51B943F0" w14:textId="77777777" w:rsidTr="00530C40">
        <w:trPr>
          <w:trHeight w:val="264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79D6E43F" w14:textId="356CF58A" w:rsidR="00A708C9" w:rsidRDefault="00E92010" w:rsidP="00A708C9">
            <w:pPr>
              <w:spacing w:after="4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</w:t>
            </w:r>
          </w:p>
        </w:tc>
        <w:tc>
          <w:tcPr>
            <w:tcW w:w="4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43FF4B3C" w14:textId="72F2CDAD" w:rsidR="00A708C9" w:rsidRDefault="00440777" w:rsidP="008B631A">
            <w:pPr>
              <w:spacing w:after="40"/>
              <w:ind w:left="125"/>
              <w:rPr>
                <w:rFonts w:cs="Times New Roman"/>
              </w:rPr>
            </w:pPr>
            <w:r>
              <w:rPr>
                <w:rFonts w:cs="Times New Roman"/>
              </w:rPr>
              <w:t>Услуги по технической поддержке и обновлению ПО</w:t>
            </w:r>
            <w:r w:rsidR="00F711BD">
              <w:rPr>
                <w:rFonts w:cs="Times New Roman"/>
              </w:rPr>
              <w:t xml:space="preserve"> </w:t>
            </w:r>
            <w:r w:rsidR="00E92010" w:rsidRPr="00E92010">
              <w:rPr>
                <w:rFonts w:cs="Times New Roman"/>
              </w:rPr>
              <w:t>на 6 месяцев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33F60A80" w14:textId="13322AA3" w:rsidR="00A708C9" w:rsidRDefault="00A708C9" w:rsidP="00A708C9">
            <w:pPr>
              <w:spacing w:after="40"/>
              <w:ind w:right="-12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  <w:r w:rsidR="00A500EE">
              <w:rPr>
                <w:rFonts w:cs="Times New Roman"/>
              </w:rPr>
              <w:t>4</w:t>
            </w:r>
            <w:r>
              <w:rPr>
                <w:rFonts w:cs="Times New Roman"/>
              </w:rPr>
              <w:t>0 000,00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00FD91D7" w14:textId="781C8712" w:rsidR="00A708C9" w:rsidRDefault="00A500EE" w:rsidP="00A708C9">
            <w:pPr>
              <w:spacing w:after="4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21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1AD0A792" w14:textId="41E82927" w:rsidR="00A708C9" w:rsidRDefault="00A708C9" w:rsidP="00A708C9">
            <w:pPr>
              <w:spacing w:after="4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  <w:r w:rsidR="00A500EE">
              <w:rPr>
                <w:rFonts w:cs="Times New Roman"/>
              </w:rPr>
              <w:t>4</w:t>
            </w:r>
            <w:r>
              <w:rPr>
                <w:rFonts w:cs="Times New Roman"/>
              </w:rPr>
              <w:t>0 000,00</w:t>
            </w:r>
          </w:p>
        </w:tc>
      </w:tr>
      <w:tr w:rsidR="00A708C9" w:rsidRPr="00643F43" w14:paraId="6CBDD715" w14:textId="77777777" w:rsidTr="00530C40">
        <w:trPr>
          <w:trHeight w:val="264"/>
        </w:trPr>
        <w:tc>
          <w:tcPr>
            <w:tcW w:w="779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59B8EC5A" w14:textId="77777777" w:rsidR="00A708C9" w:rsidRPr="00643F43" w:rsidRDefault="00A708C9" w:rsidP="00A708C9">
            <w:pPr>
              <w:tabs>
                <w:tab w:val="left" w:pos="2865"/>
              </w:tabs>
              <w:spacing w:after="40"/>
              <w:ind w:right="124"/>
              <w:jc w:val="right"/>
              <w:rPr>
                <w:rFonts w:cs="Times New Roman"/>
                <w:b/>
              </w:rPr>
            </w:pPr>
            <w:r w:rsidRPr="00643F43">
              <w:rPr>
                <w:rFonts w:cs="Times New Roman"/>
                <w:b/>
              </w:rPr>
              <w:t>ИТОГО</w:t>
            </w:r>
          </w:p>
        </w:tc>
        <w:tc>
          <w:tcPr>
            <w:tcW w:w="21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26502C3D" w14:textId="4BF3752F" w:rsidR="00A708C9" w:rsidRPr="00643F43" w:rsidRDefault="003A2595" w:rsidP="00A708C9">
            <w:pPr>
              <w:spacing w:after="4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350</w:t>
            </w:r>
            <w:r w:rsidR="00A708C9">
              <w:rPr>
                <w:rFonts w:cs="Times New Roman"/>
                <w:b/>
              </w:rPr>
              <w:t xml:space="preserve"> 000,00</w:t>
            </w:r>
          </w:p>
        </w:tc>
      </w:tr>
    </w:tbl>
    <w:p w14:paraId="09D2988A" w14:textId="77777777" w:rsidR="006D566D" w:rsidRDefault="006D566D" w:rsidP="006D566D">
      <w:pPr>
        <w:spacing w:after="0"/>
        <w:ind w:firstLine="709"/>
        <w:jc w:val="both"/>
      </w:pPr>
    </w:p>
    <w:p w14:paraId="3D9EEE81" w14:textId="2CA0A139" w:rsidR="004343A1" w:rsidRDefault="00F34D7D" w:rsidP="006D566D">
      <w:pPr>
        <w:spacing w:after="0"/>
        <w:ind w:firstLine="709"/>
        <w:jc w:val="both"/>
      </w:pPr>
      <w:r w:rsidRPr="00F34D7D">
        <w:t xml:space="preserve">В состав </w:t>
      </w:r>
      <w:r>
        <w:t xml:space="preserve">лицензии на </w:t>
      </w:r>
      <w:r w:rsidRPr="00F34D7D">
        <w:t xml:space="preserve">входит неисключительное срочное право на установку </w:t>
      </w:r>
      <w:r>
        <w:t xml:space="preserve">Программного обеспечения </w:t>
      </w:r>
      <w:r w:rsidRPr="00F34D7D">
        <w:t xml:space="preserve">на сервер </w:t>
      </w:r>
      <w:r>
        <w:t>Лицензиата</w:t>
      </w:r>
      <w:r w:rsidRPr="00F34D7D">
        <w:t xml:space="preserve">, одновременную работу не более </w:t>
      </w:r>
      <w:r w:rsidR="003A2595">
        <w:t xml:space="preserve">1 500 </w:t>
      </w:r>
      <w:r>
        <w:t>студентов и неограниченного количества преподавателей</w:t>
      </w:r>
      <w:r w:rsidR="006D566D">
        <w:t>.</w:t>
      </w:r>
    </w:p>
    <w:p w14:paraId="42BA4C7F" w14:textId="77777777" w:rsidR="006D566D" w:rsidRDefault="006D566D" w:rsidP="006D566D">
      <w:pPr>
        <w:spacing w:after="0"/>
        <w:ind w:firstLine="709"/>
        <w:jc w:val="both"/>
      </w:pPr>
    </w:p>
    <w:p w14:paraId="07143497" w14:textId="4BF34762" w:rsidR="004343A1" w:rsidRDefault="004343A1" w:rsidP="006D566D">
      <w:pPr>
        <w:spacing w:after="0"/>
        <w:ind w:firstLine="709"/>
        <w:jc w:val="both"/>
      </w:pPr>
      <w:r>
        <w:t xml:space="preserve">Стоимость ПО </w:t>
      </w:r>
      <w:r w:rsidRPr="004343A1">
        <w:t xml:space="preserve">составляет </w:t>
      </w:r>
      <w:r w:rsidR="003A2595">
        <w:t>210</w:t>
      </w:r>
      <w:r w:rsidRPr="004343A1">
        <w:t xml:space="preserve"> 000 (</w:t>
      </w:r>
      <w:r w:rsidR="003A2595">
        <w:t>двести десять</w:t>
      </w:r>
      <w:r w:rsidRPr="004343A1">
        <w:t xml:space="preserve"> тысяч) рублей 00 копеек. Стоимость услуг по технической поддержке и обновлению ПО составляет 140 000 (сто сорок тысяч) рублей 00 копеек. Общая сумма Договора составляет </w:t>
      </w:r>
      <w:r w:rsidR="003A2595">
        <w:t>350</w:t>
      </w:r>
      <w:r w:rsidRPr="004343A1">
        <w:t xml:space="preserve"> 000 (</w:t>
      </w:r>
      <w:r w:rsidR="003A2595">
        <w:t>триста пятьдесят</w:t>
      </w:r>
      <w:r w:rsidRPr="004343A1">
        <w:t xml:space="preserve"> тысяч) рублей 00 копеек. Стоимость Программного обеспечения и услуг НДС не облагается в связи с применением Лицензиаром упрощенной системы налогообложения (п. 2 ст. 346.11 НК РФ)</w:t>
      </w:r>
      <w:r>
        <w:t>.</w:t>
      </w:r>
    </w:p>
    <w:p w14:paraId="53245647" w14:textId="77777777" w:rsidR="006D566D" w:rsidRDefault="006D566D" w:rsidP="006D566D">
      <w:pPr>
        <w:spacing w:after="0"/>
        <w:ind w:firstLine="709"/>
        <w:jc w:val="both"/>
      </w:pPr>
    </w:p>
    <w:p w14:paraId="665B7B1A" w14:textId="66050AB6" w:rsidR="004343A1" w:rsidRDefault="000D5E40" w:rsidP="006D566D">
      <w:pPr>
        <w:spacing w:after="0"/>
        <w:ind w:firstLine="709"/>
        <w:jc w:val="both"/>
      </w:pPr>
      <w:r>
        <w:t xml:space="preserve">Договаривающиеся Стороны устанавливают, что оплата </w:t>
      </w:r>
      <w:r w:rsidR="008A4703">
        <w:t>ПО</w:t>
      </w:r>
      <w:r w:rsidR="008B631A">
        <w:t xml:space="preserve"> производится</w:t>
      </w:r>
      <w:r>
        <w:t xml:space="preserve"> Лицензиатом в течение </w:t>
      </w:r>
      <w:r w:rsidR="00DC7554">
        <w:t>7</w:t>
      </w:r>
      <w:r>
        <w:t xml:space="preserve"> (</w:t>
      </w:r>
      <w:r w:rsidR="00DC7554">
        <w:t>семи</w:t>
      </w:r>
      <w:r>
        <w:t xml:space="preserve">) рабочих дней с момента подписания </w:t>
      </w:r>
      <w:r w:rsidR="004343A1" w:rsidRPr="004343A1">
        <w:rPr>
          <w:highlight w:val="yellow"/>
        </w:rPr>
        <w:t>Акта передачи прав неисключительной лицензии</w:t>
      </w:r>
      <w:r>
        <w:t>.</w:t>
      </w:r>
      <w:r w:rsidR="006D566D">
        <w:t xml:space="preserve"> Оплата</w:t>
      </w:r>
      <w:r w:rsidR="004343A1">
        <w:t xml:space="preserve"> услуг по технической поддержке и обновлению ПО производится Лицензиатом в течение </w:t>
      </w:r>
      <w:r w:rsidR="00DC7554">
        <w:t>7</w:t>
      </w:r>
      <w:r w:rsidR="004343A1">
        <w:t xml:space="preserve"> (</w:t>
      </w:r>
      <w:r w:rsidR="00DC7554">
        <w:t>семи</w:t>
      </w:r>
      <w:r w:rsidR="004343A1">
        <w:t xml:space="preserve">) рабочих дней с момента подписания </w:t>
      </w:r>
      <w:r w:rsidR="004343A1" w:rsidRPr="004343A1">
        <w:rPr>
          <w:highlight w:val="yellow"/>
        </w:rPr>
        <w:t>Акта сдачи-приемки услуг</w:t>
      </w:r>
      <w:r w:rsidR="004343A1">
        <w:t>.</w:t>
      </w:r>
    </w:p>
    <w:p w14:paraId="766DC094" w14:textId="10EC82B1" w:rsidR="00734C76" w:rsidRDefault="00734C76" w:rsidP="006D0CFA">
      <w:pPr>
        <w:spacing w:after="0"/>
        <w:ind w:firstLine="709"/>
        <w:jc w:val="both"/>
      </w:pPr>
    </w:p>
    <w:tbl>
      <w:tblPr>
        <w:tblStyle w:val="ad"/>
        <w:tblW w:w="9781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90"/>
        <w:gridCol w:w="4891"/>
      </w:tblGrid>
      <w:tr w:rsidR="001232E4" w:rsidRPr="000D5E40" w14:paraId="3537C482" w14:textId="77777777" w:rsidTr="000F2621">
        <w:trPr>
          <w:trHeight w:val="1605"/>
        </w:trPr>
        <w:tc>
          <w:tcPr>
            <w:tcW w:w="4890" w:type="dxa"/>
            <w:shd w:val="clear" w:color="auto" w:fill="auto"/>
          </w:tcPr>
          <w:p w14:paraId="26412197" w14:textId="77777777" w:rsidR="001232E4" w:rsidRDefault="001232E4" w:rsidP="001232E4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ЛИЦЕНЗИАР</w:t>
            </w:r>
            <w:r w:rsidRPr="005337ED">
              <w:rPr>
                <w:b/>
                <w:bCs/>
              </w:rPr>
              <w:t>:</w:t>
            </w:r>
          </w:p>
          <w:p w14:paraId="2BB25681" w14:textId="77777777" w:rsidR="001232E4" w:rsidRPr="000D5E40" w:rsidRDefault="001232E4" w:rsidP="001232E4">
            <w:pPr>
              <w:jc w:val="both"/>
            </w:pPr>
          </w:p>
          <w:p w14:paraId="73AD52A0" w14:textId="77777777" w:rsidR="001232E4" w:rsidRDefault="001232E4" w:rsidP="001232E4">
            <w:r w:rsidRPr="000D5E40">
              <w:t>Генеральный директор</w:t>
            </w:r>
          </w:p>
          <w:p w14:paraId="5B47B411" w14:textId="77777777" w:rsidR="001232E4" w:rsidRPr="000D5E40" w:rsidRDefault="001232E4" w:rsidP="001232E4">
            <w:r>
              <w:t>ООО «Призм-Лаб»</w:t>
            </w:r>
          </w:p>
          <w:p w14:paraId="68D3D866" w14:textId="77777777" w:rsidR="001232E4" w:rsidRPr="000D5E40" w:rsidRDefault="001232E4" w:rsidP="001232E4">
            <w:pPr>
              <w:jc w:val="both"/>
            </w:pPr>
          </w:p>
          <w:p w14:paraId="2221B44C" w14:textId="77777777" w:rsidR="001232E4" w:rsidRPr="000D5E40" w:rsidRDefault="001232E4" w:rsidP="001232E4">
            <w:pPr>
              <w:jc w:val="both"/>
            </w:pPr>
            <w:r w:rsidRPr="000D5E40">
              <w:rPr>
                <w:color w:val="000000" w:themeColor="text1"/>
              </w:rPr>
              <w:t xml:space="preserve">____________ / </w:t>
            </w:r>
            <w:r w:rsidRPr="000D5E40">
              <w:t>А.С. Лепилина /</w:t>
            </w:r>
          </w:p>
          <w:p w14:paraId="40677093" w14:textId="020E8907" w:rsidR="001232E4" w:rsidRPr="000D5E40" w:rsidRDefault="001232E4" w:rsidP="001232E4">
            <w:pPr>
              <w:tabs>
                <w:tab w:val="center" w:pos="882"/>
              </w:tabs>
              <w:jc w:val="both"/>
            </w:pPr>
            <w:r>
              <w:tab/>
            </w:r>
            <w:r w:rsidRPr="000D5E40">
              <w:t>М.П.</w:t>
            </w:r>
          </w:p>
        </w:tc>
        <w:tc>
          <w:tcPr>
            <w:tcW w:w="4891" w:type="dxa"/>
          </w:tcPr>
          <w:p w14:paraId="06A55ED1" w14:textId="77777777" w:rsidR="001232E4" w:rsidRDefault="001232E4" w:rsidP="001232E4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ЛИЦЕНЗИАТ</w:t>
            </w:r>
            <w:r w:rsidRPr="005337ED">
              <w:rPr>
                <w:b/>
                <w:bCs/>
              </w:rPr>
              <w:t>:</w:t>
            </w:r>
          </w:p>
          <w:p w14:paraId="11332FBF" w14:textId="77777777" w:rsidR="001232E4" w:rsidRPr="000D5E40" w:rsidRDefault="001232E4" w:rsidP="001232E4">
            <w:pPr>
              <w:jc w:val="both"/>
            </w:pPr>
          </w:p>
          <w:p w14:paraId="73BB6A98" w14:textId="77777777" w:rsidR="001232E4" w:rsidRDefault="001232E4" w:rsidP="001232E4">
            <w:pPr>
              <w:jc w:val="both"/>
            </w:pPr>
            <w:r w:rsidRPr="000D5E40">
              <w:t>Должность</w:t>
            </w:r>
          </w:p>
          <w:p w14:paraId="77F542C9" w14:textId="77777777" w:rsidR="001232E4" w:rsidRDefault="001232E4" w:rsidP="001232E4">
            <w:pPr>
              <w:jc w:val="both"/>
            </w:pPr>
            <w:r>
              <w:t>Организация</w:t>
            </w:r>
          </w:p>
          <w:p w14:paraId="17102177" w14:textId="77777777" w:rsidR="001232E4" w:rsidRDefault="001232E4" w:rsidP="001232E4">
            <w:pPr>
              <w:jc w:val="both"/>
            </w:pPr>
          </w:p>
          <w:p w14:paraId="60E0A33A" w14:textId="77777777" w:rsidR="001232E4" w:rsidRPr="000D5E40" w:rsidRDefault="001232E4" w:rsidP="001232E4">
            <w:pPr>
              <w:jc w:val="both"/>
            </w:pPr>
            <w:r w:rsidRPr="000D5E40">
              <w:rPr>
                <w:color w:val="000000" w:themeColor="text1"/>
              </w:rPr>
              <w:t xml:space="preserve">____________ / </w:t>
            </w:r>
            <w:r>
              <w:t>ФИО</w:t>
            </w:r>
            <w:r w:rsidRPr="000D5E40">
              <w:t xml:space="preserve"> /</w:t>
            </w:r>
          </w:p>
          <w:p w14:paraId="41B76F5B" w14:textId="24E2CF79" w:rsidR="001232E4" w:rsidRPr="000D5E40" w:rsidRDefault="001232E4" w:rsidP="001232E4">
            <w:pPr>
              <w:tabs>
                <w:tab w:val="center" w:pos="882"/>
              </w:tabs>
              <w:jc w:val="both"/>
            </w:pPr>
            <w:r>
              <w:tab/>
            </w:r>
            <w:r w:rsidRPr="000D5E40">
              <w:t>М.П.</w:t>
            </w:r>
          </w:p>
        </w:tc>
      </w:tr>
    </w:tbl>
    <w:p w14:paraId="67488956" w14:textId="77777777" w:rsidR="00236BB4" w:rsidRDefault="00236BB4" w:rsidP="00BA229A">
      <w:pPr>
        <w:spacing w:after="0"/>
        <w:ind w:firstLine="709"/>
        <w:jc w:val="right"/>
      </w:pPr>
    </w:p>
    <w:p w14:paraId="25F41EBC" w14:textId="77777777" w:rsidR="00236BB4" w:rsidRDefault="00236BB4">
      <w:pPr>
        <w:spacing w:line="259" w:lineRule="auto"/>
      </w:pPr>
      <w:r>
        <w:br w:type="page"/>
      </w:r>
    </w:p>
    <w:p w14:paraId="464EF02B" w14:textId="64C99F60" w:rsidR="00BA229A" w:rsidRPr="008B631A" w:rsidRDefault="00BA229A" w:rsidP="00BA229A">
      <w:pPr>
        <w:spacing w:after="0"/>
        <w:ind w:firstLine="709"/>
        <w:jc w:val="right"/>
      </w:pPr>
      <w:r>
        <w:lastRenderedPageBreak/>
        <w:t>Приложение №2</w:t>
      </w:r>
    </w:p>
    <w:p w14:paraId="5D608799" w14:textId="77777777" w:rsidR="00BA229A" w:rsidRDefault="00BA229A" w:rsidP="00BA229A">
      <w:pPr>
        <w:spacing w:after="0"/>
        <w:ind w:firstLine="709"/>
        <w:jc w:val="right"/>
      </w:pPr>
      <w:r>
        <w:t xml:space="preserve"> к Договору №____ от «__» ______ 20__ г.</w:t>
      </w:r>
    </w:p>
    <w:p w14:paraId="5B3EDA96" w14:textId="77777777" w:rsidR="00BA229A" w:rsidRDefault="00BA229A" w:rsidP="00BA229A">
      <w:pPr>
        <w:spacing w:after="0"/>
        <w:ind w:firstLine="709"/>
        <w:jc w:val="both"/>
      </w:pPr>
    </w:p>
    <w:p w14:paraId="15549CD0" w14:textId="090B65CC" w:rsidR="00BA229A" w:rsidRDefault="000B31DF" w:rsidP="00BA229A">
      <w:pPr>
        <w:spacing w:after="0"/>
        <w:jc w:val="center"/>
        <w:rPr>
          <w:b/>
          <w:bCs/>
        </w:rPr>
      </w:pPr>
      <w:r w:rsidRPr="000B31DF">
        <w:rPr>
          <w:b/>
          <w:bCs/>
        </w:rPr>
        <w:t>Состав и условия предоставления услу</w:t>
      </w:r>
      <w:r>
        <w:rPr>
          <w:b/>
          <w:bCs/>
        </w:rPr>
        <w:t xml:space="preserve">г </w:t>
      </w:r>
      <w:r>
        <w:rPr>
          <w:b/>
          <w:bCs/>
        </w:rPr>
        <w:br/>
      </w:r>
      <w:r w:rsidRPr="000B31DF">
        <w:rPr>
          <w:b/>
          <w:bCs/>
        </w:rPr>
        <w:t>по технической поддержке и обновлению ПО</w:t>
      </w:r>
      <w:r>
        <w:rPr>
          <w:b/>
          <w:bCs/>
        </w:rPr>
        <w:t xml:space="preserve"> </w:t>
      </w:r>
    </w:p>
    <w:p w14:paraId="68666A79" w14:textId="3C0F800B" w:rsidR="000B31DF" w:rsidRDefault="000B31DF" w:rsidP="000B31DF">
      <w:pPr>
        <w:spacing w:after="0"/>
        <w:rPr>
          <w:b/>
          <w:bCs/>
        </w:rPr>
      </w:pPr>
    </w:p>
    <w:p w14:paraId="39B008E7" w14:textId="55F962F0" w:rsidR="000B31DF" w:rsidRDefault="000B31DF" w:rsidP="000B31DF">
      <w:pPr>
        <w:spacing w:after="0"/>
        <w:ind w:firstLine="709"/>
        <w:jc w:val="both"/>
      </w:pPr>
      <w:r w:rsidRPr="000B31DF">
        <w:t>Договаривающиеся Стороны устанавливают следующий состав услуг по технической поддержке и обновлению ПО</w:t>
      </w:r>
      <w:r>
        <w:t>, входящих в абонентское обслуживание:</w:t>
      </w:r>
    </w:p>
    <w:p w14:paraId="5B556867" w14:textId="77777777" w:rsidR="000B31DF" w:rsidRPr="000B31DF" w:rsidRDefault="000B31DF" w:rsidP="000B31DF">
      <w:pPr>
        <w:spacing w:after="0"/>
        <w:ind w:firstLine="709"/>
        <w:jc w:val="both"/>
      </w:pPr>
    </w:p>
    <w:p w14:paraId="671DD5C1" w14:textId="7A5D8312" w:rsidR="00BA229A" w:rsidRPr="00E902C6" w:rsidRDefault="000035E1" w:rsidP="000035E1">
      <w:pPr>
        <w:pStyle w:val="a"/>
        <w:numPr>
          <w:ilvl w:val="0"/>
          <w:numId w:val="5"/>
        </w:numPr>
        <w:tabs>
          <w:tab w:val="left" w:pos="567"/>
        </w:tabs>
        <w:spacing w:after="0" w:line="360" w:lineRule="auto"/>
        <w:rPr>
          <w:b/>
          <w:bCs/>
        </w:rPr>
      </w:pPr>
      <w:r>
        <w:rPr>
          <w:b/>
          <w:bCs/>
        </w:rPr>
        <w:t>Обеспечение работы ПО</w:t>
      </w:r>
    </w:p>
    <w:p w14:paraId="3DF7C0A4" w14:textId="77777777" w:rsidR="006F34B8" w:rsidRDefault="000B31DF" w:rsidP="000B31DF">
      <w:pPr>
        <w:pStyle w:val="a"/>
        <w:numPr>
          <w:ilvl w:val="1"/>
          <w:numId w:val="5"/>
        </w:numPr>
        <w:tabs>
          <w:tab w:val="left" w:pos="720"/>
        </w:tabs>
        <w:spacing w:after="0"/>
        <w:ind w:left="0" w:firstLine="0"/>
        <w:jc w:val="both"/>
      </w:pPr>
      <w:r>
        <w:t>В услуги по обеспечению работы ПО входит</w:t>
      </w:r>
      <w:r w:rsidR="006F34B8">
        <w:t>:</w:t>
      </w:r>
    </w:p>
    <w:p w14:paraId="45173A08" w14:textId="1979F1BB" w:rsidR="006F34B8" w:rsidRDefault="000B31DF" w:rsidP="006F34B8">
      <w:pPr>
        <w:pStyle w:val="a"/>
        <w:numPr>
          <w:ilvl w:val="2"/>
          <w:numId w:val="5"/>
        </w:numPr>
        <w:spacing w:after="0"/>
        <w:ind w:left="709" w:hanging="425"/>
        <w:jc w:val="both"/>
      </w:pPr>
      <w:r>
        <w:t xml:space="preserve">отслеживание </w:t>
      </w:r>
      <w:r w:rsidR="00F711BD">
        <w:t>Лицензиаром</w:t>
      </w:r>
      <w:r>
        <w:t xml:space="preserve"> системных оповещений о работе ПО</w:t>
      </w:r>
      <w:r w:rsidR="006F34B8">
        <w:t>;</w:t>
      </w:r>
    </w:p>
    <w:p w14:paraId="00D1D96D" w14:textId="1E471821" w:rsidR="006F34B8" w:rsidRDefault="000B31DF" w:rsidP="006F34B8">
      <w:pPr>
        <w:pStyle w:val="a"/>
        <w:numPr>
          <w:ilvl w:val="2"/>
          <w:numId w:val="5"/>
        </w:numPr>
        <w:spacing w:after="0"/>
        <w:ind w:left="709" w:hanging="425"/>
        <w:jc w:val="both"/>
      </w:pPr>
      <w:r>
        <w:t xml:space="preserve">реагирование на обращения со стороны </w:t>
      </w:r>
      <w:r w:rsidR="00F711BD">
        <w:t>Лицензиата</w:t>
      </w:r>
      <w:r>
        <w:t xml:space="preserve"> о нарушении работы ПО</w:t>
      </w:r>
      <w:r w:rsidR="006F34B8">
        <w:t>;</w:t>
      </w:r>
    </w:p>
    <w:p w14:paraId="2E2D4D1E" w14:textId="3720CFD4" w:rsidR="00BA229A" w:rsidRDefault="000B31DF" w:rsidP="006F34B8">
      <w:pPr>
        <w:pStyle w:val="a"/>
        <w:numPr>
          <w:ilvl w:val="2"/>
          <w:numId w:val="5"/>
        </w:numPr>
        <w:spacing w:after="0"/>
        <w:ind w:left="709" w:hanging="425"/>
        <w:jc w:val="both"/>
      </w:pPr>
      <w:r>
        <w:t xml:space="preserve">расследование </w:t>
      </w:r>
      <w:r w:rsidRPr="006F34B8">
        <w:rPr>
          <w:highlight w:val="yellow"/>
        </w:rPr>
        <w:t>инцидентов</w:t>
      </w:r>
      <w:r>
        <w:t xml:space="preserve"> и выпуск обновлений по исправлению ошибок.</w:t>
      </w:r>
    </w:p>
    <w:p w14:paraId="30ECB20C" w14:textId="1D3CFC41" w:rsidR="000B31DF" w:rsidRPr="00BA42D1" w:rsidRDefault="00BA42D1" w:rsidP="000B31DF">
      <w:pPr>
        <w:pStyle w:val="a"/>
        <w:numPr>
          <w:ilvl w:val="1"/>
          <w:numId w:val="5"/>
        </w:numPr>
        <w:tabs>
          <w:tab w:val="left" w:pos="720"/>
        </w:tabs>
        <w:spacing w:after="0"/>
        <w:ind w:left="0" w:firstLine="0"/>
        <w:jc w:val="both"/>
      </w:pPr>
      <w:r>
        <w:t xml:space="preserve">Для получения технической поддержки по обеспечению работы ПО </w:t>
      </w:r>
      <w:r w:rsidR="00F711BD">
        <w:t>Лицензиар</w:t>
      </w:r>
      <w:r>
        <w:t xml:space="preserve"> выделяет адрес электронной </w:t>
      </w:r>
      <w:r w:rsidRPr="00BA42D1">
        <w:t xml:space="preserve">почты: </w:t>
      </w:r>
      <w:r w:rsidR="00440777">
        <w:rPr>
          <w:b/>
          <w:bCs/>
          <w:lang w:val="en-US"/>
        </w:rPr>
        <w:t>help</w:t>
      </w:r>
      <w:r w:rsidRPr="00502BB7">
        <w:rPr>
          <w:b/>
          <w:bCs/>
        </w:rPr>
        <w:t>-prism-lab@yandex.ru</w:t>
      </w:r>
    </w:p>
    <w:p w14:paraId="2B93AF28" w14:textId="5F1CA072" w:rsidR="00BA42D1" w:rsidRDefault="00BA42D1" w:rsidP="000B31DF">
      <w:pPr>
        <w:pStyle w:val="a"/>
        <w:numPr>
          <w:ilvl w:val="1"/>
          <w:numId w:val="5"/>
        </w:numPr>
        <w:tabs>
          <w:tab w:val="left" w:pos="720"/>
        </w:tabs>
        <w:spacing w:after="0"/>
        <w:ind w:left="0" w:firstLine="0"/>
        <w:jc w:val="both"/>
      </w:pPr>
      <w:r>
        <w:t>Обеспечение работы ПО осуществляется ежедневно, круглосуточно.</w:t>
      </w:r>
    </w:p>
    <w:p w14:paraId="5B3E050A" w14:textId="55667228" w:rsidR="00BA42D1" w:rsidRDefault="00BA42D1" w:rsidP="000B31DF">
      <w:pPr>
        <w:pStyle w:val="a"/>
        <w:numPr>
          <w:ilvl w:val="1"/>
          <w:numId w:val="5"/>
        </w:numPr>
        <w:tabs>
          <w:tab w:val="left" w:pos="720"/>
        </w:tabs>
        <w:spacing w:after="0"/>
        <w:ind w:left="0" w:firstLine="0"/>
        <w:jc w:val="both"/>
      </w:pPr>
      <w:r>
        <w:t>Срок реагирования на системные оповещения о нарушении работы ПО составляет 4 (четыре) часа.</w:t>
      </w:r>
    </w:p>
    <w:p w14:paraId="08EA5C22" w14:textId="75BB6132" w:rsidR="00BA42D1" w:rsidRDefault="00BA42D1" w:rsidP="000B31DF">
      <w:pPr>
        <w:pStyle w:val="a"/>
        <w:numPr>
          <w:ilvl w:val="1"/>
          <w:numId w:val="5"/>
        </w:numPr>
        <w:tabs>
          <w:tab w:val="left" w:pos="720"/>
        </w:tabs>
        <w:spacing w:after="0"/>
        <w:ind w:left="0" w:firstLine="0"/>
        <w:jc w:val="both"/>
      </w:pPr>
      <w:r>
        <w:t xml:space="preserve">Срок реагирования на обращение со стороны </w:t>
      </w:r>
      <w:r w:rsidR="00F711BD">
        <w:t>Лицензиата</w:t>
      </w:r>
      <w:r>
        <w:t xml:space="preserve"> о нарушении работы ПО составляет 8 (восемь) часов.</w:t>
      </w:r>
    </w:p>
    <w:p w14:paraId="7E3DCB35" w14:textId="743C3978" w:rsidR="000035E1" w:rsidRDefault="00BA42D1" w:rsidP="000035E1">
      <w:pPr>
        <w:pStyle w:val="a"/>
        <w:numPr>
          <w:ilvl w:val="1"/>
          <w:numId w:val="5"/>
        </w:numPr>
        <w:tabs>
          <w:tab w:val="left" w:pos="720"/>
        </w:tabs>
        <w:spacing w:after="0"/>
        <w:ind w:left="0" w:firstLine="0"/>
        <w:jc w:val="both"/>
      </w:pPr>
      <w:r>
        <w:t xml:space="preserve">Срок расследования инцидентов и выпуск обновлений по исправлению ошибок зависит от </w:t>
      </w:r>
      <w:r w:rsidR="000035E1">
        <w:t xml:space="preserve">критичности </w:t>
      </w:r>
      <w:r w:rsidR="00440777">
        <w:t xml:space="preserve">и сложности </w:t>
      </w:r>
      <w:r w:rsidR="000035E1">
        <w:t xml:space="preserve">инцидента. </w:t>
      </w:r>
      <w:r w:rsidR="00F711BD">
        <w:t>Лицензиат</w:t>
      </w:r>
      <w:r w:rsidR="000035E1">
        <w:t xml:space="preserve"> предоставляет информацию о сроках расследования инцидента в течение 1 (одного) дня после его обнаружения </w:t>
      </w:r>
      <w:r w:rsidR="00F711BD">
        <w:t>Лицензиаром</w:t>
      </w:r>
      <w:r w:rsidR="00502BB7">
        <w:t xml:space="preserve"> </w:t>
      </w:r>
      <w:r w:rsidR="000035E1">
        <w:t>или обращения</w:t>
      </w:r>
      <w:r w:rsidR="00502BB7">
        <w:t xml:space="preserve"> со стороны </w:t>
      </w:r>
      <w:r w:rsidR="00F711BD">
        <w:t>Лицензиата</w:t>
      </w:r>
      <w:r w:rsidR="000035E1">
        <w:t>.</w:t>
      </w:r>
    </w:p>
    <w:p w14:paraId="426CC7F9" w14:textId="02D2F982" w:rsidR="000035E1" w:rsidRDefault="000035E1" w:rsidP="000035E1">
      <w:pPr>
        <w:tabs>
          <w:tab w:val="left" w:pos="720"/>
        </w:tabs>
        <w:spacing w:after="0"/>
        <w:jc w:val="both"/>
      </w:pPr>
    </w:p>
    <w:p w14:paraId="7C2C745E" w14:textId="42F1498B" w:rsidR="000035E1" w:rsidRDefault="000035E1" w:rsidP="000035E1">
      <w:pPr>
        <w:pStyle w:val="a"/>
        <w:numPr>
          <w:ilvl w:val="0"/>
          <w:numId w:val="5"/>
        </w:numPr>
        <w:tabs>
          <w:tab w:val="left" w:pos="567"/>
        </w:tabs>
        <w:spacing w:after="0" w:line="360" w:lineRule="auto"/>
        <w:rPr>
          <w:b/>
          <w:bCs/>
        </w:rPr>
      </w:pPr>
      <w:r>
        <w:rPr>
          <w:b/>
          <w:bCs/>
        </w:rPr>
        <w:t>Пользовательская поддержка</w:t>
      </w:r>
    </w:p>
    <w:p w14:paraId="3D9F2F97" w14:textId="53DC3F52" w:rsidR="000035E1" w:rsidRPr="000035E1" w:rsidRDefault="000035E1" w:rsidP="000035E1">
      <w:pPr>
        <w:pStyle w:val="a"/>
        <w:numPr>
          <w:ilvl w:val="1"/>
          <w:numId w:val="5"/>
        </w:numPr>
        <w:tabs>
          <w:tab w:val="left" w:pos="720"/>
        </w:tabs>
        <w:spacing w:after="0"/>
        <w:ind w:left="0" w:firstLine="0"/>
        <w:jc w:val="both"/>
        <w:rPr>
          <w:b/>
          <w:bCs/>
        </w:rPr>
      </w:pPr>
      <w:r>
        <w:t>В услуги по пользовательской поддержке входит:</w:t>
      </w:r>
    </w:p>
    <w:p w14:paraId="437621AD" w14:textId="0BE6E978" w:rsidR="000035E1" w:rsidRPr="000035E1" w:rsidRDefault="000035E1" w:rsidP="000035E1">
      <w:pPr>
        <w:pStyle w:val="a"/>
        <w:numPr>
          <w:ilvl w:val="2"/>
          <w:numId w:val="5"/>
        </w:numPr>
        <w:spacing w:after="0"/>
        <w:ind w:left="709" w:hanging="425"/>
        <w:jc w:val="both"/>
        <w:rPr>
          <w:b/>
          <w:bCs/>
        </w:rPr>
      </w:pPr>
      <w:r>
        <w:t>консультирование пользователей по функционалу ПО;</w:t>
      </w:r>
    </w:p>
    <w:p w14:paraId="7652BF05" w14:textId="77777777" w:rsidR="00502BB7" w:rsidRPr="00502BB7" w:rsidRDefault="000035E1" w:rsidP="000035E1">
      <w:pPr>
        <w:pStyle w:val="a"/>
        <w:numPr>
          <w:ilvl w:val="2"/>
          <w:numId w:val="5"/>
        </w:numPr>
        <w:spacing w:after="0"/>
        <w:ind w:left="709" w:hanging="425"/>
        <w:jc w:val="both"/>
        <w:rPr>
          <w:b/>
          <w:bCs/>
        </w:rPr>
      </w:pPr>
      <w:r>
        <w:t>восстановление доступа к аккаунтам пользователей</w:t>
      </w:r>
      <w:r w:rsidR="00502BB7">
        <w:t>;</w:t>
      </w:r>
    </w:p>
    <w:p w14:paraId="3497453C" w14:textId="323E4FA4" w:rsidR="000035E1" w:rsidRPr="000035E1" w:rsidRDefault="00502BB7" w:rsidP="000035E1">
      <w:pPr>
        <w:pStyle w:val="a"/>
        <w:numPr>
          <w:ilvl w:val="2"/>
          <w:numId w:val="5"/>
        </w:numPr>
        <w:spacing w:after="0"/>
        <w:ind w:left="709" w:hanging="425"/>
        <w:jc w:val="both"/>
        <w:rPr>
          <w:b/>
          <w:bCs/>
        </w:rPr>
      </w:pPr>
      <w:r>
        <w:t xml:space="preserve">обучение персонала </w:t>
      </w:r>
      <w:r w:rsidR="00F711BD">
        <w:t>Лицензиата</w:t>
      </w:r>
      <w:r>
        <w:t xml:space="preserve"> работе с ПО</w:t>
      </w:r>
      <w:r w:rsidR="000035E1">
        <w:t>.</w:t>
      </w:r>
    </w:p>
    <w:p w14:paraId="3D2AC622" w14:textId="0C25BDE9" w:rsidR="000035E1" w:rsidRPr="00502BB7" w:rsidRDefault="00502BB7" w:rsidP="000035E1">
      <w:pPr>
        <w:pStyle w:val="a"/>
        <w:numPr>
          <w:ilvl w:val="1"/>
          <w:numId w:val="5"/>
        </w:numPr>
        <w:tabs>
          <w:tab w:val="left" w:pos="720"/>
        </w:tabs>
        <w:spacing w:after="0"/>
        <w:ind w:left="0" w:firstLine="0"/>
        <w:jc w:val="both"/>
        <w:rPr>
          <w:b/>
          <w:bCs/>
        </w:rPr>
      </w:pPr>
      <w:r>
        <w:t xml:space="preserve">Для получения пользовательской поддержки персонал </w:t>
      </w:r>
      <w:r w:rsidR="00F711BD">
        <w:t>Лицензиата</w:t>
      </w:r>
      <w:r>
        <w:t xml:space="preserve"> может оставить обращение </w:t>
      </w:r>
      <w:r w:rsidRPr="00502BB7">
        <w:t>через встроенные формы обратной связи в ПО</w:t>
      </w:r>
      <w:r>
        <w:t xml:space="preserve"> или адрес электронной </w:t>
      </w:r>
      <w:r w:rsidRPr="00502BB7">
        <w:t xml:space="preserve">почты </w:t>
      </w:r>
      <w:r w:rsidRPr="00502BB7">
        <w:rPr>
          <w:b/>
          <w:bCs/>
        </w:rPr>
        <w:t>support-prism-lab@yandex.ru</w:t>
      </w:r>
    </w:p>
    <w:p w14:paraId="3D597779" w14:textId="2DC91C96" w:rsidR="00502BB7" w:rsidRPr="00502BB7" w:rsidRDefault="00502BB7" w:rsidP="000035E1">
      <w:pPr>
        <w:pStyle w:val="a"/>
        <w:numPr>
          <w:ilvl w:val="1"/>
          <w:numId w:val="5"/>
        </w:numPr>
        <w:tabs>
          <w:tab w:val="left" w:pos="720"/>
        </w:tabs>
        <w:spacing w:after="0"/>
        <w:ind w:left="0" w:firstLine="0"/>
        <w:jc w:val="both"/>
        <w:rPr>
          <w:b/>
          <w:bCs/>
        </w:rPr>
      </w:pPr>
      <w:r>
        <w:t>Пользовательская поддержка осуществляется ежедневно с 10:00 до 22:00.</w:t>
      </w:r>
    </w:p>
    <w:p w14:paraId="175A777E" w14:textId="18B35D68" w:rsidR="00502BB7" w:rsidRPr="00502BB7" w:rsidRDefault="00502BB7" w:rsidP="000035E1">
      <w:pPr>
        <w:pStyle w:val="a"/>
        <w:numPr>
          <w:ilvl w:val="1"/>
          <w:numId w:val="5"/>
        </w:numPr>
        <w:tabs>
          <w:tab w:val="left" w:pos="720"/>
        </w:tabs>
        <w:spacing w:after="0"/>
        <w:ind w:left="0" w:firstLine="0"/>
        <w:jc w:val="both"/>
        <w:rPr>
          <w:b/>
          <w:bCs/>
        </w:rPr>
      </w:pPr>
      <w:r>
        <w:t xml:space="preserve">Срок реагирования на обращение со стороны </w:t>
      </w:r>
      <w:r w:rsidR="00F711BD">
        <w:t>Лицензиата</w:t>
      </w:r>
      <w:r>
        <w:t xml:space="preserve"> для получения пользовательской поддержки составляет 1 (один) день.</w:t>
      </w:r>
    </w:p>
    <w:p w14:paraId="72BA9E28" w14:textId="77777777" w:rsidR="000035E1" w:rsidRPr="00BA42D1" w:rsidRDefault="000035E1" w:rsidP="000035E1">
      <w:pPr>
        <w:tabs>
          <w:tab w:val="left" w:pos="720"/>
        </w:tabs>
        <w:spacing w:after="0"/>
        <w:jc w:val="both"/>
      </w:pPr>
    </w:p>
    <w:p w14:paraId="734AAFC6" w14:textId="77777777" w:rsidR="00BA229A" w:rsidRDefault="00BA229A" w:rsidP="00F34D7D">
      <w:pPr>
        <w:spacing w:after="0"/>
        <w:ind w:firstLine="709"/>
        <w:jc w:val="right"/>
      </w:pPr>
    </w:p>
    <w:p w14:paraId="08BFEF60" w14:textId="77777777" w:rsidR="00BA229A" w:rsidRDefault="00BA229A">
      <w:pPr>
        <w:spacing w:line="259" w:lineRule="auto"/>
      </w:pPr>
      <w:r>
        <w:br w:type="page"/>
      </w:r>
    </w:p>
    <w:p w14:paraId="3FB08B56" w14:textId="13463DDC" w:rsidR="00F34D7D" w:rsidRPr="008B631A" w:rsidRDefault="00F34D7D" w:rsidP="00F34D7D">
      <w:pPr>
        <w:spacing w:after="0"/>
        <w:ind w:firstLine="709"/>
        <w:jc w:val="right"/>
      </w:pPr>
      <w:r>
        <w:lastRenderedPageBreak/>
        <w:t>Приложение №</w:t>
      </w:r>
      <w:r w:rsidR="00CB7D81">
        <w:t>3</w:t>
      </w:r>
    </w:p>
    <w:p w14:paraId="72DE2B38" w14:textId="77777777" w:rsidR="00F34D7D" w:rsidRDefault="00F34D7D" w:rsidP="00F34D7D">
      <w:pPr>
        <w:spacing w:after="0"/>
        <w:ind w:firstLine="709"/>
        <w:jc w:val="right"/>
      </w:pPr>
      <w:r>
        <w:t xml:space="preserve"> к Договору №____ от «__» ______ 20__ г.</w:t>
      </w:r>
    </w:p>
    <w:p w14:paraId="502D0066" w14:textId="77777777" w:rsidR="00F34D7D" w:rsidRDefault="00F34D7D" w:rsidP="00F34D7D">
      <w:pPr>
        <w:spacing w:after="0"/>
        <w:ind w:firstLine="709"/>
        <w:jc w:val="both"/>
      </w:pPr>
    </w:p>
    <w:p w14:paraId="63ABE37A" w14:textId="066EDCB0" w:rsidR="00F34D7D" w:rsidRPr="00BD7D65" w:rsidRDefault="00F34D7D" w:rsidP="005F18D8">
      <w:pPr>
        <w:spacing w:after="0"/>
        <w:jc w:val="center"/>
        <w:rPr>
          <w:b/>
          <w:bCs/>
        </w:rPr>
      </w:pPr>
      <w:r w:rsidRPr="00BD7D65">
        <w:rPr>
          <w:b/>
          <w:bCs/>
        </w:rPr>
        <w:t>Функционал программного обеспечения</w:t>
      </w:r>
    </w:p>
    <w:p w14:paraId="24163E68" w14:textId="77777777" w:rsidR="00BD7D65" w:rsidRPr="00EC37DF" w:rsidRDefault="00BD7D65" w:rsidP="00F34D7D">
      <w:pPr>
        <w:spacing w:after="0"/>
        <w:ind w:firstLine="709"/>
        <w:jc w:val="center"/>
      </w:pPr>
    </w:p>
    <w:p w14:paraId="718163F1" w14:textId="4126732E" w:rsidR="00BD7D65" w:rsidRPr="00BD7D65" w:rsidRDefault="00472361" w:rsidP="00BA229A">
      <w:pPr>
        <w:pStyle w:val="a"/>
        <w:numPr>
          <w:ilvl w:val="0"/>
          <w:numId w:val="8"/>
        </w:numPr>
        <w:tabs>
          <w:tab w:val="left" w:pos="567"/>
        </w:tabs>
        <w:spacing w:after="0" w:line="360" w:lineRule="auto"/>
        <w:jc w:val="center"/>
        <w:rPr>
          <w:b/>
          <w:bCs/>
        </w:rPr>
      </w:pPr>
      <w:r>
        <w:rPr>
          <w:b/>
          <w:bCs/>
        </w:rPr>
        <w:t>ТЕРМИНЫ И ОПРЕДЕЛЕНИЯ</w:t>
      </w:r>
    </w:p>
    <w:p w14:paraId="2A97007E" w14:textId="77777777" w:rsidR="00BD7D65" w:rsidRPr="00BD7D65" w:rsidRDefault="00BD7D65" w:rsidP="00BD7D65">
      <w:pPr>
        <w:pStyle w:val="a"/>
        <w:numPr>
          <w:ilvl w:val="0"/>
          <w:numId w:val="0"/>
        </w:numPr>
        <w:spacing w:after="0"/>
        <w:ind w:left="1069"/>
        <w:jc w:val="both"/>
      </w:pPr>
    </w:p>
    <w:p w14:paraId="0BE41847" w14:textId="77777777" w:rsidR="00BD7D65" w:rsidRDefault="00BD7D65" w:rsidP="00BD7D65">
      <w:pPr>
        <w:spacing w:after="0"/>
        <w:ind w:firstLine="709"/>
        <w:jc w:val="both"/>
      </w:pPr>
      <w:r w:rsidRPr="00BD7D65">
        <w:t>В целях настоящего Приложения нижеприведенные термины используются в следующих значениях:</w:t>
      </w:r>
    </w:p>
    <w:p w14:paraId="0C03FF81" w14:textId="77777777" w:rsidR="00472361" w:rsidRPr="00BD7D65" w:rsidRDefault="00472361" w:rsidP="00E902C6">
      <w:pPr>
        <w:spacing w:after="0"/>
        <w:ind w:firstLine="709"/>
        <w:jc w:val="both"/>
      </w:pPr>
    </w:p>
    <w:p w14:paraId="192592D7" w14:textId="7BD4872D" w:rsidR="00E902C6" w:rsidRPr="00E902C6" w:rsidRDefault="00B55980" w:rsidP="00BA229A">
      <w:pPr>
        <w:pStyle w:val="a"/>
        <w:numPr>
          <w:ilvl w:val="1"/>
          <w:numId w:val="8"/>
        </w:numPr>
        <w:tabs>
          <w:tab w:val="left" w:pos="720"/>
        </w:tabs>
        <w:spacing w:after="0"/>
        <w:ind w:left="0" w:firstLine="0"/>
        <w:jc w:val="both"/>
      </w:pPr>
      <w:r w:rsidRPr="00E902C6">
        <w:rPr>
          <w:b/>
          <w:bCs/>
        </w:rPr>
        <w:t>Обучающийся</w:t>
      </w:r>
      <w:r w:rsidRPr="00E902C6">
        <w:t xml:space="preserve"> – роль </w:t>
      </w:r>
      <w:r w:rsidR="00E902C6" w:rsidRPr="00E902C6">
        <w:t>п</w:t>
      </w:r>
      <w:r w:rsidRPr="00E902C6">
        <w:t>ользователя Программного обеспечения,</w:t>
      </w:r>
      <w:r w:rsidR="00E902C6" w:rsidRPr="00E902C6">
        <w:br/>
      </w:r>
      <w:r w:rsidRPr="00E902C6">
        <w:t xml:space="preserve">назначаемая обучающимся организации </w:t>
      </w:r>
      <w:r w:rsidR="00F711BD">
        <w:t>Лицензиата</w:t>
      </w:r>
      <w:r w:rsidRPr="00E902C6">
        <w:t>.</w:t>
      </w:r>
    </w:p>
    <w:p w14:paraId="32EFEA86" w14:textId="0F0ED62C" w:rsidR="00B55980" w:rsidRPr="00E902C6" w:rsidRDefault="00B55980" w:rsidP="00BA229A">
      <w:pPr>
        <w:pStyle w:val="a"/>
        <w:numPr>
          <w:ilvl w:val="1"/>
          <w:numId w:val="8"/>
        </w:numPr>
        <w:tabs>
          <w:tab w:val="left" w:pos="720"/>
        </w:tabs>
        <w:spacing w:after="0"/>
        <w:ind w:left="0" w:firstLine="0"/>
        <w:jc w:val="both"/>
      </w:pPr>
      <w:r w:rsidRPr="00E902C6">
        <w:rPr>
          <w:b/>
          <w:bCs/>
        </w:rPr>
        <w:t>Преподаватель</w:t>
      </w:r>
      <w:r w:rsidRPr="00E902C6">
        <w:t xml:space="preserve"> – роль </w:t>
      </w:r>
      <w:r w:rsidR="00E902C6" w:rsidRPr="00E902C6">
        <w:t>п</w:t>
      </w:r>
      <w:r w:rsidRPr="00E902C6">
        <w:t>ользователя Программного обеспечения,</w:t>
      </w:r>
      <w:r w:rsidR="00E902C6" w:rsidRPr="00E902C6">
        <w:t xml:space="preserve"> </w:t>
      </w:r>
      <w:r w:rsidRPr="00E902C6">
        <w:t xml:space="preserve">назначаемая преподавательскому составу организации </w:t>
      </w:r>
      <w:r w:rsidR="00F711BD">
        <w:t>Лицензиата</w:t>
      </w:r>
      <w:r w:rsidRPr="00E902C6">
        <w:t>.</w:t>
      </w:r>
    </w:p>
    <w:p w14:paraId="48841BDB" w14:textId="6A4C5074" w:rsidR="00BD7D65" w:rsidRPr="00BD7D65" w:rsidRDefault="00BD7D65" w:rsidP="00BA229A">
      <w:pPr>
        <w:pStyle w:val="a"/>
        <w:numPr>
          <w:ilvl w:val="1"/>
          <w:numId w:val="8"/>
        </w:numPr>
        <w:tabs>
          <w:tab w:val="left" w:pos="720"/>
        </w:tabs>
        <w:spacing w:after="0"/>
        <w:ind w:left="0" w:firstLine="0"/>
        <w:jc w:val="both"/>
      </w:pPr>
      <w:r w:rsidRPr="00BD7D65">
        <w:rPr>
          <w:b/>
          <w:bCs/>
        </w:rPr>
        <w:t>Цифровой след</w:t>
      </w:r>
      <w:r w:rsidRPr="00BD7D65">
        <w:t xml:space="preserve"> </w:t>
      </w:r>
      <w:r w:rsidR="00ED7D76">
        <w:t>–</w:t>
      </w:r>
      <w:r w:rsidRPr="00BD7D65">
        <w:t xml:space="preserve"> совокупность объективных данных о процессе создания текстовой работы </w:t>
      </w:r>
      <w:r w:rsidR="00B55980">
        <w:t>обучающимся</w:t>
      </w:r>
      <w:r w:rsidRPr="00BD7D65">
        <w:t>, фиксируемых Программным обеспечением в автоматическом режиме</w:t>
      </w:r>
      <w:r w:rsidR="00B55980">
        <w:t>. Цифровой след включает в себя</w:t>
      </w:r>
      <w:r w:rsidRPr="00BD7D65">
        <w:t xml:space="preserve"> динамику нажатия клавиш, логи редактирования текста, </w:t>
      </w:r>
      <w:r w:rsidR="00B55980">
        <w:t xml:space="preserve">вставки </w:t>
      </w:r>
      <w:r w:rsidR="009D0B27">
        <w:t>из буфера обмена</w:t>
      </w:r>
      <w:r w:rsidR="00ED7D76">
        <w:t>,</w:t>
      </w:r>
      <w:r w:rsidRPr="00BD7D65">
        <w:t xml:space="preserve"> временные метки внесения изменений. Цифровой след обеспечивает прозрачность процесса работы </w:t>
      </w:r>
      <w:r w:rsidR="00B55980">
        <w:t xml:space="preserve">обучающегося </w:t>
      </w:r>
      <w:r w:rsidRPr="00BD7D65">
        <w:t xml:space="preserve">и позволяет атрибутировать </w:t>
      </w:r>
      <w:r w:rsidR="00B55980">
        <w:t xml:space="preserve">его </w:t>
      </w:r>
      <w:r w:rsidRPr="00BD7D65">
        <w:t>вклад в финальный результат относительно внешнего текста.</w:t>
      </w:r>
    </w:p>
    <w:p w14:paraId="0F2D8604" w14:textId="534A8C58" w:rsidR="00BD7D65" w:rsidRPr="00BD2BFB" w:rsidRDefault="00BD7D65" w:rsidP="00BD7D65">
      <w:pPr>
        <w:spacing w:after="0"/>
        <w:ind w:firstLine="709"/>
        <w:jc w:val="both"/>
      </w:pPr>
      <w:r w:rsidRPr="00BD7D65">
        <w:t xml:space="preserve">Цифровой след не является инструментом </w:t>
      </w:r>
      <w:r w:rsidR="00ED7D76">
        <w:t>ограничения</w:t>
      </w:r>
      <w:r w:rsidRPr="00BD7D65">
        <w:t xml:space="preserve"> использования искусственного интеллекта или внешних информационных источников, а служит для подсвечивания характера и объема </w:t>
      </w:r>
      <w:r w:rsidR="00ED7D76">
        <w:t>их использования</w:t>
      </w:r>
      <w:r w:rsidRPr="00BD7D65">
        <w:t xml:space="preserve">. Вследствие данного подхода </w:t>
      </w:r>
      <w:r w:rsidR="00BD2BFB">
        <w:t>ПО</w:t>
      </w:r>
      <w:r w:rsidRPr="00BD7D65">
        <w:t xml:space="preserve"> может быть использовано для организации заданий в режиме без использования </w:t>
      </w:r>
      <w:r w:rsidR="00BD2BFB">
        <w:t>ИИ</w:t>
      </w:r>
      <w:r w:rsidRPr="00BD7D65">
        <w:t xml:space="preserve">, с частичным либо полным </w:t>
      </w:r>
      <w:r w:rsidR="00BD2BFB">
        <w:t xml:space="preserve">его </w:t>
      </w:r>
      <w:r w:rsidRPr="00BD7D65">
        <w:t>использованием</w:t>
      </w:r>
      <w:r w:rsidR="00BD2BFB">
        <w:t>.</w:t>
      </w:r>
    </w:p>
    <w:p w14:paraId="607AF8AE" w14:textId="0DD012AC" w:rsidR="00BD7D65" w:rsidRPr="00BD7D65" w:rsidRDefault="00BD7D65" w:rsidP="00BA229A">
      <w:pPr>
        <w:pStyle w:val="a"/>
        <w:numPr>
          <w:ilvl w:val="1"/>
          <w:numId w:val="8"/>
        </w:numPr>
        <w:tabs>
          <w:tab w:val="left" w:pos="720"/>
        </w:tabs>
        <w:spacing w:after="0"/>
        <w:ind w:left="0" w:firstLine="0"/>
        <w:jc w:val="both"/>
      </w:pPr>
      <w:r w:rsidRPr="00BD7D65">
        <w:rPr>
          <w:b/>
          <w:bCs/>
        </w:rPr>
        <w:t xml:space="preserve">Таймлайн </w:t>
      </w:r>
      <w:r w:rsidR="00ED7D76">
        <w:t>–</w:t>
      </w:r>
      <w:r w:rsidRPr="00BD7D65">
        <w:t xml:space="preserve"> инструмент визуализации цифрового следа, представляющий собой интерактивную временную шкалу, объединяющую артефакты процесса работы </w:t>
      </w:r>
      <w:r w:rsidR="00B55980">
        <w:t>обучающегося</w:t>
      </w:r>
      <w:r w:rsidRPr="00BD7D65">
        <w:t xml:space="preserve"> над текстовой работой</w:t>
      </w:r>
      <w:r w:rsidR="00472361">
        <w:t xml:space="preserve">. </w:t>
      </w:r>
      <w:r w:rsidRPr="00BD7D65">
        <w:t xml:space="preserve">Таймлайн позволяет просматривать промежуточные состояния текстовой работы </w:t>
      </w:r>
      <w:r w:rsidR="009D0B27">
        <w:t xml:space="preserve">в различные моменты времени </w:t>
      </w:r>
      <w:r w:rsidRPr="00BD7D65">
        <w:t>и отслеживать динамику внесения изменений.</w:t>
      </w:r>
    </w:p>
    <w:p w14:paraId="29589DC4" w14:textId="3C832F3B" w:rsidR="00BD2BFB" w:rsidRPr="00BD7D65" w:rsidRDefault="00BD7D65" w:rsidP="00BA229A">
      <w:pPr>
        <w:pStyle w:val="a"/>
        <w:numPr>
          <w:ilvl w:val="1"/>
          <w:numId w:val="8"/>
        </w:numPr>
        <w:tabs>
          <w:tab w:val="left" w:pos="720"/>
        </w:tabs>
        <w:spacing w:after="0"/>
        <w:ind w:left="0" w:firstLine="0"/>
        <w:jc w:val="both"/>
      </w:pPr>
      <w:r w:rsidRPr="00BD7D65">
        <w:rPr>
          <w:b/>
          <w:bCs/>
        </w:rPr>
        <w:t>Метрики аналитики текста</w:t>
      </w:r>
      <w:r w:rsidRPr="00BD7D65">
        <w:t xml:space="preserve"> </w:t>
      </w:r>
      <w:r w:rsidR="00ED7D76">
        <w:t>–</w:t>
      </w:r>
      <w:r w:rsidRPr="00BD7D65">
        <w:t xml:space="preserve"> алгоритмически рассчитываемые показатели, основанные на анализе цифрового следа</w:t>
      </w:r>
      <w:r w:rsidR="00BD2BFB">
        <w:t xml:space="preserve">. Являются </w:t>
      </w:r>
      <w:r w:rsidRPr="00BD7D65">
        <w:t>вспомогательным инструментом</w:t>
      </w:r>
      <w:r w:rsidR="009D0B27">
        <w:t xml:space="preserve"> и</w:t>
      </w:r>
      <w:r w:rsidRPr="00BD7D65">
        <w:t xml:space="preserve"> предоставляю</w:t>
      </w:r>
      <w:r w:rsidR="009D0B27">
        <w:t>т</w:t>
      </w:r>
      <w:r w:rsidRPr="00BD7D65">
        <w:t xml:space="preserve"> преподавателю дополнительную информацию для оценки процесса работы </w:t>
      </w:r>
      <w:r w:rsidR="009D0B27">
        <w:t>обучающегося</w:t>
      </w:r>
      <w:r w:rsidRPr="00BD7D65">
        <w:t>. Метрики не являются автоматич</w:t>
      </w:r>
      <w:r w:rsidR="00BD2BFB">
        <w:t xml:space="preserve">еским и исключительным </w:t>
      </w:r>
      <w:r w:rsidRPr="00BD7D65">
        <w:t xml:space="preserve">вердиктом о добросовестности или недобросовестности </w:t>
      </w:r>
      <w:r w:rsidR="009D0B27">
        <w:t>обучающегося</w:t>
      </w:r>
      <w:r w:rsidR="00BD2BFB">
        <w:t xml:space="preserve"> и</w:t>
      </w:r>
      <w:r w:rsidRPr="00BD7D65">
        <w:t xml:space="preserve"> используются исключительно как опора при комплексной оценке финальной работы.</w:t>
      </w:r>
    </w:p>
    <w:p w14:paraId="22D8FA46" w14:textId="195A614B" w:rsidR="009D0B27" w:rsidRDefault="00B55980" w:rsidP="00BA229A">
      <w:pPr>
        <w:pStyle w:val="a"/>
        <w:numPr>
          <w:ilvl w:val="1"/>
          <w:numId w:val="8"/>
        </w:numPr>
        <w:tabs>
          <w:tab w:val="left" w:pos="720"/>
        </w:tabs>
        <w:spacing w:after="0"/>
        <w:ind w:left="0" w:firstLine="0"/>
        <w:jc w:val="both"/>
      </w:pPr>
      <w:r>
        <w:rPr>
          <w:b/>
          <w:bCs/>
        </w:rPr>
        <w:t>В</w:t>
      </w:r>
      <w:r w:rsidR="00BD7D65" w:rsidRPr="00BD7D65">
        <w:rPr>
          <w:b/>
          <w:bCs/>
        </w:rPr>
        <w:t>став</w:t>
      </w:r>
      <w:r>
        <w:rPr>
          <w:b/>
          <w:bCs/>
        </w:rPr>
        <w:t xml:space="preserve">ка </w:t>
      </w:r>
      <w:r w:rsidR="00BD7D65" w:rsidRPr="00BD7D65">
        <w:rPr>
          <w:b/>
          <w:bCs/>
        </w:rPr>
        <w:t>из буфера обмена</w:t>
      </w:r>
      <w:r w:rsidR="00BD7D65" w:rsidRPr="00BD7D65">
        <w:t xml:space="preserve"> </w:t>
      </w:r>
      <w:r w:rsidR="00ED7D76">
        <w:t>–</w:t>
      </w:r>
      <w:r>
        <w:t xml:space="preserve"> </w:t>
      </w:r>
      <w:r w:rsidR="00BD7D65" w:rsidRPr="00BD7D65">
        <w:t xml:space="preserve">факт внесения в текстовую работу содержимого, ранее скопированного во внешних источниках, посредством буфера обмена устройства </w:t>
      </w:r>
      <w:r>
        <w:t>обучающегося</w:t>
      </w:r>
      <w:r w:rsidR="00BD7D65" w:rsidRPr="00BD7D65">
        <w:t>.</w:t>
      </w:r>
    </w:p>
    <w:p w14:paraId="30C8228F" w14:textId="77777777" w:rsidR="009D0B27" w:rsidRDefault="009D0B27">
      <w:pPr>
        <w:spacing w:line="259" w:lineRule="auto"/>
      </w:pPr>
      <w:r>
        <w:br w:type="page"/>
      </w:r>
    </w:p>
    <w:p w14:paraId="71C9A837" w14:textId="3FAD1EE5" w:rsidR="00BD7D65" w:rsidRPr="00E902C6" w:rsidRDefault="00472361" w:rsidP="00BA229A">
      <w:pPr>
        <w:pStyle w:val="a"/>
        <w:numPr>
          <w:ilvl w:val="0"/>
          <w:numId w:val="8"/>
        </w:numPr>
        <w:tabs>
          <w:tab w:val="left" w:pos="567"/>
        </w:tabs>
        <w:spacing w:after="0" w:line="360" w:lineRule="auto"/>
        <w:jc w:val="center"/>
        <w:rPr>
          <w:b/>
          <w:bCs/>
        </w:rPr>
      </w:pPr>
      <w:r>
        <w:rPr>
          <w:b/>
          <w:bCs/>
        </w:rPr>
        <w:lastRenderedPageBreak/>
        <w:t>ФУНКЦИОНАЛЬНЫЕ ВОЗМОЖНОСТИ</w:t>
      </w:r>
    </w:p>
    <w:p w14:paraId="12F9560B" w14:textId="6D23A38F" w:rsidR="00BD7D65" w:rsidRPr="00BD7D65" w:rsidRDefault="00BD7D65" w:rsidP="00BA229A">
      <w:pPr>
        <w:pStyle w:val="a"/>
        <w:numPr>
          <w:ilvl w:val="1"/>
          <w:numId w:val="8"/>
        </w:numPr>
        <w:tabs>
          <w:tab w:val="left" w:pos="720"/>
        </w:tabs>
        <w:spacing w:after="0"/>
        <w:ind w:left="0" w:firstLine="0"/>
        <w:jc w:val="both"/>
      </w:pPr>
      <w:r w:rsidRPr="00BD7D65">
        <w:rPr>
          <w:b/>
          <w:bCs/>
        </w:rPr>
        <w:t>Функционал</w:t>
      </w:r>
      <w:r w:rsidR="00E902C6">
        <w:rPr>
          <w:b/>
          <w:bCs/>
        </w:rPr>
        <w:t>ьные возможности, доступные</w:t>
      </w:r>
      <w:r w:rsidRPr="00BD7D65">
        <w:rPr>
          <w:b/>
          <w:bCs/>
        </w:rPr>
        <w:t xml:space="preserve"> обучающи</w:t>
      </w:r>
      <w:r w:rsidR="00E902C6">
        <w:rPr>
          <w:b/>
          <w:bCs/>
        </w:rPr>
        <w:t>м</w:t>
      </w:r>
      <w:r w:rsidRPr="00BD7D65">
        <w:rPr>
          <w:b/>
          <w:bCs/>
        </w:rPr>
        <w:t>ся</w:t>
      </w:r>
      <w:r w:rsidR="00B55980">
        <w:rPr>
          <w:b/>
          <w:bCs/>
        </w:rPr>
        <w:t>:</w:t>
      </w:r>
    </w:p>
    <w:p w14:paraId="02669E85" w14:textId="70064729" w:rsidR="00BD7D65" w:rsidRPr="00BD7D65" w:rsidRDefault="00BD7D65" w:rsidP="00BA229A">
      <w:pPr>
        <w:pStyle w:val="a"/>
        <w:numPr>
          <w:ilvl w:val="2"/>
          <w:numId w:val="8"/>
        </w:numPr>
        <w:tabs>
          <w:tab w:val="left" w:pos="720"/>
        </w:tabs>
        <w:spacing w:after="0"/>
        <w:ind w:left="720" w:hanging="720"/>
        <w:jc w:val="both"/>
      </w:pPr>
      <w:r w:rsidRPr="00BD7D65">
        <w:t>Просмотр списка назначенных заданий с указанием сроков выполнения и статуса работы.</w:t>
      </w:r>
    </w:p>
    <w:p w14:paraId="35DC0DFA" w14:textId="15218C33" w:rsidR="00BD7D65" w:rsidRPr="00BD7D65" w:rsidRDefault="00BD7D65" w:rsidP="00BA229A">
      <w:pPr>
        <w:pStyle w:val="a"/>
        <w:numPr>
          <w:ilvl w:val="2"/>
          <w:numId w:val="8"/>
        </w:numPr>
        <w:tabs>
          <w:tab w:val="left" w:pos="720"/>
        </w:tabs>
        <w:spacing w:after="0"/>
        <w:ind w:left="720" w:hanging="720"/>
        <w:jc w:val="both"/>
      </w:pPr>
      <w:r>
        <w:t>Выполнение</w:t>
      </w:r>
      <w:r w:rsidRPr="00BD7D65">
        <w:t xml:space="preserve"> текстовых работ</w:t>
      </w:r>
      <w:r w:rsidR="00472361">
        <w:t xml:space="preserve"> и их отправка </w:t>
      </w:r>
      <w:r w:rsidR="009D0B27">
        <w:t xml:space="preserve">на проверку </w:t>
      </w:r>
      <w:r w:rsidR="00472361">
        <w:t>преподавателю</w:t>
      </w:r>
      <w:r>
        <w:t>.</w:t>
      </w:r>
    </w:p>
    <w:p w14:paraId="627DC134" w14:textId="0E14BCB4" w:rsidR="00BD7D65" w:rsidRPr="00BD7D65" w:rsidRDefault="00BD7D65" w:rsidP="00BA229A">
      <w:pPr>
        <w:pStyle w:val="a"/>
        <w:numPr>
          <w:ilvl w:val="2"/>
          <w:numId w:val="8"/>
        </w:numPr>
        <w:tabs>
          <w:tab w:val="left" w:pos="720"/>
        </w:tabs>
        <w:spacing w:after="0"/>
        <w:ind w:left="720" w:hanging="720"/>
        <w:jc w:val="both"/>
      </w:pPr>
      <w:r w:rsidRPr="00BD7D65">
        <w:t>Автоматическая фиксация цифрового следа в процессе создания текстовой работы.</w:t>
      </w:r>
    </w:p>
    <w:p w14:paraId="0D69DBA9" w14:textId="0AD08E65" w:rsidR="00BD7D65" w:rsidRDefault="009D0B27" w:rsidP="00BA229A">
      <w:pPr>
        <w:pStyle w:val="a"/>
        <w:numPr>
          <w:ilvl w:val="2"/>
          <w:numId w:val="8"/>
        </w:numPr>
        <w:tabs>
          <w:tab w:val="left" w:pos="720"/>
        </w:tabs>
        <w:spacing w:after="0"/>
        <w:ind w:left="720" w:hanging="720"/>
        <w:jc w:val="both"/>
      </w:pPr>
      <w:r>
        <w:t>Просмотр</w:t>
      </w:r>
      <w:r w:rsidR="00BD7D65" w:rsidRPr="00BD7D65">
        <w:t xml:space="preserve"> оценок и комментариев преподавател</w:t>
      </w:r>
      <w:r>
        <w:t>ей</w:t>
      </w:r>
      <w:r w:rsidR="00BD7D65">
        <w:t>.</w:t>
      </w:r>
    </w:p>
    <w:p w14:paraId="21F19013" w14:textId="77777777" w:rsidR="00BD7D65" w:rsidRPr="00BD7D65" w:rsidRDefault="00BD7D65" w:rsidP="00BD7D65">
      <w:pPr>
        <w:spacing w:after="0"/>
        <w:ind w:firstLine="709"/>
        <w:jc w:val="both"/>
      </w:pPr>
    </w:p>
    <w:p w14:paraId="311C87DC" w14:textId="5F4993FD" w:rsidR="00BD7D65" w:rsidRPr="00BD7D65" w:rsidRDefault="00E902C6" w:rsidP="00BA229A">
      <w:pPr>
        <w:pStyle w:val="a"/>
        <w:numPr>
          <w:ilvl w:val="1"/>
          <w:numId w:val="8"/>
        </w:numPr>
        <w:tabs>
          <w:tab w:val="left" w:pos="720"/>
        </w:tabs>
        <w:spacing w:after="0"/>
        <w:ind w:left="0" w:firstLine="0"/>
        <w:jc w:val="both"/>
      </w:pPr>
      <w:r w:rsidRPr="00BD7D65">
        <w:rPr>
          <w:b/>
          <w:bCs/>
        </w:rPr>
        <w:t>Функционал</w:t>
      </w:r>
      <w:r>
        <w:rPr>
          <w:b/>
          <w:bCs/>
        </w:rPr>
        <w:t>ьные возможности, доступные</w:t>
      </w:r>
      <w:r w:rsidRPr="00BD7D65">
        <w:rPr>
          <w:b/>
          <w:bCs/>
        </w:rPr>
        <w:t xml:space="preserve"> </w:t>
      </w:r>
      <w:r>
        <w:rPr>
          <w:b/>
          <w:bCs/>
        </w:rPr>
        <w:t>преподавателям</w:t>
      </w:r>
      <w:r w:rsidR="00B55980">
        <w:rPr>
          <w:b/>
          <w:bCs/>
        </w:rPr>
        <w:t>:</w:t>
      </w:r>
    </w:p>
    <w:p w14:paraId="2E94D5DE" w14:textId="5D5AAE10" w:rsidR="00BD7D65" w:rsidRPr="00BD7D65" w:rsidRDefault="00BD7D65" w:rsidP="00BA229A">
      <w:pPr>
        <w:pStyle w:val="a"/>
        <w:numPr>
          <w:ilvl w:val="2"/>
          <w:numId w:val="8"/>
        </w:numPr>
        <w:tabs>
          <w:tab w:val="left" w:pos="720"/>
        </w:tabs>
        <w:spacing w:after="0"/>
        <w:ind w:left="720" w:hanging="720"/>
        <w:jc w:val="both"/>
      </w:pPr>
      <w:r w:rsidRPr="00BD7D65">
        <w:t>Создание, редактирование и публикация заданий для обучающихся с указанием параметров: наименования, описания, сроков выполнения, порядка назначения (на группу обучающихся или индивидуально).</w:t>
      </w:r>
    </w:p>
    <w:p w14:paraId="1EDD8269" w14:textId="3365032F" w:rsidR="00BD7D65" w:rsidRPr="00BD7D65" w:rsidRDefault="00BD7D65" w:rsidP="00BA229A">
      <w:pPr>
        <w:pStyle w:val="a"/>
        <w:numPr>
          <w:ilvl w:val="2"/>
          <w:numId w:val="8"/>
        </w:numPr>
        <w:tabs>
          <w:tab w:val="left" w:pos="720"/>
        </w:tabs>
        <w:spacing w:after="0"/>
        <w:ind w:left="720" w:hanging="720"/>
        <w:jc w:val="both"/>
      </w:pPr>
      <w:r w:rsidRPr="00BD7D65">
        <w:t>Управление учебными группами обучающихся: создание групп, добавление и исключение обучающихся.</w:t>
      </w:r>
    </w:p>
    <w:p w14:paraId="32E0CB0A" w14:textId="5C28C111" w:rsidR="00BD7D65" w:rsidRPr="00BD7D65" w:rsidRDefault="00BD7D65" w:rsidP="00BA229A">
      <w:pPr>
        <w:pStyle w:val="a"/>
        <w:numPr>
          <w:ilvl w:val="2"/>
          <w:numId w:val="8"/>
        </w:numPr>
        <w:tabs>
          <w:tab w:val="left" w:pos="720"/>
        </w:tabs>
        <w:spacing w:after="0"/>
        <w:ind w:left="720" w:hanging="720"/>
        <w:jc w:val="both"/>
      </w:pPr>
      <w:r w:rsidRPr="00BD7D65">
        <w:t>Просмотр списка сданных текстовых работ с отображением статуса проверки и автоматически рассчитанных метрик аналитики текста.</w:t>
      </w:r>
    </w:p>
    <w:p w14:paraId="74DA10C0" w14:textId="45848ABA" w:rsidR="00BD7D65" w:rsidRPr="00BD7D65" w:rsidRDefault="00E902C6" w:rsidP="00BA229A">
      <w:pPr>
        <w:pStyle w:val="a"/>
        <w:numPr>
          <w:ilvl w:val="2"/>
          <w:numId w:val="8"/>
        </w:numPr>
        <w:tabs>
          <w:tab w:val="left" w:pos="720"/>
        </w:tabs>
        <w:spacing w:after="0"/>
        <w:ind w:left="720" w:hanging="720"/>
        <w:jc w:val="both"/>
      </w:pPr>
      <w:r>
        <w:t>Использование</w:t>
      </w:r>
      <w:r w:rsidR="00BD7D65" w:rsidRPr="00BD7D65">
        <w:t xml:space="preserve"> </w:t>
      </w:r>
      <w:r>
        <w:t>таймлайна для просмотра процесса работы обучающегося</w:t>
      </w:r>
      <w:r w:rsidR="00BD7D65" w:rsidRPr="00BD7D65">
        <w:t>.</w:t>
      </w:r>
    </w:p>
    <w:p w14:paraId="6CC198F2" w14:textId="71694CA8" w:rsidR="00BD7D65" w:rsidRPr="00BD7D65" w:rsidRDefault="00BD2BFB" w:rsidP="00BA229A">
      <w:pPr>
        <w:pStyle w:val="a"/>
        <w:numPr>
          <w:ilvl w:val="2"/>
          <w:numId w:val="8"/>
        </w:numPr>
        <w:tabs>
          <w:tab w:val="left" w:pos="720"/>
        </w:tabs>
        <w:spacing w:after="0"/>
        <w:ind w:left="720" w:hanging="720"/>
        <w:jc w:val="both"/>
      </w:pPr>
      <w:r>
        <w:t>Доступ к</w:t>
      </w:r>
      <w:r w:rsidR="00BD7D65" w:rsidRPr="00BD7D65">
        <w:t xml:space="preserve"> метрик</w:t>
      </w:r>
      <w:r>
        <w:t>ам</w:t>
      </w:r>
      <w:r w:rsidR="00BD7D65" w:rsidRPr="00BD7D65">
        <w:t xml:space="preserve"> аналитики текста, рассчитанных на основании цифрового следа</w:t>
      </w:r>
      <w:r>
        <w:t xml:space="preserve"> </w:t>
      </w:r>
      <w:r w:rsidR="00B55980">
        <w:t>обучающегося</w:t>
      </w:r>
      <w:r w:rsidR="00BD7D65" w:rsidRPr="00BD7D65">
        <w:t>, включая коэффициент редактирования и время активного письма.</w:t>
      </w:r>
    </w:p>
    <w:p w14:paraId="5A157E37" w14:textId="3F853162" w:rsidR="00BD7D65" w:rsidRPr="00BD7D65" w:rsidRDefault="00BD7D65" w:rsidP="00BA229A">
      <w:pPr>
        <w:pStyle w:val="a"/>
        <w:numPr>
          <w:ilvl w:val="2"/>
          <w:numId w:val="8"/>
        </w:numPr>
        <w:tabs>
          <w:tab w:val="left" w:pos="720"/>
        </w:tabs>
        <w:spacing w:after="0"/>
        <w:ind w:left="720" w:hanging="720"/>
        <w:jc w:val="both"/>
      </w:pPr>
      <w:r>
        <w:t xml:space="preserve">Отображение </w:t>
      </w:r>
      <w:r w:rsidRPr="00BD7D65">
        <w:t>вставок из буфера обмена в процессе создания текстовой работы обучающимся</w:t>
      </w:r>
      <w:r>
        <w:t xml:space="preserve"> с временными метками и содержанием вставок.</w:t>
      </w:r>
    </w:p>
    <w:p w14:paraId="2D6D9B3D" w14:textId="129C1118" w:rsidR="00BD7D65" w:rsidRPr="00BD7D65" w:rsidRDefault="009D0B27" w:rsidP="00BA229A">
      <w:pPr>
        <w:pStyle w:val="a"/>
        <w:numPr>
          <w:ilvl w:val="2"/>
          <w:numId w:val="8"/>
        </w:numPr>
        <w:tabs>
          <w:tab w:val="left" w:pos="720"/>
        </w:tabs>
        <w:spacing w:after="0"/>
        <w:ind w:left="720" w:hanging="720"/>
        <w:jc w:val="both"/>
      </w:pPr>
      <w:r>
        <w:t>В</w:t>
      </w:r>
      <w:r w:rsidR="00BD7D65" w:rsidRPr="00BD7D65">
        <w:t>ыставление оценок и размещение текстовых комментариев к сданным работам</w:t>
      </w:r>
      <w:r w:rsidR="00BD7D65">
        <w:t>.</w:t>
      </w:r>
    </w:p>
    <w:p w14:paraId="5680B371" w14:textId="77777777" w:rsidR="003D5F29" w:rsidRPr="003D5F29" w:rsidRDefault="003D5F29" w:rsidP="00472361">
      <w:pPr>
        <w:spacing w:after="0"/>
        <w:jc w:val="both"/>
      </w:pPr>
    </w:p>
    <w:sectPr w:rsidR="003D5F29" w:rsidRPr="003D5F29" w:rsidSect="006D0CFA">
      <w:footerReference w:type="default" r:id="rId8"/>
      <w:pgSz w:w="11906" w:h="16838" w:code="9"/>
      <w:pgMar w:top="1134" w:right="851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B7418A" w14:textId="77777777" w:rsidR="003319AC" w:rsidRDefault="003319AC" w:rsidP="00BC7FE0">
      <w:pPr>
        <w:spacing w:after="0"/>
      </w:pPr>
      <w:r>
        <w:separator/>
      </w:r>
    </w:p>
  </w:endnote>
  <w:endnote w:type="continuationSeparator" w:id="0">
    <w:p w14:paraId="09990479" w14:textId="77777777" w:rsidR="003319AC" w:rsidRDefault="003319AC" w:rsidP="00BC7FE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24"/>
        <w:szCs w:val="24"/>
      </w:rPr>
      <w:id w:val="1176078201"/>
      <w:docPartObj>
        <w:docPartGallery w:val="Page Numbers (Bottom of Page)"/>
        <w:docPartUnique/>
      </w:docPartObj>
    </w:sdtPr>
    <w:sdtEndPr/>
    <w:sdtContent>
      <w:sdt>
        <w:sdtPr>
          <w:rPr>
            <w:sz w:val="24"/>
            <w:szCs w:val="24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6EAD2CD4" w14:textId="16F24589" w:rsidR="00BC7FE0" w:rsidRPr="00F1031D" w:rsidRDefault="00BC7FE0" w:rsidP="00F1031D">
            <w:pPr>
              <w:pStyle w:val="af0"/>
              <w:jc w:val="right"/>
              <w:rPr>
                <w:sz w:val="24"/>
                <w:szCs w:val="24"/>
              </w:rPr>
            </w:pPr>
            <w:r w:rsidRPr="00BC7FE0">
              <w:rPr>
                <w:sz w:val="24"/>
                <w:szCs w:val="24"/>
              </w:rPr>
              <w:t xml:space="preserve">Стр. </w:t>
            </w:r>
            <w:r w:rsidRPr="00BC7FE0">
              <w:rPr>
                <w:sz w:val="24"/>
                <w:szCs w:val="24"/>
              </w:rPr>
              <w:fldChar w:fldCharType="begin"/>
            </w:r>
            <w:r w:rsidRPr="00BC7FE0">
              <w:rPr>
                <w:sz w:val="24"/>
                <w:szCs w:val="24"/>
              </w:rPr>
              <w:instrText>PAGE</w:instrText>
            </w:r>
            <w:r w:rsidRPr="00BC7FE0">
              <w:rPr>
                <w:sz w:val="24"/>
                <w:szCs w:val="24"/>
              </w:rPr>
              <w:fldChar w:fldCharType="separate"/>
            </w:r>
            <w:r w:rsidR="00744FCE">
              <w:rPr>
                <w:noProof/>
                <w:sz w:val="24"/>
                <w:szCs w:val="24"/>
              </w:rPr>
              <w:t>7</w:t>
            </w:r>
            <w:r w:rsidRPr="00BC7FE0">
              <w:rPr>
                <w:sz w:val="24"/>
                <w:szCs w:val="24"/>
              </w:rPr>
              <w:fldChar w:fldCharType="end"/>
            </w:r>
            <w:r w:rsidRPr="00BC7FE0">
              <w:rPr>
                <w:sz w:val="24"/>
                <w:szCs w:val="24"/>
              </w:rPr>
              <w:t xml:space="preserve"> из </w:t>
            </w:r>
            <w:r w:rsidRPr="00BC7FE0">
              <w:rPr>
                <w:sz w:val="24"/>
                <w:szCs w:val="24"/>
              </w:rPr>
              <w:fldChar w:fldCharType="begin"/>
            </w:r>
            <w:r w:rsidRPr="00BC7FE0">
              <w:rPr>
                <w:sz w:val="24"/>
                <w:szCs w:val="24"/>
              </w:rPr>
              <w:instrText>NUMPAGES</w:instrText>
            </w:r>
            <w:r w:rsidRPr="00BC7FE0">
              <w:rPr>
                <w:sz w:val="24"/>
                <w:szCs w:val="24"/>
              </w:rPr>
              <w:fldChar w:fldCharType="separate"/>
            </w:r>
            <w:r w:rsidR="00744FCE">
              <w:rPr>
                <w:noProof/>
                <w:sz w:val="24"/>
                <w:szCs w:val="24"/>
              </w:rPr>
              <w:t>7</w:t>
            </w:r>
            <w:r w:rsidRPr="00BC7FE0">
              <w:rPr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EBB1E3" w14:textId="77777777" w:rsidR="003319AC" w:rsidRDefault="003319AC" w:rsidP="00BC7FE0">
      <w:pPr>
        <w:spacing w:after="0"/>
      </w:pPr>
      <w:r>
        <w:separator/>
      </w:r>
    </w:p>
  </w:footnote>
  <w:footnote w:type="continuationSeparator" w:id="0">
    <w:p w14:paraId="6792F44B" w14:textId="77777777" w:rsidR="003319AC" w:rsidRDefault="003319AC" w:rsidP="00BC7FE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570FC"/>
    <w:multiLevelType w:val="multilevel"/>
    <w:tmpl w:val="F57C16A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64A5533"/>
    <w:multiLevelType w:val="hybridMultilevel"/>
    <w:tmpl w:val="AB7891F8"/>
    <w:lvl w:ilvl="0" w:tplc="39D40454">
      <w:start w:val="1"/>
      <w:numFmt w:val="bullet"/>
      <w:pStyle w:val="a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7BF2609"/>
    <w:multiLevelType w:val="multilevel"/>
    <w:tmpl w:val="89286F60"/>
    <w:lvl w:ilvl="0">
      <w:start w:val="1"/>
      <w:numFmt w:val="upperRoman"/>
      <w:pStyle w:val="11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pStyle w:val="1"/>
      <w:isLgl/>
      <w:lvlText w:val="%1.%2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080" w:hanging="360"/>
      </w:p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25AA3647"/>
    <w:multiLevelType w:val="multilevel"/>
    <w:tmpl w:val="0C50D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44E4285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52135B9A"/>
    <w:multiLevelType w:val="multilevel"/>
    <w:tmpl w:val="BCBE3A4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bullet"/>
      <w:lvlText w:val="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7EDA4DB1"/>
    <w:multiLevelType w:val="hybridMultilevel"/>
    <w:tmpl w:val="84B81252"/>
    <w:lvl w:ilvl="0" w:tplc="39D404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3">
    <w:abstractNumId w:val="6"/>
  </w:num>
  <w:num w:numId="4">
    <w:abstractNumId w:val="1"/>
  </w:num>
  <w:num w:numId="5">
    <w:abstractNumId w:val="5"/>
  </w:num>
  <w:num w:numId="6">
    <w:abstractNumId w:val="3"/>
  </w:num>
  <w:num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</w:num>
  <w:num w:numId="9">
    <w:abstractNumId w:val="1"/>
  </w:num>
  <w:num w:numId="10">
    <w:abstractNumId w:val="1"/>
  </w:num>
  <w:num w:numId="11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37ED"/>
    <w:rsid w:val="000035E1"/>
    <w:rsid w:val="00032DC9"/>
    <w:rsid w:val="0006467C"/>
    <w:rsid w:val="0008490A"/>
    <w:rsid w:val="000B31DF"/>
    <w:rsid w:val="000D5E40"/>
    <w:rsid w:val="000D5FF7"/>
    <w:rsid w:val="00107F08"/>
    <w:rsid w:val="001232E4"/>
    <w:rsid w:val="00170E78"/>
    <w:rsid w:val="00174371"/>
    <w:rsid w:val="001A0853"/>
    <w:rsid w:val="001A3781"/>
    <w:rsid w:val="001B131F"/>
    <w:rsid w:val="001B6245"/>
    <w:rsid w:val="002021D8"/>
    <w:rsid w:val="002152C2"/>
    <w:rsid w:val="00230A1E"/>
    <w:rsid w:val="002349C2"/>
    <w:rsid w:val="00236BB4"/>
    <w:rsid w:val="00267AE5"/>
    <w:rsid w:val="002B3F95"/>
    <w:rsid w:val="002C1D5A"/>
    <w:rsid w:val="002C4215"/>
    <w:rsid w:val="003319AC"/>
    <w:rsid w:val="00393C58"/>
    <w:rsid w:val="003A2595"/>
    <w:rsid w:val="003B53F1"/>
    <w:rsid w:val="003D5F29"/>
    <w:rsid w:val="003E7291"/>
    <w:rsid w:val="003E7462"/>
    <w:rsid w:val="004172C3"/>
    <w:rsid w:val="004343A1"/>
    <w:rsid w:val="00440777"/>
    <w:rsid w:val="00472361"/>
    <w:rsid w:val="00495DB9"/>
    <w:rsid w:val="004C2B71"/>
    <w:rsid w:val="004E28D6"/>
    <w:rsid w:val="004E3106"/>
    <w:rsid w:val="004E4190"/>
    <w:rsid w:val="00502BB7"/>
    <w:rsid w:val="00530C40"/>
    <w:rsid w:val="005337ED"/>
    <w:rsid w:val="00571962"/>
    <w:rsid w:val="00573D1C"/>
    <w:rsid w:val="005900BD"/>
    <w:rsid w:val="005931E8"/>
    <w:rsid w:val="00595FEE"/>
    <w:rsid w:val="005F18D8"/>
    <w:rsid w:val="00634BB0"/>
    <w:rsid w:val="00646EB0"/>
    <w:rsid w:val="00651963"/>
    <w:rsid w:val="006742F5"/>
    <w:rsid w:val="006C0B77"/>
    <w:rsid w:val="006D0CFA"/>
    <w:rsid w:val="006D566D"/>
    <w:rsid w:val="006F34B8"/>
    <w:rsid w:val="00717AB5"/>
    <w:rsid w:val="00734C76"/>
    <w:rsid w:val="00744FCE"/>
    <w:rsid w:val="007B182D"/>
    <w:rsid w:val="007D190B"/>
    <w:rsid w:val="007E2D68"/>
    <w:rsid w:val="007E4DCE"/>
    <w:rsid w:val="007F01DD"/>
    <w:rsid w:val="008242FF"/>
    <w:rsid w:val="008248A2"/>
    <w:rsid w:val="00870751"/>
    <w:rsid w:val="008A4703"/>
    <w:rsid w:val="008B631A"/>
    <w:rsid w:val="008D1217"/>
    <w:rsid w:val="008D7BCA"/>
    <w:rsid w:val="008F16CD"/>
    <w:rsid w:val="00922C48"/>
    <w:rsid w:val="00994F78"/>
    <w:rsid w:val="009D0B27"/>
    <w:rsid w:val="00A32EC2"/>
    <w:rsid w:val="00A3386D"/>
    <w:rsid w:val="00A500EE"/>
    <w:rsid w:val="00A5273F"/>
    <w:rsid w:val="00A708C9"/>
    <w:rsid w:val="00A71BC8"/>
    <w:rsid w:val="00AA7445"/>
    <w:rsid w:val="00B0117B"/>
    <w:rsid w:val="00B152C5"/>
    <w:rsid w:val="00B537D4"/>
    <w:rsid w:val="00B55980"/>
    <w:rsid w:val="00B915B7"/>
    <w:rsid w:val="00B9293A"/>
    <w:rsid w:val="00B95B14"/>
    <w:rsid w:val="00BA229A"/>
    <w:rsid w:val="00BA42D1"/>
    <w:rsid w:val="00BC7FE0"/>
    <w:rsid w:val="00BD2BFB"/>
    <w:rsid w:val="00BD7D65"/>
    <w:rsid w:val="00C02CA0"/>
    <w:rsid w:val="00C24570"/>
    <w:rsid w:val="00C81DFF"/>
    <w:rsid w:val="00CB583F"/>
    <w:rsid w:val="00CB7D81"/>
    <w:rsid w:val="00CC4979"/>
    <w:rsid w:val="00CD16D4"/>
    <w:rsid w:val="00D06F6C"/>
    <w:rsid w:val="00D13699"/>
    <w:rsid w:val="00D40CE7"/>
    <w:rsid w:val="00D53609"/>
    <w:rsid w:val="00D671E4"/>
    <w:rsid w:val="00DA1421"/>
    <w:rsid w:val="00DB7DD8"/>
    <w:rsid w:val="00DC0017"/>
    <w:rsid w:val="00DC7554"/>
    <w:rsid w:val="00DC75C6"/>
    <w:rsid w:val="00DF17A0"/>
    <w:rsid w:val="00E06122"/>
    <w:rsid w:val="00E74F25"/>
    <w:rsid w:val="00E902C6"/>
    <w:rsid w:val="00E92010"/>
    <w:rsid w:val="00EA59DF"/>
    <w:rsid w:val="00EC37DF"/>
    <w:rsid w:val="00ED7D76"/>
    <w:rsid w:val="00EE0AAB"/>
    <w:rsid w:val="00EE4070"/>
    <w:rsid w:val="00F02A0F"/>
    <w:rsid w:val="00F1031D"/>
    <w:rsid w:val="00F12C76"/>
    <w:rsid w:val="00F205D0"/>
    <w:rsid w:val="00F34D7D"/>
    <w:rsid w:val="00F711BD"/>
    <w:rsid w:val="00F831AB"/>
    <w:rsid w:val="00F951EB"/>
    <w:rsid w:val="00FD323E"/>
    <w:rsid w:val="00FD6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067C6"/>
  <w15:chartTrackingRefBased/>
  <w15:docId w15:val="{465A565A-D2D3-4009-89E2-8A5CADAF3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BA229A"/>
    <w:pPr>
      <w:spacing w:line="240" w:lineRule="auto"/>
    </w:pPr>
    <w:rPr>
      <w:rFonts w:ascii="Times New Roman" w:hAnsi="Times New Roman"/>
      <w:sz w:val="28"/>
    </w:rPr>
  </w:style>
  <w:style w:type="paragraph" w:styleId="10">
    <w:name w:val="heading 1"/>
    <w:basedOn w:val="a0"/>
    <w:next w:val="a0"/>
    <w:link w:val="12"/>
    <w:uiPriority w:val="9"/>
    <w:qFormat/>
    <w:rsid w:val="005337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5337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5337E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5337E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5337E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5337E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5337E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5337E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5337E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2">
    <w:name w:val="Заголовок 1 Знак"/>
    <w:basedOn w:val="a1"/>
    <w:link w:val="10"/>
    <w:uiPriority w:val="9"/>
    <w:rsid w:val="005337E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5337E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5337E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5337ED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1"/>
    <w:link w:val="5"/>
    <w:uiPriority w:val="9"/>
    <w:semiHidden/>
    <w:rsid w:val="005337ED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1"/>
    <w:link w:val="6"/>
    <w:uiPriority w:val="9"/>
    <w:semiHidden/>
    <w:rsid w:val="005337E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1"/>
    <w:link w:val="7"/>
    <w:uiPriority w:val="9"/>
    <w:semiHidden/>
    <w:rsid w:val="005337ED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1"/>
    <w:link w:val="8"/>
    <w:uiPriority w:val="9"/>
    <w:semiHidden/>
    <w:rsid w:val="005337E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1"/>
    <w:link w:val="9"/>
    <w:uiPriority w:val="9"/>
    <w:semiHidden/>
    <w:rsid w:val="005337ED"/>
    <w:rPr>
      <w:rFonts w:eastAsiaTheme="majorEastAsia" w:cstheme="majorBidi"/>
      <w:color w:val="272727" w:themeColor="text1" w:themeTint="D8"/>
      <w:sz w:val="28"/>
    </w:rPr>
  </w:style>
  <w:style w:type="paragraph" w:styleId="a4">
    <w:name w:val="Title"/>
    <w:basedOn w:val="a0"/>
    <w:next w:val="a0"/>
    <w:link w:val="a5"/>
    <w:uiPriority w:val="10"/>
    <w:qFormat/>
    <w:rsid w:val="005337E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5337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5337E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5337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5337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5337ED"/>
    <w:rPr>
      <w:rFonts w:ascii="Times New Roman" w:hAnsi="Times New Roman"/>
      <w:i/>
      <w:iCs/>
      <w:color w:val="404040" w:themeColor="text1" w:themeTint="BF"/>
      <w:sz w:val="28"/>
    </w:rPr>
  </w:style>
  <w:style w:type="paragraph" w:styleId="a">
    <w:name w:val="List Paragraph"/>
    <w:basedOn w:val="a0"/>
    <w:uiPriority w:val="34"/>
    <w:qFormat/>
    <w:rsid w:val="005337ED"/>
    <w:pPr>
      <w:numPr>
        <w:numId w:val="4"/>
      </w:numPr>
      <w:contextualSpacing/>
    </w:pPr>
  </w:style>
  <w:style w:type="character" w:styleId="a8">
    <w:name w:val="Intense Emphasis"/>
    <w:basedOn w:val="a1"/>
    <w:uiPriority w:val="21"/>
    <w:qFormat/>
    <w:rsid w:val="005337ED"/>
    <w:rPr>
      <w:i/>
      <w:iCs/>
      <w:color w:val="2E74B5" w:themeColor="accent1" w:themeShade="BF"/>
    </w:rPr>
  </w:style>
  <w:style w:type="paragraph" w:styleId="a9">
    <w:name w:val="Intense Quote"/>
    <w:basedOn w:val="a0"/>
    <w:next w:val="a0"/>
    <w:link w:val="aa"/>
    <w:uiPriority w:val="30"/>
    <w:qFormat/>
    <w:rsid w:val="005337E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1"/>
    <w:link w:val="a9"/>
    <w:uiPriority w:val="30"/>
    <w:rsid w:val="005337ED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1"/>
    <w:uiPriority w:val="32"/>
    <w:qFormat/>
    <w:rsid w:val="005337ED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1"/>
    <w:uiPriority w:val="99"/>
    <w:unhideWhenUsed/>
    <w:rsid w:val="005337ED"/>
    <w:rPr>
      <w:color w:val="0563C1" w:themeColor="hyperlink"/>
      <w:u w:val="single"/>
    </w:rPr>
  </w:style>
  <w:style w:type="character" w:customStyle="1" w:styleId="UnresolvedMention1">
    <w:name w:val="Unresolved Mention1"/>
    <w:basedOn w:val="a1"/>
    <w:uiPriority w:val="99"/>
    <w:semiHidden/>
    <w:unhideWhenUsed/>
    <w:rsid w:val="005337ED"/>
    <w:rPr>
      <w:color w:val="605E5C"/>
      <w:shd w:val="clear" w:color="auto" w:fill="E1DFDD"/>
    </w:rPr>
  </w:style>
  <w:style w:type="table" w:styleId="ad">
    <w:name w:val="Table Grid"/>
    <w:basedOn w:val="a2"/>
    <w:uiPriority w:val="39"/>
    <w:rsid w:val="00EC37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header"/>
    <w:basedOn w:val="a0"/>
    <w:link w:val="af"/>
    <w:uiPriority w:val="99"/>
    <w:unhideWhenUsed/>
    <w:rsid w:val="00BC7FE0"/>
    <w:pPr>
      <w:tabs>
        <w:tab w:val="center" w:pos="4677"/>
        <w:tab w:val="right" w:pos="9355"/>
      </w:tabs>
      <w:spacing w:after="0"/>
    </w:pPr>
  </w:style>
  <w:style w:type="character" w:customStyle="1" w:styleId="af">
    <w:name w:val="Верхний колонтитул Знак"/>
    <w:basedOn w:val="a1"/>
    <w:link w:val="ae"/>
    <w:uiPriority w:val="99"/>
    <w:rsid w:val="00BC7FE0"/>
    <w:rPr>
      <w:rFonts w:ascii="Times New Roman" w:hAnsi="Times New Roman"/>
      <w:sz w:val="28"/>
    </w:rPr>
  </w:style>
  <w:style w:type="paragraph" w:styleId="af0">
    <w:name w:val="footer"/>
    <w:basedOn w:val="a0"/>
    <w:link w:val="af1"/>
    <w:uiPriority w:val="99"/>
    <w:unhideWhenUsed/>
    <w:rsid w:val="00BC7FE0"/>
    <w:pPr>
      <w:tabs>
        <w:tab w:val="center" w:pos="4677"/>
        <w:tab w:val="right" w:pos="9355"/>
      </w:tabs>
      <w:spacing w:after="0"/>
    </w:pPr>
  </w:style>
  <w:style w:type="character" w:customStyle="1" w:styleId="af1">
    <w:name w:val="Нижний колонтитул Знак"/>
    <w:basedOn w:val="a1"/>
    <w:link w:val="af0"/>
    <w:uiPriority w:val="99"/>
    <w:rsid w:val="00BC7FE0"/>
    <w:rPr>
      <w:rFonts w:ascii="Times New Roman" w:hAnsi="Times New Roman"/>
      <w:sz w:val="28"/>
    </w:rPr>
  </w:style>
  <w:style w:type="paragraph" w:customStyle="1" w:styleId="11">
    <w:name w:val="Заголовок 11"/>
    <w:basedOn w:val="a0"/>
    <w:next w:val="a0"/>
    <w:rsid w:val="00634BB0"/>
    <w:pPr>
      <w:keepNext/>
      <w:numPr>
        <w:numId w:val="2"/>
      </w:numPr>
      <w:spacing w:before="240" w:after="60"/>
      <w:jc w:val="center"/>
    </w:pPr>
    <w:rPr>
      <w:rFonts w:eastAsia="Times New Roman" w:cs="Times New Roman"/>
      <w:b/>
      <w:caps/>
      <w:kern w:val="28"/>
      <w:sz w:val="24"/>
      <w:szCs w:val="20"/>
      <w:lang w:eastAsia="ru-RU"/>
      <w14:ligatures w14:val="none"/>
    </w:rPr>
  </w:style>
  <w:style w:type="paragraph" w:customStyle="1" w:styleId="1">
    <w:name w:val="Нумерованный список1"/>
    <w:basedOn w:val="a0"/>
    <w:rsid w:val="00634BB0"/>
    <w:pPr>
      <w:numPr>
        <w:ilvl w:val="1"/>
        <w:numId w:val="2"/>
      </w:numPr>
      <w:spacing w:before="120" w:after="0"/>
      <w:jc w:val="both"/>
    </w:pPr>
    <w:rPr>
      <w:rFonts w:eastAsia="Times New Roman" w:cs="Times New Roman"/>
      <w:kern w:val="0"/>
      <w:sz w:val="24"/>
      <w:szCs w:val="20"/>
      <w:lang w:eastAsia="ru-RU"/>
      <w14:ligatures w14:val="none"/>
    </w:rPr>
  </w:style>
  <w:style w:type="paragraph" w:styleId="23">
    <w:name w:val="List 2"/>
    <w:basedOn w:val="a0"/>
    <w:rsid w:val="00571962"/>
    <w:pPr>
      <w:spacing w:after="0"/>
      <w:ind w:left="566" w:hanging="283"/>
    </w:pPr>
    <w:rPr>
      <w:rFonts w:eastAsia="Times New Roman" w:cs="Times New Roman"/>
      <w:kern w:val="0"/>
      <w:sz w:val="20"/>
      <w:szCs w:val="20"/>
      <w:lang w:eastAsia="ru-RU"/>
      <w14:ligatures w14:val="none"/>
    </w:rPr>
  </w:style>
  <w:style w:type="paragraph" w:customStyle="1" w:styleId="120">
    <w:name w:val="Заголовок 12"/>
    <w:basedOn w:val="a0"/>
    <w:next w:val="a0"/>
    <w:rsid w:val="00A71BC8"/>
    <w:pPr>
      <w:keepNext/>
      <w:tabs>
        <w:tab w:val="num" w:pos="720"/>
      </w:tabs>
      <w:spacing w:before="240" w:after="60"/>
      <w:ind w:left="360" w:hanging="360"/>
      <w:jc w:val="center"/>
    </w:pPr>
    <w:rPr>
      <w:rFonts w:eastAsia="Times New Roman" w:cs="Times New Roman"/>
      <w:b/>
      <w:caps/>
      <w:kern w:val="28"/>
      <w:sz w:val="24"/>
      <w:szCs w:val="20"/>
      <w:lang w:eastAsia="ru-RU"/>
      <w14:ligatures w14:val="none"/>
    </w:rPr>
  </w:style>
  <w:style w:type="paragraph" w:customStyle="1" w:styleId="24">
    <w:name w:val="Нумерованный список2"/>
    <w:basedOn w:val="a0"/>
    <w:rsid w:val="00A71BC8"/>
    <w:pPr>
      <w:tabs>
        <w:tab w:val="num" w:pos="567"/>
      </w:tabs>
      <w:spacing w:before="120" w:after="0"/>
      <w:ind w:left="567" w:hanging="567"/>
      <w:jc w:val="both"/>
    </w:pPr>
    <w:rPr>
      <w:rFonts w:eastAsia="Times New Roman" w:cs="Times New Roman"/>
      <w:kern w:val="0"/>
      <w:sz w:val="24"/>
      <w:szCs w:val="20"/>
      <w:lang w:eastAsia="ru-RU"/>
      <w14:ligatures w14:val="none"/>
    </w:rPr>
  </w:style>
  <w:style w:type="character" w:styleId="af2">
    <w:name w:val="annotation reference"/>
    <w:basedOn w:val="a1"/>
    <w:uiPriority w:val="99"/>
    <w:semiHidden/>
    <w:unhideWhenUsed/>
    <w:rsid w:val="000D5FF7"/>
    <w:rPr>
      <w:sz w:val="16"/>
      <w:szCs w:val="16"/>
    </w:rPr>
  </w:style>
  <w:style w:type="paragraph" w:styleId="af3">
    <w:name w:val="annotation text"/>
    <w:basedOn w:val="a0"/>
    <w:link w:val="af4"/>
    <w:uiPriority w:val="99"/>
    <w:semiHidden/>
    <w:unhideWhenUsed/>
    <w:rsid w:val="000D5FF7"/>
    <w:rPr>
      <w:sz w:val="20"/>
      <w:szCs w:val="20"/>
    </w:rPr>
  </w:style>
  <w:style w:type="character" w:customStyle="1" w:styleId="af4">
    <w:name w:val="Текст примечания Знак"/>
    <w:basedOn w:val="a1"/>
    <w:link w:val="af3"/>
    <w:uiPriority w:val="99"/>
    <w:semiHidden/>
    <w:rsid w:val="000D5FF7"/>
    <w:rPr>
      <w:rFonts w:ascii="Times New Roman" w:hAnsi="Times New Roman"/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0D5FF7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0D5FF7"/>
    <w:rPr>
      <w:rFonts w:ascii="Times New Roman" w:hAnsi="Times New Roman"/>
      <w:b/>
      <w:bCs/>
      <w:sz w:val="20"/>
      <w:szCs w:val="20"/>
    </w:rPr>
  </w:style>
  <w:style w:type="paragraph" w:styleId="af7">
    <w:name w:val="Balloon Text"/>
    <w:basedOn w:val="a0"/>
    <w:link w:val="af8"/>
    <w:uiPriority w:val="99"/>
    <w:semiHidden/>
    <w:unhideWhenUsed/>
    <w:rsid w:val="000D5FF7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af8">
    <w:name w:val="Текст выноски Знак"/>
    <w:basedOn w:val="a1"/>
    <w:link w:val="af7"/>
    <w:uiPriority w:val="99"/>
    <w:semiHidden/>
    <w:rsid w:val="000D5FF7"/>
    <w:rPr>
      <w:rFonts w:ascii="Segoe UI" w:hAnsi="Segoe UI" w:cs="Segoe UI"/>
      <w:sz w:val="18"/>
      <w:szCs w:val="18"/>
    </w:rPr>
  </w:style>
  <w:style w:type="paragraph" w:styleId="af9">
    <w:name w:val="Revision"/>
    <w:hidden/>
    <w:uiPriority w:val="99"/>
    <w:semiHidden/>
    <w:rsid w:val="004C2B71"/>
    <w:pPr>
      <w:spacing w:after="0" w:line="240" w:lineRule="auto"/>
    </w:pPr>
    <w:rPr>
      <w:rFonts w:ascii="Times New Roman" w:hAnsi="Times New Roman"/>
      <w:sz w:val="28"/>
    </w:rPr>
  </w:style>
  <w:style w:type="character" w:styleId="afa">
    <w:name w:val="Unresolved Mention"/>
    <w:basedOn w:val="a1"/>
    <w:uiPriority w:val="99"/>
    <w:semiHidden/>
    <w:unhideWhenUsed/>
    <w:rsid w:val="00BA42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06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7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05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3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3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74374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385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3742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9513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22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6207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93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96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4699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3199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3347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2979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6433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3950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4525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161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22152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2585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998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504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5502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1242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7511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7541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688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2217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92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9125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5152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9992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795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7468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3302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87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7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2914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9296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3432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01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323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7946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9588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60112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597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0170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4068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7045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0782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9178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94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715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8743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66572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17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0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prism-lab@yandex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9</Pages>
  <Words>2551</Words>
  <Characters>14547</Characters>
  <Application>Microsoft Office Word</Application>
  <DocSecurity>0</DocSecurity>
  <Lines>121</Lines>
  <Paragraphs>34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Софья Зименкова;Алена Лепилина</dc:creator>
  <cp:keywords/>
  <dc:description/>
  <cp:lastModifiedBy>Софья Зименкова</cp:lastModifiedBy>
  <cp:revision>7</cp:revision>
  <cp:lastPrinted>2026-06-23T11:20:00Z</cp:lastPrinted>
  <dcterms:created xsi:type="dcterms:W3CDTF">2026-08-18T10:33:00Z</dcterms:created>
  <dcterms:modified xsi:type="dcterms:W3CDTF">2026-08-26T18:31:00Z</dcterms:modified>
</cp:coreProperties>
</file>