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B9021" w14:textId="1A43F2E0" w:rsidR="009466A2" w:rsidRPr="00701EEB" w:rsidRDefault="009466A2" w:rsidP="009466A2">
      <w:pPr>
        <w:shd w:val="clear" w:color="auto" w:fill="FFFFFF"/>
        <w:spacing w:after="0" w:line="240" w:lineRule="auto"/>
        <w:ind w:firstLine="284"/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</w:pPr>
      <w:r w:rsidRPr="009466A2"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  <w:t>Что было задано? Кратко сформулируйте своими словами, что именно требовалось выполнить.</w:t>
      </w:r>
    </w:p>
    <w:p w14:paraId="3BC94794" w14:textId="2E29E9E9" w:rsidR="009466A2" w:rsidRPr="00BC353D" w:rsidRDefault="009466A2" w:rsidP="009466A2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В рамках этой работы мне необходимо было вместе с командой одногруппников выполнить стратегическую диагностику продукта. Для диагностики мы выбрали киноплощадку «Кинопоиск», моей задачей в команде было изучение и описание продукта в целом, анализ пользователей, описание 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JTBD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и источника ценностей с помощью 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Value</w:t>
      </w:r>
      <w:r w:rsidRP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Proposition</w:t>
      </w:r>
      <w:r w:rsidRP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Canvas</w:t>
      </w:r>
      <w:r w:rsidRP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.</w:t>
      </w:r>
    </w:p>
    <w:p w14:paraId="7F43BCAB" w14:textId="64A9F730" w:rsidR="009466A2" w:rsidRPr="00701EEB" w:rsidRDefault="009466A2" w:rsidP="009466A2">
      <w:pPr>
        <w:shd w:val="clear" w:color="auto" w:fill="FFFFFF"/>
        <w:spacing w:after="0" w:line="240" w:lineRule="auto"/>
        <w:ind w:firstLine="284"/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</w:pPr>
      <w:r w:rsidRPr="009466A2"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  <w:t>Как вы выполняли работу? В чем состоит ваш индивидуальный вклад в выполнение общей работы? Опишите основные шаги, подходы и методы, которые использовали.</w:t>
      </w:r>
    </w:p>
    <w:p w14:paraId="677CCB12" w14:textId="06151213" w:rsidR="009466A2" w:rsidRPr="00701EEB" w:rsidRDefault="009466A2" w:rsidP="009466A2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Для начала я изучила сайт самого сервиса – у меня есть подписка «Яндекс Плюс», которая нужна для полного доступа к сервису, и я уже пользовалась Кинопоиском как онлайн-кинотеатром, поэтому получить доступ ко всем разделам сайта и попробовать сам интерфейс в действии не было для меня трудно. Затем я почитала статьи и отзывы в интернете, чтобы узнать, как другие пользователи используют сервис, попробовала смоделировать сценарии использования в самом интерфейсе.</w:t>
      </w:r>
    </w:p>
    <w:p w14:paraId="674905FB" w14:textId="29EE7E95" w:rsidR="00701EEB" w:rsidRPr="007F42DE" w:rsidRDefault="009466A2" w:rsidP="007F42DE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После самостоятельного изучения я обратилась к 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ChatGPT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для</w:t>
      </w:r>
      <w:r w:rsidR="00701EEB"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сбора информации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. Мне нравится, что 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ChatGPT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может искать информацию в интернете и прикрепляет источники данных в виде реальных ссылок для подтверждения результатов, поэтому я написала следующие промпты:</w:t>
      </w:r>
    </w:p>
    <w:p w14:paraId="4C4E7496" w14:textId="77777777" w:rsidR="007F42DE" w:rsidRPr="007F42DE" w:rsidRDefault="00701EEB" w:rsidP="009A5705">
      <w:pPr>
        <w:shd w:val="clear" w:color="auto" w:fill="FFFFFF"/>
        <w:spacing w:before="120" w:after="0" w:line="240" w:lineRule="auto"/>
        <w:ind w:firstLine="284"/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  <w:t>Помоги мне изучить Кинопоиск. Используй официальные источники: сам сайт кинопоиска, свежие (не раньше 2025 года) статьи в интернете.</w:t>
      </w:r>
    </w:p>
    <w:p w14:paraId="35C3E10F" w14:textId="7ADE1315" w:rsidR="007F42DE" w:rsidRPr="007F42DE" w:rsidRDefault="009466A2" w:rsidP="009A5705">
      <w:pPr>
        <w:pStyle w:val="a4"/>
        <w:numPr>
          <w:ilvl w:val="0"/>
          <w:numId w:val="4"/>
        </w:numPr>
        <w:shd w:val="clear" w:color="auto" w:fill="FFFFFF"/>
        <w:spacing w:after="120" w:line="240" w:lineRule="auto"/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  <w:t>что это за сервис? какие функции у него есть? какие основные фичи предлагает кинопоиск?</w:t>
      </w:r>
    </w:p>
    <w:p w14:paraId="76560EA7" w14:textId="0C4075EE" w:rsidR="009466A2" w:rsidRPr="007F42DE" w:rsidRDefault="009466A2" w:rsidP="007F42DE">
      <w:pPr>
        <w:pStyle w:val="a4"/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  <w:t>как получить доступ к кинопоиску/его разделам? сколько это стоит?</w:t>
      </w:r>
    </w:p>
    <w:p w14:paraId="5E7D0DA9" w14:textId="2D967063" w:rsidR="009466A2" w:rsidRPr="007F42DE" w:rsidRDefault="009466A2" w:rsidP="007F42DE">
      <w:pPr>
        <w:pStyle w:val="a4"/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  <w:t>что отличает кинопоиск от других стриминговых сервисов?</w:t>
      </w:r>
    </w:p>
    <w:p w14:paraId="7E81E2EF" w14:textId="02C8CDCD" w:rsidR="009466A2" w:rsidRPr="007F42DE" w:rsidRDefault="009466A2" w:rsidP="007F42DE">
      <w:pPr>
        <w:pStyle w:val="a4"/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  <w:t>что пользователи думают о кинопоиске? сколько людей им пользуются, сколько за него платят?</w:t>
      </w:r>
    </w:p>
    <w:p w14:paraId="75F6544D" w14:textId="0E66DF6D" w:rsidR="00701EEB" w:rsidRPr="009A5705" w:rsidRDefault="009466A2" w:rsidP="009A5705">
      <w:pPr>
        <w:pStyle w:val="a4"/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  <w:t>за что пользователи выбирают именно кинопоиск, а не другие онлайн-кинотеатры (ведь иви и амедиатека появились довольно давно)?</w:t>
      </w:r>
    </w:p>
    <w:p w14:paraId="6B1766E8" w14:textId="36ABC020" w:rsidR="009466A2" w:rsidRPr="007F42DE" w:rsidRDefault="00701EEB" w:rsidP="007F42DE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i/>
          <w:iCs/>
          <w:color w:val="000000" w:themeColor="text1"/>
          <w:sz w:val="23"/>
          <w:szCs w:val="23"/>
          <w:lang w:eastAsia="ru-RU"/>
        </w:rPr>
        <w:t>Помоги мне найти больше отзывов о Кинопоиске. Какие положительные и отрицательные черты отмечают пользователи?</w:t>
      </w:r>
    </w:p>
    <w:p w14:paraId="357942BE" w14:textId="400ECBC7" w:rsidR="00701EEB" w:rsidRDefault="00701EEB" w:rsidP="00701EEB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Очень удобно, что 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ChatGPT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дает ответ на мой вопрос и сразу прикрепляет источник, из которого он это взял, и я могу перейти в этот источник, сразу зная, какую информацию я могу там найти. Я не очень детально прописала промпт, поэтому нейронка дала мне очень подробный размытый ответ, но мне не нужен был четкий результат, поэтому я не тратила много времени на составление промпта. Я поверхностно прочитала ответ нейронки, обращая внимание в основном на то, что казалось мне релевантной для моей работы информацией, и сразу переходя в источник, из которого 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ChatGPT</w:t>
      </w:r>
      <w:r w:rsidRPr="00701EEB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взял эту информацию. Это было полезно: например, он отметил, что интерфейс, в котором нет явного разделения, какие фильмы есть в энциклопедии, а какие также доступны для просмотра в онлайн-кинотеатре, путают пользователя и создают впечатление огромного каталога фильмов для просмотра, хотя многие из них на самом деле посмотреть нельзя. Я сама сталкивалась с этим раздражением как пользователь, но не вспомнила об этом, прорабатывая ответ на задание. </w:t>
      </w:r>
    </w:p>
    <w:p w14:paraId="12AC5BED" w14:textId="5A69AD57" w:rsidR="007F42DE" w:rsidRDefault="007F42DE" w:rsidP="00701EEB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Затем я проработала ответы на вопросы, предложенные в качестве опорной структуры в самом задании.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Мы работали в совместном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Google</w:t>
      </w:r>
      <w:r w:rsidR="00BC353D" w:rsidRP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-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документе, поэтому всю информацию я подробно расписывала в нем. 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Я опиралась на данные и источники, которые нашла на предыдущем шаге, возвращаясь к ответу нейронки и ища дополнительную информацию в интернете, если мне не хватало инсайтов.</w:t>
      </w:r>
    </w:p>
    <w:p w14:paraId="64BC1932" w14:textId="77777777" w:rsidR="009A5705" w:rsidRPr="00701EEB" w:rsidRDefault="009A5705" w:rsidP="00701EEB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</w:p>
    <w:p w14:paraId="597528DD" w14:textId="1A2B03F6" w:rsidR="009466A2" w:rsidRPr="009466A2" w:rsidRDefault="009466A2" w:rsidP="009466A2">
      <w:pPr>
        <w:shd w:val="clear" w:color="auto" w:fill="FFFFFF"/>
        <w:spacing w:after="0" w:line="240" w:lineRule="auto"/>
        <w:ind w:firstLine="284"/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</w:pPr>
      <w:r w:rsidRPr="009466A2"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  <w:lastRenderedPageBreak/>
        <w:t>Сделайте наблюдаемым ход вашей мысли при работе над заданием:</w:t>
      </w:r>
    </w:p>
    <w:p w14:paraId="7EAD8F2E" w14:textId="18C21EA0" w:rsidR="009466A2" w:rsidRPr="00701EEB" w:rsidRDefault="009466A2" w:rsidP="009A5705">
      <w:pPr>
        <w:numPr>
          <w:ilvl w:val="1"/>
          <w:numId w:val="1"/>
        </w:numPr>
        <w:shd w:val="clear" w:color="auto" w:fill="FFFFFF"/>
        <w:tabs>
          <w:tab w:val="clear" w:pos="1440"/>
          <w:tab w:val="num" w:pos="284"/>
        </w:tabs>
        <w:spacing w:before="120" w:after="120" w:line="240" w:lineRule="auto"/>
        <w:ind w:left="284" w:hanging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466A2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Что сработало удачно?</w:t>
      </w:r>
    </w:p>
    <w:p w14:paraId="47AE85B7" w14:textId="77777777" w:rsidR="007F42DE" w:rsidRDefault="007F42DE" w:rsidP="009466A2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Мне очень понравилось, что предложенная в задании структура легко привела меня к логической цепочке:</w:t>
      </w:r>
    </w:p>
    <w:p w14:paraId="61FE4BFF" w14:textId="2C2A0DEB" w:rsidR="007F42DE" w:rsidRPr="00A6599E" w:rsidRDefault="007F42DE" w:rsidP="007F42DE">
      <w:pPr>
        <w:pStyle w:val="a4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нужно продумать, что это за «работа», на которую пользователь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«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нанимает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»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сервис, в виде 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JTBD</w:t>
      </w:r>
      <w:r w:rsidR="00A6599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…</w:t>
      </w:r>
    </w:p>
    <w:p w14:paraId="17AF0B23" w14:textId="7050ECF0" w:rsidR="007F42DE" w:rsidRPr="007F42DE" w:rsidRDefault="007F42DE" w:rsidP="007F42DE">
      <w:pPr>
        <w:pStyle w:val="a4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на самом </w:t>
      </w:r>
      <w:r w:rsidR="00A6599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деле ответ не так очевиден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, и по подходу 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JTBD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пользователь нанимает не сервис, а фильм или сериал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в целом</w:t>
      </w:r>
      <w:r w:rsidR="00BC353D"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,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так же как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он нанимает дрель для проделки отверстия в стене, чтобы повесить картину</w:t>
      </w:r>
      <w:r w:rsidR="00A6599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…</w:t>
      </w:r>
    </w:p>
    <w:p w14:paraId="2428A325" w14:textId="08F97D9C" w:rsidR="007F42DE" w:rsidRPr="007F42DE" w:rsidRDefault="007F42DE" w:rsidP="007F42DE">
      <w:pPr>
        <w:pStyle w:val="a4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как в примере с дрелью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, где после выбора использования дрели, а не скотча или самоклеящегося крючка, 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остается выбрать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магазин и бренд производителя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инструмента, так пользователю остается выбрать сервис, когда он уже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выбрал просмотр 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фильм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а, а не другое занятие</w:t>
      </w:r>
      <w:r w:rsidR="00A6599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…</w:t>
      </w:r>
    </w:p>
    <w:p w14:paraId="751A41AF" w14:textId="66547906" w:rsidR="007F42DE" w:rsidRPr="007F42DE" w:rsidRDefault="00A6599E" w:rsidP="007F42DE">
      <w:pPr>
        <w:pStyle w:val="a4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а значит, </w:t>
      </w:r>
      <w:r w:rsidR="007F42DE"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наш сервис должен быть таким, чтобы пользователь был доволен, что выбрал именно посмотреть фильм, 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а не почитать книгу или поиграть в компьютер…</w:t>
      </w:r>
    </w:p>
    <w:p w14:paraId="01F3E0C4" w14:textId="59C8673E" w:rsidR="007F42DE" w:rsidRPr="007F42DE" w:rsidRDefault="007F42DE" w:rsidP="007F42DE">
      <w:pPr>
        <w:pStyle w:val="a4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главная ценность продукта – возможность быстро подобрать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интересный</w:t>
      </w: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фильм для пользователя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, быстрее, чем гуглить или переключать каналы на телевизоре</w:t>
      </w:r>
      <w:r w:rsidR="00A6599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…</w:t>
      </w:r>
    </w:p>
    <w:p w14:paraId="6A1D9FF6" w14:textId="040D0134" w:rsidR="009466A2" w:rsidRPr="007F42DE" w:rsidRDefault="007F42DE" w:rsidP="007F42DE">
      <w:pPr>
        <w:pStyle w:val="a4"/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7F42D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а на каких данных основываются рекомендации? точно – у Яндекса же целая экосистема: Кинопоиск, Музыка, Книги, браузер, Дзен, и если пользователь дал согласие на сбор данных, то Яндекс может анализировать все это как общую картину, и конкуренты не смогут это повторить.</w:t>
      </w:r>
    </w:p>
    <w:p w14:paraId="042F1F12" w14:textId="6775034E" w:rsidR="009466A2" w:rsidRPr="00701EEB" w:rsidRDefault="009466A2" w:rsidP="009A5705">
      <w:pPr>
        <w:numPr>
          <w:ilvl w:val="1"/>
          <w:numId w:val="1"/>
        </w:numPr>
        <w:shd w:val="clear" w:color="auto" w:fill="FFFFFF"/>
        <w:tabs>
          <w:tab w:val="clear" w:pos="1440"/>
          <w:tab w:val="num" w:pos="284"/>
        </w:tabs>
        <w:spacing w:before="120" w:after="120" w:line="240" w:lineRule="auto"/>
        <w:ind w:left="284" w:hanging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9466A2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С какими сложностями или ошибками столкнулись и как их решали?</w:t>
      </w:r>
    </w:p>
    <w:p w14:paraId="501E5974" w14:textId="375A8F2F" w:rsidR="00A6599E" w:rsidRPr="009466A2" w:rsidRDefault="00A6599E" w:rsidP="00A6599E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В отличие от реального сотрудника компании, который видит метрики и данные, я могу только предполагать, какие сегменты занимают какой процент пользователей Кинопоиска. Я выбрала регулярных пользователей подписки как приоритетный сегмент, основываясь на знаниях, полученных в процессе учебы, опыте и здравом смысле (регулярные пользователи подписки – это скорее всего люди, которые смотрят сериальчик после работы, и при этом они приносят больше всего денег, что логично). При этом реальных данных у меня нет, т.к. в открытом доступе их, конечно же, не найти.</w:t>
      </w:r>
    </w:p>
    <w:p w14:paraId="11164BE3" w14:textId="73B8500F" w:rsidR="009466A2" w:rsidRPr="00701EEB" w:rsidRDefault="009466A2" w:rsidP="009466A2">
      <w:pPr>
        <w:shd w:val="clear" w:color="auto" w:fill="FFFFFF"/>
        <w:spacing w:after="0" w:line="240" w:lineRule="auto"/>
        <w:ind w:firstLine="284"/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</w:pPr>
      <w:r w:rsidRPr="009466A2"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  <w:t>Что осталось непонятным или требует уточнения? Укажите вопросы, которые у вас остались по теме задания.</w:t>
      </w:r>
    </w:p>
    <w:p w14:paraId="00E43A00" w14:textId="7046BB03" w:rsidR="009466A2" w:rsidRPr="009466A2" w:rsidRDefault="00A6599E" w:rsidP="009466A2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В задании не было четкой формулировки, как именно должен выглядеть 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JTBD</w:t>
      </w:r>
      <w:r w:rsidRPr="00A6599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, 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поэтому я дала текстовое описание ключевой формулировки 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JTBD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, как она была приведена в лекциях. При этом в прошлых семестрах учебы, когда мы впервые проходили 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JTBD</w:t>
      </w:r>
      <w:r w:rsidRPr="00A6599E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, 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мы прорабатывали целую таблицу с пользовательским путем. В задании не было уточнения, что нужна таблица, и что нужно прорабатывать все сценарии использования (а не только тот, который актуален для выбранного мной приоритетного сегмента), а у меня не было возможности потратить больше времени на более детальную проработку, поэтому делать таблицу и прописывать все сценарии я не стала.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Тем не менее остался вопрос – нужно ли прорабатывать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val="en-US" w:eastAsia="ru-RU"/>
        </w:rPr>
        <w:t>JTBD</w:t>
      </w:r>
      <w:r w:rsidR="00BC353D" w:rsidRP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</w:t>
      </w:r>
      <w:r w:rsidR="00BC353D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с путем пользователя для всех сценариев, или это не обязательно для стратегической диагностики?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</w:t>
      </w:r>
    </w:p>
    <w:p w14:paraId="1F69EB08" w14:textId="4B069756" w:rsidR="009466A2" w:rsidRPr="00701EEB" w:rsidRDefault="009466A2" w:rsidP="009466A2">
      <w:pPr>
        <w:shd w:val="clear" w:color="auto" w:fill="FFFFFF"/>
        <w:spacing w:after="0" w:line="240" w:lineRule="auto"/>
        <w:ind w:firstLine="284"/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</w:pPr>
      <w:r w:rsidRPr="009466A2"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ru-RU"/>
        </w:rPr>
        <w:t>Как ваша работа соответствует критериям оценивания? Самостоятельно оцените, насколько работа соответствует критериям, указанным в задании.</w:t>
      </w:r>
    </w:p>
    <w:p w14:paraId="56E89682" w14:textId="46943C39" w:rsidR="009466A2" w:rsidRPr="009466A2" w:rsidRDefault="00A6599E" w:rsidP="009466A2">
      <w:pPr>
        <w:shd w:val="clear" w:color="auto" w:fill="FFFFFF"/>
        <w:spacing w:before="120" w:after="120" w:line="240" w:lineRule="auto"/>
        <w:ind w:firstLine="284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На мой взгляд, моя работа выполнена качественно – я тщательно провела диагностику по своему блоку работы, опиралась на информацию из проверенных источников и проверяла ее сама, непосредственно используя анализируемый сервис, для анализа использовала инструменты, которые были даны нам в модуле</w:t>
      </w:r>
      <w:r w:rsidR="009A5705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, а результаты анализа описала подробно, логично и последовательно, приводя источники и формулируя выводы.</w:t>
      </w:r>
      <w:r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 xml:space="preserve"> </w:t>
      </w:r>
    </w:p>
    <w:p w14:paraId="6BEA64BD" w14:textId="77777777" w:rsidR="00B171A8" w:rsidRPr="00701EEB" w:rsidRDefault="00BC353D">
      <w:pPr>
        <w:rPr>
          <w:rFonts w:ascii="Arial" w:hAnsi="Arial" w:cs="Arial"/>
          <w:color w:val="000000" w:themeColor="text1"/>
        </w:rPr>
      </w:pPr>
    </w:p>
    <w:sectPr w:rsidR="00B171A8" w:rsidRPr="00701EEB" w:rsidSect="009466A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E6BC6"/>
    <w:multiLevelType w:val="hybridMultilevel"/>
    <w:tmpl w:val="3E5A8E14"/>
    <w:lvl w:ilvl="0" w:tplc="AF9A28A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A62097B"/>
    <w:multiLevelType w:val="multilevel"/>
    <w:tmpl w:val="A6F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06A6A"/>
    <w:multiLevelType w:val="hybridMultilevel"/>
    <w:tmpl w:val="5CFCC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A6875"/>
    <w:multiLevelType w:val="hybridMultilevel"/>
    <w:tmpl w:val="5E0C604A"/>
    <w:lvl w:ilvl="0" w:tplc="AF9A28A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67684D90"/>
    <w:multiLevelType w:val="hybridMultilevel"/>
    <w:tmpl w:val="C76ADDA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52"/>
    <w:rsid w:val="00277C52"/>
    <w:rsid w:val="00701EEB"/>
    <w:rsid w:val="00747C7A"/>
    <w:rsid w:val="00787AB9"/>
    <w:rsid w:val="007F42DE"/>
    <w:rsid w:val="009466A2"/>
    <w:rsid w:val="009811F8"/>
    <w:rsid w:val="009A5705"/>
    <w:rsid w:val="00A6599E"/>
    <w:rsid w:val="00AC6F74"/>
    <w:rsid w:val="00BC353D"/>
    <w:rsid w:val="00E3493A"/>
    <w:rsid w:val="00E57FBC"/>
    <w:rsid w:val="00E7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9DF67"/>
  <w15:chartTrackingRefBased/>
  <w15:docId w15:val="{FE84485E-8452-448D-84EE-59545C1C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466A2"/>
    <w:pPr>
      <w:ind w:left="720"/>
      <w:contextualSpacing/>
    </w:pPr>
  </w:style>
  <w:style w:type="paragraph" w:styleId="a5">
    <w:name w:val="Intense Quote"/>
    <w:basedOn w:val="a"/>
    <w:next w:val="a"/>
    <w:link w:val="a6"/>
    <w:uiPriority w:val="30"/>
    <w:qFormat/>
    <w:rsid w:val="00701EE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6">
    <w:name w:val="Выделенная цитата Знак"/>
    <w:basedOn w:val="a0"/>
    <w:link w:val="a5"/>
    <w:uiPriority w:val="30"/>
    <w:rsid w:val="00701EE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8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3</cp:revision>
  <dcterms:created xsi:type="dcterms:W3CDTF">2026-09-21T04:11:00Z</dcterms:created>
  <dcterms:modified xsi:type="dcterms:W3CDTF">2026-09-21T05:22:00Z</dcterms:modified>
</cp:coreProperties>
</file>