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50A0" w14:textId="27B0C8F0" w:rsidR="00120122" w:rsidRPr="00595064" w:rsidRDefault="00595064">
      <w:pPr>
        <w:rPr>
          <w:b/>
          <w:bCs/>
          <w:sz w:val="32"/>
          <w:szCs w:val="32"/>
        </w:rPr>
      </w:pPr>
      <w:r w:rsidRPr="00595064">
        <w:rPr>
          <w:b/>
          <w:bCs/>
          <w:sz w:val="32"/>
          <w:szCs w:val="32"/>
        </w:rPr>
        <w:t xml:space="preserve">Project 1: </w:t>
      </w:r>
      <w:proofErr w:type="spellStart"/>
      <w:r w:rsidRPr="00595064">
        <w:rPr>
          <w:b/>
          <w:bCs/>
          <w:sz w:val="32"/>
          <w:szCs w:val="32"/>
        </w:rPr>
        <w:t>PokemonGO</w:t>
      </w:r>
      <w:proofErr w:type="spellEnd"/>
      <w:r w:rsidRPr="00595064">
        <w:rPr>
          <w:b/>
          <w:bCs/>
          <w:sz w:val="32"/>
          <w:szCs w:val="32"/>
        </w:rPr>
        <w:t xml:space="preserve">! </w:t>
      </w:r>
    </w:p>
    <w:p w14:paraId="6B57CA2D" w14:textId="2FB38A05" w:rsidR="00320B0D" w:rsidRDefault="00320B0D">
      <w:r>
        <w:t>Pokemon Go! (</w:t>
      </w:r>
      <w:proofErr w:type="gramStart"/>
      <w:r>
        <w:t>feel</w:t>
      </w:r>
      <w:proofErr w:type="gramEnd"/>
      <w:r>
        <w:t xml:space="preserve"> free to download the app if you want to experience it) is a game with a lot of possible things.  One instance of gameplay goes as </w:t>
      </w:r>
      <w:proofErr w:type="gramStart"/>
      <w:r>
        <w:t>follows, and</w:t>
      </w:r>
      <w:proofErr w:type="gramEnd"/>
      <w:r>
        <w:t xml:space="preserve"> is what we will be coding.  This assignment should highlight your mastery of </w:t>
      </w:r>
      <w:r>
        <w:rPr>
          <w:b/>
          <w:bCs/>
        </w:rPr>
        <w:t xml:space="preserve">conditionals, soliciting input, delivering information, FOR/WHILE loops, </w:t>
      </w:r>
      <w:r>
        <w:t xml:space="preserve">and the </w:t>
      </w:r>
      <w:proofErr w:type="spellStart"/>
      <w:r>
        <w:rPr>
          <w:b/>
          <w:bCs/>
        </w:rPr>
        <w:t>GoTo</w:t>
      </w:r>
      <w:proofErr w:type="spellEnd"/>
      <w:r>
        <w:t xml:space="preserve"> function.</w:t>
      </w:r>
    </w:p>
    <w:p w14:paraId="15C2B2AB" w14:textId="694CFD38" w:rsidR="00320B0D" w:rsidRDefault="00320B0D"/>
    <w:p w14:paraId="499B48E6" w14:textId="6033FA81" w:rsidR="00320B0D" w:rsidRDefault="00320B0D">
      <w:r>
        <w:t xml:space="preserve">When the game </w:t>
      </w:r>
      <w:proofErr w:type="gramStart"/>
      <w:r>
        <w:t>opens up</w:t>
      </w:r>
      <w:proofErr w:type="gramEnd"/>
      <w:r>
        <w:t xml:space="preserve">, there is a random number of </w:t>
      </w:r>
      <w:proofErr w:type="spellStart"/>
      <w:r>
        <w:t>pokemon</w:t>
      </w:r>
      <w:proofErr w:type="spellEnd"/>
      <w:r>
        <w:t xml:space="preserve"> around you (typically 0-6).  You have the option to engage with any one of those </w:t>
      </w:r>
      <w:proofErr w:type="spellStart"/>
      <w:r>
        <w:t>pokemon</w:t>
      </w:r>
      <w:proofErr w:type="spellEnd"/>
      <w:r>
        <w:t xml:space="preserve">.  If there are no </w:t>
      </w:r>
      <w:proofErr w:type="spellStart"/>
      <w:r>
        <w:t>pokemon</w:t>
      </w:r>
      <w:proofErr w:type="spellEnd"/>
      <w:r>
        <w:t xml:space="preserve">, you can choose to move your location and search for </w:t>
      </w:r>
      <w:proofErr w:type="spellStart"/>
      <w:r>
        <w:t>pokemon</w:t>
      </w:r>
      <w:proofErr w:type="spellEnd"/>
      <w:r>
        <w:t xml:space="preserve"> again.  The </w:t>
      </w:r>
      <w:proofErr w:type="spellStart"/>
      <w:r>
        <w:t>pokemon</w:t>
      </w:r>
      <w:proofErr w:type="spellEnd"/>
      <w:r>
        <w:t xml:space="preserve"> you select to engage with has a </w:t>
      </w:r>
      <w:r w:rsidR="00893A2E" w:rsidRPr="00893A2E">
        <w:rPr>
          <w:i/>
          <w:iCs/>
          <w:highlight w:val="yellow"/>
        </w:rPr>
        <w:t>(displayed)</w:t>
      </w:r>
      <w:r w:rsidR="00893A2E">
        <w:t xml:space="preserve"> </w:t>
      </w:r>
      <w:r>
        <w:t xml:space="preserve">random strength </w:t>
      </w:r>
      <w:proofErr w:type="gramStart"/>
      <w:r>
        <w:t>level, and</w:t>
      </w:r>
      <w:proofErr w:type="gramEnd"/>
      <w:r>
        <w:t xml:space="preserve"> moves in a random pattern.  You select a </w:t>
      </w:r>
      <w:proofErr w:type="spellStart"/>
      <w:r>
        <w:t>pokeball</w:t>
      </w:r>
      <w:proofErr w:type="spellEnd"/>
      <w:r>
        <w:t xml:space="preserve"> of either strength 1, 2, or 3 (weakest to strongest).  The </w:t>
      </w:r>
      <w:proofErr w:type="spellStart"/>
      <w:r>
        <w:t>pokeball</w:t>
      </w:r>
      <w:proofErr w:type="spellEnd"/>
      <w:r w:rsidR="0043599E">
        <w:t xml:space="preserve"> you select may make the </w:t>
      </w:r>
      <w:proofErr w:type="spellStart"/>
      <w:r w:rsidR="0043599E">
        <w:t>pokemon</w:t>
      </w:r>
      <w:proofErr w:type="spellEnd"/>
      <w:r w:rsidR="0043599E">
        <w:t xml:space="preserve"> you are attempting to catch easier/more likely to be caught, but it may not.  You can only throw as many </w:t>
      </w:r>
      <w:proofErr w:type="spellStart"/>
      <w:r w:rsidR="0043599E">
        <w:t>pokeballs</w:t>
      </w:r>
      <w:proofErr w:type="spellEnd"/>
      <w:r w:rsidR="0043599E">
        <w:t xml:space="preserve"> as you have in your bag.  You then throw the </w:t>
      </w:r>
      <w:proofErr w:type="spellStart"/>
      <w:r w:rsidR="0043599E">
        <w:t>pokeball</w:t>
      </w:r>
      <w:proofErr w:type="spellEnd"/>
      <w:r w:rsidR="0043599E">
        <w:t xml:space="preserve"> and hope that it (a) hits the </w:t>
      </w:r>
      <w:r w:rsidR="00E14A76">
        <w:t>Pokemon</w:t>
      </w:r>
      <w:r w:rsidR="0043599E">
        <w:t xml:space="preserve"> and (b) </w:t>
      </w:r>
      <w:proofErr w:type="gramStart"/>
      <w:r w:rsidR="0043599E">
        <w:t>is able to</w:t>
      </w:r>
      <w:proofErr w:type="gramEnd"/>
      <w:r w:rsidR="0043599E">
        <w:t xml:space="preserve"> keep the </w:t>
      </w:r>
      <w:proofErr w:type="spellStart"/>
      <w:r w:rsidR="0043599E">
        <w:t>pokemon</w:t>
      </w:r>
      <w:proofErr w:type="spellEnd"/>
      <w:r w:rsidR="0043599E">
        <w:t xml:space="preserve"> trapped.  Part (a) can </w:t>
      </w:r>
      <w:proofErr w:type="gramStart"/>
      <w:r w:rsidR="0043599E">
        <w:t>happen</w:t>
      </w:r>
      <w:proofErr w:type="gramEnd"/>
      <w:r w:rsidR="0043599E">
        <w:t xml:space="preserve"> and Part (b) fail, but part (b) cannot happen if part (a) fails, which it does sometimes.  If you capture the Pokemon, you will be </w:t>
      </w:r>
      <w:r w:rsidR="00E14A76">
        <w:t xml:space="preserve">told the </w:t>
      </w:r>
      <w:proofErr w:type="spellStart"/>
      <w:r w:rsidR="00E14A76">
        <w:t>Pokemon’s</w:t>
      </w:r>
      <w:proofErr w:type="spellEnd"/>
      <w:r w:rsidR="00E14A76">
        <w:t xml:space="preserve"> name and </w:t>
      </w:r>
      <w:r w:rsidR="0043599E">
        <w:t xml:space="preserve">given the chance </w:t>
      </w:r>
      <w:r w:rsidR="00E14A76">
        <w:t>to</w:t>
      </w:r>
      <w:r w:rsidR="0043599E">
        <w:t xml:space="preserve"> store the </w:t>
      </w:r>
      <w:proofErr w:type="spellStart"/>
      <w:r w:rsidR="0043599E">
        <w:t>pokemon</w:t>
      </w:r>
      <w:proofErr w:type="spellEnd"/>
      <w:r w:rsidR="0043599E">
        <w:t xml:space="preserve">, or to release them.  Once the interaction is over [either you decided to stop trying, or you were successful in catching the </w:t>
      </w:r>
      <w:proofErr w:type="spellStart"/>
      <w:r w:rsidR="0043599E">
        <w:t>pokemon</w:t>
      </w:r>
      <w:proofErr w:type="spellEnd"/>
      <w:r w:rsidR="0043599E">
        <w:t xml:space="preserve">, or you ran out of </w:t>
      </w:r>
      <w:proofErr w:type="spellStart"/>
      <w:r w:rsidR="0043599E">
        <w:t>pokeballs</w:t>
      </w:r>
      <w:proofErr w:type="spellEnd"/>
      <w:r w:rsidR="0043599E">
        <w:t xml:space="preserve"> and had to stop], you are taken to your location map again and there is again a random number of </w:t>
      </w:r>
      <w:proofErr w:type="spellStart"/>
      <w:r w:rsidR="0043599E">
        <w:t>pokemon</w:t>
      </w:r>
      <w:proofErr w:type="spellEnd"/>
      <w:r w:rsidR="0043599E">
        <w:t xml:space="preserve"> around you.  </w:t>
      </w:r>
      <w:r w:rsidR="00E14A76">
        <w:t>At this home screen, there could also be a PokeStop</w:t>
      </w:r>
      <w:r w:rsidR="004E463E">
        <w:t xml:space="preserve"> (0-3)</w:t>
      </w:r>
      <w:r w:rsidR="00E14A76">
        <w:t xml:space="preserve"> – when the user interacts with the PokeStop, they win a random number (1-8) of a specific type of Pokeball.  </w:t>
      </w:r>
      <w:r w:rsidR="0043599E">
        <w:t xml:space="preserve">The game play can continue until the user decides to close the game, or until you have completely run out of </w:t>
      </w:r>
      <w:proofErr w:type="spellStart"/>
      <w:r w:rsidR="0043599E">
        <w:t>pokeballs</w:t>
      </w:r>
      <w:proofErr w:type="spellEnd"/>
      <w:r w:rsidR="0043599E">
        <w:t xml:space="preserve">, or if you have run out of space in which to store the </w:t>
      </w:r>
      <w:r w:rsidR="00E14A76">
        <w:t>Pokemon</w:t>
      </w:r>
      <w:r w:rsidR="0043599E">
        <w:t xml:space="preserve"> you decide to keep [</w:t>
      </w:r>
      <w:proofErr w:type="gramStart"/>
      <w:r w:rsidR="0043599E">
        <w:t>note:</w:t>
      </w:r>
      <w:proofErr w:type="gramEnd"/>
      <w:r w:rsidR="0043599E">
        <w:t xml:space="preserve"> you are not allowed to interact with a </w:t>
      </w:r>
      <w:proofErr w:type="spellStart"/>
      <w:r w:rsidR="0043599E">
        <w:t>pokemon</w:t>
      </w:r>
      <w:proofErr w:type="spellEnd"/>
      <w:r w:rsidR="0043599E">
        <w:t xml:space="preserve"> if you have no more storage space].</w:t>
      </w:r>
    </w:p>
    <w:p w14:paraId="507FE6EA" w14:textId="55CA6CDB" w:rsidR="0043599E" w:rsidRDefault="0043599E"/>
    <w:p w14:paraId="51BF0332" w14:textId="543D9DA8" w:rsidR="0043599E" w:rsidRDefault="00587720">
      <w:r>
        <w:t>For this assignment, assume:</w:t>
      </w:r>
    </w:p>
    <w:p w14:paraId="51949711" w14:textId="77777777" w:rsidR="00893A2E" w:rsidRPr="00893A2E" w:rsidRDefault="00893A2E" w:rsidP="00587720">
      <w:pPr>
        <w:pStyle w:val="ListParagraph"/>
        <w:numPr>
          <w:ilvl w:val="0"/>
          <w:numId w:val="1"/>
        </w:numPr>
        <w:rPr>
          <w:highlight w:val="yellow"/>
        </w:rPr>
      </w:pPr>
      <w:r w:rsidRPr="00893A2E">
        <w:rPr>
          <w:highlight w:val="yellow"/>
        </w:rPr>
        <w:t>Every time you “resurface” at the home/location screen, there should be a new random assortment of Pokemon for you to interact with</w:t>
      </w:r>
    </w:p>
    <w:p w14:paraId="5AD628AC" w14:textId="1DEEADAC" w:rsidR="00587720" w:rsidRDefault="00587720" w:rsidP="00587720">
      <w:pPr>
        <w:pStyle w:val="ListParagraph"/>
        <w:numPr>
          <w:ilvl w:val="0"/>
          <w:numId w:val="1"/>
        </w:numPr>
      </w:pPr>
      <w:r>
        <w:t xml:space="preserve">You begin the game with a random number of </w:t>
      </w:r>
      <w:proofErr w:type="spellStart"/>
      <w:r>
        <w:t>pokeballs</w:t>
      </w:r>
      <w:proofErr w:type="spellEnd"/>
    </w:p>
    <w:p w14:paraId="688957D4" w14:textId="1A80FCB4" w:rsidR="00587720" w:rsidRDefault="00587720" w:rsidP="00587720">
      <w:pPr>
        <w:pStyle w:val="ListParagraph"/>
        <w:numPr>
          <w:ilvl w:val="1"/>
          <w:numId w:val="1"/>
        </w:numPr>
      </w:pPr>
      <w:r>
        <w:t xml:space="preserve">Strength 1: 10-20 </w:t>
      </w:r>
    </w:p>
    <w:p w14:paraId="616B3F89" w14:textId="34857DD4" w:rsidR="00587720" w:rsidRDefault="00587720" w:rsidP="00587720">
      <w:pPr>
        <w:pStyle w:val="ListParagraph"/>
        <w:numPr>
          <w:ilvl w:val="2"/>
          <w:numId w:val="1"/>
        </w:numPr>
      </w:pPr>
      <w:r>
        <w:t>Can possibly capture within a range of (50-250)</w:t>
      </w:r>
    </w:p>
    <w:p w14:paraId="33CA6590" w14:textId="0038FBA5" w:rsidR="00587720" w:rsidRDefault="00587720" w:rsidP="00587720">
      <w:pPr>
        <w:pStyle w:val="ListParagraph"/>
        <w:numPr>
          <w:ilvl w:val="1"/>
          <w:numId w:val="1"/>
        </w:numPr>
      </w:pPr>
      <w:r>
        <w:t>Strength 2: 2-12</w:t>
      </w:r>
    </w:p>
    <w:p w14:paraId="251AA350" w14:textId="44ED38F3" w:rsidR="00587720" w:rsidRDefault="00587720" w:rsidP="00587720">
      <w:pPr>
        <w:pStyle w:val="ListParagraph"/>
        <w:numPr>
          <w:ilvl w:val="2"/>
          <w:numId w:val="1"/>
        </w:numPr>
      </w:pPr>
      <w:r>
        <w:t>Can possibly capture within a range of (50-400)</w:t>
      </w:r>
    </w:p>
    <w:p w14:paraId="7E99049D" w14:textId="5BAEADA6" w:rsidR="00587720" w:rsidRDefault="00587720" w:rsidP="00587720">
      <w:pPr>
        <w:pStyle w:val="ListParagraph"/>
        <w:numPr>
          <w:ilvl w:val="1"/>
          <w:numId w:val="1"/>
        </w:numPr>
      </w:pPr>
      <w:r>
        <w:t>Strength 3: 0 – 8</w:t>
      </w:r>
    </w:p>
    <w:p w14:paraId="57489E4F" w14:textId="2FCA74B9" w:rsidR="00587720" w:rsidRDefault="00587720" w:rsidP="00587720">
      <w:pPr>
        <w:pStyle w:val="ListParagraph"/>
        <w:numPr>
          <w:ilvl w:val="2"/>
          <w:numId w:val="1"/>
        </w:numPr>
      </w:pPr>
      <w:r>
        <w:t>Can possibly capture within a range of (50-600)</w:t>
      </w:r>
    </w:p>
    <w:p w14:paraId="03334CFD" w14:textId="26B7BC8B" w:rsidR="00587720" w:rsidRDefault="00587720" w:rsidP="00587720">
      <w:pPr>
        <w:pStyle w:val="ListParagraph"/>
        <w:numPr>
          <w:ilvl w:val="0"/>
          <w:numId w:val="1"/>
        </w:numPr>
      </w:pPr>
      <w:r>
        <w:t xml:space="preserve">You have </w:t>
      </w:r>
      <w:r w:rsidRPr="00893A2E">
        <w:rPr>
          <w:highlight w:val="yellow"/>
        </w:rPr>
        <w:t>1</w:t>
      </w:r>
      <w:r w:rsidR="00893A2E" w:rsidRPr="00893A2E">
        <w:rPr>
          <w:highlight w:val="yellow"/>
        </w:rPr>
        <w:t>0</w:t>
      </w:r>
      <w:r>
        <w:t xml:space="preserve"> storage slots available</w:t>
      </w:r>
    </w:p>
    <w:p w14:paraId="1FF52941" w14:textId="2902AC6F" w:rsidR="007B6F5F" w:rsidRPr="00E97D11" w:rsidRDefault="007B6F5F" w:rsidP="00587720">
      <w:pPr>
        <w:pStyle w:val="ListParagraph"/>
        <w:numPr>
          <w:ilvl w:val="0"/>
          <w:numId w:val="1"/>
        </w:numPr>
        <w:rPr>
          <w:highlight w:val="yellow"/>
        </w:rPr>
      </w:pPr>
      <w:r w:rsidRPr="00E97D11">
        <w:rPr>
          <w:highlight w:val="yellow"/>
        </w:rPr>
        <w:t xml:space="preserve">You should give the </w:t>
      </w:r>
      <w:r w:rsidR="00E97D11" w:rsidRPr="00E97D11">
        <w:rPr>
          <w:highlight w:val="yellow"/>
        </w:rPr>
        <w:t xml:space="preserve">player the chance to choose a throwing position between 0-10.  The </w:t>
      </w:r>
      <w:proofErr w:type="spellStart"/>
      <w:r w:rsidR="00E97D11" w:rsidRPr="00E97D11">
        <w:rPr>
          <w:highlight w:val="yellow"/>
        </w:rPr>
        <w:t>pokemon</w:t>
      </w:r>
      <w:proofErr w:type="spellEnd"/>
      <w:r w:rsidR="00E97D11" w:rsidRPr="00E97D11">
        <w:rPr>
          <w:highlight w:val="yellow"/>
        </w:rPr>
        <w:t xml:space="preserve"> should be located at a position in this range</w:t>
      </w:r>
    </w:p>
    <w:p w14:paraId="3C54177E" w14:textId="6E98669B" w:rsidR="00821900" w:rsidRDefault="00821900" w:rsidP="00587720">
      <w:pPr>
        <w:pStyle w:val="ListParagraph"/>
        <w:numPr>
          <w:ilvl w:val="0"/>
          <w:numId w:val="1"/>
        </w:numPr>
      </w:pPr>
      <w:r>
        <w:t>Each Pokemon is either stationary or moving, which impacts their chance of b</w:t>
      </w:r>
      <w:r w:rsidR="004E463E">
        <w:t>eing “hit”</w:t>
      </w:r>
    </w:p>
    <w:p w14:paraId="7CA631FC" w14:textId="2FDB2528" w:rsidR="00D24286" w:rsidRPr="007B6F5F" w:rsidRDefault="00D24286" w:rsidP="00D24286">
      <w:pPr>
        <w:pStyle w:val="ListParagraph"/>
        <w:numPr>
          <w:ilvl w:val="1"/>
          <w:numId w:val="1"/>
        </w:numPr>
        <w:rPr>
          <w:highlight w:val="yellow"/>
        </w:rPr>
      </w:pPr>
      <w:r w:rsidRPr="007B6F5F">
        <w:rPr>
          <w:highlight w:val="yellow"/>
        </w:rPr>
        <w:t xml:space="preserve">If the Pokemon </w:t>
      </w:r>
      <w:r w:rsidR="001F6144" w:rsidRPr="007B6F5F">
        <w:rPr>
          <w:highlight w:val="yellow"/>
        </w:rPr>
        <w:t xml:space="preserve">is active, </w:t>
      </w:r>
      <w:r w:rsidR="00E97D11">
        <w:rPr>
          <w:highlight w:val="yellow"/>
        </w:rPr>
        <w:t>the player</w:t>
      </w:r>
      <w:r w:rsidR="001F6144" w:rsidRPr="007B6F5F">
        <w:rPr>
          <w:highlight w:val="yellow"/>
        </w:rPr>
        <w:t xml:space="preserve"> must choose a number +/- 1 of the </w:t>
      </w:r>
      <w:proofErr w:type="spellStart"/>
      <w:r w:rsidR="001F6144" w:rsidRPr="007B6F5F">
        <w:rPr>
          <w:highlight w:val="yellow"/>
        </w:rPr>
        <w:t>pokemon’s</w:t>
      </w:r>
      <w:proofErr w:type="spellEnd"/>
      <w:r w:rsidR="001F6144" w:rsidRPr="007B6F5F">
        <w:rPr>
          <w:highlight w:val="yellow"/>
        </w:rPr>
        <w:t xml:space="preserve"> position</w:t>
      </w:r>
    </w:p>
    <w:p w14:paraId="099122C7" w14:textId="4922F0F0" w:rsidR="001F6144" w:rsidRPr="007B6F5F" w:rsidRDefault="001F6144" w:rsidP="00D24286">
      <w:pPr>
        <w:pStyle w:val="ListParagraph"/>
        <w:numPr>
          <w:ilvl w:val="1"/>
          <w:numId w:val="1"/>
        </w:numPr>
        <w:rPr>
          <w:highlight w:val="yellow"/>
        </w:rPr>
      </w:pPr>
      <w:r w:rsidRPr="007B6F5F">
        <w:rPr>
          <w:highlight w:val="yellow"/>
        </w:rPr>
        <w:t xml:space="preserve">If the Pokemon is stable, </w:t>
      </w:r>
      <w:r w:rsidR="00576328">
        <w:rPr>
          <w:highlight w:val="yellow"/>
        </w:rPr>
        <w:t>the player</w:t>
      </w:r>
      <w:r w:rsidRPr="007B6F5F">
        <w:rPr>
          <w:highlight w:val="yellow"/>
        </w:rPr>
        <w:t xml:space="preserve"> must choose a number +/- 3 of the </w:t>
      </w:r>
      <w:proofErr w:type="spellStart"/>
      <w:r w:rsidRPr="007B6F5F">
        <w:rPr>
          <w:highlight w:val="yellow"/>
        </w:rPr>
        <w:t>pokemon’s</w:t>
      </w:r>
      <w:proofErr w:type="spellEnd"/>
      <w:r w:rsidRPr="007B6F5F">
        <w:rPr>
          <w:highlight w:val="yellow"/>
        </w:rPr>
        <w:t xml:space="preserve"> </w:t>
      </w:r>
      <w:proofErr w:type="spellStart"/>
      <w:r w:rsidRPr="007B6F5F">
        <w:rPr>
          <w:highlight w:val="yellow"/>
        </w:rPr>
        <w:t>posiiton</w:t>
      </w:r>
      <w:proofErr w:type="spellEnd"/>
    </w:p>
    <w:p w14:paraId="29E17DFF" w14:textId="271B8EB2" w:rsidR="00587720" w:rsidRDefault="00587720" w:rsidP="00587720">
      <w:pPr>
        <w:pStyle w:val="ListParagraph"/>
        <w:numPr>
          <w:ilvl w:val="0"/>
          <w:numId w:val="1"/>
        </w:numPr>
      </w:pPr>
      <w:r>
        <w:t>Each Pokemon has a random strength assignment between (50-800)</w:t>
      </w:r>
    </w:p>
    <w:p w14:paraId="3E26EBF5" w14:textId="6DDF1947" w:rsidR="00587720" w:rsidRDefault="00587720" w:rsidP="00587720">
      <w:pPr>
        <w:pStyle w:val="ListParagraph"/>
        <w:numPr>
          <w:ilvl w:val="0"/>
          <w:numId w:val="1"/>
        </w:numPr>
      </w:pPr>
      <w:r>
        <w:t xml:space="preserve">Pokemon within a ball’s range have </w:t>
      </w:r>
      <w:proofErr w:type="gramStart"/>
      <w:r>
        <w:t>a</w:t>
      </w:r>
      <w:proofErr w:type="gramEnd"/>
      <w:r>
        <w:t xml:space="preserve"> 80% chance of being caught</w:t>
      </w:r>
    </w:p>
    <w:p w14:paraId="22D9AA50" w14:textId="0F8052BF" w:rsidR="00587720" w:rsidRDefault="00587720" w:rsidP="00587720">
      <w:pPr>
        <w:pStyle w:val="ListParagraph"/>
        <w:numPr>
          <w:ilvl w:val="0"/>
          <w:numId w:val="1"/>
        </w:numPr>
      </w:pPr>
      <w:r>
        <w:t>Pokemon outside of a ball’s range by 1 range have a 55% chance of being caught</w:t>
      </w:r>
    </w:p>
    <w:p w14:paraId="3FD17F2B" w14:textId="58B3ECF3" w:rsidR="00587720" w:rsidRDefault="00587720" w:rsidP="00587720">
      <w:pPr>
        <w:pStyle w:val="ListParagraph"/>
        <w:numPr>
          <w:ilvl w:val="0"/>
          <w:numId w:val="1"/>
        </w:numPr>
      </w:pPr>
      <w:r>
        <w:t>Pokemon outside of a ball’s range by 2 ranges have a 20% chance of being caught</w:t>
      </w:r>
    </w:p>
    <w:p w14:paraId="7E66F0C4" w14:textId="695AC323" w:rsidR="004E463E" w:rsidRDefault="004E463E" w:rsidP="00587720">
      <w:pPr>
        <w:pStyle w:val="ListParagraph"/>
        <w:numPr>
          <w:ilvl w:val="0"/>
          <w:numId w:val="1"/>
        </w:numPr>
      </w:pPr>
      <w:r>
        <w:t>Pokemon outside of a ball’s range by 3 ranges have a 5% chance of being caught</w:t>
      </w:r>
    </w:p>
    <w:p w14:paraId="09961194" w14:textId="0F839E58" w:rsidR="00587720" w:rsidRDefault="00587720" w:rsidP="00587720">
      <w:pPr>
        <w:pStyle w:val="ListParagraph"/>
        <w:numPr>
          <w:ilvl w:val="0"/>
          <w:numId w:val="1"/>
        </w:numPr>
      </w:pPr>
      <w:r>
        <w:t>Users can stop/exit/quit whenever they wish, and should have to back out of each “stage” of the game</w:t>
      </w:r>
      <w:r w:rsidR="00E14A76">
        <w:t xml:space="preserve"> </w:t>
      </w:r>
      <w:proofErr w:type="gramStart"/>
      <w:r w:rsidR="00E14A76">
        <w:t>in order to</w:t>
      </w:r>
      <w:proofErr w:type="gramEnd"/>
      <w:r w:rsidR="00E14A76">
        <w:t xml:space="preserve"> exit the game completely</w:t>
      </w:r>
    </w:p>
    <w:p w14:paraId="77212E71" w14:textId="6950F2FB" w:rsidR="004E463E" w:rsidRDefault="004E463E" w:rsidP="00587720">
      <w:pPr>
        <w:pStyle w:val="ListParagraph"/>
        <w:numPr>
          <w:ilvl w:val="0"/>
          <w:numId w:val="1"/>
        </w:numPr>
      </w:pPr>
      <w:r>
        <w:t>There are at least 8 possible Pokemon to catch, and each type can be any strength</w:t>
      </w:r>
    </w:p>
    <w:p w14:paraId="475E3D4E" w14:textId="3554CFA5" w:rsidR="00E14A76" w:rsidRDefault="00E14A76" w:rsidP="00E14A76">
      <w:r>
        <w:t>When a player exits the game completely, they should be given a play report of their time.  This report should tell them how many of each type of ball they have remaining, how many Pokemon they caught, how many they kept, and should list the names of all of them.</w:t>
      </w:r>
    </w:p>
    <w:p w14:paraId="65A860CD" w14:textId="466FC2D0" w:rsidR="00FD7C1B" w:rsidRDefault="00FD7C1B" w:rsidP="00E14A76">
      <w:r>
        <w:t xml:space="preserve">Coding Note: Use input validation techniques for every </w:t>
      </w:r>
      <w:proofErr w:type="spellStart"/>
      <w:r>
        <w:t>inputbox</w:t>
      </w:r>
      <w:proofErr w:type="spellEnd"/>
      <w:r>
        <w:t>/</w:t>
      </w:r>
      <w:proofErr w:type="spellStart"/>
      <w:r>
        <w:t>msgbox</w:t>
      </w:r>
      <w:proofErr w:type="spellEnd"/>
      <w:r>
        <w:t xml:space="preserve">.  </w:t>
      </w:r>
      <w:proofErr w:type="gramStart"/>
      <w:r>
        <w:t>User’s</w:t>
      </w:r>
      <w:proofErr w:type="gramEnd"/>
      <w:r>
        <w:t xml:space="preserve"> should not be able to break the game.</w:t>
      </w:r>
      <w:r w:rsidR="00C5487B">
        <w:t xml:space="preserve">  </w:t>
      </w:r>
      <w:r w:rsidR="00C5487B" w:rsidRPr="00595064">
        <w:rPr>
          <w:highlight w:val="yellow"/>
        </w:rPr>
        <w:t xml:space="preserve">You should also include a sufficient </w:t>
      </w:r>
      <w:proofErr w:type="gramStart"/>
      <w:r w:rsidR="00C5487B" w:rsidRPr="00595064">
        <w:rPr>
          <w:highlight w:val="yellow"/>
        </w:rPr>
        <w:t>amount</w:t>
      </w:r>
      <w:proofErr w:type="gramEnd"/>
      <w:r w:rsidR="00C5487B" w:rsidRPr="00595064">
        <w:rPr>
          <w:highlight w:val="yellow"/>
        </w:rPr>
        <w:t xml:space="preserve"> of comments so that someone reading your code could follow the logic</w:t>
      </w:r>
      <w:r w:rsidR="00595064" w:rsidRPr="00595064">
        <w:rPr>
          <w:highlight w:val="yellow"/>
        </w:rPr>
        <w:t>.</w:t>
      </w:r>
    </w:p>
    <w:p w14:paraId="18419953" w14:textId="77777777" w:rsidR="00C5487B" w:rsidRDefault="00C5487B" w:rsidP="00E14A76"/>
    <w:p w14:paraId="514A6F00" w14:textId="5EC19847" w:rsidR="00C5487B" w:rsidRPr="00320B0D" w:rsidRDefault="00C5487B" w:rsidP="00E14A76">
      <w:r w:rsidRPr="00B04E15">
        <w:rPr>
          <w:b/>
          <w:bCs/>
          <w:u w:val="single"/>
        </w:rPr>
        <w:t>Submission</w:t>
      </w:r>
      <w:r w:rsidR="00595064" w:rsidRPr="00B04E15">
        <w:rPr>
          <w:b/>
          <w:bCs/>
          <w:u w:val="single"/>
        </w:rPr>
        <w:t>:</w:t>
      </w:r>
      <w:r w:rsidR="00595064">
        <w:t xml:space="preserve"> You will need to upload a photo of your final pseudo code, as well as </w:t>
      </w:r>
      <w:r w:rsidR="00B04E15">
        <w:t>your .</w:t>
      </w:r>
      <w:proofErr w:type="spellStart"/>
      <w:r w:rsidR="00B04E15">
        <w:t>xlsm</w:t>
      </w:r>
      <w:proofErr w:type="spellEnd"/>
      <w:r w:rsidR="00B04E15">
        <w:t xml:space="preserve"> file, and a PDF file of your code.</w:t>
      </w:r>
    </w:p>
    <w:sectPr w:rsidR="00C5487B" w:rsidRPr="00320B0D" w:rsidSect="0059506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41376"/>
    <w:multiLevelType w:val="hybridMultilevel"/>
    <w:tmpl w:val="3EBAC226"/>
    <w:lvl w:ilvl="0" w:tplc="841495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71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0D"/>
    <w:rsid w:val="001324FB"/>
    <w:rsid w:val="001F6144"/>
    <w:rsid w:val="0026473A"/>
    <w:rsid w:val="00320B0D"/>
    <w:rsid w:val="0043599E"/>
    <w:rsid w:val="00441055"/>
    <w:rsid w:val="004E463E"/>
    <w:rsid w:val="00576328"/>
    <w:rsid w:val="00587720"/>
    <w:rsid w:val="00595064"/>
    <w:rsid w:val="007B6F5F"/>
    <w:rsid w:val="00821900"/>
    <w:rsid w:val="00893A2E"/>
    <w:rsid w:val="009803E3"/>
    <w:rsid w:val="00A12756"/>
    <w:rsid w:val="00B010A6"/>
    <w:rsid w:val="00B04E15"/>
    <w:rsid w:val="00BB0129"/>
    <w:rsid w:val="00BD53B4"/>
    <w:rsid w:val="00C5487B"/>
    <w:rsid w:val="00CA4878"/>
    <w:rsid w:val="00D24286"/>
    <w:rsid w:val="00D87F7A"/>
    <w:rsid w:val="00E14A76"/>
    <w:rsid w:val="00E97D11"/>
    <w:rsid w:val="00FD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7D15"/>
  <w15:chartTrackingRefBased/>
  <w15:docId w15:val="{FF123BE5-79D3-49A5-A0C3-55643F37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Soibhan Magagnotti</dc:creator>
  <cp:keywords/>
  <dc:description/>
  <cp:lastModifiedBy>Mariah Soibhan Magagnotti</cp:lastModifiedBy>
  <cp:revision>16</cp:revision>
  <cp:lastPrinted>2022-09-19T13:50:00Z</cp:lastPrinted>
  <dcterms:created xsi:type="dcterms:W3CDTF">2022-09-19T13:16:00Z</dcterms:created>
  <dcterms:modified xsi:type="dcterms:W3CDTF">2022-09-20T15:08:00Z</dcterms:modified>
</cp:coreProperties>
</file>