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8CC" w:rsidRDefault="005928CC">
      <w:pPr>
        <w:autoSpaceDE w:val="0"/>
        <w:autoSpaceDN w:val="0"/>
        <w:adjustRightInd w:val="0"/>
        <w:jc w:val="left"/>
        <w:rPr>
          <w:rFonts w:ascii="Calibri" w:eastAsia="MicrosoftYaHei" w:hAnsi="Calibri" w:cs="Calibri"/>
          <w:color w:val="000000"/>
          <w:kern w:val="0"/>
          <w:sz w:val="18"/>
          <w:szCs w:val="18"/>
        </w:rPr>
      </w:pPr>
    </w:p>
    <w:p w:rsidR="005928CC" w:rsidRDefault="00964F71">
      <w:pPr>
        <w:autoSpaceDE w:val="0"/>
        <w:autoSpaceDN w:val="0"/>
        <w:adjustRightInd w:val="0"/>
        <w:jc w:val="left"/>
        <w:rPr>
          <w:rFonts w:ascii="宋体" w:eastAsia="宋体" w:hAnsi="Times New Roman" w:cs="宋体"/>
          <w:color w:val="000000"/>
          <w:kern w:val="0"/>
          <w:sz w:val="84"/>
          <w:szCs w:val="84"/>
        </w:rPr>
      </w:pPr>
      <w:r>
        <w:rPr>
          <w:rFonts w:ascii="宋体" w:eastAsia="宋体" w:hAnsi="Times New Roman" w:cs="宋体" w:hint="eastAsia"/>
          <w:color w:val="000000"/>
          <w:kern w:val="0"/>
          <w:sz w:val="84"/>
          <w:szCs w:val="84"/>
        </w:rPr>
        <w:t>项目经验整理</w:t>
      </w:r>
    </w:p>
    <w:p w:rsidR="005928CC" w:rsidRDefault="00F20E67">
      <w:pPr>
        <w:pStyle w:val="10"/>
        <w:tabs>
          <w:tab w:val="right" w:leader="dot" w:pos="8306"/>
        </w:tabs>
      </w:pPr>
      <w:r>
        <w:rPr>
          <w:rFonts w:ascii="宋体" w:eastAsia="宋体" w:hAnsi="Times New Roman" w:cs="宋体" w:hint="eastAsia"/>
          <w:color w:val="000000"/>
          <w:kern w:val="0"/>
          <w:sz w:val="84"/>
          <w:szCs w:val="84"/>
        </w:rPr>
        <w:fldChar w:fldCharType="begin"/>
      </w:r>
      <w:r w:rsidR="00964F71">
        <w:rPr>
          <w:rFonts w:ascii="宋体" w:eastAsia="宋体" w:hAnsi="Times New Roman" w:cs="宋体" w:hint="eastAsia"/>
          <w:color w:val="000000"/>
          <w:kern w:val="0"/>
          <w:sz w:val="84"/>
          <w:szCs w:val="84"/>
        </w:rPr>
        <w:instrText xml:space="preserve">TOC \o "1-3" \h \u </w:instrText>
      </w:r>
      <w:r>
        <w:rPr>
          <w:rFonts w:ascii="宋体" w:eastAsia="宋体" w:hAnsi="Times New Roman" w:cs="宋体" w:hint="eastAsia"/>
          <w:color w:val="000000"/>
          <w:kern w:val="0"/>
          <w:sz w:val="84"/>
          <w:szCs w:val="84"/>
        </w:rPr>
        <w:fldChar w:fldCharType="separate"/>
      </w:r>
      <w:hyperlink w:anchor="_Toc190" w:history="1">
        <w:r w:rsidR="00964F71">
          <w:rPr>
            <w:rFonts w:hint="eastAsia"/>
          </w:rPr>
          <w:t>一．电子商城</w:t>
        </w:r>
        <w:r w:rsidR="00964F71">
          <w:tab/>
        </w:r>
        <w:r>
          <w:fldChar w:fldCharType="begin"/>
        </w:r>
        <w:r w:rsidR="00964F71">
          <w:instrText xml:space="preserve"> PAGEREF _Toc190 </w:instrText>
        </w:r>
        <w:r>
          <w:fldChar w:fldCharType="separate"/>
        </w:r>
        <w:r w:rsidR="00964F71">
          <w:t>3</w:t>
        </w:r>
        <w:r>
          <w:fldChar w:fldCharType="end"/>
        </w:r>
      </w:hyperlink>
    </w:p>
    <w:p w:rsidR="005928CC" w:rsidRDefault="00FA4733">
      <w:pPr>
        <w:pStyle w:val="20"/>
        <w:tabs>
          <w:tab w:val="right" w:leader="dot" w:pos="8306"/>
        </w:tabs>
      </w:pPr>
      <w:hyperlink w:anchor="_Toc5928" w:history="1">
        <w:r w:rsidR="00964F71">
          <w:rPr>
            <w:rFonts w:hint="eastAsia"/>
          </w:rPr>
          <w:t>1.</w:t>
        </w:r>
        <w:r w:rsidR="00964F71">
          <w:rPr>
            <w:rFonts w:hint="eastAsia"/>
          </w:rPr>
          <w:t>家乡发现土特产交易平台</w:t>
        </w:r>
        <w:r w:rsidR="00964F71">
          <w:tab/>
        </w:r>
        <w:r w:rsidR="00F20E67">
          <w:fldChar w:fldCharType="begin"/>
        </w:r>
        <w:r w:rsidR="00964F71">
          <w:instrText xml:space="preserve"> PAGEREF _Toc5928 </w:instrText>
        </w:r>
        <w:r w:rsidR="00F20E67">
          <w:fldChar w:fldCharType="separate"/>
        </w:r>
        <w:r w:rsidR="00964F71">
          <w:t>3</w:t>
        </w:r>
        <w:r w:rsidR="00F20E67">
          <w:fldChar w:fldCharType="end"/>
        </w:r>
      </w:hyperlink>
    </w:p>
    <w:p w:rsidR="005928CC" w:rsidRDefault="00FA4733">
      <w:pPr>
        <w:pStyle w:val="20"/>
        <w:tabs>
          <w:tab w:val="right" w:leader="dot" w:pos="8306"/>
        </w:tabs>
      </w:pPr>
      <w:hyperlink w:anchor="_Toc2699" w:history="1">
        <w:r w:rsidR="00964F71">
          <w:rPr>
            <w:rFonts w:hint="eastAsia"/>
          </w:rPr>
          <w:t>2.</w:t>
        </w:r>
        <w:r w:rsidR="00964F71">
          <w:rPr>
            <w:rFonts w:hint="eastAsia"/>
          </w:rPr>
          <w:t>湖北恩施土特产网上商城</w:t>
        </w:r>
        <w:r w:rsidR="00964F71">
          <w:tab/>
        </w:r>
        <w:r w:rsidR="00F20E67">
          <w:fldChar w:fldCharType="begin"/>
        </w:r>
        <w:r w:rsidR="00964F71">
          <w:instrText xml:space="preserve"> PAGEREF _Toc2699 </w:instrText>
        </w:r>
        <w:r w:rsidR="00F20E67">
          <w:fldChar w:fldCharType="separate"/>
        </w:r>
        <w:r w:rsidR="00964F71">
          <w:t>3</w:t>
        </w:r>
        <w:r w:rsidR="00F20E67">
          <w:fldChar w:fldCharType="end"/>
        </w:r>
      </w:hyperlink>
    </w:p>
    <w:p w:rsidR="005928CC" w:rsidRDefault="00FA4733">
      <w:pPr>
        <w:pStyle w:val="20"/>
        <w:tabs>
          <w:tab w:val="right" w:leader="dot" w:pos="8306"/>
        </w:tabs>
      </w:pPr>
      <w:hyperlink w:anchor="_Toc556" w:history="1">
        <w:r w:rsidR="00964F71">
          <w:rPr>
            <w:rFonts w:hint="eastAsia"/>
          </w:rPr>
          <w:t>3.</w:t>
        </w:r>
        <w:r w:rsidR="00964F71">
          <w:rPr>
            <w:rFonts w:hint="eastAsia"/>
          </w:rPr>
          <w:t>爱电驴电动车商城</w:t>
        </w:r>
        <w:r w:rsidR="00964F71">
          <w:tab/>
        </w:r>
        <w:r w:rsidR="00F20E67">
          <w:fldChar w:fldCharType="begin"/>
        </w:r>
        <w:r w:rsidR="00964F71">
          <w:instrText xml:space="preserve"> PAGEREF _Toc556 </w:instrText>
        </w:r>
        <w:r w:rsidR="00F20E67">
          <w:fldChar w:fldCharType="separate"/>
        </w:r>
        <w:r w:rsidR="00964F71">
          <w:t>3</w:t>
        </w:r>
        <w:r w:rsidR="00F20E67">
          <w:fldChar w:fldCharType="end"/>
        </w:r>
      </w:hyperlink>
    </w:p>
    <w:p w:rsidR="005928CC" w:rsidRDefault="00FA4733">
      <w:pPr>
        <w:pStyle w:val="20"/>
        <w:tabs>
          <w:tab w:val="right" w:leader="dot" w:pos="8306"/>
        </w:tabs>
      </w:pPr>
      <w:hyperlink w:anchor="_Toc1242" w:history="1">
        <w:r w:rsidR="00964F71">
          <w:rPr>
            <w:rFonts w:hint="eastAsia"/>
          </w:rPr>
          <w:t>4.</w:t>
        </w:r>
        <w:r w:rsidR="00964F71">
          <w:rPr>
            <w:rFonts w:hint="eastAsia"/>
          </w:rPr>
          <w:t>迈鸿汽车官网管理平台</w:t>
        </w:r>
        <w:r w:rsidR="00964F71">
          <w:tab/>
        </w:r>
        <w:r w:rsidR="00F20E67">
          <w:fldChar w:fldCharType="begin"/>
        </w:r>
        <w:r w:rsidR="00964F71">
          <w:instrText xml:space="preserve"> PAGEREF _Toc1242 </w:instrText>
        </w:r>
        <w:r w:rsidR="00F20E67">
          <w:fldChar w:fldCharType="separate"/>
        </w:r>
        <w:r w:rsidR="00964F71">
          <w:t>4</w:t>
        </w:r>
        <w:r w:rsidR="00F20E67">
          <w:fldChar w:fldCharType="end"/>
        </w:r>
      </w:hyperlink>
    </w:p>
    <w:p w:rsidR="005928CC" w:rsidRDefault="00FA4733">
      <w:pPr>
        <w:pStyle w:val="20"/>
        <w:tabs>
          <w:tab w:val="right" w:leader="dot" w:pos="8306"/>
        </w:tabs>
      </w:pPr>
      <w:hyperlink w:anchor="_Toc25425" w:history="1">
        <w:r w:rsidR="00964F71">
          <w:rPr>
            <w:rFonts w:ascii="Calibri-Bold" w:eastAsia="Calibri-Bold" w:hAnsi="Calibri-Bold" w:cs="Calibri-Bold" w:hint="eastAsia"/>
            <w:kern w:val="0"/>
            <w:szCs w:val="32"/>
          </w:rPr>
          <w:t xml:space="preserve">5.SINOWAY </w:t>
        </w:r>
        <w:r w:rsidR="00964F71">
          <w:rPr>
            <w:rFonts w:ascii="宋体" w:eastAsia="宋体" w:hAnsi="Times New Roman" w:cs="宋体" w:hint="eastAsia"/>
            <w:kern w:val="0"/>
            <w:szCs w:val="32"/>
          </w:rPr>
          <w:t>室内灯具网</w:t>
        </w:r>
        <w:r w:rsidR="00964F71">
          <w:tab/>
        </w:r>
        <w:r w:rsidR="00F20E67">
          <w:fldChar w:fldCharType="begin"/>
        </w:r>
        <w:r w:rsidR="00964F71">
          <w:instrText xml:space="preserve"> PAGEREF _Toc25425 </w:instrText>
        </w:r>
        <w:r w:rsidR="00F20E67">
          <w:fldChar w:fldCharType="separate"/>
        </w:r>
        <w:r w:rsidR="00964F71">
          <w:t>4</w:t>
        </w:r>
        <w:r w:rsidR="00F20E67">
          <w:fldChar w:fldCharType="end"/>
        </w:r>
      </w:hyperlink>
    </w:p>
    <w:p w:rsidR="005928CC" w:rsidRDefault="00FA4733">
      <w:pPr>
        <w:pStyle w:val="20"/>
        <w:tabs>
          <w:tab w:val="right" w:leader="dot" w:pos="8306"/>
        </w:tabs>
      </w:pPr>
      <w:hyperlink w:anchor="_Toc27348" w:history="1">
        <w:r w:rsidR="00964F71">
          <w:rPr>
            <w:rFonts w:ascii="Calibri-Bold" w:eastAsia="Calibri-Bold" w:hAnsi="Calibri-Bold" w:cs="Calibri-Bold" w:hint="eastAsia"/>
            <w:kern w:val="0"/>
            <w:szCs w:val="32"/>
          </w:rPr>
          <w:t>6.</w:t>
        </w:r>
        <w:r w:rsidR="00964F71">
          <w:rPr>
            <w:rFonts w:ascii="宋体" w:eastAsia="宋体" w:hAnsi="Times New Roman" w:cs="宋体" w:hint="eastAsia"/>
            <w:kern w:val="0"/>
            <w:szCs w:val="32"/>
          </w:rPr>
          <w:t>优乐网上商城</w:t>
        </w:r>
        <w:r w:rsidR="00964F71">
          <w:tab/>
        </w:r>
        <w:r w:rsidR="00F20E67">
          <w:fldChar w:fldCharType="begin"/>
        </w:r>
        <w:r w:rsidR="00964F71">
          <w:instrText xml:space="preserve"> PAGEREF _Toc27348 </w:instrText>
        </w:r>
        <w:r w:rsidR="00F20E67">
          <w:fldChar w:fldCharType="separate"/>
        </w:r>
        <w:r w:rsidR="00964F71">
          <w:t>5</w:t>
        </w:r>
        <w:r w:rsidR="00F20E67">
          <w:fldChar w:fldCharType="end"/>
        </w:r>
      </w:hyperlink>
    </w:p>
    <w:p w:rsidR="005928CC" w:rsidRDefault="00FA4733">
      <w:pPr>
        <w:pStyle w:val="20"/>
        <w:tabs>
          <w:tab w:val="right" w:leader="dot" w:pos="8306"/>
        </w:tabs>
      </w:pPr>
      <w:hyperlink w:anchor="_Toc10309" w:history="1">
        <w:r w:rsidR="00964F71">
          <w:rPr>
            <w:rFonts w:ascii="Calibri-Bold" w:eastAsia="Calibri-Bold" w:hAnsi="Calibri-Bold" w:cs="Calibri-Bold" w:hint="eastAsia"/>
            <w:kern w:val="0"/>
            <w:szCs w:val="32"/>
          </w:rPr>
          <w:t>7.</w:t>
        </w:r>
        <w:r w:rsidR="00964F71">
          <w:rPr>
            <w:rFonts w:ascii="宋体" w:eastAsia="宋体" w:hAnsi="Times New Roman" w:cs="宋体" w:hint="eastAsia"/>
            <w:kern w:val="0"/>
            <w:szCs w:val="32"/>
          </w:rPr>
          <w:t>易捷中小型超市管理系统</w:t>
        </w:r>
        <w:r w:rsidR="00964F71">
          <w:tab/>
        </w:r>
        <w:r w:rsidR="00F20E67">
          <w:fldChar w:fldCharType="begin"/>
        </w:r>
        <w:r w:rsidR="00964F71">
          <w:instrText xml:space="preserve"> PAGEREF _Toc10309 </w:instrText>
        </w:r>
        <w:r w:rsidR="00F20E67">
          <w:fldChar w:fldCharType="separate"/>
        </w:r>
        <w:r w:rsidR="00964F71">
          <w:t>6</w:t>
        </w:r>
        <w:r w:rsidR="00F20E67">
          <w:fldChar w:fldCharType="end"/>
        </w:r>
      </w:hyperlink>
    </w:p>
    <w:p w:rsidR="005928CC" w:rsidRDefault="00FA4733">
      <w:pPr>
        <w:pStyle w:val="10"/>
        <w:tabs>
          <w:tab w:val="right" w:leader="dot" w:pos="8306"/>
        </w:tabs>
      </w:pPr>
      <w:hyperlink w:anchor="_Toc32244" w:history="1">
        <w:r w:rsidR="00964F71">
          <w:rPr>
            <w:rFonts w:hint="eastAsia"/>
          </w:rPr>
          <w:t>二、医疗管理系统</w:t>
        </w:r>
        <w:r w:rsidR="00964F71">
          <w:tab/>
        </w:r>
        <w:r w:rsidR="00F20E67">
          <w:fldChar w:fldCharType="begin"/>
        </w:r>
        <w:r w:rsidR="00964F71">
          <w:instrText xml:space="preserve"> PAGEREF _Toc32244 </w:instrText>
        </w:r>
        <w:r w:rsidR="00F20E67">
          <w:fldChar w:fldCharType="separate"/>
        </w:r>
        <w:r w:rsidR="00964F71">
          <w:t>6</w:t>
        </w:r>
        <w:r w:rsidR="00F20E67">
          <w:fldChar w:fldCharType="end"/>
        </w:r>
      </w:hyperlink>
    </w:p>
    <w:p w:rsidR="005928CC" w:rsidRDefault="00FA4733">
      <w:pPr>
        <w:pStyle w:val="20"/>
        <w:tabs>
          <w:tab w:val="right" w:leader="dot" w:pos="8306"/>
        </w:tabs>
      </w:pPr>
      <w:hyperlink w:anchor="_Toc29966" w:history="1">
        <w:r w:rsidR="00964F71">
          <w:rPr>
            <w:rFonts w:ascii="Calibri-Bold" w:eastAsia="Calibri-Bold" w:hAnsi="Calibri-Bold" w:cs="Calibri-Bold" w:hint="eastAsia"/>
            <w:kern w:val="0"/>
            <w:szCs w:val="32"/>
          </w:rPr>
          <w:t>1.</w:t>
        </w:r>
        <w:r w:rsidR="00964F71">
          <w:rPr>
            <w:rFonts w:ascii="宋体" w:eastAsia="宋体" w:hAnsi="Times New Roman" w:cs="宋体" w:hint="eastAsia"/>
            <w:kern w:val="0"/>
            <w:szCs w:val="32"/>
          </w:rPr>
          <w:t>广州恒福医药物流管理</w:t>
        </w:r>
        <w:r w:rsidR="00964F71">
          <w:tab/>
        </w:r>
        <w:r w:rsidR="00F20E67">
          <w:fldChar w:fldCharType="begin"/>
        </w:r>
        <w:r w:rsidR="00964F71">
          <w:instrText xml:space="preserve"> PAGEREF _Toc29966 </w:instrText>
        </w:r>
        <w:r w:rsidR="00F20E67">
          <w:fldChar w:fldCharType="separate"/>
        </w:r>
        <w:r w:rsidR="00964F71">
          <w:t>6</w:t>
        </w:r>
        <w:r w:rsidR="00F20E67">
          <w:fldChar w:fldCharType="end"/>
        </w:r>
      </w:hyperlink>
    </w:p>
    <w:p w:rsidR="005928CC" w:rsidRDefault="00FA4733">
      <w:pPr>
        <w:pStyle w:val="20"/>
        <w:tabs>
          <w:tab w:val="right" w:leader="dot" w:pos="8306"/>
        </w:tabs>
      </w:pPr>
      <w:hyperlink w:anchor="_Toc186" w:history="1">
        <w:r w:rsidR="00964F71">
          <w:rPr>
            <w:rFonts w:ascii="Calibri-Bold" w:eastAsia="Calibri-Bold" w:hAnsi="Calibri-Bold" w:cs="Calibri-Bold" w:hint="eastAsia"/>
            <w:kern w:val="0"/>
            <w:szCs w:val="32"/>
          </w:rPr>
          <w:t>2.</w:t>
        </w:r>
        <w:r w:rsidR="00964F71">
          <w:rPr>
            <w:rFonts w:ascii="宋体" w:eastAsia="宋体" w:hAnsi="Times New Roman" w:cs="宋体" w:hint="eastAsia"/>
            <w:kern w:val="0"/>
            <w:szCs w:val="32"/>
          </w:rPr>
          <w:t>汨罗市中医院管理系统</w:t>
        </w:r>
        <w:r w:rsidR="00964F71">
          <w:tab/>
        </w:r>
        <w:r w:rsidR="00F20E67">
          <w:fldChar w:fldCharType="begin"/>
        </w:r>
        <w:r w:rsidR="00964F71">
          <w:instrText xml:space="preserve"> PAGEREF _Toc186 </w:instrText>
        </w:r>
        <w:r w:rsidR="00F20E67">
          <w:fldChar w:fldCharType="separate"/>
        </w:r>
        <w:r w:rsidR="00964F71">
          <w:t>7</w:t>
        </w:r>
        <w:r w:rsidR="00F20E67">
          <w:fldChar w:fldCharType="end"/>
        </w:r>
      </w:hyperlink>
    </w:p>
    <w:p w:rsidR="005928CC" w:rsidRDefault="00FA4733">
      <w:pPr>
        <w:pStyle w:val="20"/>
        <w:tabs>
          <w:tab w:val="right" w:leader="dot" w:pos="8306"/>
        </w:tabs>
      </w:pPr>
      <w:hyperlink w:anchor="_Toc15995" w:history="1">
        <w:r w:rsidR="00964F71">
          <w:rPr>
            <w:rFonts w:ascii="Calibri-Bold" w:eastAsia="Calibri-Bold" w:hAnsi="Calibri-Bold" w:cs="Calibri-Bold" w:hint="eastAsia"/>
            <w:kern w:val="0"/>
            <w:szCs w:val="32"/>
          </w:rPr>
          <w:t>3.</w:t>
        </w:r>
        <w:r w:rsidR="00964F71">
          <w:rPr>
            <w:rFonts w:ascii="宋体" w:eastAsia="宋体" w:hAnsi="Times New Roman" w:cs="宋体" w:hint="eastAsia"/>
            <w:kern w:val="0"/>
            <w:szCs w:val="32"/>
          </w:rPr>
          <w:t>医疗服务监控系统</w:t>
        </w:r>
        <w:r w:rsidR="00964F71">
          <w:tab/>
        </w:r>
        <w:r w:rsidR="00F20E67">
          <w:fldChar w:fldCharType="begin"/>
        </w:r>
        <w:r w:rsidR="00964F71">
          <w:instrText xml:space="preserve"> PAGEREF _Toc15995 </w:instrText>
        </w:r>
        <w:r w:rsidR="00F20E67">
          <w:fldChar w:fldCharType="separate"/>
        </w:r>
        <w:r w:rsidR="00964F71">
          <w:t>7</w:t>
        </w:r>
        <w:r w:rsidR="00F20E67">
          <w:fldChar w:fldCharType="end"/>
        </w:r>
      </w:hyperlink>
    </w:p>
    <w:p w:rsidR="005928CC" w:rsidRDefault="00FA4733">
      <w:pPr>
        <w:pStyle w:val="10"/>
        <w:tabs>
          <w:tab w:val="right" w:leader="dot" w:pos="8306"/>
        </w:tabs>
      </w:pPr>
      <w:hyperlink w:anchor="_Toc2012" w:history="1">
        <w:r w:rsidR="00964F71">
          <w:rPr>
            <w:rFonts w:hint="eastAsia"/>
          </w:rPr>
          <w:t>三、客户关系管理系统</w:t>
        </w:r>
        <w:r w:rsidR="00964F71">
          <w:tab/>
        </w:r>
        <w:r w:rsidR="00F20E67">
          <w:fldChar w:fldCharType="begin"/>
        </w:r>
        <w:r w:rsidR="00964F71">
          <w:instrText xml:space="preserve"> PAGEREF _Toc2012 </w:instrText>
        </w:r>
        <w:r w:rsidR="00F20E67">
          <w:fldChar w:fldCharType="separate"/>
        </w:r>
        <w:r w:rsidR="00964F71">
          <w:t>8</w:t>
        </w:r>
        <w:r w:rsidR="00F20E67">
          <w:fldChar w:fldCharType="end"/>
        </w:r>
      </w:hyperlink>
    </w:p>
    <w:p w:rsidR="005928CC" w:rsidRDefault="00FA4733">
      <w:pPr>
        <w:pStyle w:val="20"/>
        <w:tabs>
          <w:tab w:val="right" w:leader="dot" w:pos="8306"/>
        </w:tabs>
      </w:pPr>
      <w:hyperlink w:anchor="_Toc29952" w:history="1">
        <w:r w:rsidR="00964F71">
          <w:rPr>
            <w:rFonts w:ascii="Calibri-Bold" w:eastAsia="Calibri-Bold" w:hAnsi="Calibri-Bold" w:cs="Calibri-Bold" w:hint="eastAsia"/>
            <w:kern w:val="0"/>
            <w:szCs w:val="32"/>
          </w:rPr>
          <w:t>1.</w:t>
        </w:r>
        <w:r w:rsidR="00964F71">
          <w:rPr>
            <w:rFonts w:ascii="宋体" w:eastAsia="宋体" w:hAnsi="Times New Roman" w:cs="宋体" w:hint="eastAsia"/>
            <w:kern w:val="0"/>
            <w:szCs w:val="32"/>
          </w:rPr>
          <w:t>郑州灯火科技客户关系管理系统</w:t>
        </w:r>
        <w:r w:rsidR="00964F71">
          <w:tab/>
        </w:r>
        <w:r w:rsidR="00F20E67">
          <w:fldChar w:fldCharType="begin"/>
        </w:r>
        <w:r w:rsidR="00964F71">
          <w:instrText xml:space="preserve"> PAGEREF _Toc29952 </w:instrText>
        </w:r>
        <w:r w:rsidR="00F20E67">
          <w:fldChar w:fldCharType="separate"/>
        </w:r>
        <w:r w:rsidR="00964F71">
          <w:t>8</w:t>
        </w:r>
        <w:r w:rsidR="00F20E67">
          <w:fldChar w:fldCharType="end"/>
        </w:r>
      </w:hyperlink>
    </w:p>
    <w:p w:rsidR="005928CC" w:rsidRDefault="00FA4733">
      <w:pPr>
        <w:pStyle w:val="20"/>
        <w:tabs>
          <w:tab w:val="right" w:leader="dot" w:pos="8306"/>
        </w:tabs>
      </w:pPr>
      <w:hyperlink w:anchor="_Toc7724" w:history="1">
        <w:r w:rsidR="00964F71">
          <w:rPr>
            <w:rFonts w:ascii="Calibri-Bold" w:eastAsia="Calibri-Bold" w:hAnsi="Calibri-Bold" w:cs="Calibri-Bold" w:hint="eastAsia"/>
            <w:kern w:val="0"/>
            <w:szCs w:val="32"/>
          </w:rPr>
          <w:t>2.</w:t>
        </w:r>
        <w:r w:rsidR="00964F71">
          <w:rPr>
            <w:rFonts w:ascii="宋体" w:eastAsia="宋体" w:hAnsi="Times New Roman" w:cs="宋体" w:hint="eastAsia"/>
            <w:kern w:val="0"/>
            <w:szCs w:val="32"/>
          </w:rPr>
          <w:t>阳光客户关系管理系统</w:t>
        </w:r>
        <w:r w:rsidR="00964F71">
          <w:tab/>
        </w:r>
        <w:r w:rsidR="00F20E67">
          <w:fldChar w:fldCharType="begin"/>
        </w:r>
        <w:r w:rsidR="00964F71">
          <w:instrText xml:space="preserve"> PAGEREF _Toc7724 </w:instrText>
        </w:r>
        <w:r w:rsidR="00F20E67">
          <w:fldChar w:fldCharType="separate"/>
        </w:r>
        <w:r w:rsidR="00964F71">
          <w:t>8</w:t>
        </w:r>
        <w:r w:rsidR="00F20E67">
          <w:fldChar w:fldCharType="end"/>
        </w:r>
      </w:hyperlink>
    </w:p>
    <w:p w:rsidR="005928CC" w:rsidRDefault="00FA4733">
      <w:pPr>
        <w:pStyle w:val="20"/>
        <w:tabs>
          <w:tab w:val="right" w:leader="dot" w:pos="8306"/>
        </w:tabs>
      </w:pPr>
      <w:hyperlink w:anchor="_Toc11154" w:history="1">
        <w:r w:rsidR="00964F71">
          <w:rPr>
            <w:rFonts w:ascii="Calibri-Bold" w:eastAsia="Calibri-Bold" w:hAnsi="Calibri-Bold" w:cs="Calibri-Bold" w:hint="eastAsia"/>
            <w:kern w:val="0"/>
            <w:szCs w:val="32"/>
          </w:rPr>
          <w:t>3.</w:t>
        </w:r>
        <w:r w:rsidR="00964F71">
          <w:rPr>
            <w:rFonts w:ascii="宋体" w:eastAsia="宋体" w:hAnsi="Times New Roman" w:cs="宋体" w:hint="eastAsia"/>
            <w:kern w:val="0"/>
            <w:szCs w:val="32"/>
          </w:rPr>
          <w:t>华顺客户关系管理系统</w:t>
        </w:r>
        <w:r w:rsidR="00964F71">
          <w:tab/>
        </w:r>
        <w:r w:rsidR="00F20E67">
          <w:fldChar w:fldCharType="begin"/>
        </w:r>
        <w:r w:rsidR="00964F71">
          <w:instrText xml:space="preserve"> PAGEREF _Toc11154 </w:instrText>
        </w:r>
        <w:r w:rsidR="00F20E67">
          <w:fldChar w:fldCharType="separate"/>
        </w:r>
        <w:r w:rsidR="00964F71">
          <w:t>9</w:t>
        </w:r>
        <w:r w:rsidR="00F20E67">
          <w:fldChar w:fldCharType="end"/>
        </w:r>
      </w:hyperlink>
    </w:p>
    <w:p w:rsidR="005928CC" w:rsidRDefault="00FA4733">
      <w:pPr>
        <w:pStyle w:val="20"/>
        <w:tabs>
          <w:tab w:val="right" w:leader="dot" w:pos="8306"/>
        </w:tabs>
      </w:pPr>
      <w:hyperlink w:anchor="_Toc6286" w:history="1">
        <w:r w:rsidR="00964F71">
          <w:rPr>
            <w:rFonts w:ascii="Calibri-Bold" w:eastAsia="Calibri-Bold" w:hAnsi="Calibri-Bold" w:cs="Calibri-Bold" w:hint="eastAsia"/>
            <w:kern w:val="0"/>
            <w:szCs w:val="32"/>
          </w:rPr>
          <w:t>4.</w:t>
        </w:r>
        <w:r w:rsidR="00964F71">
          <w:rPr>
            <w:rFonts w:ascii="宋体" w:eastAsia="宋体" w:hAnsi="Times New Roman" w:cs="宋体" w:hint="eastAsia"/>
            <w:kern w:val="0"/>
            <w:szCs w:val="32"/>
          </w:rPr>
          <w:t>光宇客户关系管理系统</w:t>
        </w:r>
        <w:r w:rsidR="00964F71">
          <w:tab/>
        </w:r>
        <w:r w:rsidR="00F20E67">
          <w:fldChar w:fldCharType="begin"/>
        </w:r>
        <w:r w:rsidR="00964F71">
          <w:instrText xml:space="preserve"> PAGEREF _Toc6286 </w:instrText>
        </w:r>
        <w:r w:rsidR="00F20E67">
          <w:fldChar w:fldCharType="separate"/>
        </w:r>
        <w:r w:rsidR="00964F71">
          <w:t>9</w:t>
        </w:r>
        <w:r w:rsidR="00F20E67">
          <w:fldChar w:fldCharType="end"/>
        </w:r>
      </w:hyperlink>
    </w:p>
    <w:p w:rsidR="005928CC" w:rsidRDefault="00FA4733">
      <w:pPr>
        <w:pStyle w:val="20"/>
        <w:tabs>
          <w:tab w:val="right" w:leader="dot" w:pos="8306"/>
        </w:tabs>
      </w:pPr>
      <w:hyperlink w:anchor="_Toc16959" w:history="1">
        <w:r w:rsidR="00964F71">
          <w:rPr>
            <w:rFonts w:ascii="Calibri-Bold" w:eastAsia="Calibri-Bold" w:hAnsi="Calibri-Bold" w:cs="Calibri-Bold" w:hint="eastAsia"/>
            <w:kern w:val="0"/>
            <w:szCs w:val="32"/>
          </w:rPr>
          <w:t>5.</w:t>
        </w:r>
        <w:r w:rsidR="00964F71">
          <w:rPr>
            <w:rFonts w:ascii="宋体" w:eastAsia="宋体" w:hAnsi="Times New Roman" w:cs="宋体" w:hint="eastAsia"/>
            <w:kern w:val="0"/>
            <w:szCs w:val="32"/>
          </w:rPr>
          <w:t>西安未都科技客户关系管理系统</w:t>
        </w:r>
        <w:r w:rsidR="00964F71">
          <w:tab/>
        </w:r>
        <w:r w:rsidR="00F20E67">
          <w:fldChar w:fldCharType="begin"/>
        </w:r>
        <w:r w:rsidR="00964F71">
          <w:instrText xml:space="preserve"> PAGEREF _Toc16959 </w:instrText>
        </w:r>
        <w:r w:rsidR="00F20E67">
          <w:fldChar w:fldCharType="separate"/>
        </w:r>
        <w:r w:rsidR="00964F71">
          <w:t>10</w:t>
        </w:r>
        <w:r w:rsidR="00F20E67">
          <w:fldChar w:fldCharType="end"/>
        </w:r>
      </w:hyperlink>
    </w:p>
    <w:p w:rsidR="005928CC" w:rsidRDefault="00FA4733">
      <w:pPr>
        <w:pStyle w:val="10"/>
        <w:tabs>
          <w:tab w:val="right" w:leader="dot" w:pos="8306"/>
        </w:tabs>
      </w:pPr>
      <w:hyperlink w:anchor="_Toc8879" w:history="1">
        <w:r w:rsidR="00964F71">
          <w:rPr>
            <w:rFonts w:hint="eastAsia"/>
          </w:rPr>
          <w:t>四．资产以及仓库物流管理</w:t>
        </w:r>
        <w:r w:rsidR="00964F71">
          <w:tab/>
        </w:r>
        <w:r w:rsidR="00F20E67">
          <w:fldChar w:fldCharType="begin"/>
        </w:r>
        <w:r w:rsidR="00964F71">
          <w:instrText xml:space="preserve"> PAGEREF _Toc8879 </w:instrText>
        </w:r>
        <w:r w:rsidR="00F20E67">
          <w:fldChar w:fldCharType="separate"/>
        </w:r>
        <w:r w:rsidR="00964F71">
          <w:t>11</w:t>
        </w:r>
        <w:r w:rsidR="00F20E67">
          <w:fldChar w:fldCharType="end"/>
        </w:r>
      </w:hyperlink>
    </w:p>
    <w:p w:rsidR="005928CC" w:rsidRDefault="00FA4733">
      <w:pPr>
        <w:pStyle w:val="20"/>
        <w:tabs>
          <w:tab w:val="right" w:leader="dot" w:pos="8306"/>
        </w:tabs>
      </w:pPr>
      <w:hyperlink w:anchor="_Toc6796" w:history="1">
        <w:r w:rsidR="00964F71">
          <w:rPr>
            <w:rFonts w:ascii="Calibri-Bold" w:eastAsia="Calibri-Bold" w:hAnsi="Calibri-Bold" w:cs="Calibri-Bold" w:hint="eastAsia"/>
            <w:kern w:val="0"/>
            <w:szCs w:val="32"/>
          </w:rPr>
          <w:t>1.</w:t>
        </w:r>
        <w:r w:rsidR="00964F71">
          <w:rPr>
            <w:rFonts w:ascii="宋体" w:eastAsia="宋体" w:hAnsi="Times New Roman" w:cs="宋体" w:hint="eastAsia"/>
            <w:kern w:val="0"/>
            <w:szCs w:val="32"/>
          </w:rPr>
          <w:t>郑州欧力朗皮鞋仓库管理系统</w:t>
        </w:r>
        <w:r w:rsidR="00964F71">
          <w:tab/>
        </w:r>
        <w:r w:rsidR="00F20E67">
          <w:fldChar w:fldCharType="begin"/>
        </w:r>
        <w:r w:rsidR="00964F71">
          <w:instrText xml:space="preserve"> PAGEREF _Toc6796 </w:instrText>
        </w:r>
        <w:r w:rsidR="00F20E67">
          <w:fldChar w:fldCharType="separate"/>
        </w:r>
        <w:r w:rsidR="00964F71">
          <w:t>11</w:t>
        </w:r>
        <w:r w:rsidR="00F20E67">
          <w:fldChar w:fldCharType="end"/>
        </w:r>
      </w:hyperlink>
    </w:p>
    <w:p w:rsidR="005928CC" w:rsidRDefault="00FA4733">
      <w:pPr>
        <w:pStyle w:val="20"/>
        <w:tabs>
          <w:tab w:val="right" w:leader="dot" w:pos="8306"/>
        </w:tabs>
      </w:pPr>
      <w:hyperlink w:anchor="_Toc4697" w:history="1">
        <w:r w:rsidR="00964F71">
          <w:rPr>
            <w:rFonts w:ascii="Calibri-Bold" w:eastAsia="Calibri-Bold" w:hAnsi="Calibri-Bold" w:cs="Calibri-Bold" w:hint="eastAsia"/>
            <w:kern w:val="0"/>
            <w:szCs w:val="32"/>
          </w:rPr>
          <w:t>2.</w:t>
        </w:r>
        <w:r w:rsidR="00964F71">
          <w:rPr>
            <w:rFonts w:ascii="宋体" w:eastAsia="宋体" w:hAnsi="Times New Roman" w:cs="宋体" w:hint="eastAsia"/>
            <w:kern w:val="0"/>
            <w:szCs w:val="32"/>
          </w:rPr>
          <w:t>固定资产报废系统</w:t>
        </w:r>
        <w:r w:rsidR="00964F71">
          <w:tab/>
        </w:r>
        <w:r w:rsidR="00F20E67">
          <w:fldChar w:fldCharType="begin"/>
        </w:r>
        <w:r w:rsidR="00964F71">
          <w:instrText xml:space="preserve"> PAGEREF _Toc4697 </w:instrText>
        </w:r>
        <w:r w:rsidR="00F20E67">
          <w:fldChar w:fldCharType="separate"/>
        </w:r>
        <w:r w:rsidR="00964F71">
          <w:t>11</w:t>
        </w:r>
        <w:r w:rsidR="00F20E67">
          <w:fldChar w:fldCharType="end"/>
        </w:r>
      </w:hyperlink>
    </w:p>
    <w:p w:rsidR="005928CC" w:rsidRDefault="00FA4733">
      <w:pPr>
        <w:pStyle w:val="20"/>
        <w:tabs>
          <w:tab w:val="right" w:leader="dot" w:pos="8306"/>
        </w:tabs>
      </w:pPr>
      <w:hyperlink w:anchor="_Toc19440" w:history="1">
        <w:r w:rsidR="00964F71">
          <w:rPr>
            <w:rFonts w:ascii="Calibri-Bold" w:eastAsia="Calibri-Bold" w:hAnsi="Calibri-Bold" w:cs="Calibri-Bold" w:hint="eastAsia"/>
            <w:kern w:val="0"/>
            <w:szCs w:val="32"/>
          </w:rPr>
          <w:t>3.</w:t>
        </w:r>
        <w:r w:rsidR="00964F71">
          <w:rPr>
            <w:rFonts w:ascii="宋体" w:eastAsia="宋体" w:hAnsi="Times New Roman" w:cs="宋体" w:hint="eastAsia"/>
            <w:kern w:val="0"/>
            <w:szCs w:val="32"/>
          </w:rPr>
          <w:t>电脑租赁公司资产盘点系统</w:t>
        </w:r>
        <w:r w:rsidR="00964F71">
          <w:tab/>
        </w:r>
        <w:r w:rsidR="00F20E67">
          <w:fldChar w:fldCharType="begin"/>
        </w:r>
        <w:r w:rsidR="00964F71">
          <w:instrText xml:space="preserve"> PAGEREF _Toc19440 </w:instrText>
        </w:r>
        <w:r w:rsidR="00F20E67">
          <w:fldChar w:fldCharType="separate"/>
        </w:r>
        <w:r w:rsidR="00964F71">
          <w:t>12</w:t>
        </w:r>
        <w:r w:rsidR="00F20E67">
          <w:fldChar w:fldCharType="end"/>
        </w:r>
      </w:hyperlink>
    </w:p>
    <w:p w:rsidR="005928CC" w:rsidRDefault="00FA4733">
      <w:pPr>
        <w:pStyle w:val="20"/>
        <w:tabs>
          <w:tab w:val="right" w:leader="dot" w:pos="8306"/>
        </w:tabs>
      </w:pPr>
      <w:hyperlink w:anchor="_Toc16034" w:history="1">
        <w:r w:rsidR="00964F71">
          <w:rPr>
            <w:rFonts w:ascii="Calibri-Bold" w:eastAsia="Calibri-Bold" w:hAnsi="Calibri-Bold" w:cs="Calibri-Bold" w:hint="eastAsia"/>
            <w:kern w:val="0"/>
            <w:szCs w:val="32"/>
          </w:rPr>
          <w:t>4.</w:t>
        </w:r>
        <w:r w:rsidR="00964F71">
          <w:rPr>
            <w:rFonts w:ascii="宋体" w:eastAsia="宋体" w:hAnsi="Times New Roman" w:cs="宋体" w:hint="eastAsia"/>
            <w:kern w:val="0"/>
            <w:szCs w:val="32"/>
          </w:rPr>
          <w:t>东明仓库管理系统</w:t>
        </w:r>
        <w:r w:rsidR="00964F71">
          <w:tab/>
        </w:r>
        <w:r w:rsidR="00F20E67">
          <w:fldChar w:fldCharType="begin"/>
        </w:r>
        <w:r w:rsidR="00964F71">
          <w:instrText xml:space="preserve"> PAGEREF _Toc16034 </w:instrText>
        </w:r>
        <w:r w:rsidR="00F20E67">
          <w:fldChar w:fldCharType="separate"/>
        </w:r>
        <w:r w:rsidR="00964F71">
          <w:t>12</w:t>
        </w:r>
        <w:r w:rsidR="00F20E67">
          <w:fldChar w:fldCharType="end"/>
        </w:r>
      </w:hyperlink>
    </w:p>
    <w:p w:rsidR="005928CC" w:rsidRDefault="00FA4733">
      <w:pPr>
        <w:pStyle w:val="20"/>
        <w:tabs>
          <w:tab w:val="right" w:leader="dot" w:pos="8306"/>
        </w:tabs>
      </w:pPr>
      <w:hyperlink w:anchor="_Toc16600" w:history="1">
        <w:r w:rsidR="00964F71">
          <w:rPr>
            <w:rFonts w:ascii="Calibri-Bold" w:eastAsia="Calibri-Bold" w:hAnsi="Calibri-Bold" w:cs="Calibri-Bold" w:hint="eastAsia"/>
            <w:kern w:val="0"/>
            <w:szCs w:val="32"/>
          </w:rPr>
          <w:t>5.</w:t>
        </w:r>
        <w:r w:rsidR="00964F71">
          <w:rPr>
            <w:rFonts w:ascii="宋体" w:eastAsia="宋体" w:hAnsi="Times New Roman" w:cs="宋体" w:hint="eastAsia"/>
            <w:kern w:val="0"/>
            <w:szCs w:val="32"/>
          </w:rPr>
          <w:t>上海星辉物流商贸系统</w:t>
        </w:r>
        <w:r w:rsidR="00964F71">
          <w:tab/>
        </w:r>
        <w:r w:rsidR="00F20E67">
          <w:fldChar w:fldCharType="begin"/>
        </w:r>
        <w:r w:rsidR="00964F71">
          <w:instrText xml:space="preserve"> PAGEREF _Toc16600 </w:instrText>
        </w:r>
        <w:r w:rsidR="00F20E67">
          <w:fldChar w:fldCharType="separate"/>
        </w:r>
        <w:r w:rsidR="00964F71">
          <w:t>13</w:t>
        </w:r>
        <w:r w:rsidR="00F20E67">
          <w:fldChar w:fldCharType="end"/>
        </w:r>
      </w:hyperlink>
    </w:p>
    <w:p w:rsidR="005928CC" w:rsidRDefault="00FA4733">
      <w:pPr>
        <w:pStyle w:val="20"/>
        <w:tabs>
          <w:tab w:val="right" w:leader="dot" w:pos="8306"/>
        </w:tabs>
      </w:pPr>
      <w:hyperlink w:anchor="_Toc16705" w:history="1">
        <w:r w:rsidR="00964F71">
          <w:rPr>
            <w:rFonts w:ascii="Calibri-Bold" w:eastAsia="Calibri-Bold" w:hAnsi="Calibri-Bold" w:cs="Calibri-Bold" w:hint="eastAsia"/>
            <w:kern w:val="0"/>
            <w:szCs w:val="32"/>
          </w:rPr>
          <w:t>6.</w:t>
        </w:r>
        <w:r w:rsidR="00964F71">
          <w:rPr>
            <w:rFonts w:ascii="宋体" w:eastAsia="宋体" w:hAnsi="Times New Roman" w:cs="宋体" w:hint="eastAsia"/>
            <w:kern w:val="0"/>
            <w:szCs w:val="32"/>
          </w:rPr>
          <w:t>工厂设备资源管理系统</w:t>
        </w:r>
        <w:r w:rsidR="00964F71">
          <w:tab/>
        </w:r>
        <w:r w:rsidR="00F20E67">
          <w:fldChar w:fldCharType="begin"/>
        </w:r>
        <w:r w:rsidR="00964F71">
          <w:instrText xml:space="preserve"> PAGEREF _Toc16705 </w:instrText>
        </w:r>
        <w:r w:rsidR="00F20E67">
          <w:fldChar w:fldCharType="separate"/>
        </w:r>
        <w:r w:rsidR="00964F71">
          <w:t>14</w:t>
        </w:r>
        <w:r w:rsidR="00F20E67">
          <w:fldChar w:fldCharType="end"/>
        </w:r>
      </w:hyperlink>
    </w:p>
    <w:p w:rsidR="005928CC" w:rsidRDefault="00FA4733">
      <w:pPr>
        <w:pStyle w:val="20"/>
        <w:tabs>
          <w:tab w:val="right" w:leader="dot" w:pos="8306"/>
        </w:tabs>
      </w:pPr>
      <w:hyperlink w:anchor="_Toc10522" w:history="1">
        <w:r w:rsidR="00964F71">
          <w:rPr>
            <w:rFonts w:ascii="Calibri-Bold" w:eastAsia="Calibri-Bold" w:hAnsi="Calibri-Bold" w:cs="Calibri-Bold" w:hint="eastAsia"/>
            <w:kern w:val="0"/>
            <w:szCs w:val="32"/>
          </w:rPr>
          <w:t>7.</w:t>
        </w:r>
        <w:r w:rsidR="00964F71">
          <w:rPr>
            <w:rFonts w:ascii="宋体" w:eastAsia="宋体" w:hAnsi="Times New Roman" w:cs="宋体" w:hint="eastAsia"/>
            <w:kern w:val="0"/>
            <w:szCs w:val="32"/>
          </w:rPr>
          <w:t>服饰库存管理系统</w:t>
        </w:r>
        <w:r w:rsidR="00964F71">
          <w:tab/>
        </w:r>
        <w:r w:rsidR="00F20E67">
          <w:fldChar w:fldCharType="begin"/>
        </w:r>
        <w:r w:rsidR="00964F71">
          <w:instrText xml:space="preserve"> PAGEREF _Toc10522 </w:instrText>
        </w:r>
        <w:r w:rsidR="00F20E67">
          <w:fldChar w:fldCharType="separate"/>
        </w:r>
        <w:r w:rsidR="00964F71">
          <w:t>15</w:t>
        </w:r>
        <w:r w:rsidR="00F20E67">
          <w:fldChar w:fldCharType="end"/>
        </w:r>
      </w:hyperlink>
    </w:p>
    <w:p w:rsidR="005928CC" w:rsidRDefault="00FA4733">
      <w:pPr>
        <w:pStyle w:val="20"/>
        <w:tabs>
          <w:tab w:val="right" w:leader="dot" w:pos="8306"/>
        </w:tabs>
      </w:pPr>
      <w:hyperlink w:anchor="_Toc31687" w:history="1">
        <w:r w:rsidR="00964F71">
          <w:rPr>
            <w:rFonts w:ascii="Calibri-Bold" w:eastAsia="Calibri-Bold" w:hAnsi="Calibri-Bold" w:cs="Calibri-Bold" w:hint="eastAsia"/>
            <w:kern w:val="0"/>
            <w:szCs w:val="32"/>
          </w:rPr>
          <w:t>8.</w:t>
        </w:r>
        <w:r w:rsidR="00964F71">
          <w:rPr>
            <w:rFonts w:ascii="宋体" w:eastAsia="宋体" w:hAnsi="Times New Roman" w:cs="宋体" w:hint="eastAsia"/>
            <w:kern w:val="0"/>
            <w:szCs w:val="32"/>
          </w:rPr>
          <w:t>飞速物流配送公司管理系统</w:t>
        </w:r>
        <w:r w:rsidR="00964F71">
          <w:tab/>
        </w:r>
        <w:r w:rsidR="00F20E67">
          <w:fldChar w:fldCharType="begin"/>
        </w:r>
        <w:r w:rsidR="00964F71">
          <w:instrText xml:space="preserve"> PAGEREF _Toc31687 </w:instrText>
        </w:r>
        <w:r w:rsidR="00F20E67">
          <w:fldChar w:fldCharType="separate"/>
        </w:r>
        <w:r w:rsidR="00964F71">
          <w:t>15</w:t>
        </w:r>
        <w:r w:rsidR="00F20E67">
          <w:fldChar w:fldCharType="end"/>
        </w:r>
      </w:hyperlink>
    </w:p>
    <w:p w:rsidR="005928CC" w:rsidRDefault="00FA4733">
      <w:pPr>
        <w:pStyle w:val="20"/>
        <w:tabs>
          <w:tab w:val="right" w:leader="dot" w:pos="8306"/>
        </w:tabs>
      </w:pPr>
      <w:hyperlink w:anchor="_Toc21703" w:history="1">
        <w:r w:rsidR="00964F71">
          <w:rPr>
            <w:rFonts w:ascii="Calibri-Bold" w:eastAsia="Calibri-Bold" w:hAnsi="Calibri-Bold" w:cs="Calibri-Bold" w:hint="eastAsia"/>
            <w:kern w:val="0"/>
            <w:szCs w:val="32"/>
          </w:rPr>
          <w:t>9.</w:t>
        </w:r>
        <w:r w:rsidR="00964F71">
          <w:rPr>
            <w:rFonts w:ascii="宋体" w:eastAsia="宋体" w:hAnsi="Times New Roman" w:cs="宋体" w:hint="eastAsia"/>
            <w:kern w:val="0"/>
            <w:szCs w:val="32"/>
          </w:rPr>
          <w:t>万寿物流配送系统</w:t>
        </w:r>
        <w:r w:rsidR="00964F71">
          <w:tab/>
        </w:r>
        <w:r w:rsidR="00F20E67">
          <w:fldChar w:fldCharType="begin"/>
        </w:r>
        <w:r w:rsidR="00964F71">
          <w:instrText xml:space="preserve"> PAGEREF _Toc21703 </w:instrText>
        </w:r>
        <w:r w:rsidR="00F20E67">
          <w:fldChar w:fldCharType="separate"/>
        </w:r>
        <w:r w:rsidR="00964F71">
          <w:t>16</w:t>
        </w:r>
        <w:r w:rsidR="00F20E67">
          <w:fldChar w:fldCharType="end"/>
        </w:r>
      </w:hyperlink>
    </w:p>
    <w:p w:rsidR="005928CC" w:rsidRDefault="00FA4733">
      <w:pPr>
        <w:pStyle w:val="20"/>
        <w:tabs>
          <w:tab w:val="right" w:leader="dot" w:pos="8306"/>
        </w:tabs>
      </w:pPr>
      <w:hyperlink w:anchor="_Toc18337" w:history="1">
        <w:r w:rsidR="00964F71">
          <w:rPr>
            <w:rFonts w:ascii="Calibri-Bold" w:eastAsia="Calibri-Bold" w:hAnsi="Calibri-Bold" w:cs="Calibri-Bold" w:hint="eastAsia"/>
            <w:kern w:val="0"/>
            <w:szCs w:val="32"/>
          </w:rPr>
          <w:t>10.</w:t>
        </w:r>
        <w:r w:rsidR="00964F71">
          <w:rPr>
            <w:rFonts w:ascii="宋体" w:eastAsia="宋体" w:hAnsi="Times New Roman" w:cs="宋体" w:hint="eastAsia"/>
            <w:kern w:val="0"/>
            <w:szCs w:val="32"/>
          </w:rPr>
          <w:t>兴达手机供应链管理系统</w:t>
        </w:r>
        <w:r w:rsidR="00964F71">
          <w:tab/>
        </w:r>
        <w:r w:rsidR="00F20E67">
          <w:fldChar w:fldCharType="begin"/>
        </w:r>
        <w:r w:rsidR="00964F71">
          <w:instrText xml:space="preserve"> PAGEREF _Toc18337 </w:instrText>
        </w:r>
        <w:r w:rsidR="00F20E67">
          <w:fldChar w:fldCharType="separate"/>
        </w:r>
        <w:r w:rsidR="00964F71">
          <w:t>17</w:t>
        </w:r>
        <w:r w:rsidR="00F20E67">
          <w:fldChar w:fldCharType="end"/>
        </w:r>
      </w:hyperlink>
    </w:p>
    <w:p w:rsidR="005928CC" w:rsidRDefault="00FA4733">
      <w:pPr>
        <w:pStyle w:val="10"/>
        <w:tabs>
          <w:tab w:val="right" w:leader="dot" w:pos="8306"/>
        </w:tabs>
      </w:pPr>
      <w:hyperlink w:anchor="_Toc25269" w:history="1">
        <w:r w:rsidR="00964F71">
          <w:rPr>
            <w:rFonts w:hint="eastAsia"/>
          </w:rPr>
          <w:t>五．金融类</w:t>
        </w:r>
        <w:r w:rsidR="00964F71">
          <w:tab/>
        </w:r>
        <w:r w:rsidR="00F20E67">
          <w:fldChar w:fldCharType="begin"/>
        </w:r>
        <w:r w:rsidR="00964F71">
          <w:instrText xml:space="preserve"> PAGEREF _Toc25269 </w:instrText>
        </w:r>
        <w:r w:rsidR="00F20E67">
          <w:fldChar w:fldCharType="separate"/>
        </w:r>
        <w:r w:rsidR="00964F71">
          <w:t>18</w:t>
        </w:r>
        <w:r w:rsidR="00F20E67">
          <w:fldChar w:fldCharType="end"/>
        </w:r>
      </w:hyperlink>
    </w:p>
    <w:p w:rsidR="005928CC" w:rsidRDefault="00FA4733">
      <w:pPr>
        <w:pStyle w:val="20"/>
        <w:tabs>
          <w:tab w:val="right" w:leader="dot" w:pos="8306"/>
        </w:tabs>
      </w:pPr>
      <w:hyperlink w:anchor="_Toc12031" w:history="1">
        <w:r w:rsidR="00964F71">
          <w:rPr>
            <w:rFonts w:ascii="Calibri-Bold" w:eastAsia="Calibri-Bold" w:hAnsi="Calibri-Bold" w:cs="Calibri-Bold" w:hint="eastAsia"/>
            <w:kern w:val="0"/>
            <w:szCs w:val="32"/>
          </w:rPr>
          <w:t>1.</w:t>
        </w:r>
        <w:r w:rsidR="00964F71">
          <w:rPr>
            <w:rFonts w:ascii="宋体" w:eastAsia="宋体" w:hAnsi="Times New Roman" w:cs="宋体" w:hint="eastAsia"/>
            <w:kern w:val="0"/>
            <w:szCs w:val="32"/>
          </w:rPr>
          <w:t>世联金融</w:t>
        </w:r>
        <w:r w:rsidR="00964F71">
          <w:rPr>
            <w:rFonts w:ascii="Calibri-Bold" w:eastAsia="Calibri-Bold" w:hAnsi="Calibri-Bold" w:cs="Calibri-Bold" w:hint="eastAsia"/>
            <w:kern w:val="0"/>
            <w:szCs w:val="32"/>
          </w:rPr>
          <w:t xml:space="preserve">p2p </w:t>
        </w:r>
        <w:r w:rsidR="00964F71">
          <w:rPr>
            <w:rFonts w:ascii="宋体" w:eastAsia="宋体" w:hAnsi="Times New Roman" w:cs="宋体" w:hint="eastAsia"/>
            <w:kern w:val="0"/>
            <w:szCs w:val="32"/>
          </w:rPr>
          <w:t>系统</w:t>
        </w:r>
        <w:r w:rsidR="00964F71">
          <w:tab/>
        </w:r>
        <w:r w:rsidR="00F20E67">
          <w:fldChar w:fldCharType="begin"/>
        </w:r>
        <w:r w:rsidR="00964F71">
          <w:instrText xml:space="preserve"> PAGEREF _Toc12031 </w:instrText>
        </w:r>
        <w:r w:rsidR="00F20E67">
          <w:fldChar w:fldCharType="separate"/>
        </w:r>
        <w:r w:rsidR="00964F71">
          <w:t>18</w:t>
        </w:r>
        <w:r w:rsidR="00F20E67">
          <w:fldChar w:fldCharType="end"/>
        </w:r>
      </w:hyperlink>
    </w:p>
    <w:p w:rsidR="005928CC" w:rsidRDefault="00FA4733">
      <w:pPr>
        <w:pStyle w:val="20"/>
        <w:tabs>
          <w:tab w:val="right" w:leader="dot" w:pos="8306"/>
        </w:tabs>
      </w:pPr>
      <w:hyperlink w:anchor="_Toc18495" w:history="1">
        <w:r w:rsidR="00964F71">
          <w:rPr>
            <w:rFonts w:ascii="Calibri-Bold" w:eastAsia="Calibri-Bold" w:hAnsi="Calibri-Bold" w:cs="Calibri-Bold" w:hint="eastAsia"/>
            <w:kern w:val="0"/>
            <w:szCs w:val="32"/>
          </w:rPr>
          <w:t>2.</w:t>
        </w:r>
        <w:r w:rsidR="00964F71">
          <w:rPr>
            <w:rFonts w:ascii="宋体" w:eastAsia="宋体" w:hAnsi="Times New Roman" w:cs="宋体" w:hint="eastAsia"/>
            <w:kern w:val="0"/>
            <w:szCs w:val="32"/>
          </w:rPr>
          <w:t>惠嘉金融平台</w:t>
        </w:r>
        <w:r w:rsidR="00964F71">
          <w:tab/>
        </w:r>
        <w:r w:rsidR="00F20E67">
          <w:fldChar w:fldCharType="begin"/>
        </w:r>
        <w:r w:rsidR="00964F71">
          <w:instrText xml:space="preserve"> PAGEREF _Toc18495 </w:instrText>
        </w:r>
        <w:r w:rsidR="00F20E67">
          <w:fldChar w:fldCharType="separate"/>
        </w:r>
        <w:r w:rsidR="00964F71">
          <w:t>18</w:t>
        </w:r>
        <w:r w:rsidR="00F20E67">
          <w:fldChar w:fldCharType="end"/>
        </w:r>
      </w:hyperlink>
    </w:p>
    <w:p w:rsidR="005928CC" w:rsidRDefault="00FA4733">
      <w:pPr>
        <w:pStyle w:val="20"/>
        <w:tabs>
          <w:tab w:val="right" w:leader="dot" w:pos="8306"/>
        </w:tabs>
      </w:pPr>
      <w:hyperlink w:anchor="_Toc15893" w:history="1">
        <w:r w:rsidR="00964F71">
          <w:rPr>
            <w:rFonts w:ascii="Calibri-Bold" w:eastAsia="Calibri-Bold" w:hAnsi="Calibri-Bold" w:cs="Calibri-Bold" w:hint="eastAsia"/>
            <w:kern w:val="0"/>
            <w:szCs w:val="32"/>
          </w:rPr>
          <w:t>3.</w:t>
        </w:r>
        <w:r w:rsidR="00964F71">
          <w:rPr>
            <w:rFonts w:ascii="宋体" w:eastAsia="宋体" w:hAnsi="Times New Roman" w:cs="宋体" w:hint="eastAsia"/>
            <w:kern w:val="0"/>
            <w:szCs w:val="32"/>
          </w:rPr>
          <w:t>场外期权管理系统</w:t>
        </w:r>
        <w:r w:rsidR="00964F71">
          <w:tab/>
        </w:r>
        <w:r w:rsidR="00F20E67">
          <w:fldChar w:fldCharType="begin"/>
        </w:r>
        <w:r w:rsidR="00964F71">
          <w:instrText xml:space="preserve"> PAGEREF _Toc15893 </w:instrText>
        </w:r>
        <w:r w:rsidR="00F20E67">
          <w:fldChar w:fldCharType="separate"/>
        </w:r>
        <w:r w:rsidR="00964F71">
          <w:t>19</w:t>
        </w:r>
        <w:r w:rsidR="00F20E67">
          <w:fldChar w:fldCharType="end"/>
        </w:r>
      </w:hyperlink>
    </w:p>
    <w:p w:rsidR="005928CC" w:rsidRDefault="00FA4733">
      <w:pPr>
        <w:pStyle w:val="20"/>
        <w:tabs>
          <w:tab w:val="right" w:leader="dot" w:pos="8306"/>
        </w:tabs>
      </w:pPr>
      <w:hyperlink w:anchor="_Toc9220" w:history="1">
        <w:r w:rsidR="00964F71">
          <w:rPr>
            <w:rFonts w:ascii="Calibri-Bold" w:eastAsia="Calibri-Bold" w:hAnsi="Calibri-Bold" w:cs="Calibri-Bold" w:hint="eastAsia"/>
            <w:kern w:val="0"/>
            <w:szCs w:val="32"/>
          </w:rPr>
          <w:t>4.</w:t>
        </w:r>
        <w:r w:rsidR="00964F71">
          <w:rPr>
            <w:rFonts w:ascii="宋体" w:eastAsia="宋体" w:hAnsi="Times New Roman" w:cs="宋体" w:hint="eastAsia"/>
            <w:kern w:val="0"/>
            <w:szCs w:val="32"/>
          </w:rPr>
          <w:t>奔腾向钱</w:t>
        </w:r>
        <w:r w:rsidR="00964F71">
          <w:tab/>
        </w:r>
        <w:r w:rsidR="00F20E67">
          <w:fldChar w:fldCharType="begin"/>
        </w:r>
        <w:r w:rsidR="00964F71">
          <w:instrText xml:space="preserve"> PAGEREF _Toc9220 </w:instrText>
        </w:r>
        <w:r w:rsidR="00F20E67">
          <w:fldChar w:fldCharType="separate"/>
        </w:r>
        <w:r w:rsidR="00964F71">
          <w:t>19</w:t>
        </w:r>
        <w:r w:rsidR="00F20E67">
          <w:fldChar w:fldCharType="end"/>
        </w:r>
      </w:hyperlink>
    </w:p>
    <w:p w:rsidR="005928CC" w:rsidRDefault="00FA4733">
      <w:pPr>
        <w:pStyle w:val="20"/>
        <w:tabs>
          <w:tab w:val="right" w:leader="dot" w:pos="8306"/>
        </w:tabs>
      </w:pPr>
      <w:hyperlink w:anchor="_Toc14165" w:history="1">
        <w:r w:rsidR="00964F71">
          <w:rPr>
            <w:rFonts w:ascii="Calibri-Bold" w:eastAsia="Calibri-Bold" w:hAnsi="Calibri-Bold" w:cs="Calibri-Bold" w:hint="eastAsia"/>
            <w:kern w:val="0"/>
            <w:szCs w:val="32"/>
          </w:rPr>
          <w:t>5.</w:t>
        </w:r>
        <w:r w:rsidR="00964F71">
          <w:rPr>
            <w:rFonts w:ascii="宋体" w:eastAsia="宋体" w:hAnsi="Times New Roman" w:cs="宋体" w:hint="eastAsia"/>
            <w:kern w:val="0"/>
            <w:szCs w:val="32"/>
          </w:rPr>
          <w:t>中银易贷业务管理系统</w:t>
        </w:r>
        <w:r w:rsidR="00964F71">
          <w:tab/>
        </w:r>
        <w:r w:rsidR="00F20E67">
          <w:fldChar w:fldCharType="begin"/>
        </w:r>
        <w:r w:rsidR="00964F71">
          <w:instrText xml:space="preserve"> PAGEREF _Toc14165 </w:instrText>
        </w:r>
        <w:r w:rsidR="00F20E67">
          <w:fldChar w:fldCharType="separate"/>
        </w:r>
        <w:r w:rsidR="00964F71">
          <w:t>19</w:t>
        </w:r>
        <w:r w:rsidR="00F20E67">
          <w:fldChar w:fldCharType="end"/>
        </w:r>
      </w:hyperlink>
    </w:p>
    <w:p w:rsidR="005928CC" w:rsidRDefault="00FA4733">
      <w:pPr>
        <w:pStyle w:val="20"/>
        <w:tabs>
          <w:tab w:val="right" w:leader="dot" w:pos="8306"/>
        </w:tabs>
      </w:pPr>
      <w:hyperlink w:anchor="_Toc7091" w:history="1">
        <w:r w:rsidR="00964F71">
          <w:rPr>
            <w:rFonts w:ascii="Calibri-Bold" w:eastAsia="Calibri-Bold" w:hAnsi="Calibri-Bold" w:cs="Calibri-Bold" w:hint="eastAsia"/>
            <w:kern w:val="0"/>
            <w:szCs w:val="32"/>
          </w:rPr>
          <w:t>6.</w:t>
        </w:r>
        <w:r w:rsidR="00964F71">
          <w:rPr>
            <w:rFonts w:ascii="宋体" w:eastAsia="宋体" w:hAnsi="Times New Roman" w:cs="宋体" w:hint="eastAsia"/>
            <w:kern w:val="0"/>
            <w:szCs w:val="32"/>
          </w:rPr>
          <w:t>凌康借贷业务管理系统</w:t>
        </w:r>
        <w:r w:rsidR="00964F71">
          <w:tab/>
        </w:r>
        <w:r w:rsidR="00F20E67">
          <w:fldChar w:fldCharType="begin"/>
        </w:r>
        <w:r w:rsidR="00964F71">
          <w:instrText xml:space="preserve"> PAGEREF _Toc7091 </w:instrText>
        </w:r>
        <w:r w:rsidR="00F20E67">
          <w:fldChar w:fldCharType="separate"/>
        </w:r>
        <w:r w:rsidR="00964F71">
          <w:t>20</w:t>
        </w:r>
        <w:r w:rsidR="00F20E67">
          <w:fldChar w:fldCharType="end"/>
        </w:r>
      </w:hyperlink>
    </w:p>
    <w:p w:rsidR="005928CC" w:rsidRDefault="00FA4733">
      <w:pPr>
        <w:pStyle w:val="20"/>
        <w:tabs>
          <w:tab w:val="right" w:leader="dot" w:pos="8306"/>
        </w:tabs>
      </w:pPr>
      <w:hyperlink w:anchor="_Toc2710" w:history="1">
        <w:r w:rsidR="00964F71">
          <w:rPr>
            <w:rFonts w:ascii="Calibri-Bold" w:eastAsia="Calibri-Bold" w:hAnsi="Calibri-Bold" w:cs="Calibri-Bold" w:hint="eastAsia"/>
            <w:kern w:val="0"/>
            <w:szCs w:val="32"/>
          </w:rPr>
          <w:t>7.</w:t>
        </w:r>
        <w:r w:rsidR="00964F71">
          <w:rPr>
            <w:rFonts w:ascii="宋体" w:eastAsia="宋体" w:hAnsi="Times New Roman" w:cs="宋体" w:hint="eastAsia"/>
            <w:kern w:val="0"/>
            <w:szCs w:val="32"/>
          </w:rPr>
          <w:t>光宇易贷业务管理系统</w:t>
        </w:r>
        <w:r w:rsidR="00964F71">
          <w:tab/>
        </w:r>
        <w:r w:rsidR="00F20E67">
          <w:fldChar w:fldCharType="begin"/>
        </w:r>
        <w:r w:rsidR="00964F71">
          <w:instrText xml:space="preserve"> PAGEREF _Toc2710 </w:instrText>
        </w:r>
        <w:r w:rsidR="00F20E67">
          <w:fldChar w:fldCharType="separate"/>
        </w:r>
        <w:r w:rsidR="00964F71">
          <w:t>21</w:t>
        </w:r>
        <w:r w:rsidR="00F20E67">
          <w:fldChar w:fldCharType="end"/>
        </w:r>
      </w:hyperlink>
    </w:p>
    <w:p w:rsidR="005928CC" w:rsidRDefault="00FA4733">
      <w:pPr>
        <w:pStyle w:val="20"/>
        <w:tabs>
          <w:tab w:val="right" w:leader="dot" w:pos="8306"/>
        </w:tabs>
      </w:pPr>
      <w:hyperlink w:anchor="_Toc17701" w:history="1">
        <w:r w:rsidR="00964F71">
          <w:rPr>
            <w:rFonts w:ascii="Calibri-Bold" w:eastAsia="Calibri-Bold" w:hAnsi="Calibri-Bold" w:cs="Calibri-Bold" w:hint="eastAsia"/>
            <w:kern w:val="0"/>
            <w:szCs w:val="32"/>
          </w:rPr>
          <w:t>8.</w:t>
        </w:r>
        <w:r w:rsidR="00964F71">
          <w:rPr>
            <w:rFonts w:ascii="宋体" w:eastAsia="宋体" w:hAnsi="Times New Roman" w:cs="宋体" w:hint="eastAsia"/>
            <w:kern w:val="0"/>
            <w:szCs w:val="32"/>
          </w:rPr>
          <w:t>全民盈</w:t>
        </w:r>
        <w:r w:rsidR="00964F71">
          <w:rPr>
            <w:rFonts w:ascii="Calibri-Bold" w:eastAsia="Calibri-Bold" w:hAnsi="Calibri-Bold" w:cs="Calibri-Bold" w:hint="eastAsia"/>
            <w:kern w:val="0"/>
            <w:szCs w:val="32"/>
          </w:rPr>
          <w:t xml:space="preserve">P2P </w:t>
        </w:r>
        <w:r w:rsidR="00964F71">
          <w:rPr>
            <w:rFonts w:ascii="宋体" w:eastAsia="宋体" w:hAnsi="Times New Roman" w:cs="宋体" w:hint="eastAsia"/>
            <w:kern w:val="0"/>
            <w:szCs w:val="32"/>
          </w:rPr>
          <w:t>金融平台</w:t>
        </w:r>
        <w:r w:rsidR="00964F71">
          <w:tab/>
        </w:r>
        <w:r w:rsidR="00F20E67">
          <w:fldChar w:fldCharType="begin"/>
        </w:r>
        <w:r w:rsidR="00964F71">
          <w:instrText xml:space="preserve"> PAGEREF _Toc17701 </w:instrText>
        </w:r>
        <w:r w:rsidR="00F20E67">
          <w:fldChar w:fldCharType="separate"/>
        </w:r>
        <w:r w:rsidR="00964F71">
          <w:t>21</w:t>
        </w:r>
        <w:r w:rsidR="00F20E67">
          <w:fldChar w:fldCharType="end"/>
        </w:r>
      </w:hyperlink>
    </w:p>
    <w:p w:rsidR="005928CC" w:rsidRDefault="00FA4733">
      <w:pPr>
        <w:pStyle w:val="10"/>
        <w:tabs>
          <w:tab w:val="right" w:leader="dot" w:pos="8306"/>
        </w:tabs>
      </w:pPr>
      <w:hyperlink w:anchor="_Toc11838" w:history="1">
        <w:r w:rsidR="00964F71">
          <w:rPr>
            <w:rFonts w:hint="eastAsia"/>
          </w:rPr>
          <w:t>六．环境监测管理类</w:t>
        </w:r>
        <w:r w:rsidR="00964F71">
          <w:tab/>
        </w:r>
        <w:r w:rsidR="00F20E67">
          <w:fldChar w:fldCharType="begin"/>
        </w:r>
        <w:r w:rsidR="00964F71">
          <w:instrText xml:space="preserve"> PAGEREF _Toc11838 </w:instrText>
        </w:r>
        <w:r w:rsidR="00F20E67">
          <w:fldChar w:fldCharType="separate"/>
        </w:r>
        <w:r w:rsidR="00964F71">
          <w:t>23</w:t>
        </w:r>
        <w:r w:rsidR="00F20E67">
          <w:fldChar w:fldCharType="end"/>
        </w:r>
      </w:hyperlink>
    </w:p>
    <w:p w:rsidR="005928CC" w:rsidRDefault="00FA4733">
      <w:pPr>
        <w:pStyle w:val="20"/>
        <w:tabs>
          <w:tab w:val="right" w:leader="dot" w:pos="8306"/>
        </w:tabs>
      </w:pPr>
      <w:hyperlink w:anchor="_Toc23890" w:history="1">
        <w:r w:rsidR="00964F71">
          <w:rPr>
            <w:rFonts w:ascii="Calibri-Bold" w:eastAsia="Calibri-Bold" w:hAnsi="Calibri-Bold" w:cs="Calibri-Bold" w:hint="eastAsia"/>
            <w:kern w:val="0"/>
            <w:szCs w:val="32"/>
          </w:rPr>
          <w:t>1.</w:t>
        </w:r>
        <w:r w:rsidR="00964F71">
          <w:rPr>
            <w:rFonts w:ascii="宋体" w:eastAsia="宋体" w:hAnsi="Times New Roman" w:cs="宋体" w:hint="eastAsia"/>
            <w:kern w:val="0"/>
            <w:szCs w:val="32"/>
          </w:rPr>
          <w:t>自治区级生态环境精细化管理能力建设项目</w:t>
        </w:r>
        <w:r w:rsidR="00964F71">
          <w:tab/>
        </w:r>
        <w:r w:rsidR="00F20E67">
          <w:fldChar w:fldCharType="begin"/>
        </w:r>
        <w:r w:rsidR="00964F71">
          <w:instrText xml:space="preserve"> PAGEREF _Toc23890 </w:instrText>
        </w:r>
        <w:r w:rsidR="00F20E67">
          <w:fldChar w:fldCharType="separate"/>
        </w:r>
        <w:r w:rsidR="00964F71">
          <w:t>23</w:t>
        </w:r>
        <w:r w:rsidR="00F20E67">
          <w:fldChar w:fldCharType="end"/>
        </w:r>
      </w:hyperlink>
    </w:p>
    <w:p w:rsidR="005928CC" w:rsidRDefault="00FA4733">
      <w:pPr>
        <w:pStyle w:val="20"/>
        <w:tabs>
          <w:tab w:val="right" w:leader="dot" w:pos="8306"/>
        </w:tabs>
      </w:pPr>
      <w:hyperlink w:anchor="_Toc13031" w:history="1">
        <w:r w:rsidR="00964F71">
          <w:rPr>
            <w:rFonts w:ascii="Calibri-Bold" w:eastAsia="Calibri-Bold" w:hAnsi="Calibri-Bold" w:cs="Calibri-Bold" w:hint="eastAsia"/>
            <w:kern w:val="0"/>
            <w:szCs w:val="32"/>
          </w:rPr>
          <w:t>2.</w:t>
        </w:r>
        <w:r w:rsidR="00964F71">
          <w:rPr>
            <w:rFonts w:ascii="宋体" w:eastAsia="宋体" w:hAnsi="Times New Roman" w:cs="宋体" w:hint="eastAsia"/>
            <w:kern w:val="0"/>
            <w:szCs w:val="32"/>
          </w:rPr>
          <w:t>梧州市固体废物管理环境监管能力建设项目</w:t>
        </w:r>
        <w:r w:rsidR="00964F71">
          <w:tab/>
        </w:r>
        <w:r w:rsidR="00F20E67">
          <w:fldChar w:fldCharType="begin"/>
        </w:r>
        <w:r w:rsidR="00964F71">
          <w:instrText xml:space="preserve"> PAGEREF _Toc13031 </w:instrText>
        </w:r>
        <w:r w:rsidR="00F20E67">
          <w:fldChar w:fldCharType="separate"/>
        </w:r>
        <w:r w:rsidR="00964F71">
          <w:t>23</w:t>
        </w:r>
        <w:r w:rsidR="00F20E67">
          <w:fldChar w:fldCharType="end"/>
        </w:r>
      </w:hyperlink>
    </w:p>
    <w:p w:rsidR="005928CC" w:rsidRDefault="00FA4733">
      <w:pPr>
        <w:pStyle w:val="20"/>
        <w:tabs>
          <w:tab w:val="right" w:leader="dot" w:pos="8306"/>
        </w:tabs>
      </w:pPr>
      <w:hyperlink w:anchor="_Toc25575" w:history="1">
        <w:r w:rsidR="00964F71">
          <w:rPr>
            <w:rFonts w:ascii="Calibri-Bold" w:eastAsia="Calibri-Bold" w:hAnsi="Calibri-Bold" w:cs="Calibri-Bold" w:hint="eastAsia"/>
            <w:kern w:val="0"/>
            <w:szCs w:val="32"/>
          </w:rPr>
          <w:t>3.</w:t>
        </w:r>
        <w:r w:rsidR="00964F71">
          <w:rPr>
            <w:rFonts w:ascii="宋体" w:eastAsia="宋体" w:hAnsi="Times New Roman" w:cs="宋体" w:hint="eastAsia"/>
            <w:kern w:val="0"/>
            <w:szCs w:val="32"/>
          </w:rPr>
          <w:t>云南省环境监测管理信息系统</w:t>
        </w:r>
        <w:r w:rsidR="00964F71">
          <w:tab/>
        </w:r>
        <w:r w:rsidR="00F20E67">
          <w:fldChar w:fldCharType="begin"/>
        </w:r>
        <w:r w:rsidR="00964F71">
          <w:instrText xml:space="preserve"> PAGEREF _Toc25575 </w:instrText>
        </w:r>
        <w:r w:rsidR="00F20E67">
          <w:fldChar w:fldCharType="separate"/>
        </w:r>
        <w:r w:rsidR="00964F71">
          <w:t>23</w:t>
        </w:r>
        <w:r w:rsidR="00F20E67">
          <w:fldChar w:fldCharType="end"/>
        </w:r>
      </w:hyperlink>
    </w:p>
    <w:p w:rsidR="005928CC" w:rsidRDefault="00FA4733">
      <w:pPr>
        <w:pStyle w:val="20"/>
        <w:tabs>
          <w:tab w:val="right" w:leader="dot" w:pos="8306"/>
        </w:tabs>
      </w:pPr>
      <w:hyperlink w:anchor="_Toc27935" w:history="1">
        <w:r w:rsidR="00964F71">
          <w:rPr>
            <w:rFonts w:ascii="Calibri-Bold" w:eastAsia="Calibri-Bold" w:hAnsi="Calibri-Bold" w:cs="Calibri-Bold" w:hint="eastAsia"/>
            <w:kern w:val="0"/>
            <w:szCs w:val="32"/>
          </w:rPr>
          <w:t>4.</w:t>
        </w:r>
        <w:r w:rsidR="00964F71">
          <w:rPr>
            <w:rFonts w:ascii="宋体" w:eastAsia="宋体" w:hAnsi="Times New Roman" w:cs="宋体" w:hint="eastAsia"/>
            <w:kern w:val="0"/>
            <w:szCs w:val="32"/>
          </w:rPr>
          <w:t>深圳市环境统计业务管理系统</w:t>
        </w:r>
        <w:r w:rsidR="00964F71">
          <w:tab/>
        </w:r>
        <w:r w:rsidR="00F20E67">
          <w:fldChar w:fldCharType="begin"/>
        </w:r>
        <w:r w:rsidR="00964F71">
          <w:instrText xml:space="preserve"> PAGEREF _Toc27935 </w:instrText>
        </w:r>
        <w:r w:rsidR="00F20E67">
          <w:fldChar w:fldCharType="separate"/>
        </w:r>
        <w:r w:rsidR="00964F71">
          <w:t>24</w:t>
        </w:r>
        <w:r w:rsidR="00F20E67">
          <w:fldChar w:fldCharType="end"/>
        </w:r>
      </w:hyperlink>
    </w:p>
    <w:p w:rsidR="005928CC" w:rsidRDefault="00FA4733">
      <w:pPr>
        <w:pStyle w:val="10"/>
        <w:tabs>
          <w:tab w:val="right" w:leader="dot" w:pos="8306"/>
        </w:tabs>
      </w:pPr>
      <w:hyperlink w:anchor="_Toc10367" w:history="1">
        <w:r w:rsidR="00964F71">
          <w:rPr>
            <w:rFonts w:ascii="宋体" w:eastAsia="宋体" w:hAnsi="Times New Roman" w:cs="宋体" w:hint="eastAsia"/>
            <w:kern w:val="0"/>
            <w:szCs w:val="44"/>
          </w:rPr>
          <w:t>七．</w:t>
        </w:r>
        <w:r w:rsidR="00964F71">
          <w:rPr>
            <w:rFonts w:ascii="Calibri-Bold" w:eastAsia="Calibri-Bold" w:hAnsi="Calibri-Bold" w:cs="Calibri-Bold" w:hint="eastAsia"/>
            <w:kern w:val="0"/>
            <w:szCs w:val="44"/>
          </w:rPr>
          <w:t xml:space="preserve">OA </w:t>
        </w:r>
        <w:r w:rsidR="00964F71">
          <w:rPr>
            <w:rFonts w:ascii="宋体" w:eastAsia="宋体" w:hAnsi="Times New Roman" w:cs="宋体" w:hint="eastAsia"/>
            <w:kern w:val="0"/>
            <w:szCs w:val="44"/>
          </w:rPr>
          <w:t>和</w:t>
        </w:r>
        <w:r w:rsidR="00964F71">
          <w:rPr>
            <w:rFonts w:ascii="Calibri-Bold" w:eastAsia="Calibri-Bold" w:hAnsi="Calibri-Bold" w:cs="Calibri-Bold" w:hint="eastAsia"/>
            <w:kern w:val="0"/>
            <w:szCs w:val="44"/>
          </w:rPr>
          <w:t>ERP</w:t>
        </w:r>
        <w:r w:rsidR="00964F71">
          <w:tab/>
        </w:r>
        <w:r w:rsidR="00F20E67">
          <w:fldChar w:fldCharType="begin"/>
        </w:r>
        <w:r w:rsidR="00964F71">
          <w:instrText xml:space="preserve"> PAGEREF _Toc10367 </w:instrText>
        </w:r>
        <w:r w:rsidR="00F20E67">
          <w:fldChar w:fldCharType="separate"/>
        </w:r>
        <w:r w:rsidR="00964F71">
          <w:t>24</w:t>
        </w:r>
        <w:r w:rsidR="00F20E67">
          <w:fldChar w:fldCharType="end"/>
        </w:r>
      </w:hyperlink>
    </w:p>
    <w:p w:rsidR="005928CC" w:rsidRDefault="00FA4733">
      <w:pPr>
        <w:pStyle w:val="20"/>
        <w:tabs>
          <w:tab w:val="right" w:leader="dot" w:pos="8306"/>
        </w:tabs>
      </w:pPr>
      <w:hyperlink w:anchor="_Toc11825" w:history="1">
        <w:r w:rsidR="00964F71">
          <w:rPr>
            <w:rFonts w:ascii="Calibri-Bold" w:eastAsia="Calibri-Bold" w:hAnsi="Calibri-Bold" w:cs="Calibri-Bold" w:hint="eastAsia"/>
            <w:kern w:val="0"/>
            <w:szCs w:val="32"/>
          </w:rPr>
          <w:t>1.</w:t>
        </w:r>
        <w:r w:rsidR="00964F71">
          <w:rPr>
            <w:rFonts w:ascii="宋体" w:eastAsia="宋体" w:hAnsi="Times New Roman" w:cs="宋体" w:hint="eastAsia"/>
            <w:kern w:val="0"/>
            <w:szCs w:val="32"/>
          </w:rPr>
          <w:t>企业内部公告管理系统</w:t>
        </w:r>
        <w:r w:rsidR="00964F71">
          <w:tab/>
        </w:r>
        <w:r w:rsidR="00F20E67">
          <w:fldChar w:fldCharType="begin"/>
        </w:r>
        <w:r w:rsidR="00964F71">
          <w:instrText xml:space="preserve"> PAGEREF _Toc11825 </w:instrText>
        </w:r>
        <w:r w:rsidR="00F20E67">
          <w:fldChar w:fldCharType="separate"/>
        </w:r>
        <w:r w:rsidR="00964F71">
          <w:t>24</w:t>
        </w:r>
        <w:r w:rsidR="00F20E67">
          <w:fldChar w:fldCharType="end"/>
        </w:r>
      </w:hyperlink>
    </w:p>
    <w:p w:rsidR="005928CC" w:rsidRDefault="00FA4733">
      <w:pPr>
        <w:pStyle w:val="20"/>
        <w:tabs>
          <w:tab w:val="right" w:leader="dot" w:pos="8306"/>
        </w:tabs>
      </w:pPr>
      <w:hyperlink w:anchor="_Toc32475" w:history="1">
        <w:r w:rsidR="00964F71">
          <w:rPr>
            <w:rFonts w:ascii="Calibri-Bold" w:eastAsia="Calibri-Bold" w:hAnsi="Calibri-Bold" w:cs="Calibri-Bold" w:hint="eastAsia"/>
            <w:kern w:val="0"/>
            <w:szCs w:val="32"/>
          </w:rPr>
          <w:t>2.</w:t>
        </w:r>
        <w:r w:rsidR="00964F71">
          <w:rPr>
            <w:rFonts w:ascii="宋体" w:eastAsia="宋体" w:hAnsi="Times New Roman" w:cs="宋体" w:hint="eastAsia"/>
            <w:kern w:val="0"/>
            <w:szCs w:val="32"/>
          </w:rPr>
          <w:t>人事管理系统</w:t>
        </w:r>
        <w:r w:rsidR="00964F71">
          <w:tab/>
        </w:r>
        <w:r w:rsidR="00F20E67">
          <w:fldChar w:fldCharType="begin"/>
        </w:r>
        <w:r w:rsidR="00964F71">
          <w:instrText xml:space="preserve"> PAGEREF _Toc32475 </w:instrText>
        </w:r>
        <w:r w:rsidR="00F20E67">
          <w:fldChar w:fldCharType="separate"/>
        </w:r>
        <w:r w:rsidR="00964F71">
          <w:t>25</w:t>
        </w:r>
        <w:r w:rsidR="00F20E67">
          <w:fldChar w:fldCharType="end"/>
        </w:r>
      </w:hyperlink>
    </w:p>
    <w:p w:rsidR="005928CC" w:rsidRDefault="00FA4733">
      <w:pPr>
        <w:pStyle w:val="20"/>
        <w:tabs>
          <w:tab w:val="right" w:leader="dot" w:pos="8306"/>
        </w:tabs>
      </w:pPr>
      <w:hyperlink w:anchor="_Toc3088" w:history="1">
        <w:r w:rsidR="00964F71">
          <w:rPr>
            <w:rFonts w:ascii="Calibri-Bold" w:eastAsia="Calibri-Bold" w:hAnsi="Calibri-Bold" w:cs="Calibri-Bold" w:hint="eastAsia"/>
            <w:kern w:val="0"/>
            <w:szCs w:val="32"/>
          </w:rPr>
          <w:t>3.</w:t>
        </w:r>
        <w:r w:rsidR="00964F71">
          <w:rPr>
            <w:rFonts w:ascii="宋体" w:eastAsia="宋体" w:hAnsi="Times New Roman" w:cs="宋体" w:hint="eastAsia"/>
            <w:kern w:val="0"/>
            <w:szCs w:val="32"/>
          </w:rPr>
          <w:t>人力资源管理</w:t>
        </w:r>
        <w:r w:rsidR="00964F71">
          <w:tab/>
        </w:r>
        <w:r w:rsidR="00F20E67">
          <w:fldChar w:fldCharType="begin"/>
        </w:r>
        <w:r w:rsidR="00964F71">
          <w:instrText xml:space="preserve"> PAGEREF _Toc3088 </w:instrText>
        </w:r>
        <w:r w:rsidR="00F20E67">
          <w:fldChar w:fldCharType="separate"/>
        </w:r>
        <w:r w:rsidR="00964F71">
          <w:t>25</w:t>
        </w:r>
        <w:r w:rsidR="00F20E67">
          <w:fldChar w:fldCharType="end"/>
        </w:r>
      </w:hyperlink>
    </w:p>
    <w:p w:rsidR="005928CC" w:rsidRDefault="00FA4733">
      <w:pPr>
        <w:pStyle w:val="20"/>
        <w:tabs>
          <w:tab w:val="right" w:leader="dot" w:pos="8306"/>
        </w:tabs>
      </w:pPr>
      <w:hyperlink w:anchor="_Toc14722" w:history="1">
        <w:r w:rsidR="00964F71">
          <w:rPr>
            <w:rFonts w:ascii="Calibri-Bold" w:eastAsia="Calibri-Bold" w:hAnsi="Calibri-Bold" w:cs="Calibri-Bold" w:hint="eastAsia"/>
            <w:kern w:val="0"/>
            <w:szCs w:val="32"/>
          </w:rPr>
          <w:t xml:space="preserve">4.OA </w:t>
        </w:r>
        <w:r w:rsidR="00964F71">
          <w:rPr>
            <w:rFonts w:ascii="宋体" w:eastAsia="宋体" w:hAnsi="Times New Roman" w:cs="宋体" w:hint="eastAsia"/>
            <w:kern w:val="0"/>
            <w:szCs w:val="32"/>
          </w:rPr>
          <w:t>办公自动化系统</w:t>
        </w:r>
        <w:r w:rsidR="00964F71">
          <w:tab/>
        </w:r>
        <w:r w:rsidR="00F20E67">
          <w:fldChar w:fldCharType="begin"/>
        </w:r>
        <w:r w:rsidR="00964F71">
          <w:instrText xml:space="preserve"> PAGEREF _Toc14722 </w:instrText>
        </w:r>
        <w:r w:rsidR="00F20E67">
          <w:fldChar w:fldCharType="separate"/>
        </w:r>
        <w:r w:rsidR="00964F71">
          <w:t>26</w:t>
        </w:r>
        <w:r w:rsidR="00F20E67">
          <w:fldChar w:fldCharType="end"/>
        </w:r>
      </w:hyperlink>
    </w:p>
    <w:p w:rsidR="005928CC" w:rsidRDefault="00FA4733">
      <w:pPr>
        <w:pStyle w:val="20"/>
        <w:tabs>
          <w:tab w:val="right" w:leader="dot" w:pos="8306"/>
        </w:tabs>
      </w:pPr>
      <w:hyperlink w:anchor="_Toc31210" w:history="1">
        <w:r w:rsidR="00964F71">
          <w:rPr>
            <w:rFonts w:ascii="Calibri-Bold" w:eastAsia="Calibri-Bold" w:hAnsi="Calibri-Bold" w:cs="Calibri-Bold" w:hint="eastAsia"/>
            <w:kern w:val="0"/>
            <w:szCs w:val="32"/>
          </w:rPr>
          <w:t>5.</w:t>
        </w:r>
        <w:r w:rsidR="00964F71">
          <w:rPr>
            <w:rFonts w:ascii="宋体" w:eastAsia="宋体" w:hAnsi="Times New Roman" w:cs="宋体" w:hint="eastAsia"/>
            <w:kern w:val="0"/>
            <w:szCs w:val="32"/>
          </w:rPr>
          <w:t>华源</w:t>
        </w:r>
        <w:r w:rsidR="00964F71">
          <w:rPr>
            <w:rFonts w:ascii="Calibri-Bold" w:eastAsia="Calibri-Bold" w:hAnsi="Calibri-Bold" w:cs="Calibri-Bold" w:hint="eastAsia"/>
            <w:kern w:val="0"/>
            <w:szCs w:val="32"/>
          </w:rPr>
          <w:t xml:space="preserve">ERP </w:t>
        </w:r>
        <w:r w:rsidR="00964F71">
          <w:rPr>
            <w:rFonts w:ascii="宋体" w:eastAsia="宋体" w:hAnsi="Times New Roman" w:cs="宋体" w:hint="eastAsia"/>
            <w:kern w:val="0"/>
            <w:szCs w:val="32"/>
          </w:rPr>
          <w:t>人力资源子系统</w:t>
        </w:r>
        <w:r w:rsidR="00964F71">
          <w:tab/>
        </w:r>
        <w:r w:rsidR="00F20E67">
          <w:fldChar w:fldCharType="begin"/>
        </w:r>
        <w:r w:rsidR="00964F71">
          <w:instrText xml:space="preserve"> PAGEREF _Toc31210 </w:instrText>
        </w:r>
        <w:r w:rsidR="00F20E67">
          <w:fldChar w:fldCharType="separate"/>
        </w:r>
        <w:r w:rsidR="00964F71">
          <w:t>27</w:t>
        </w:r>
        <w:r w:rsidR="00F20E67">
          <w:fldChar w:fldCharType="end"/>
        </w:r>
      </w:hyperlink>
    </w:p>
    <w:p w:rsidR="005928CC" w:rsidRDefault="00FA4733">
      <w:pPr>
        <w:pStyle w:val="10"/>
        <w:tabs>
          <w:tab w:val="right" w:leader="dot" w:pos="8306"/>
        </w:tabs>
      </w:pPr>
      <w:hyperlink w:anchor="_Toc18094" w:history="1">
        <w:r w:rsidR="00964F71">
          <w:rPr>
            <w:rFonts w:hint="eastAsia"/>
          </w:rPr>
          <w:t>八．监控巡检系统</w:t>
        </w:r>
        <w:r w:rsidR="00964F71">
          <w:tab/>
        </w:r>
        <w:r w:rsidR="00F20E67">
          <w:fldChar w:fldCharType="begin"/>
        </w:r>
        <w:r w:rsidR="00964F71">
          <w:instrText xml:space="preserve"> PAGEREF _Toc18094 </w:instrText>
        </w:r>
        <w:r w:rsidR="00F20E67">
          <w:fldChar w:fldCharType="separate"/>
        </w:r>
        <w:r w:rsidR="00964F71">
          <w:t>27</w:t>
        </w:r>
        <w:r w:rsidR="00F20E67">
          <w:fldChar w:fldCharType="end"/>
        </w:r>
      </w:hyperlink>
    </w:p>
    <w:p w:rsidR="005928CC" w:rsidRDefault="00FA4733">
      <w:pPr>
        <w:pStyle w:val="20"/>
        <w:tabs>
          <w:tab w:val="right" w:leader="dot" w:pos="8306"/>
        </w:tabs>
      </w:pPr>
      <w:hyperlink w:anchor="_Toc15840" w:history="1">
        <w:r w:rsidR="00964F71">
          <w:rPr>
            <w:rFonts w:ascii="Calibri-Bold" w:eastAsia="Calibri-Bold" w:hAnsi="Calibri-Bold" w:cs="Calibri-Bold" w:hint="eastAsia"/>
            <w:kern w:val="0"/>
            <w:szCs w:val="32"/>
          </w:rPr>
          <w:t>1.</w:t>
        </w:r>
        <w:r w:rsidR="00964F71">
          <w:rPr>
            <w:rFonts w:ascii="宋体" w:eastAsia="宋体" w:hAnsi="Times New Roman" w:cs="宋体" w:hint="eastAsia"/>
            <w:kern w:val="0"/>
            <w:szCs w:val="32"/>
          </w:rPr>
          <w:t>广州市教育局内控系统</w:t>
        </w:r>
        <w:r w:rsidR="00964F71">
          <w:tab/>
        </w:r>
        <w:r w:rsidR="00F20E67">
          <w:fldChar w:fldCharType="begin"/>
        </w:r>
        <w:r w:rsidR="00964F71">
          <w:instrText xml:space="preserve"> PAGEREF _Toc15840 </w:instrText>
        </w:r>
        <w:r w:rsidR="00F20E67">
          <w:fldChar w:fldCharType="separate"/>
        </w:r>
        <w:r w:rsidR="00964F71">
          <w:t>27</w:t>
        </w:r>
        <w:r w:rsidR="00F20E67">
          <w:fldChar w:fldCharType="end"/>
        </w:r>
      </w:hyperlink>
    </w:p>
    <w:p w:rsidR="005928CC" w:rsidRDefault="00FA4733">
      <w:pPr>
        <w:pStyle w:val="20"/>
        <w:tabs>
          <w:tab w:val="right" w:leader="dot" w:pos="8306"/>
        </w:tabs>
      </w:pPr>
      <w:hyperlink w:anchor="_Toc27005" w:history="1">
        <w:r w:rsidR="00964F71">
          <w:rPr>
            <w:rFonts w:ascii="Calibri-Bold" w:eastAsia="Calibri-Bold" w:hAnsi="Calibri-Bold" w:cs="Calibri-Bold" w:hint="eastAsia"/>
            <w:kern w:val="0"/>
            <w:szCs w:val="32"/>
          </w:rPr>
          <w:t>2.</w:t>
        </w:r>
        <w:r w:rsidR="00964F71">
          <w:rPr>
            <w:rFonts w:ascii="宋体" w:eastAsia="宋体" w:hAnsi="Times New Roman" w:cs="宋体" w:hint="eastAsia"/>
            <w:kern w:val="0"/>
            <w:szCs w:val="32"/>
          </w:rPr>
          <w:t>安康市星光电力智能巡检系统</w:t>
        </w:r>
        <w:r w:rsidR="00964F71">
          <w:tab/>
        </w:r>
        <w:r w:rsidR="00F20E67">
          <w:fldChar w:fldCharType="begin"/>
        </w:r>
        <w:r w:rsidR="00964F71">
          <w:instrText xml:space="preserve"> PAGEREF _Toc27005 </w:instrText>
        </w:r>
        <w:r w:rsidR="00F20E67">
          <w:fldChar w:fldCharType="separate"/>
        </w:r>
        <w:r w:rsidR="00964F71">
          <w:t>28</w:t>
        </w:r>
        <w:r w:rsidR="00F20E67">
          <w:fldChar w:fldCharType="end"/>
        </w:r>
      </w:hyperlink>
    </w:p>
    <w:p w:rsidR="005928CC" w:rsidRDefault="00FA4733">
      <w:pPr>
        <w:pStyle w:val="20"/>
        <w:tabs>
          <w:tab w:val="right" w:leader="dot" w:pos="8306"/>
        </w:tabs>
      </w:pPr>
      <w:hyperlink w:anchor="_Toc30202" w:history="1">
        <w:r w:rsidR="00964F71">
          <w:rPr>
            <w:rFonts w:ascii="Calibri-Bold" w:eastAsia="Calibri-Bold" w:hAnsi="Calibri-Bold" w:cs="Calibri-Bold" w:hint="eastAsia"/>
            <w:kern w:val="0"/>
            <w:szCs w:val="32"/>
          </w:rPr>
          <w:t>3.</w:t>
        </w:r>
        <w:r w:rsidR="00964F71">
          <w:rPr>
            <w:rFonts w:ascii="宋体" w:eastAsia="宋体" w:hAnsi="Times New Roman" w:cs="宋体" w:hint="eastAsia"/>
            <w:kern w:val="0"/>
            <w:szCs w:val="32"/>
          </w:rPr>
          <w:t>广西省河池市供电局创先管控及绩效管理平台</w:t>
        </w:r>
        <w:r w:rsidR="00964F71">
          <w:tab/>
        </w:r>
        <w:r w:rsidR="00F20E67">
          <w:fldChar w:fldCharType="begin"/>
        </w:r>
        <w:r w:rsidR="00964F71">
          <w:instrText xml:space="preserve"> PAGEREF _Toc30202 </w:instrText>
        </w:r>
        <w:r w:rsidR="00F20E67">
          <w:fldChar w:fldCharType="separate"/>
        </w:r>
        <w:r w:rsidR="00964F71">
          <w:t>28</w:t>
        </w:r>
        <w:r w:rsidR="00F20E67">
          <w:fldChar w:fldCharType="end"/>
        </w:r>
      </w:hyperlink>
    </w:p>
    <w:p w:rsidR="005928CC" w:rsidRDefault="00FA4733">
      <w:pPr>
        <w:pStyle w:val="20"/>
        <w:tabs>
          <w:tab w:val="right" w:leader="dot" w:pos="8306"/>
        </w:tabs>
      </w:pPr>
      <w:hyperlink w:anchor="_Toc6581" w:history="1">
        <w:r w:rsidR="00964F71">
          <w:rPr>
            <w:rFonts w:ascii="Calibri-Bold" w:eastAsia="Calibri-Bold" w:hAnsi="Calibri-Bold" w:cs="Calibri-Bold" w:hint="eastAsia"/>
            <w:kern w:val="0"/>
            <w:szCs w:val="32"/>
          </w:rPr>
          <w:t>4.</w:t>
        </w:r>
        <w:r w:rsidR="00964F71">
          <w:rPr>
            <w:rFonts w:ascii="宋体" w:eastAsia="宋体" w:hAnsi="Times New Roman" w:cs="宋体" w:hint="eastAsia"/>
            <w:kern w:val="0"/>
            <w:szCs w:val="32"/>
          </w:rPr>
          <w:t>公安</w:t>
        </w:r>
        <w:r w:rsidR="00964F71">
          <w:rPr>
            <w:rFonts w:ascii="Calibri-Bold" w:eastAsia="Calibri-Bold" w:hAnsi="Calibri-Bold" w:cs="Calibri-Bold" w:hint="eastAsia"/>
            <w:kern w:val="0"/>
            <w:szCs w:val="32"/>
          </w:rPr>
          <w:t>115-</w:t>
        </w:r>
        <w:r w:rsidR="00964F71">
          <w:rPr>
            <w:rFonts w:ascii="宋体" w:eastAsia="宋体" w:hAnsi="Times New Roman" w:cs="宋体" w:hint="eastAsia"/>
            <w:kern w:val="0"/>
            <w:szCs w:val="32"/>
          </w:rPr>
          <w:t>网吧管理系统</w:t>
        </w:r>
        <w:r w:rsidR="00964F71">
          <w:tab/>
        </w:r>
        <w:r w:rsidR="00F20E67">
          <w:fldChar w:fldCharType="begin"/>
        </w:r>
        <w:r w:rsidR="00964F71">
          <w:instrText xml:space="preserve"> PAGEREF _Toc6581 </w:instrText>
        </w:r>
        <w:r w:rsidR="00F20E67">
          <w:fldChar w:fldCharType="separate"/>
        </w:r>
        <w:r w:rsidR="00964F71">
          <w:t>29</w:t>
        </w:r>
        <w:r w:rsidR="00F20E67">
          <w:fldChar w:fldCharType="end"/>
        </w:r>
      </w:hyperlink>
    </w:p>
    <w:p w:rsidR="005928CC" w:rsidRDefault="00FA4733">
      <w:pPr>
        <w:pStyle w:val="20"/>
        <w:tabs>
          <w:tab w:val="right" w:leader="dot" w:pos="8306"/>
        </w:tabs>
      </w:pPr>
      <w:hyperlink w:anchor="_Toc11609" w:history="1">
        <w:r w:rsidR="00964F71">
          <w:rPr>
            <w:rFonts w:ascii="Calibri-Bold" w:eastAsia="Calibri-Bold" w:hAnsi="Calibri-Bold" w:cs="Calibri-Bold" w:hint="eastAsia"/>
            <w:kern w:val="0"/>
            <w:szCs w:val="32"/>
          </w:rPr>
          <w:t>5.</w:t>
        </w:r>
        <w:r w:rsidR="00964F71">
          <w:rPr>
            <w:rFonts w:ascii="宋体" w:eastAsia="宋体" w:hAnsi="Times New Roman" w:cs="宋体" w:hint="eastAsia"/>
            <w:kern w:val="0"/>
            <w:szCs w:val="32"/>
          </w:rPr>
          <w:t>智慧全制全频路测仪</w:t>
        </w:r>
        <w:r w:rsidR="00964F71">
          <w:rPr>
            <w:rFonts w:ascii="Calibri-Bold" w:eastAsia="Calibri-Bold" w:hAnsi="Calibri-Bold" w:cs="Calibri-Bold" w:hint="eastAsia"/>
            <w:kern w:val="0"/>
            <w:szCs w:val="32"/>
          </w:rPr>
          <w:t>V1.0</w:t>
        </w:r>
        <w:r w:rsidR="00964F71">
          <w:tab/>
        </w:r>
        <w:r w:rsidR="00F20E67">
          <w:fldChar w:fldCharType="begin"/>
        </w:r>
        <w:r w:rsidR="00964F71">
          <w:instrText xml:space="preserve"> PAGEREF _Toc11609 </w:instrText>
        </w:r>
        <w:r w:rsidR="00F20E67">
          <w:fldChar w:fldCharType="separate"/>
        </w:r>
        <w:r w:rsidR="00964F71">
          <w:t>29</w:t>
        </w:r>
        <w:r w:rsidR="00F20E67">
          <w:fldChar w:fldCharType="end"/>
        </w:r>
      </w:hyperlink>
    </w:p>
    <w:p w:rsidR="005928CC" w:rsidRDefault="00FA4733">
      <w:pPr>
        <w:pStyle w:val="20"/>
        <w:tabs>
          <w:tab w:val="right" w:leader="dot" w:pos="8306"/>
        </w:tabs>
      </w:pPr>
      <w:hyperlink w:anchor="_Toc9889" w:history="1">
        <w:r w:rsidR="00964F71">
          <w:rPr>
            <w:rFonts w:ascii="Calibri-Bold" w:eastAsia="Calibri-Bold" w:hAnsi="Calibri-Bold" w:cs="Calibri-Bold" w:hint="eastAsia"/>
            <w:kern w:val="0"/>
            <w:szCs w:val="32"/>
          </w:rPr>
          <w:t>6.</w:t>
        </w:r>
        <w:r w:rsidR="00964F71">
          <w:rPr>
            <w:rFonts w:ascii="宋体" w:eastAsia="宋体" w:hAnsi="Times New Roman" w:cs="宋体" w:hint="eastAsia"/>
            <w:kern w:val="0"/>
            <w:szCs w:val="32"/>
          </w:rPr>
          <w:t>智慧运维监测系统</w:t>
        </w:r>
        <w:r w:rsidR="00964F71">
          <w:rPr>
            <w:rFonts w:ascii="Calibri-Bold" w:eastAsia="Calibri-Bold" w:hAnsi="Calibri-Bold" w:cs="Calibri-Bold" w:hint="eastAsia"/>
            <w:kern w:val="0"/>
            <w:szCs w:val="32"/>
          </w:rPr>
          <w:t>V2.0</w:t>
        </w:r>
        <w:r w:rsidR="00964F71">
          <w:tab/>
        </w:r>
        <w:r w:rsidR="00F20E67">
          <w:fldChar w:fldCharType="begin"/>
        </w:r>
        <w:r w:rsidR="00964F71">
          <w:instrText xml:space="preserve"> PAGEREF _Toc9889 </w:instrText>
        </w:r>
        <w:r w:rsidR="00F20E67">
          <w:fldChar w:fldCharType="separate"/>
        </w:r>
        <w:r w:rsidR="00964F71">
          <w:t>30</w:t>
        </w:r>
        <w:r w:rsidR="00F20E67">
          <w:fldChar w:fldCharType="end"/>
        </w:r>
      </w:hyperlink>
    </w:p>
    <w:p w:rsidR="005928CC" w:rsidRDefault="00FA4733">
      <w:pPr>
        <w:pStyle w:val="10"/>
        <w:tabs>
          <w:tab w:val="right" w:leader="dot" w:pos="8306"/>
        </w:tabs>
      </w:pPr>
      <w:hyperlink w:anchor="_Toc19489" w:history="1">
        <w:r w:rsidR="00964F71">
          <w:rPr>
            <w:rFonts w:hint="eastAsia"/>
          </w:rPr>
          <w:t>九．其他</w:t>
        </w:r>
        <w:r w:rsidR="00964F71">
          <w:tab/>
        </w:r>
        <w:r w:rsidR="00F20E67">
          <w:fldChar w:fldCharType="begin"/>
        </w:r>
        <w:r w:rsidR="00964F71">
          <w:instrText xml:space="preserve"> PAGEREF _Toc19489 </w:instrText>
        </w:r>
        <w:r w:rsidR="00F20E67">
          <w:fldChar w:fldCharType="separate"/>
        </w:r>
        <w:r w:rsidR="00964F71">
          <w:t>31</w:t>
        </w:r>
        <w:r w:rsidR="00F20E67">
          <w:fldChar w:fldCharType="end"/>
        </w:r>
      </w:hyperlink>
    </w:p>
    <w:p w:rsidR="005928CC" w:rsidRDefault="00FA4733">
      <w:pPr>
        <w:pStyle w:val="20"/>
        <w:tabs>
          <w:tab w:val="right" w:leader="dot" w:pos="8306"/>
        </w:tabs>
      </w:pPr>
      <w:hyperlink w:anchor="_Toc24010" w:history="1">
        <w:r w:rsidR="00964F71">
          <w:rPr>
            <w:rFonts w:ascii="Calibri-Bold" w:eastAsia="Calibri-Bold" w:hAnsi="Calibri-Bold" w:cs="Calibri-Bold" w:hint="eastAsia"/>
            <w:kern w:val="0"/>
            <w:szCs w:val="32"/>
          </w:rPr>
          <w:t>1.</w:t>
        </w:r>
        <w:r w:rsidR="00964F71">
          <w:rPr>
            <w:rFonts w:ascii="宋体" w:eastAsia="宋体" w:hAnsi="Times New Roman" w:cs="宋体" w:hint="eastAsia"/>
            <w:kern w:val="0"/>
            <w:szCs w:val="32"/>
          </w:rPr>
          <w:t>嘉年华酒店管理系统</w:t>
        </w:r>
        <w:r w:rsidR="00964F71">
          <w:tab/>
        </w:r>
        <w:r w:rsidR="00F20E67">
          <w:fldChar w:fldCharType="begin"/>
        </w:r>
        <w:r w:rsidR="00964F71">
          <w:instrText xml:space="preserve"> PAGEREF _Toc24010 </w:instrText>
        </w:r>
        <w:r w:rsidR="00F20E67">
          <w:fldChar w:fldCharType="separate"/>
        </w:r>
        <w:r w:rsidR="00964F71">
          <w:t>31</w:t>
        </w:r>
        <w:r w:rsidR="00F20E67">
          <w:fldChar w:fldCharType="end"/>
        </w:r>
      </w:hyperlink>
    </w:p>
    <w:p w:rsidR="005928CC" w:rsidRDefault="00FA4733">
      <w:pPr>
        <w:pStyle w:val="20"/>
        <w:tabs>
          <w:tab w:val="right" w:leader="dot" w:pos="8306"/>
        </w:tabs>
      </w:pPr>
      <w:hyperlink w:anchor="_Toc16325" w:history="1">
        <w:r w:rsidR="00964F71">
          <w:rPr>
            <w:rFonts w:ascii="Calibri-Bold" w:eastAsia="Calibri-Bold" w:hAnsi="Calibri-Bold" w:cs="Calibri-Bold" w:hint="eastAsia"/>
            <w:kern w:val="0"/>
            <w:szCs w:val="32"/>
          </w:rPr>
          <w:t>2.</w:t>
        </w:r>
        <w:r w:rsidR="00964F71">
          <w:rPr>
            <w:rFonts w:ascii="宋体" w:eastAsia="宋体" w:hAnsi="Times New Roman" w:cs="宋体" w:hint="eastAsia"/>
            <w:kern w:val="0"/>
            <w:szCs w:val="32"/>
          </w:rPr>
          <w:t>学生考试系统</w:t>
        </w:r>
        <w:r w:rsidR="00964F71">
          <w:tab/>
        </w:r>
        <w:r w:rsidR="00F20E67">
          <w:fldChar w:fldCharType="begin"/>
        </w:r>
        <w:r w:rsidR="00964F71">
          <w:instrText xml:space="preserve"> PAGEREF _Toc16325 </w:instrText>
        </w:r>
        <w:r w:rsidR="00F20E67">
          <w:fldChar w:fldCharType="separate"/>
        </w:r>
        <w:r w:rsidR="00964F71">
          <w:t>32</w:t>
        </w:r>
        <w:r w:rsidR="00F20E67">
          <w:fldChar w:fldCharType="end"/>
        </w:r>
      </w:hyperlink>
    </w:p>
    <w:p w:rsidR="005928CC" w:rsidRDefault="00FA4733">
      <w:pPr>
        <w:pStyle w:val="20"/>
        <w:tabs>
          <w:tab w:val="right" w:leader="dot" w:pos="8306"/>
        </w:tabs>
      </w:pPr>
      <w:hyperlink w:anchor="_Toc15521" w:history="1">
        <w:r w:rsidR="00964F71">
          <w:rPr>
            <w:rFonts w:ascii="Calibri-Bold" w:eastAsia="Calibri-Bold" w:hAnsi="Calibri-Bold" w:cs="Calibri-Bold" w:hint="eastAsia"/>
            <w:kern w:val="0"/>
            <w:szCs w:val="32"/>
          </w:rPr>
          <w:t>3.</w:t>
        </w:r>
        <w:r w:rsidR="00964F71">
          <w:rPr>
            <w:rFonts w:ascii="宋体" w:eastAsia="宋体" w:hAnsi="Times New Roman" w:cs="宋体" w:hint="eastAsia"/>
            <w:kern w:val="0"/>
            <w:szCs w:val="32"/>
          </w:rPr>
          <w:t>城中实验教学管理系统</w:t>
        </w:r>
        <w:r w:rsidR="00964F71">
          <w:tab/>
        </w:r>
        <w:r w:rsidR="00F20E67">
          <w:fldChar w:fldCharType="begin"/>
        </w:r>
        <w:r w:rsidR="00964F71">
          <w:instrText xml:space="preserve"> PAGEREF _Toc15521 </w:instrText>
        </w:r>
        <w:r w:rsidR="00F20E67">
          <w:fldChar w:fldCharType="separate"/>
        </w:r>
        <w:r w:rsidR="00964F71">
          <w:t>32</w:t>
        </w:r>
        <w:r w:rsidR="00F20E67">
          <w:fldChar w:fldCharType="end"/>
        </w:r>
      </w:hyperlink>
    </w:p>
    <w:p w:rsidR="005928CC" w:rsidRDefault="00FA4733">
      <w:pPr>
        <w:pStyle w:val="20"/>
        <w:tabs>
          <w:tab w:val="right" w:leader="dot" w:pos="8306"/>
        </w:tabs>
      </w:pPr>
      <w:hyperlink w:anchor="_Toc26259" w:history="1">
        <w:r w:rsidR="00964F71">
          <w:rPr>
            <w:rFonts w:ascii="Calibri-Bold" w:eastAsia="Calibri-Bold" w:hAnsi="Calibri-Bold" w:cs="Calibri-Bold" w:hint="eastAsia"/>
            <w:kern w:val="0"/>
            <w:szCs w:val="32"/>
          </w:rPr>
          <w:t>4.</w:t>
        </w:r>
        <w:r w:rsidR="00964F71">
          <w:rPr>
            <w:rFonts w:ascii="宋体" w:eastAsia="宋体" w:hAnsi="Times New Roman" w:cs="宋体" w:hint="eastAsia"/>
            <w:kern w:val="0"/>
            <w:szCs w:val="32"/>
          </w:rPr>
          <w:t>在线论坛</w:t>
        </w:r>
        <w:r w:rsidR="00964F71">
          <w:tab/>
        </w:r>
        <w:r w:rsidR="00F20E67">
          <w:fldChar w:fldCharType="begin"/>
        </w:r>
        <w:r w:rsidR="00964F71">
          <w:instrText xml:space="preserve"> PAGEREF _Toc26259 </w:instrText>
        </w:r>
        <w:r w:rsidR="00F20E67">
          <w:fldChar w:fldCharType="separate"/>
        </w:r>
        <w:r w:rsidR="00964F71">
          <w:t>33</w:t>
        </w:r>
        <w:r w:rsidR="00F20E67">
          <w:fldChar w:fldCharType="end"/>
        </w:r>
      </w:hyperlink>
    </w:p>
    <w:p w:rsidR="005928CC" w:rsidRDefault="00FA4733">
      <w:pPr>
        <w:pStyle w:val="20"/>
        <w:tabs>
          <w:tab w:val="right" w:leader="dot" w:pos="8306"/>
        </w:tabs>
      </w:pPr>
      <w:hyperlink w:anchor="_Toc11351" w:history="1">
        <w:r w:rsidR="00964F71">
          <w:rPr>
            <w:rFonts w:ascii="Calibri-Bold" w:eastAsia="Calibri-Bold" w:hAnsi="Calibri-Bold" w:cs="Calibri-Bold" w:hint="eastAsia"/>
            <w:kern w:val="0"/>
            <w:szCs w:val="32"/>
          </w:rPr>
          <w:t>5.</w:t>
        </w:r>
        <w:r w:rsidR="00964F71">
          <w:rPr>
            <w:rFonts w:ascii="宋体" w:eastAsia="宋体" w:hAnsi="Times New Roman" w:cs="宋体" w:hint="eastAsia"/>
            <w:kern w:val="0"/>
            <w:szCs w:val="32"/>
          </w:rPr>
          <w:t>天通车行维修管理系统</w:t>
        </w:r>
        <w:r w:rsidR="00964F71">
          <w:tab/>
        </w:r>
        <w:r w:rsidR="00F20E67">
          <w:fldChar w:fldCharType="begin"/>
        </w:r>
        <w:r w:rsidR="00964F71">
          <w:instrText xml:space="preserve"> PAGEREF _Toc11351 </w:instrText>
        </w:r>
        <w:r w:rsidR="00F20E67">
          <w:fldChar w:fldCharType="separate"/>
        </w:r>
        <w:r w:rsidR="00964F71">
          <w:t>33</w:t>
        </w:r>
        <w:r w:rsidR="00F20E67">
          <w:fldChar w:fldCharType="end"/>
        </w:r>
      </w:hyperlink>
    </w:p>
    <w:p w:rsidR="005928CC" w:rsidRDefault="00FA4733">
      <w:pPr>
        <w:pStyle w:val="20"/>
        <w:tabs>
          <w:tab w:val="right" w:leader="dot" w:pos="8306"/>
        </w:tabs>
      </w:pPr>
      <w:hyperlink w:anchor="_Toc24753" w:history="1">
        <w:r w:rsidR="00964F71">
          <w:rPr>
            <w:rFonts w:ascii="Calibri-Bold" w:eastAsia="Calibri-Bold" w:hAnsi="Calibri-Bold" w:cs="Calibri-Bold" w:hint="eastAsia"/>
            <w:kern w:val="0"/>
            <w:szCs w:val="32"/>
          </w:rPr>
          <w:t>6.</w:t>
        </w:r>
        <w:r w:rsidR="00964F71">
          <w:rPr>
            <w:rFonts w:ascii="宋体" w:eastAsia="宋体" w:hAnsi="Times New Roman" w:cs="宋体" w:hint="eastAsia"/>
            <w:kern w:val="0"/>
            <w:szCs w:val="32"/>
          </w:rPr>
          <w:t>顺风旅行系统</w:t>
        </w:r>
        <w:r w:rsidR="00964F71">
          <w:tab/>
        </w:r>
        <w:r w:rsidR="00F20E67">
          <w:fldChar w:fldCharType="begin"/>
        </w:r>
        <w:r w:rsidR="00964F71">
          <w:instrText xml:space="preserve"> PAGEREF _Toc24753 </w:instrText>
        </w:r>
        <w:r w:rsidR="00F20E67">
          <w:fldChar w:fldCharType="separate"/>
        </w:r>
        <w:r w:rsidR="00964F71">
          <w:t>34</w:t>
        </w:r>
        <w:r w:rsidR="00F20E67">
          <w:fldChar w:fldCharType="end"/>
        </w:r>
      </w:hyperlink>
    </w:p>
    <w:p w:rsidR="005928CC" w:rsidRDefault="00FA4733">
      <w:pPr>
        <w:pStyle w:val="20"/>
        <w:tabs>
          <w:tab w:val="right" w:leader="dot" w:pos="8306"/>
        </w:tabs>
      </w:pPr>
      <w:hyperlink w:anchor="_Toc359" w:history="1">
        <w:r w:rsidR="00964F71">
          <w:rPr>
            <w:rFonts w:ascii="Calibri-Bold" w:eastAsia="Calibri-Bold" w:hAnsi="Calibri-Bold" w:cs="Calibri-Bold" w:hint="eastAsia"/>
            <w:kern w:val="0"/>
            <w:szCs w:val="32"/>
          </w:rPr>
          <w:t>7.</w:t>
        </w:r>
        <w:r w:rsidR="00964F71">
          <w:rPr>
            <w:rFonts w:ascii="宋体" w:eastAsia="宋体" w:hAnsi="Times New Roman" w:cs="宋体" w:hint="eastAsia"/>
            <w:kern w:val="0"/>
            <w:szCs w:val="32"/>
          </w:rPr>
          <w:t>太明健身房管理系统</w:t>
        </w:r>
        <w:r w:rsidR="00964F71">
          <w:tab/>
        </w:r>
        <w:r w:rsidR="00F20E67">
          <w:fldChar w:fldCharType="begin"/>
        </w:r>
        <w:r w:rsidR="00964F71">
          <w:instrText xml:space="preserve"> PAGEREF _Toc359 </w:instrText>
        </w:r>
        <w:r w:rsidR="00F20E67">
          <w:fldChar w:fldCharType="separate"/>
        </w:r>
        <w:r w:rsidR="00964F71">
          <w:t>34</w:t>
        </w:r>
        <w:r w:rsidR="00F20E67">
          <w:fldChar w:fldCharType="end"/>
        </w:r>
      </w:hyperlink>
    </w:p>
    <w:p w:rsidR="005928CC" w:rsidRDefault="00FA4733">
      <w:pPr>
        <w:pStyle w:val="20"/>
        <w:tabs>
          <w:tab w:val="right" w:leader="dot" w:pos="8306"/>
        </w:tabs>
      </w:pPr>
      <w:hyperlink w:anchor="_Toc14822" w:history="1">
        <w:r w:rsidR="00964F71">
          <w:rPr>
            <w:rFonts w:ascii="Calibri-Bold" w:eastAsia="Calibri-Bold" w:hAnsi="Calibri-Bold" w:cs="Calibri-Bold" w:hint="eastAsia"/>
            <w:kern w:val="0"/>
            <w:szCs w:val="32"/>
          </w:rPr>
          <w:t>8.</w:t>
        </w:r>
        <w:r w:rsidR="00964F71">
          <w:rPr>
            <w:rFonts w:ascii="宋体" w:eastAsia="宋体" w:hAnsi="Times New Roman" w:cs="宋体" w:hint="eastAsia"/>
            <w:kern w:val="0"/>
            <w:szCs w:val="32"/>
          </w:rPr>
          <w:t>瑞琪儿合同管理系统</w:t>
        </w:r>
        <w:r w:rsidR="00964F71">
          <w:tab/>
        </w:r>
        <w:r w:rsidR="00F20E67">
          <w:fldChar w:fldCharType="begin"/>
        </w:r>
        <w:r w:rsidR="00964F71">
          <w:instrText xml:space="preserve"> PAGEREF _Toc14822 </w:instrText>
        </w:r>
        <w:r w:rsidR="00F20E67">
          <w:fldChar w:fldCharType="separate"/>
        </w:r>
        <w:r w:rsidR="00964F71">
          <w:t>35</w:t>
        </w:r>
        <w:r w:rsidR="00F20E67">
          <w:fldChar w:fldCharType="end"/>
        </w:r>
      </w:hyperlink>
    </w:p>
    <w:p w:rsidR="005928CC" w:rsidRDefault="00FA4733">
      <w:pPr>
        <w:pStyle w:val="20"/>
        <w:tabs>
          <w:tab w:val="right" w:leader="dot" w:pos="8306"/>
        </w:tabs>
      </w:pPr>
      <w:hyperlink w:anchor="_Toc1200" w:history="1">
        <w:r w:rsidR="00964F71">
          <w:rPr>
            <w:rFonts w:ascii="Calibri-Bold" w:eastAsia="Calibri-Bold" w:hAnsi="Calibri-Bold" w:cs="Calibri-Bold" w:hint="eastAsia"/>
            <w:kern w:val="0"/>
            <w:szCs w:val="32"/>
          </w:rPr>
          <w:t>9.</w:t>
        </w:r>
        <w:r w:rsidR="00964F71">
          <w:rPr>
            <w:rFonts w:ascii="宋体" w:eastAsia="宋体" w:hAnsi="Times New Roman" w:cs="宋体" w:hint="eastAsia"/>
            <w:kern w:val="0"/>
            <w:szCs w:val="32"/>
          </w:rPr>
          <w:t>泰和驾校管理系统</w:t>
        </w:r>
        <w:r w:rsidR="00964F71">
          <w:tab/>
        </w:r>
        <w:r w:rsidR="00F20E67">
          <w:fldChar w:fldCharType="begin"/>
        </w:r>
        <w:r w:rsidR="00964F71">
          <w:instrText xml:space="preserve"> PAGEREF _Toc1200 </w:instrText>
        </w:r>
        <w:r w:rsidR="00F20E67">
          <w:fldChar w:fldCharType="separate"/>
        </w:r>
        <w:r w:rsidR="00964F71">
          <w:t>36</w:t>
        </w:r>
        <w:r w:rsidR="00F20E67">
          <w:fldChar w:fldCharType="end"/>
        </w:r>
      </w:hyperlink>
    </w:p>
    <w:p w:rsidR="005928CC" w:rsidRDefault="00FA4733">
      <w:pPr>
        <w:pStyle w:val="20"/>
        <w:tabs>
          <w:tab w:val="right" w:leader="dot" w:pos="8306"/>
        </w:tabs>
      </w:pPr>
      <w:hyperlink w:anchor="_Toc15088" w:history="1">
        <w:r w:rsidR="00964F71">
          <w:rPr>
            <w:rFonts w:ascii="Calibri-Bold" w:eastAsia="Calibri-Bold" w:hAnsi="Calibri-Bold" w:cs="Calibri-Bold" w:hint="eastAsia"/>
            <w:kern w:val="0"/>
            <w:szCs w:val="32"/>
          </w:rPr>
          <w:t>10.</w:t>
        </w:r>
        <w:r w:rsidR="00964F71">
          <w:rPr>
            <w:rFonts w:ascii="宋体" w:eastAsia="宋体" w:hAnsi="Times New Roman" w:cs="宋体" w:hint="eastAsia"/>
            <w:kern w:val="0"/>
            <w:szCs w:val="32"/>
          </w:rPr>
          <w:t>华一报价管理系统</w:t>
        </w:r>
        <w:r w:rsidR="00964F71">
          <w:tab/>
        </w:r>
        <w:r w:rsidR="00F20E67">
          <w:fldChar w:fldCharType="begin"/>
        </w:r>
        <w:r w:rsidR="00964F71">
          <w:instrText xml:space="preserve"> PAGEREF _Toc15088 </w:instrText>
        </w:r>
        <w:r w:rsidR="00F20E67">
          <w:fldChar w:fldCharType="separate"/>
        </w:r>
        <w:r w:rsidR="00964F71">
          <w:t>36</w:t>
        </w:r>
        <w:r w:rsidR="00F20E67">
          <w:fldChar w:fldCharType="end"/>
        </w:r>
      </w:hyperlink>
    </w:p>
    <w:p w:rsidR="005928CC" w:rsidRDefault="00FA4733">
      <w:pPr>
        <w:pStyle w:val="20"/>
        <w:tabs>
          <w:tab w:val="right" w:leader="dot" w:pos="8306"/>
        </w:tabs>
      </w:pPr>
      <w:hyperlink w:anchor="_Toc14855" w:history="1">
        <w:r w:rsidR="00964F71">
          <w:rPr>
            <w:rFonts w:ascii="Calibri-Bold" w:eastAsia="Calibri-Bold" w:hAnsi="Calibri-Bold" w:cs="Calibri-Bold" w:hint="eastAsia"/>
            <w:kern w:val="0"/>
            <w:szCs w:val="32"/>
          </w:rPr>
          <w:t>11.</w:t>
        </w:r>
        <w:r w:rsidR="00964F71">
          <w:rPr>
            <w:rFonts w:ascii="宋体" w:eastAsia="宋体" w:hAnsi="Times New Roman" w:cs="宋体" w:hint="eastAsia"/>
            <w:kern w:val="0"/>
            <w:szCs w:val="32"/>
          </w:rPr>
          <w:t>顺风自行车租赁管理系统</w:t>
        </w:r>
        <w:r w:rsidR="00964F71">
          <w:tab/>
        </w:r>
        <w:r w:rsidR="00F20E67">
          <w:fldChar w:fldCharType="begin"/>
        </w:r>
        <w:r w:rsidR="00964F71">
          <w:instrText xml:space="preserve"> PAGEREF _Toc14855 </w:instrText>
        </w:r>
        <w:r w:rsidR="00F20E67">
          <w:fldChar w:fldCharType="separate"/>
        </w:r>
        <w:r w:rsidR="00964F71">
          <w:t>37</w:t>
        </w:r>
        <w:r w:rsidR="00F20E67">
          <w:fldChar w:fldCharType="end"/>
        </w:r>
      </w:hyperlink>
    </w:p>
    <w:p w:rsidR="005928CC" w:rsidRDefault="00FA4733">
      <w:pPr>
        <w:pStyle w:val="20"/>
        <w:tabs>
          <w:tab w:val="right" w:leader="dot" w:pos="8306"/>
        </w:tabs>
      </w:pPr>
      <w:hyperlink w:anchor="_Toc26158" w:history="1">
        <w:r w:rsidR="00964F71">
          <w:rPr>
            <w:rFonts w:ascii="Calibri-Bold" w:eastAsia="Calibri-Bold" w:hAnsi="Calibri-Bold" w:cs="Calibri-Bold" w:hint="eastAsia"/>
            <w:kern w:val="0"/>
            <w:szCs w:val="32"/>
          </w:rPr>
          <w:t>12.</w:t>
        </w:r>
        <w:r w:rsidR="00964F71">
          <w:rPr>
            <w:rFonts w:ascii="宋体" w:eastAsia="宋体" w:hAnsi="Times New Roman" w:cs="宋体" w:hint="eastAsia"/>
            <w:kern w:val="0"/>
            <w:szCs w:val="32"/>
          </w:rPr>
          <w:t>有短工</w:t>
        </w:r>
        <w:r w:rsidR="00964F71">
          <w:tab/>
        </w:r>
        <w:r w:rsidR="00F20E67">
          <w:fldChar w:fldCharType="begin"/>
        </w:r>
        <w:r w:rsidR="00964F71">
          <w:instrText xml:space="preserve"> PAGEREF _Toc26158 </w:instrText>
        </w:r>
        <w:r w:rsidR="00F20E67">
          <w:fldChar w:fldCharType="separate"/>
        </w:r>
        <w:r w:rsidR="00964F71">
          <w:t>37</w:t>
        </w:r>
        <w:r w:rsidR="00F20E67">
          <w:fldChar w:fldCharType="end"/>
        </w:r>
      </w:hyperlink>
    </w:p>
    <w:p w:rsidR="005928CC" w:rsidRDefault="00FA4733">
      <w:pPr>
        <w:pStyle w:val="20"/>
        <w:tabs>
          <w:tab w:val="right" w:leader="dot" w:pos="8306"/>
        </w:tabs>
      </w:pPr>
      <w:hyperlink w:anchor="_Toc30886" w:history="1">
        <w:r w:rsidR="00964F71">
          <w:rPr>
            <w:rFonts w:ascii="Calibri-Bold" w:eastAsia="Calibri-Bold" w:hAnsi="Calibri-Bold" w:cs="Calibri-Bold" w:hint="eastAsia"/>
            <w:kern w:val="0"/>
            <w:szCs w:val="32"/>
          </w:rPr>
          <w:t>13.</w:t>
        </w:r>
        <w:r w:rsidR="00964F71">
          <w:rPr>
            <w:rFonts w:ascii="宋体" w:eastAsia="宋体" w:hAnsi="Times New Roman" w:cs="宋体" w:hint="eastAsia"/>
            <w:kern w:val="0"/>
            <w:szCs w:val="32"/>
          </w:rPr>
          <w:t>迅雷影吧</w:t>
        </w:r>
        <w:r w:rsidR="00964F71">
          <w:tab/>
        </w:r>
        <w:r w:rsidR="00F20E67">
          <w:fldChar w:fldCharType="begin"/>
        </w:r>
        <w:r w:rsidR="00964F71">
          <w:instrText xml:space="preserve"> PAGEREF _Toc30886 </w:instrText>
        </w:r>
        <w:r w:rsidR="00F20E67">
          <w:fldChar w:fldCharType="separate"/>
        </w:r>
        <w:r w:rsidR="00964F71">
          <w:t>38</w:t>
        </w:r>
        <w:r w:rsidR="00F20E67">
          <w:fldChar w:fldCharType="end"/>
        </w:r>
      </w:hyperlink>
    </w:p>
    <w:p w:rsidR="005928CC" w:rsidRDefault="00FA4733">
      <w:pPr>
        <w:pStyle w:val="20"/>
        <w:tabs>
          <w:tab w:val="right" w:leader="dot" w:pos="8306"/>
        </w:tabs>
      </w:pPr>
      <w:hyperlink w:anchor="_Toc739" w:history="1">
        <w:r w:rsidR="00964F71">
          <w:rPr>
            <w:rFonts w:ascii="Calibri-Bold" w:eastAsia="Calibri-Bold" w:hAnsi="Calibri-Bold" w:cs="Calibri-Bold" w:hint="eastAsia"/>
            <w:kern w:val="0"/>
            <w:szCs w:val="32"/>
          </w:rPr>
          <w:t>14.</w:t>
        </w:r>
        <w:r w:rsidR="00964F71">
          <w:rPr>
            <w:rFonts w:ascii="宋体" w:eastAsia="宋体" w:hAnsi="Times New Roman" w:cs="宋体" w:hint="eastAsia"/>
            <w:kern w:val="0"/>
            <w:szCs w:val="32"/>
          </w:rPr>
          <w:t>武汉齐星汽车销售综合信息平台</w:t>
        </w:r>
        <w:r w:rsidR="00964F71">
          <w:tab/>
        </w:r>
        <w:r w:rsidR="00F20E67">
          <w:fldChar w:fldCharType="begin"/>
        </w:r>
        <w:r w:rsidR="00964F71">
          <w:instrText xml:space="preserve"> PAGEREF _Toc739 </w:instrText>
        </w:r>
        <w:r w:rsidR="00F20E67">
          <w:fldChar w:fldCharType="separate"/>
        </w:r>
        <w:r w:rsidR="00964F71">
          <w:t>38</w:t>
        </w:r>
        <w:r w:rsidR="00F20E67">
          <w:fldChar w:fldCharType="end"/>
        </w:r>
      </w:hyperlink>
    </w:p>
    <w:p w:rsidR="005928CC" w:rsidRDefault="00FA4733">
      <w:pPr>
        <w:pStyle w:val="20"/>
        <w:tabs>
          <w:tab w:val="right" w:leader="dot" w:pos="8306"/>
        </w:tabs>
      </w:pPr>
      <w:hyperlink w:anchor="_Toc19441" w:history="1">
        <w:r w:rsidR="00964F71">
          <w:rPr>
            <w:rFonts w:ascii="Calibri-Bold" w:eastAsia="Calibri-Bold" w:hAnsi="Calibri-Bold" w:cs="Calibri-Bold" w:hint="eastAsia"/>
            <w:kern w:val="0"/>
            <w:szCs w:val="32"/>
          </w:rPr>
          <w:t>15.</w:t>
        </w:r>
        <w:r w:rsidR="00964F71">
          <w:rPr>
            <w:rFonts w:ascii="宋体" w:eastAsia="宋体" w:hAnsi="Times New Roman" w:cs="宋体" w:hint="eastAsia"/>
            <w:kern w:val="0"/>
            <w:szCs w:val="32"/>
          </w:rPr>
          <w:t>积分商城管理后台</w:t>
        </w:r>
        <w:r w:rsidR="00964F71">
          <w:tab/>
        </w:r>
        <w:r w:rsidR="00F20E67">
          <w:fldChar w:fldCharType="begin"/>
        </w:r>
        <w:r w:rsidR="00964F71">
          <w:instrText xml:space="preserve"> PAGEREF _Toc19441 </w:instrText>
        </w:r>
        <w:r w:rsidR="00F20E67">
          <w:fldChar w:fldCharType="separate"/>
        </w:r>
        <w:r w:rsidR="00964F71">
          <w:t>38</w:t>
        </w:r>
        <w:r w:rsidR="00F20E67">
          <w:fldChar w:fldCharType="end"/>
        </w:r>
      </w:hyperlink>
    </w:p>
    <w:p w:rsidR="005928CC" w:rsidRDefault="00F20E67">
      <w:pPr>
        <w:autoSpaceDE w:val="0"/>
        <w:autoSpaceDN w:val="0"/>
        <w:adjustRightInd w:val="0"/>
        <w:jc w:val="left"/>
        <w:rPr>
          <w:rFonts w:ascii="宋体" w:eastAsia="宋体" w:hAnsi="Times New Roman" w:cs="宋体"/>
          <w:color w:val="000000"/>
          <w:kern w:val="0"/>
          <w:sz w:val="84"/>
          <w:szCs w:val="84"/>
        </w:rPr>
      </w:pPr>
      <w:r>
        <w:rPr>
          <w:rFonts w:ascii="宋体" w:eastAsia="宋体" w:hAnsi="Times New Roman" w:cs="宋体" w:hint="eastAsia"/>
          <w:color w:val="000000"/>
          <w:kern w:val="0"/>
          <w:szCs w:val="84"/>
        </w:rPr>
        <w:fldChar w:fldCharType="end"/>
      </w:r>
    </w:p>
    <w:p w:rsidR="005928CC" w:rsidRDefault="00964F71">
      <w:pPr>
        <w:pStyle w:val="1"/>
      </w:pPr>
      <w:bookmarkStart w:id="0" w:name="_Toc4567"/>
      <w:bookmarkStart w:id="1" w:name="_Toc190"/>
      <w:r>
        <w:rPr>
          <w:rFonts w:hint="eastAsia"/>
        </w:rPr>
        <w:lastRenderedPageBreak/>
        <w:t>一．电子商城</w:t>
      </w:r>
      <w:bookmarkEnd w:id="0"/>
      <w:bookmarkEnd w:id="1"/>
    </w:p>
    <w:p w:rsidR="005928CC" w:rsidRDefault="00964F71">
      <w:pPr>
        <w:pStyle w:val="2"/>
      </w:pPr>
      <w:bookmarkStart w:id="2" w:name="_Toc20917"/>
      <w:bookmarkStart w:id="3" w:name="_Toc5928"/>
      <w:r>
        <w:rPr>
          <w:rFonts w:hint="eastAsia"/>
        </w:rPr>
        <w:t>1.</w:t>
      </w:r>
      <w:r>
        <w:rPr>
          <w:rFonts w:hint="eastAsia"/>
        </w:rPr>
        <w:t>家乡发现土特产交易平台</w:t>
      </w:r>
      <w:bookmarkEnd w:id="2"/>
      <w:bookmarkEnd w:id="3"/>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软件环境：window/Linux</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开发工具：eclipse+oracle</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项目简介：公司本来是做土特产实体店加电商结合的，由于互联网的发展，老板</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想搭建一个全国性的土特产交易平台，类似于阿里巴巴这样的批发零售型商城，</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使交易更方便快捷。</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责任描述：负责该交易平台的后台搭建，后台模块的功能实现，以及前端js 校</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验，对数据库进行设计，以及对代码进行测试。也同时兼顾前端的页面设计，到</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后台数据的管理，以及数据的安全性考虑。商城的订单查询，包括会员订单查询</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和商家订单查询；商家后台的上传产品以及对上传产品的审核流程。</w:t>
      </w:r>
    </w:p>
    <w:p w:rsidR="005928CC" w:rsidRDefault="00964F71">
      <w:pPr>
        <w:pStyle w:val="2"/>
      </w:pPr>
      <w:bookmarkStart w:id="4" w:name="_Toc23703"/>
      <w:bookmarkStart w:id="5" w:name="_Toc2699"/>
      <w:r>
        <w:rPr>
          <w:rFonts w:hint="eastAsia"/>
        </w:rPr>
        <w:t>2.</w:t>
      </w:r>
      <w:r>
        <w:rPr>
          <w:rFonts w:hint="eastAsia"/>
        </w:rPr>
        <w:t>湖北恩施土特产网上商城</w:t>
      </w:r>
      <w:bookmarkEnd w:id="4"/>
      <w:bookmarkEnd w:id="5"/>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开发环境：Windows、web 服务器Tomcat7.0、开发工具eclipse</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第三方工具：PowerDesign、jsChart、易宝支付平台</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项目描述：该商城主要是进行商品查询和订购，交易，网上交流，以及展项的相</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关介绍。分为两个子系统：一个是面向游客的商品交易系统，另一个是面向中心</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内部人员的办公系统（实现订单业务处理和各种信息进行管理的需求）</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技术要点：首页商品显示，基于application cache 页面全局缓存，实现页面静</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态化，使用线程定时更新首页。前端页面基于easyUI，实现多种显示风格和过</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滤功能。对于页面某些栏快的内容采用ajax 异步获取内容，减少用户等待时间，</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加强用户体验度。购物车采用session 技术实现。用户注册采用ajax 验证用户</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名，并使用easyUI 的validate 插件验证用户注册信息并提示相应错误。</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责任描述：负责产品管理，产品前端显示、购物车、用户管理、在线支付、jsChart</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报表的生成等功能的实现与测试。</w:t>
      </w:r>
    </w:p>
    <w:p w:rsidR="005928CC" w:rsidRDefault="00964F71">
      <w:pPr>
        <w:pStyle w:val="2"/>
      </w:pPr>
      <w:bookmarkStart w:id="6" w:name="_Toc9523"/>
      <w:bookmarkStart w:id="7" w:name="_Toc556"/>
      <w:r>
        <w:rPr>
          <w:rFonts w:hint="eastAsia"/>
        </w:rPr>
        <w:t>3.</w:t>
      </w:r>
      <w:r>
        <w:rPr>
          <w:rFonts w:hint="eastAsia"/>
        </w:rPr>
        <w:t>爱电驴电动车商城</w:t>
      </w:r>
      <w:bookmarkEnd w:id="6"/>
      <w:bookmarkEnd w:id="7"/>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所用技术：bootstrap+Spring+SpringMVC+mybatis+MySQL</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项目描述：该项目是一个在线商城项目，主要是为了服务本地及周边消费者在线</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选购电动车，该商城分为前台和后台两个系统进行管理，前台主要处理客户选购</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商品、购买、用户浏览，后台主要是负责上传商品、商品上架与下架、处理商家</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订单、管理网站以及注册用户。</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主要功能：</w:t>
      </w:r>
    </w:p>
    <w:p w:rsidR="005928CC" w:rsidRDefault="00964F71">
      <w:pPr>
        <w:autoSpaceDE w:val="0"/>
        <w:autoSpaceDN w:val="0"/>
        <w:adjustRightInd w:val="0"/>
        <w:jc w:val="left"/>
        <w:rPr>
          <w:rFonts w:ascii="Calibri" w:hAnsi="Calibri" w:cs="Calibri"/>
          <w:color w:val="000000"/>
          <w:kern w:val="0"/>
          <w:sz w:val="18"/>
          <w:szCs w:val="18"/>
        </w:rPr>
      </w:pPr>
      <w:r>
        <w:rPr>
          <w:rFonts w:ascii="宋体" w:eastAsia="宋体" w:hAnsi="Times New Roman" w:cs="宋体" w:hint="eastAsia"/>
          <w:color w:val="000000"/>
          <w:kern w:val="0"/>
          <w:sz w:val="24"/>
        </w:rPr>
        <w:t>1.权限模块（登录日志、异常日志、操作日志）</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2.基础设置模块（邮件服务器设置，地区设置，仓库设置，邮件模块，短信模块，</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友情模块，数据字典）</w:t>
      </w:r>
    </w:p>
    <w:p w:rsidR="005928CC" w:rsidRDefault="00964F71">
      <w:pPr>
        <w:numPr>
          <w:ilvl w:val="0"/>
          <w:numId w:val="1"/>
        </w:num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商品及SKU（品牌管理，商品分类，SKU 管理及属性设置，商品组套管理）</w:t>
      </w:r>
    </w:p>
    <w:p w:rsidR="005928CC" w:rsidRDefault="00964F71">
      <w:pPr>
        <w:numPr>
          <w:ilvl w:val="0"/>
          <w:numId w:val="1"/>
        </w:num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lastRenderedPageBreak/>
        <w:t>订单模块（订单列表，订单确定，订单发货，订单退货）</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5.用户管理（用户等级设置，用户列表，用户充值和体现）</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责任描述：参与项目分析，主要负责用户管理模块，包括用户注册列表，用户等</w:t>
      </w:r>
    </w:p>
    <w:p w:rsidR="005928CC" w:rsidRDefault="00964F71">
      <w:pPr>
        <w:autoSpaceDE w:val="0"/>
        <w:autoSpaceDN w:val="0"/>
        <w:adjustRightInd w:val="0"/>
        <w:jc w:val="left"/>
        <w:rPr>
          <w:rFonts w:ascii="宋体" w:eastAsia="宋体" w:hAnsi="Times New Roman" w:cs="宋体"/>
          <w:color w:val="000000"/>
          <w:kern w:val="0"/>
          <w:sz w:val="24"/>
        </w:rPr>
      </w:pPr>
      <w:r>
        <w:rPr>
          <w:rFonts w:ascii="宋体" w:eastAsia="宋体" w:hAnsi="Times New Roman" w:cs="宋体" w:hint="eastAsia"/>
          <w:color w:val="000000"/>
          <w:kern w:val="0"/>
          <w:sz w:val="24"/>
        </w:rPr>
        <w:t>级设置，平台管理员，用户登录日志。</w:t>
      </w:r>
    </w:p>
    <w:p w:rsidR="005928CC" w:rsidRDefault="00964F71">
      <w:pPr>
        <w:pStyle w:val="2"/>
      </w:pPr>
      <w:bookmarkStart w:id="8" w:name="_Toc30092"/>
      <w:bookmarkStart w:id="9" w:name="_Toc1242"/>
      <w:r>
        <w:rPr>
          <w:rFonts w:hint="eastAsia"/>
        </w:rPr>
        <w:t>4.</w:t>
      </w:r>
      <w:r>
        <w:rPr>
          <w:rFonts w:hint="eastAsia"/>
        </w:rPr>
        <w:t>迈鸿汽车官网管理平台</w:t>
      </w:r>
      <w:bookmarkEnd w:id="8"/>
      <w:bookmarkEnd w:id="9"/>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000000"/>
          <w:kern w:val="0"/>
          <w:sz w:val="24"/>
        </w:rPr>
        <w:t>所属公司：</w:t>
      </w:r>
      <w:r>
        <w:rPr>
          <w:rFonts w:ascii="宋体" w:eastAsia="宋体" w:hAnsi="Times New Roman" w:cs="宋体" w:hint="eastAsia"/>
          <w:color w:val="333333"/>
          <w:kern w:val="0"/>
          <w:sz w:val="24"/>
        </w:rPr>
        <w:t>深圳合适网电子商务有限公司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666666"/>
          <w:kern w:val="0"/>
          <w:sz w:val="24"/>
        </w:rPr>
        <w:t>项目描述：</w:t>
      </w:r>
      <w:r>
        <w:rPr>
          <w:rFonts w:ascii="宋体" w:eastAsia="宋体" w:hAnsi="Times New Roman" w:cs="宋体" w:hint="eastAsia"/>
          <w:color w:val="333333"/>
          <w:kern w:val="0"/>
          <w:sz w:val="24"/>
        </w:rPr>
        <w:t>本系统主要分为两块,前端为官网的展示页面,让客户知道公司具体是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做哪一块的,后台主要是对前端需要的一些数据进行管理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1.系统管理模块：系统管理主要是对用户和公司的基本信息进行一系列的管理，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先是对角色进行管理，对每个角色分配相应的权限，然后进行用户管理对用户进</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行创建然后根据每个用户进行角色的分配，使用不同的角色登录的用户看到的信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息都是不一样的，还有对公司信息的管理，主要是对显示在首页的公司简介的信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息进行修改。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2.内容管理模块：主要是对显示在首页的新闻和APP 下载链接进行操作，先进行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新闻的一个类型的一个管理，每个类型都是显示在不同的地方不同的形式，然后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进行新闻的管理进行新闻类型的分配。还有一个新闻的审核管理，经过审核后才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能显示在首页上，APP 下载链接主要是进行APP 下载那一块，有两种系统的软件，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一个是ios 系统的一个是android 的两种点击不同的按钮进行不同的下载，图片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管理还可以对首页的图片进行管理。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3.导航管理模块：导航主要是指首页的头部导航菜单，这个模块就是对首页的导</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航菜单进行管理的，以及进入公司首页在页面最下面的用户反馈中留了言的，系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统就会自动发送到公司邮箱然后存到这个系统中。</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4.招聘管理模块：这个模块主要负责的是在首页的人才招聘那个页面中显示的信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息进行一系列的管理，并且对里面的那个招聘类型的导航菜单进行修改。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666666"/>
          <w:kern w:val="0"/>
          <w:sz w:val="24"/>
        </w:rPr>
        <w:t>责任描述：</w:t>
      </w:r>
      <w:r>
        <w:rPr>
          <w:rFonts w:ascii="宋体" w:eastAsia="宋体" w:hAnsi="Times New Roman" w:cs="宋体" w:hint="eastAsia"/>
          <w:color w:val="333333"/>
          <w:kern w:val="0"/>
          <w:sz w:val="24"/>
        </w:rPr>
        <w:t>参与后台的权限管理，以及后续的测试和维护。</w:t>
      </w:r>
    </w:p>
    <w:p w:rsidR="005928CC" w:rsidRDefault="00964F71">
      <w:pPr>
        <w:pStyle w:val="2"/>
        <w:rPr>
          <w:rFonts w:ascii="宋体" w:eastAsia="宋体" w:hAnsi="Times New Roman" w:cs="宋体"/>
          <w:color w:val="333333"/>
          <w:kern w:val="0"/>
          <w:szCs w:val="32"/>
        </w:rPr>
      </w:pPr>
      <w:bookmarkStart w:id="10" w:name="_Toc5159"/>
      <w:bookmarkStart w:id="11" w:name="_Toc25425"/>
      <w:r>
        <w:rPr>
          <w:rFonts w:ascii="Calibri-Bold" w:eastAsia="Calibri-Bold" w:hAnsi="Calibri-Bold" w:cs="Calibri-Bold" w:hint="eastAsia"/>
          <w:color w:val="333333"/>
          <w:kern w:val="0"/>
          <w:szCs w:val="32"/>
        </w:rPr>
        <w:t xml:space="preserve">5.SINOWAY </w:t>
      </w:r>
      <w:r>
        <w:rPr>
          <w:rFonts w:ascii="宋体" w:eastAsia="宋体" w:hAnsi="Times New Roman" w:cs="宋体" w:hint="eastAsia"/>
          <w:color w:val="333333"/>
          <w:kern w:val="0"/>
          <w:szCs w:val="32"/>
        </w:rPr>
        <w:t>室内灯具网</w:t>
      </w:r>
      <w:bookmarkEnd w:id="10"/>
      <w:bookmarkEnd w:id="1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项目环境：Eclipse、Tomcat7.0、Oracle10g、SVN</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软件要点：Spring、SpringMVC、Mybatis 、EasyUI</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项目描述：SINOWAY 室内灯具网：商品浏览、产品信息管理、客户信息管理等功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能的综合性网站。后台主要功能模块由系统管理、商品管理、留言管理、评论管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理、商品销售管理、商品递送管理、用户管理、员工/部门管理构成。主要实现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客户通过网上产品浏览、订单、购物。</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1．系统管理模块：用户管理，权限管理，角色管理。</w:t>
      </w:r>
    </w:p>
    <w:p w:rsidR="005928CC" w:rsidRDefault="00964F71">
      <w:pPr>
        <w:autoSpaceDE w:val="0"/>
        <w:autoSpaceDN w:val="0"/>
        <w:adjustRightInd w:val="0"/>
        <w:jc w:val="left"/>
        <w:rPr>
          <w:rFonts w:ascii="Calibri" w:hAnsi="Calibri" w:cs="Calibri"/>
          <w:color w:val="333333"/>
          <w:kern w:val="0"/>
          <w:sz w:val="18"/>
          <w:szCs w:val="18"/>
        </w:rPr>
      </w:pPr>
      <w:r>
        <w:rPr>
          <w:rFonts w:ascii="宋体" w:eastAsia="宋体" w:hAnsi="Times New Roman" w:cs="宋体" w:hint="eastAsia"/>
          <w:color w:val="333333"/>
          <w:kern w:val="0"/>
          <w:sz w:val="24"/>
        </w:rPr>
        <w:t>2．商品浏览模块：最新商品发布，商品价格查看，商品详细信息管理。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3．购物模块：模拟真实购物场景实现网上购物功能。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4．商品管理模块：实现了商品的入库，商品删除，商品修改等功能。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5．商品递送模块：通过邮寄，EMS，专人快递等方式实现了网上支付，网下交易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从而保证在网上订购的商品能够及时交付给客户。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6．会员留言模块：客户对商品的反馈信息，以及客户要求订购的新商品信息。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7．商品销售统计模块：对网上交易的商品进行统计，对统计结果进行分析，根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据结果采取相关措施对网上商品进行适当的调整。</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1.前台购物模块，主要利用数据库的方式存储消费者购买的商品信息以及当前用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户的信息，然后采用ajax 异步刷新实现消费者购物信息的页面显示。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2.后台订单处理模块：利用SpringMVC 通过页面传往后台的订单状态来实现不同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状态订单的动态查询，以及状态修改。</w:t>
      </w:r>
    </w:p>
    <w:p w:rsidR="005928CC" w:rsidRDefault="00964F71">
      <w:pPr>
        <w:pStyle w:val="2"/>
        <w:rPr>
          <w:rFonts w:ascii="宋体" w:eastAsia="宋体" w:hAnsi="Times New Roman" w:cs="宋体"/>
          <w:color w:val="333333"/>
          <w:kern w:val="0"/>
          <w:szCs w:val="32"/>
        </w:rPr>
      </w:pPr>
      <w:bookmarkStart w:id="12" w:name="_Toc7890"/>
      <w:bookmarkStart w:id="13" w:name="_Toc27348"/>
      <w:r>
        <w:rPr>
          <w:rFonts w:ascii="Calibri-Bold" w:eastAsia="Calibri-Bold" w:hAnsi="Calibri-Bold" w:cs="Calibri-Bold" w:hint="eastAsia"/>
          <w:color w:val="333333"/>
          <w:kern w:val="0"/>
          <w:szCs w:val="32"/>
        </w:rPr>
        <w:t>6.</w:t>
      </w:r>
      <w:r>
        <w:rPr>
          <w:rFonts w:ascii="宋体" w:eastAsia="宋体" w:hAnsi="Times New Roman" w:cs="宋体" w:hint="eastAsia"/>
          <w:color w:val="333333"/>
          <w:kern w:val="0"/>
          <w:szCs w:val="32"/>
        </w:rPr>
        <w:t>优乐网上商城</w:t>
      </w:r>
      <w:bookmarkEnd w:id="12"/>
      <w:bookmarkEnd w:id="1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项目描述：优乐网上商城是一个电子商城项目,其主要是提供商品的网上销售网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上顾客---浏览、搜索产品、维护购物车、填写/确认/修改订单、注册、注销、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登陆、查看/修改信息。公司工员---发布产品、维护产品信息、维护用户信息、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订单处理、系统维护、权限维护。模块划分:购物车模块、订单模块、产品模块、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用户模块、权限模块、基本资料模块等使用技术: 本项目依旧采用三层结构分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为表现层、业务层和数据访问层，层次间的依赖关系自下到上。</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 SpringMVC,Spring,Mybatis,jsp,javascript,ajax 等。其中表现层</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采用Spring 框架开发;业务层封装业务流程，为适应业务的变更，每一业务模块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均有专门的接口及实现类，利用Spring 的Ioc 功能将实现类注入给表现层的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Action;数据访问层借助于Mybatis 实现，可适应不同的数据库。事务部分利用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Spring 的声明式事务管理。权限模块:权限采用自定义AOP 方式,基于权限组的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方式实现对资源的访问控制。该项目使用异步通讯处理请求，后台使用并发队列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支持多线程任务运行，通过负载均衡分发到两台服务器实例，性能最高支持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25000/秒的并发访问！项目使用到的高级技术有：https 安全连接，数字签名及</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数据加密，并发队列及多线程处理，数据缓存及同步，定时任务等。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1、订单管理/支付网关数据模型设计，系统功能接口文档设计。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2、系统并发需求分析和框架选型扩展。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3、功能模块划分，关键技术瓶颈分析，单元测试，内部性能测试。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4、外部系统接口交互及问题沟通。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尚悦服装网上商城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所属公司：深圳市皓城网络科技公司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项目描述：尚悦服装网上商城是一个综合性的B2C 平台。会员可以在商城浏览商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品、下订单，以及参加各种活动。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管理员、运营可以在平台后台管理系统中管理商品、订单、会员等。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客服可以在后台管理系统中处理用户的询问以及投诉。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后台管理系统：管理商品、订单、类目、商品规格属性、用户管理以及内容发布</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等功能。</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前台系统：用户可以在前台系统中进行注册、登录、浏览商品、首页、下单等操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会员系统：用户可以在该系统中查询已下的订单、收藏的商品、我的优惠券、团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购等信息。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订单系统：提供下单、查询订单、修改订单状态、定时处理订单。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搜索系统：提供商品的搜索功能。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单点登录系统：为多个系统之间提供用户登录凭证以及查询登录用户的信息。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责任描述：1.购物流程的开发；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2.后台订单管理；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3.产品管理；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4.后续维护开发</w:t>
      </w:r>
    </w:p>
    <w:p w:rsidR="005928CC" w:rsidRDefault="00964F71">
      <w:pPr>
        <w:pStyle w:val="2"/>
        <w:rPr>
          <w:rFonts w:ascii="宋体" w:eastAsia="宋体" w:hAnsi="Times New Roman" w:cs="宋体"/>
          <w:color w:val="333333"/>
          <w:kern w:val="0"/>
          <w:szCs w:val="32"/>
        </w:rPr>
      </w:pPr>
      <w:bookmarkStart w:id="14" w:name="_Toc19214"/>
      <w:bookmarkStart w:id="15" w:name="_Toc10309"/>
      <w:r>
        <w:rPr>
          <w:rFonts w:ascii="Calibri-Bold" w:eastAsia="Calibri-Bold" w:hAnsi="Calibri-Bold" w:cs="Calibri-Bold" w:hint="eastAsia"/>
          <w:color w:val="333333"/>
          <w:kern w:val="0"/>
          <w:szCs w:val="32"/>
        </w:rPr>
        <w:t>7.</w:t>
      </w:r>
      <w:r>
        <w:rPr>
          <w:rFonts w:ascii="宋体" w:eastAsia="宋体" w:hAnsi="Times New Roman" w:cs="宋体" w:hint="eastAsia"/>
          <w:color w:val="333333"/>
          <w:kern w:val="0"/>
          <w:szCs w:val="32"/>
        </w:rPr>
        <w:t>易捷中小型超市管理系统</w:t>
      </w:r>
      <w:bookmarkEnd w:id="14"/>
      <w:bookmarkEnd w:id="15"/>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框架选型：Spring、Struts2、Hibernate</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开发工具：Oracle 数据库、eclipse、Tomcat 服务器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项目描述：本系统专用于超市商品管理。操作简便，适用性强，可为超市管理者</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节省大量的时间和精力，轻松完成超市商品管理。该系统主要由员工管理、进货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管理、销售管理、库存管理、统计报表等几大模块组成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责任描述：在本项目中本人主要负责进货管理、库存管理等功能的开发。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1．商品查询：使用了easyui-zTree 空间实现商品以树型显示，直观地以分类展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示商品，使得超市管理者能快速查找到商品信息。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2．进货管理：该模块有采购进货、采购退货、往来账务、采购单号查询、库存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查询、导入采购单、供应商管理。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(1)导入采购单模块使用了POI 对采购信息以Excel 的格式批量导入和导出，实</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现了分页的效果以及对导出数据显示格式的优化，为了方便采购单批量导入。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(2)采购单号查询模块使用了jquery_ui 时间插件，根据输入的开始时间和结束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时间查询时间段内所有的采购信息。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3．库存管理：库存成本统计、商品查询、库存警报、报溢报损、库存变动、账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户余额</w:t>
      </w:r>
    </w:p>
    <w:p w:rsidR="005928CC" w:rsidRDefault="00964F71">
      <w:pPr>
        <w:pStyle w:val="1"/>
      </w:pPr>
      <w:bookmarkStart w:id="16" w:name="_Toc8855"/>
      <w:bookmarkStart w:id="17" w:name="_Toc32244"/>
      <w:r>
        <w:rPr>
          <w:rFonts w:hint="eastAsia"/>
        </w:rPr>
        <w:t>二、医疗管理系统</w:t>
      </w:r>
      <w:bookmarkEnd w:id="16"/>
      <w:bookmarkEnd w:id="17"/>
    </w:p>
    <w:p w:rsidR="005928CC" w:rsidRDefault="00964F71">
      <w:pPr>
        <w:pStyle w:val="2"/>
        <w:rPr>
          <w:rFonts w:ascii="宋体" w:eastAsia="宋体" w:hAnsi="Times New Roman" w:cs="宋体"/>
          <w:color w:val="333333"/>
          <w:kern w:val="0"/>
          <w:szCs w:val="32"/>
        </w:rPr>
      </w:pPr>
      <w:bookmarkStart w:id="18" w:name="_Toc1138"/>
      <w:bookmarkStart w:id="19" w:name="_Toc29966"/>
      <w:r>
        <w:rPr>
          <w:rFonts w:ascii="Calibri-Bold" w:eastAsia="Calibri-Bold" w:hAnsi="Calibri-Bold" w:cs="Calibri-Bold" w:hint="eastAsia"/>
          <w:color w:val="333333"/>
          <w:kern w:val="0"/>
          <w:szCs w:val="32"/>
        </w:rPr>
        <w:t>1.</w:t>
      </w:r>
      <w:r>
        <w:rPr>
          <w:rFonts w:ascii="宋体" w:eastAsia="宋体" w:hAnsi="Times New Roman" w:cs="宋体" w:hint="eastAsia"/>
          <w:color w:val="333333"/>
          <w:kern w:val="0"/>
          <w:szCs w:val="32"/>
        </w:rPr>
        <w:t>广州恒福医药物流管理</w:t>
      </w:r>
      <w:bookmarkEnd w:id="18"/>
      <w:bookmarkEnd w:id="19"/>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软件环境：window/linux</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开发工具：eclipse+oracle</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项目简介：恒福医药为了简化药品仓库管理提高开发效率，开发的医药物流系统，</w:t>
      </w:r>
    </w:p>
    <w:p w:rsidR="005928CC" w:rsidRDefault="00964F71">
      <w:pPr>
        <w:autoSpaceDE w:val="0"/>
        <w:autoSpaceDN w:val="0"/>
        <w:adjustRightInd w:val="0"/>
        <w:jc w:val="left"/>
        <w:rPr>
          <w:rFonts w:ascii="Calibri" w:hAnsi="Calibri" w:cs="Calibri"/>
          <w:color w:val="333333"/>
          <w:kern w:val="0"/>
          <w:sz w:val="18"/>
          <w:szCs w:val="18"/>
        </w:rPr>
      </w:pPr>
      <w:r>
        <w:rPr>
          <w:rFonts w:ascii="宋体" w:eastAsia="宋体" w:hAnsi="Times New Roman" w:cs="宋体" w:hint="eastAsia"/>
          <w:color w:val="333333"/>
          <w:kern w:val="0"/>
          <w:sz w:val="24"/>
        </w:rPr>
        <w:t>以便管理药品，包括药品监管，药品出入库检查，药品上架，以及仓库盘查等等。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责任描述：在原有系统的基础上进行特色开发，主要是一些新的模块开发和一些</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接口的实现，以及一些报表的制作和打印，还有RF 扫描，RF 扫描主要是减少入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库出库的环节，还有药品跟踪，配送药品路线的规划，框架用的是ssh 框架，前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端框架用的是ExtJS，我主要负责一些客户提的新需求实现和一些系统bug 的修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复，以及系统数据的完善，还有版本测试和上线支持。</w:t>
      </w:r>
    </w:p>
    <w:p w:rsidR="005928CC" w:rsidRDefault="00964F71">
      <w:pPr>
        <w:pStyle w:val="2"/>
        <w:rPr>
          <w:rFonts w:ascii="宋体" w:eastAsia="宋体" w:hAnsi="Times New Roman" w:cs="宋体"/>
          <w:color w:val="333333"/>
          <w:kern w:val="0"/>
          <w:szCs w:val="32"/>
        </w:rPr>
      </w:pPr>
      <w:bookmarkStart w:id="20" w:name="_Toc28140"/>
      <w:bookmarkStart w:id="21" w:name="_Toc186"/>
      <w:r>
        <w:rPr>
          <w:rFonts w:ascii="Calibri-Bold" w:eastAsia="Calibri-Bold" w:hAnsi="Calibri-Bold" w:cs="Calibri-Bold" w:hint="eastAsia"/>
          <w:color w:val="333333"/>
          <w:kern w:val="0"/>
          <w:szCs w:val="32"/>
        </w:rPr>
        <w:lastRenderedPageBreak/>
        <w:t>2.</w:t>
      </w:r>
      <w:r>
        <w:rPr>
          <w:rFonts w:ascii="宋体" w:eastAsia="宋体" w:hAnsi="Times New Roman" w:cs="宋体" w:hint="eastAsia"/>
          <w:color w:val="333333"/>
          <w:kern w:val="0"/>
          <w:szCs w:val="32"/>
        </w:rPr>
        <w:t>汨罗市中医院管理系统</w:t>
      </w:r>
      <w:bookmarkEnd w:id="20"/>
      <w:bookmarkEnd w:id="2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所属公司：湖南和讯信息技术有限公司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项目描述：该医疗管理系统主要针对汨罗市中医院各部门之间的合作进行管理，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提高医生工作效率。节省病人等待时间。以及很好的控制管理资金、完善药物的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进销存等等。该系统基于j2ee 平台体系架构，用到了mybatis+Spring+SpringMVC</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框架技术，页面采用easyUI 实现。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主要模块：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1.门诊管理：门诊卡办理，挂号管理，划价管理，门诊收费，门诊所定，门诊解</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锁等。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2.医生工作站：电子处方，医生值班计划，医生值班表等。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3.护士工作站：住院发药记录，住院治疗记录，护士值班计划，住院医嘱执行，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门诊遗嘱执行等。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4.住院管理：电子处方，住院锁定，住院解锁，押金收取，住院通知，住院登记，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押金催费，住院费用核算，组员费用结账，床位调整，出院通知，押金退费，出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院登记等。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5.手术管理：手术室调整，手术治疗，手术报告等。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6.药房管理：门诊发药，药房入库，药房出库，药房盘点，住院部发药等。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7.药库管理：药品登入，药品采购，药品退货，药品入库，药品验收，药品出库，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药品盘点等。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8.耗材管理：耗材验收，耗材退货，耗材登记，耗材采购，耗材入库，耗材出库，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耗材盘点，耗材领用等。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责任描述：在此项目中本人参与了前期的业务分析，后期负责化验室管理模块的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编码测试及维护。</w:t>
      </w:r>
    </w:p>
    <w:p w:rsidR="005928CC" w:rsidRDefault="00964F71">
      <w:pPr>
        <w:pStyle w:val="2"/>
        <w:rPr>
          <w:rFonts w:ascii="宋体" w:eastAsia="宋体" w:hAnsi="Times New Roman" w:cs="宋体"/>
          <w:color w:val="333333"/>
          <w:kern w:val="0"/>
          <w:szCs w:val="32"/>
        </w:rPr>
      </w:pPr>
      <w:bookmarkStart w:id="22" w:name="_Toc27407"/>
      <w:bookmarkStart w:id="23" w:name="_Toc15995"/>
      <w:r>
        <w:rPr>
          <w:rFonts w:ascii="Calibri-Bold" w:eastAsia="Calibri-Bold" w:hAnsi="Calibri-Bold" w:cs="Calibri-Bold" w:hint="eastAsia"/>
          <w:color w:val="333333"/>
          <w:kern w:val="0"/>
          <w:szCs w:val="32"/>
        </w:rPr>
        <w:t>3.</w:t>
      </w:r>
      <w:r>
        <w:rPr>
          <w:rFonts w:ascii="宋体" w:eastAsia="宋体" w:hAnsi="Times New Roman" w:cs="宋体" w:hint="eastAsia"/>
          <w:color w:val="333333"/>
          <w:kern w:val="0"/>
          <w:szCs w:val="32"/>
        </w:rPr>
        <w:t>医疗服务监控系统</w:t>
      </w:r>
      <w:bookmarkEnd w:id="22"/>
      <w:bookmarkEnd w:id="2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项目描述：医疗服务监控系统通过制定医疗保险服务监控规则，对医疗就诊信息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自动筛选和分析，将疑点问题供监督稽核的人员核实后，记录监控结果并对违约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人员进行处理。前期依靠费用、人次等监控指标，重点针对门诊和门诊大病，实</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现医疗服务行为事中控制和事后监控，减少基金损失。本项目分为若干模块，主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要模块有查询与打印、系统设置、医师信息管理、医保费用审核、业务协同平台、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医师诚信管理、规则知识库管理。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技术要点：Struts2、Spring、Hibernate、jQuery easyUI</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责任描述：主要负责医保费用审核模块，这个模块包括单据初审、单据复审、单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据复议、审核信息查询四个子模块。</w:t>
      </w:r>
    </w:p>
    <w:p w:rsidR="005928CC" w:rsidRDefault="005928CC">
      <w:pPr>
        <w:autoSpaceDE w:val="0"/>
        <w:autoSpaceDN w:val="0"/>
        <w:adjustRightInd w:val="0"/>
        <w:jc w:val="left"/>
        <w:rPr>
          <w:rFonts w:ascii="宋体" w:eastAsia="宋体" w:hAnsi="Times New Roman" w:cs="宋体"/>
          <w:color w:val="333333"/>
          <w:kern w:val="0"/>
          <w:sz w:val="24"/>
        </w:rPr>
      </w:pP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pStyle w:val="1"/>
      </w:pPr>
      <w:bookmarkStart w:id="24" w:name="_Toc21215"/>
      <w:bookmarkStart w:id="25" w:name="_Toc2012"/>
      <w:r>
        <w:rPr>
          <w:rFonts w:hint="eastAsia"/>
        </w:rPr>
        <w:lastRenderedPageBreak/>
        <w:t>三、客户关系管理系统</w:t>
      </w:r>
      <w:bookmarkEnd w:id="24"/>
      <w:bookmarkEnd w:id="25"/>
    </w:p>
    <w:p w:rsidR="005928CC" w:rsidRDefault="00964F71">
      <w:pPr>
        <w:pStyle w:val="2"/>
        <w:rPr>
          <w:rFonts w:ascii="宋体" w:eastAsia="宋体" w:hAnsi="Times New Roman" w:cs="宋体"/>
          <w:color w:val="333333"/>
          <w:kern w:val="0"/>
          <w:szCs w:val="32"/>
        </w:rPr>
      </w:pPr>
      <w:bookmarkStart w:id="26" w:name="_Toc6643"/>
      <w:bookmarkStart w:id="27" w:name="_Toc29952"/>
      <w:r>
        <w:rPr>
          <w:rFonts w:ascii="Calibri-Bold" w:eastAsia="Calibri-Bold" w:hAnsi="Calibri-Bold" w:cs="Calibri-Bold" w:hint="eastAsia"/>
          <w:color w:val="333333"/>
          <w:kern w:val="0"/>
          <w:szCs w:val="32"/>
        </w:rPr>
        <w:t>1.</w:t>
      </w:r>
      <w:r>
        <w:rPr>
          <w:rFonts w:ascii="宋体" w:eastAsia="宋体" w:hAnsi="Times New Roman" w:cs="宋体" w:hint="eastAsia"/>
          <w:color w:val="333333"/>
          <w:kern w:val="0"/>
          <w:szCs w:val="32"/>
        </w:rPr>
        <w:t>郑州灯火科技客户关系管理系统</w:t>
      </w:r>
      <w:bookmarkEnd w:id="26"/>
      <w:bookmarkEnd w:id="27"/>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所用技术：SpringMVC+Spring+hibernate+easyUI</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项目描述：该系统主要是为了帮助灯火科技公司更好的管理员工和开展pos 机业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务，其最终目标是吸引新客户、保留老客户以及将已有客户转为忠实客户。该系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统是一个在线服务客户的管理系统，可以记录每个部门员工的招聘POS 机代理的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完成进度，对POS 机代理意向客户的统一管理，POS 机产品后期的保修情况，及</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员工的考核情况。</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主要功能：包括营销管理、订单合同管理、售后管理模块、报表模块、考勤模块、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工资模块等功能模块。另包括权限管理模块用于系统的用户、角色和相关权限。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责任描述：参与项目功能划分分析和设计的讨论，根据合同生成售后单，每个售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后对应售后明细的设计，以及在项目中使用fullcalendar 添加日程安排、客户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管理模块、客户开发、潜在客户移交记录。</w:t>
      </w:r>
    </w:p>
    <w:p w:rsidR="005928CC" w:rsidRDefault="00964F71">
      <w:pPr>
        <w:pStyle w:val="2"/>
        <w:rPr>
          <w:rFonts w:ascii="宋体" w:eastAsia="宋体" w:hAnsi="Times New Roman" w:cs="宋体"/>
          <w:color w:val="333333"/>
          <w:kern w:val="0"/>
          <w:szCs w:val="32"/>
        </w:rPr>
      </w:pPr>
      <w:bookmarkStart w:id="28" w:name="_Toc13468"/>
      <w:bookmarkStart w:id="29" w:name="_Toc7724"/>
      <w:r>
        <w:rPr>
          <w:rFonts w:ascii="Calibri-Bold" w:eastAsia="Calibri-Bold" w:hAnsi="Calibri-Bold" w:cs="Calibri-Bold" w:hint="eastAsia"/>
          <w:color w:val="333333"/>
          <w:kern w:val="0"/>
          <w:szCs w:val="32"/>
        </w:rPr>
        <w:t>2.</w:t>
      </w:r>
      <w:r>
        <w:rPr>
          <w:rFonts w:ascii="宋体" w:eastAsia="宋体" w:hAnsi="Times New Roman" w:cs="宋体" w:hint="eastAsia"/>
          <w:color w:val="333333"/>
          <w:kern w:val="0"/>
          <w:szCs w:val="32"/>
        </w:rPr>
        <w:t>阳光客户关系管理系统</w:t>
      </w:r>
      <w:bookmarkEnd w:id="28"/>
      <w:bookmarkEnd w:id="29"/>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框架选型：Spring、SpringMVC、mybatis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项目描述：本系统是一套功能强大的销售和管理系统。其功能是为了实现公司客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户的开发，客户资料的管理以及客户的跟踪服务。客户是公司最宝贵的资源，所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以公司为了更好的挖掘老客户和新客户，使公司更大利益的获益而开发了此系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1、客户管理：此模块包含有基本的对于客户信息的增删查改的功能，此模块包</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括对基本信息，联系人以及客户资料的基本操作，并且根据客户的订单量进行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VIP 等级制，不同的等级享受不同的折扣优惠。</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2、营销管理：有基本的添加、修改、删除和查询功能。其目标是提高客户销售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数据的准确性、及时性和完整性，对客户销售进行有效管理，提供决策支持所需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的数据，根据客户销售产品的情况推出热销榜让客户便于观看。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3、服务反馈管理：有基本的添加、修改、删除和查询功能，其目标是及时记录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客户反馈的信息，提供有竞争力的售后支持、修理和维护服务，以及工作人员不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在线时自动回复，帮助客户解决问题。可以实现纠纷、次货、和订单的跟踪；记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录发生过的问题及其解决过程；维修人员的预约、调度和派遣；备件的管理及其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他的后勤保障。从而维持好最大限度的老客户。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4、系统管理：可根据不同的用户给予不同的操作权限，完善细致的系统操作日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志记录,可随时查看员工使用系统操作轨迹。系统可以随时记录客户对公司的满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意度和建议，而反馈给经理，经理做出相应的决策后交给客户经理执行。经理还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可以根据系统计算费用和收入，以及公司各部门的运营情况。根据公司的销售情</w:t>
      </w:r>
    </w:p>
    <w:p w:rsidR="005928CC" w:rsidRDefault="00964F71">
      <w:pPr>
        <w:autoSpaceDE w:val="0"/>
        <w:autoSpaceDN w:val="0"/>
        <w:adjustRightInd w:val="0"/>
        <w:jc w:val="left"/>
        <w:rPr>
          <w:rFonts w:ascii="Calibri" w:hAnsi="Calibri" w:cs="Calibri"/>
          <w:color w:val="333333"/>
          <w:kern w:val="0"/>
          <w:sz w:val="18"/>
          <w:szCs w:val="18"/>
        </w:rPr>
      </w:pPr>
      <w:r>
        <w:rPr>
          <w:rFonts w:ascii="宋体" w:eastAsia="宋体" w:hAnsi="Times New Roman" w:cs="宋体" w:hint="eastAsia"/>
          <w:color w:val="333333"/>
          <w:kern w:val="0"/>
          <w:sz w:val="24"/>
        </w:rPr>
        <w:t>况做出季度报表和年度报表，报表可以是饼状和矩形的。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责任描述：主要对系统中的客户管理模块的开发。参与数据库设计和相关文档的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编写。</w:t>
      </w:r>
    </w:p>
    <w:p w:rsidR="005928CC" w:rsidRDefault="00964F71">
      <w:pPr>
        <w:pStyle w:val="2"/>
        <w:rPr>
          <w:rFonts w:ascii="宋体" w:eastAsia="宋体" w:hAnsi="Times New Roman" w:cs="宋体"/>
          <w:color w:val="333333"/>
          <w:kern w:val="0"/>
          <w:szCs w:val="32"/>
        </w:rPr>
      </w:pPr>
      <w:bookmarkStart w:id="30" w:name="_Toc4773"/>
      <w:bookmarkStart w:id="31" w:name="_Toc11154"/>
      <w:r>
        <w:rPr>
          <w:rFonts w:ascii="Calibri-Bold" w:eastAsia="Calibri-Bold" w:hAnsi="Calibri-Bold" w:cs="Calibri-Bold" w:hint="eastAsia"/>
          <w:color w:val="333333"/>
          <w:kern w:val="0"/>
          <w:szCs w:val="32"/>
        </w:rPr>
        <w:t>3.</w:t>
      </w:r>
      <w:r>
        <w:rPr>
          <w:rFonts w:ascii="宋体" w:eastAsia="宋体" w:hAnsi="Times New Roman" w:cs="宋体" w:hint="eastAsia"/>
          <w:color w:val="333333"/>
          <w:kern w:val="0"/>
          <w:szCs w:val="32"/>
        </w:rPr>
        <w:t>华顺客户关系管理系统</w:t>
      </w:r>
      <w:bookmarkEnd w:id="30"/>
      <w:bookmarkEnd w:id="3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框架选型：Spring、SpringMVC、mybatis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项目描述：为了更好的挖掘客户，使公司更大利益的获益。主要为了实现公司客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户的开发客户资料的管理以及客户的跟踪服务。辅助销售人员发展客户、服务客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户，成倍提高销售人员的工作效率，维护良好的客户关系，从而达到提高公司业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绩和管理水平的目的。此系统的功能模块有以下模块，系统设置模块：系统设置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模块包括：机构、角色、权限、成员、属性、菜单等。系统设置维护为管理员提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供一个方便的工具进行基础数据的录入和维护。使用批处理工具一次编辑大量的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数据，提高工作效率。客户管理模块：客户模块主要增对客户的基本资料信息记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录和保存，包括客户管理、和联系人管理。能够方便的了解到每个客户发生的活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动、机会、销售、服务等信息；活动管理模块：通过活动管理，来安排自己的每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日行动和对客户的销售行动。当员工离开或工作内容调整，可以将项目移交给别</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的员工，继续跟踪此业务的所有情况。上级领导可以及时督查个业务的进展情况。</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当活动结束后，可以快捷的转换成为历史记录来帮助记录和客户之间发生的交往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情况；服务反馈模块：记录所有的客户服务信息，可链接历史任务。如：客户投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诉，可记录客户投诉情况（包括客户名称、投诉分类、投诉内容等），然后将此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投诉转交责任部门/人员处理，有关人员记录受理情况。客户支持，记录客户的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问题以及解答情况、记录客户服务工作内容、进展阶段、客户响应程度、负责人、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时间等。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 参与数据库设计和需求探讨。</w:t>
      </w:r>
    </w:p>
    <w:p w:rsidR="005928CC" w:rsidRDefault="00964F71">
      <w:pPr>
        <w:autoSpaceDE w:val="0"/>
        <w:autoSpaceDN w:val="0"/>
        <w:adjustRightInd w:val="0"/>
        <w:jc w:val="left"/>
        <w:rPr>
          <w:rFonts w:ascii="宋体" w:eastAsia="宋体" w:hAnsi="Times New Roman" w:cs="宋体"/>
          <w:color w:val="333333"/>
          <w:kern w:val="0"/>
          <w:sz w:val="24"/>
        </w:rPr>
      </w:pPr>
      <w:r>
        <w:rPr>
          <w:rFonts w:ascii="ArialMT" w:eastAsia="ArialMT" w:hAnsi="ArialMT" w:cs="ArialMT" w:hint="eastAsia"/>
          <w:color w:val="333333"/>
          <w:kern w:val="0"/>
          <w:sz w:val="16"/>
          <w:szCs w:val="16"/>
        </w:rPr>
        <w:t xml:space="preserve">2. </w:t>
      </w:r>
      <w:r>
        <w:rPr>
          <w:rFonts w:ascii="宋体" w:eastAsia="宋体" w:hAnsi="Times New Roman" w:cs="宋体" w:hint="eastAsia"/>
          <w:color w:val="333333"/>
          <w:kern w:val="0"/>
          <w:sz w:val="24"/>
        </w:rPr>
        <w:t>使用Mysql 作为后台数据库。采用SSH 集成框架。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 使用EasyUI 界面设计、采用MVC 架构设计，使用Ajax 技术提高系统的性能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及用户体验。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责任描述：对客户管理模块进行开发，后期参与系统测试工作。</w:t>
      </w:r>
    </w:p>
    <w:p w:rsidR="005928CC" w:rsidRDefault="00964F71">
      <w:pPr>
        <w:pStyle w:val="2"/>
        <w:rPr>
          <w:rFonts w:ascii="宋体" w:eastAsia="宋体" w:hAnsi="Times New Roman" w:cs="宋体"/>
          <w:color w:val="333333"/>
          <w:kern w:val="0"/>
          <w:szCs w:val="32"/>
        </w:rPr>
      </w:pPr>
      <w:bookmarkStart w:id="32" w:name="_Toc13676"/>
      <w:bookmarkStart w:id="33" w:name="_Toc6286"/>
      <w:r>
        <w:rPr>
          <w:rFonts w:ascii="Calibri-Bold" w:eastAsia="Calibri-Bold" w:hAnsi="Calibri-Bold" w:cs="Calibri-Bold" w:hint="eastAsia"/>
          <w:color w:val="333333"/>
          <w:kern w:val="0"/>
          <w:szCs w:val="32"/>
        </w:rPr>
        <w:t>4.</w:t>
      </w:r>
      <w:r>
        <w:rPr>
          <w:rFonts w:ascii="宋体" w:eastAsia="宋体" w:hAnsi="Times New Roman" w:cs="宋体" w:hint="eastAsia"/>
          <w:color w:val="333333"/>
          <w:kern w:val="0"/>
          <w:szCs w:val="32"/>
        </w:rPr>
        <w:t>光宇客户关系管理系统</w:t>
      </w:r>
      <w:bookmarkEnd w:id="32"/>
      <w:bookmarkEnd w:id="3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Cs w:val="21"/>
        </w:rPr>
        <w:t>开</w:t>
      </w:r>
      <w:r>
        <w:rPr>
          <w:rFonts w:ascii="宋体" w:eastAsia="宋体" w:hAnsi="Times New Roman" w:cs="宋体" w:hint="eastAsia"/>
          <w:color w:val="333333"/>
          <w:kern w:val="0"/>
          <w:sz w:val="24"/>
        </w:rPr>
        <w:t>发环境： Windows7、Tomcat7.0、JDK 1.7</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 SVN、Eclipse、Oracle、Dreamweaver</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项目描述：客户是公司最宝贵的资源，为了更好的发掘老客户的价值，并开发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更多新客户，实施了这款客户关系管理系统。通过这个系统完成对客户基本信息、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联系人信息、交往信息、客户服务信息的充分共享和规范化管理。本系统包括：</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营销管理、客户管理、服务管理、统计报表、基础数据管理和系统管理六个模块：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营销管理模块，用来处理公司的营销信息，包括销售机会管理和客户开发计划两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个功能模块。客户管理，用来管理客户基本信息，联系人信息，包括客户基本信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息、客户交往记录信息、历史订单信息，以及客户流失信息。服务管理，用来处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理客户服务信息，包括服务创建、服务分配、服务处理、服务反馈，以及服务归</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档等服务。统计报表，用来生成报表数据信息。基础数据管理，用来管理系统的</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基础数据信息。权限管理，用来管理系统的用户以及用户权限信息。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项目技术: 1. 项目基于JavaEE 平台，B/S 模式开发。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 使用Oracle 作为后台数据库。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 采用Struts2、Spring、Hibernate 等框架，同时采用MVC 架构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设计。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 页面的布局采用DIV+CSS+EasyUI，页面输入的数据都采用Jquery</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进行验证。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5．局部刷新采用Ajax，增强用户体验性。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责任描述：主要负责权限管理模块和客户管理。</w:t>
      </w:r>
    </w:p>
    <w:p w:rsidR="005928CC" w:rsidRDefault="00964F71">
      <w:pPr>
        <w:pStyle w:val="2"/>
        <w:rPr>
          <w:rFonts w:ascii="宋体" w:eastAsia="宋体" w:hAnsi="Times New Roman" w:cs="宋体"/>
          <w:color w:val="333333"/>
          <w:kern w:val="0"/>
          <w:szCs w:val="32"/>
        </w:rPr>
      </w:pPr>
      <w:bookmarkStart w:id="34" w:name="_Toc421"/>
      <w:bookmarkStart w:id="35" w:name="_Toc16959"/>
      <w:r>
        <w:rPr>
          <w:rFonts w:ascii="Calibri-Bold" w:eastAsia="Calibri-Bold" w:hAnsi="Calibri-Bold" w:cs="Calibri-Bold" w:hint="eastAsia"/>
          <w:color w:val="333333"/>
          <w:kern w:val="0"/>
          <w:szCs w:val="32"/>
        </w:rPr>
        <w:t>5.</w:t>
      </w:r>
      <w:r>
        <w:rPr>
          <w:rFonts w:ascii="宋体" w:eastAsia="宋体" w:hAnsi="Times New Roman" w:cs="宋体" w:hint="eastAsia"/>
          <w:color w:val="333333"/>
          <w:kern w:val="0"/>
          <w:szCs w:val="32"/>
        </w:rPr>
        <w:t>西安未都科技客户关系管理系统</w:t>
      </w:r>
      <w:bookmarkEnd w:id="34"/>
      <w:bookmarkEnd w:id="35"/>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项目描述：该系统使用SSH（Spring+Struts+Hibernate）主体框架技术，来实</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现客户关系管理系统。系统分为客户管理、机会管理、销售管理、统计分析、联</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系人管理、系统管理等六个模块。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客户管理：集中管理客户，全面的了解客户信息，员工离职时保留的客户信息，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了解客户合作历史，方便目标客户定位，防止撞单。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机会管理：全面管理客户机会和活动报告，对客户进行关怀和预警，查看销售代</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表的业务，安排代办事务。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销售管理：自动生成销售日报、周报、月报，销售计划自动总汇。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统计分析：销售频率考核，销售能力考核，销售预计，已经销售的进展分析统计。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联系人管理：自动提示员工生日，查询结果生成邮件，并打印信息。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系统管理：拥有灵活的权限管理，能保证系统的安全，公司管理通告，发布信息。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1、该项目数据库采用Oracle11g，利用Spring 提供的HibernateTemplate 模板</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实现Dao 层，通过使用Spring 的IOC（控制反转）技术，交由BeanFactory 创</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建所需的对象，通过配置AOP 切面将Spring 声明式事务切入核心业务方法中，</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来完善业务层。</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2、Action 充当控制器，接受页面的请求参数，获取Srping 注入业务层的接口</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实现类，调用Biz 层中的业务方法,处理用户的请求，返回视图（View）显示数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据，最后使用Spring 的OpenSessionInView 管理Session 的生命周期。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3、客户端页面统一使用JSP 作为显示层技术负责用户界面信息的交互和展示,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使JavaScript 技术对数据进行初步的校验。利用Spring 实现了各层的解耦合，</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提高了软件的可维护性。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责任描述：主要负责销售管理模块，主要包括销售计划、销售预测、机会管理、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联系人管理、销售分析等模块。</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pStyle w:val="1"/>
      </w:pPr>
      <w:bookmarkStart w:id="36" w:name="_Toc32195"/>
      <w:bookmarkStart w:id="37" w:name="_Toc8879"/>
      <w:r>
        <w:rPr>
          <w:rFonts w:hint="eastAsia"/>
        </w:rPr>
        <w:lastRenderedPageBreak/>
        <w:t>四．资产以及仓库物流管理</w:t>
      </w:r>
      <w:bookmarkEnd w:id="36"/>
      <w:bookmarkEnd w:id="37"/>
    </w:p>
    <w:p w:rsidR="005928CC" w:rsidRDefault="00964F71">
      <w:pPr>
        <w:pStyle w:val="2"/>
        <w:rPr>
          <w:rFonts w:ascii="宋体" w:eastAsia="宋体" w:hAnsi="Times New Roman" w:cs="宋体"/>
          <w:color w:val="333333"/>
          <w:kern w:val="0"/>
          <w:szCs w:val="32"/>
        </w:rPr>
      </w:pPr>
      <w:bookmarkStart w:id="38" w:name="_Toc11195"/>
      <w:bookmarkStart w:id="39" w:name="_Toc6796"/>
      <w:r>
        <w:rPr>
          <w:rFonts w:ascii="Calibri-Bold" w:eastAsia="Calibri-Bold" w:hAnsi="Calibri-Bold" w:cs="Calibri-Bold" w:hint="eastAsia"/>
          <w:color w:val="333333"/>
          <w:kern w:val="0"/>
          <w:szCs w:val="32"/>
        </w:rPr>
        <w:t>1.</w:t>
      </w:r>
      <w:r>
        <w:rPr>
          <w:rFonts w:ascii="宋体" w:eastAsia="宋体" w:hAnsi="Times New Roman" w:cs="宋体" w:hint="eastAsia"/>
          <w:color w:val="333333"/>
          <w:kern w:val="0"/>
          <w:szCs w:val="32"/>
        </w:rPr>
        <w:t>郑州欧力朗皮鞋仓库管理系统</w:t>
      </w:r>
      <w:bookmarkEnd w:id="38"/>
      <w:bookmarkEnd w:id="39"/>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项目描述：这是一个皮鞋采购、皮鞋批发、维护客户关系及员工管理的系统，实</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现公司对各个销售环节的把控，对公司从皮鞋采购到皮鞋库存到销售各个环节进</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行管理，是实现了数据在各个部门之间的共享与流转，根据客户补货情况，及库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存剩余，即时的补货，提高了公司对商户的精确把握。项目主要分采购、销售、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库存三个主要子系统。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1.系统基础模块（员工管理、部门管理）、组织机构管理、公司架构管理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2.权限系统管理（用户、角色、菜单）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3.商品模块（供应商、商品、品牌）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4.采购订单、入库单、出库单、损益单、盘点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5.库存香港（移动加权平均），相关的库存报表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6.账（库存成本账、销售成本账）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7.相关的报表（销售报表、库存台账、库存总汇报表，进销存报表）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责任描述：主要负责权限控制模块（角色模块、权限模块、资源模块），员工管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理，采购订单等。项目中使用freeMark 代码生成器，自动生成功能类似的模块，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然后在对应模块上添加不同功能，大大提高项目开发效率。页面采用jQuery</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validate 对表单数据进行初步拦截校验，使用jQuery zTree 插件生成菜单。</w:t>
      </w:r>
    </w:p>
    <w:p w:rsidR="005928CC" w:rsidRDefault="00964F71">
      <w:pPr>
        <w:pStyle w:val="2"/>
        <w:rPr>
          <w:rFonts w:ascii="宋体" w:eastAsia="宋体" w:hAnsi="Times New Roman" w:cs="宋体"/>
          <w:color w:val="333333"/>
          <w:kern w:val="0"/>
          <w:szCs w:val="32"/>
        </w:rPr>
      </w:pPr>
      <w:bookmarkStart w:id="40" w:name="_Toc11465"/>
      <w:bookmarkStart w:id="41" w:name="_Toc4697"/>
      <w:r>
        <w:rPr>
          <w:rFonts w:ascii="Calibri-Bold" w:eastAsia="Calibri-Bold" w:hAnsi="Calibri-Bold" w:cs="Calibri-Bold" w:hint="eastAsia"/>
          <w:color w:val="333333"/>
          <w:kern w:val="0"/>
          <w:szCs w:val="32"/>
        </w:rPr>
        <w:t>2.</w:t>
      </w:r>
      <w:r>
        <w:rPr>
          <w:rFonts w:ascii="宋体" w:eastAsia="宋体" w:hAnsi="Times New Roman" w:cs="宋体" w:hint="eastAsia"/>
          <w:color w:val="333333"/>
          <w:kern w:val="0"/>
          <w:szCs w:val="32"/>
        </w:rPr>
        <w:t>固定资产报废系统</w:t>
      </w:r>
      <w:bookmarkEnd w:id="40"/>
      <w:bookmarkEnd w:id="4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框架选型：Spring MVC+Spring+Mybatis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开发环境：Eclipse+Tomcat9.0+MySQL+Maven+SVN</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项目简介：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对固定资产管理系统中使用年限已到，却还能使用的各种资产做统一管理，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对各个资产进行录入、查看、编辑、彻底报废、外借其他部门等操作，并对外借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期限已到的资产，进行短信通知。系统自动生成固定资产的统计表，方便查询与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1、使用了ssm 组合框架以及前端jQuery 框架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2、前端用户登录，使用ajax 验证用户是否存在。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3、在资产录入这个模块里面使用了poi 对Excel 进行了操作。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4、使用web service 从原有的固定资产管理系统中获取数据。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个人责任描述：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1.负责系统中资产卡片模块和资产外借模块的开发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2.对资产进行基础的增、删、改、查等功能。并提供XLS 批量导入。可以使</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用状态（可用，彻底报废等）进行下拉查询，并且可结合模糊查询、通过输入卡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片编号、资产名称等进行资产的统计导出。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 对外借记录的查询、作废、到期后资产的收回操作。并且对已到期的进</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行短信通知。</w:t>
      </w:r>
    </w:p>
    <w:p w:rsidR="005928CC" w:rsidRDefault="00964F71">
      <w:pPr>
        <w:pStyle w:val="2"/>
        <w:rPr>
          <w:rFonts w:ascii="宋体" w:eastAsia="宋体" w:hAnsi="Times New Roman" w:cs="宋体"/>
          <w:color w:val="333333"/>
          <w:kern w:val="0"/>
          <w:szCs w:val="32"/>
        </w:rPr>
      </w:pPr>
      <w:bookmarkStart w:id="42" w:name="_Toc29425"/>
      <w:bookmarkStart w:id="43" w:name="_Toc19440"/>
      <w:r>
        <w:rPr>
          <w:rFonts w:ascii="Calibri-Bold" w:eastAsia="Calibri-Bold" w:hAnsi="Calibri-Bold" w:cs="Calibri-Bold" w:hint="eastAsia"/>
          <w:color w:val="333333"/>
          <w:kern w:val="0"/>
          <w:szCs w:val="32"/>
        </w:rPr>
        <w:t>3.</w:t>
      </w:r>
      <w:r>
        <w:rPr>
          <w:rFonts w:ascii="宋体" w:eastAsia="宋体" w:hAnsi="Times New Roman" w:cs="宋体" w:hint="eastAsia"/>
          <w:color w:val="333333"/>
          <w:kern w:val="0"/>
          <w:szCs w:val="32"/>
        </w:rPr>
        <w:t>电脑租赁公司资产盘点系统</w:t>
      </w:r>
      <w:bookmarkEnd w:id="42"/>
      <w:bookmarkEnd w:id="4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框架选型：Spring MVC+Spring+Mybatis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开发环境：Eclipse+Tomcat9.0+MySQL+Maven+SVN</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项目简介：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公司主营业务是对外租赁电脑设备，要对公司拥有的电脑进行管理统计，对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年限已到，却还能使用的各宗资产做统一管理，对各个资产进行录入、查看、编</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辑、彻底报废、租赁等操作，并对外借期限快到的资产，进行短信通知。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1、使用了ssm 组合框架以及前端jQuery 框架。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2、前端用户登录，使用ajax 验证用户是否存在。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3、在资产录入这个模块里面使用了POI 对Excel 进行了操作。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个人责任描述：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1、参与项目的需求分析和项目构建。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2、参与资产展示模块及搜索系统模块的开发及测试。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3、负责资产管理模块, 报废资产的添加。</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4、负责搜索系统服务接口的开发。</w:t>
      </w:r>
    </w:p>
    <w:p w:rsidR="005928CC" w:rsidRDefault="00964F71">
      <w:pPr>
        <w:pStyle w:val="2"/>
        <w:rPr>
          <w:rFonts w:ascii="宋体" w:eastAsia="宋体" w:hAnsi="Times New Roman" w:cs="宋体"/>
          <w:color w:val="333333"/>
          <w:kern w:val="0"/>
          <w:szCs w:val="32"/>
        </w:rPr>
      </w:pPr>
      <w:bookmarkStart w:id="44" w:name="_Toc17906"/>
      <w:bookmarkStart w:id="45" w:name="_Toc16034"/>
      <w:r>
        <w:rPr>
          <w:rFonts w:ascii="Calibri-Bold" w:eastAsia="Calibri-Bold" w:hAnsi="Calibri-Bold" w:cs="Calibri-Bold" w:hint="eastAsia"/>
          <w:color w:val="333333"/>
          <w:kern w:val="0"/>
          <w:szCs w:val="32"/>
        </w:rPr>
        <w:t>4.</w:t>
      </w:r>
      <w:r>
        <w:rPr>
          <w:rFonts w:ascii="宋体" w:eastAsia="宋体" w:hAnsi="Times New Roman" w:cs="宋体" w:hint="eastAsia"/>
          <w:color w:val="333333"/>
          <w:kern w:val="0"/>
          <w:szCs w:val="32"/>
        </w:rPr>
        <w:t>东明仓库管理系统</w:t>
      </w:r>
      <w:bookmarkEnd w:id="44"/>
      <w:bookmarkEnd w:id="45"/>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所属公司：深圳合适网电子商务有限公司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项目描述：传统、仓储仅靠人工记忆和手工录入的管理方式已无法保证企业各种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资源的高效利用。这种方式不但费时费力，还容易出错，会给企业带来巨大损失。</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每天进库多少、出库多少会直接影响到公司的利润，因此需要一个更加高效快捷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的管理方式。所以委托我公司研发这个仓库管理系统。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w:t>
      </w:r>
    </w:p>
    <w:p w:rsidR="005928CC" w:rsidRDefault="00964F71">
      <w:r>
        <w:rPr>
          <w:rFonts w:hint="eastAsia"/>
        </w:rPr>
        <w:t xml:space="preserve">1. </w:t>
      </w:r>
      <w:r>
        <w:rPr>
          <w:rFonts w:hint="eastAsia"/>
        </w:rPr>
        <w:t>基本资料维护模块：对每批产品生成唯一的基本条码序列号标签，用户可以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根据自己的需要定义序列号，每种型号的产品都有固定的编码规则，在数据库中</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可以对产品进行更改操作。</w:t>
      </w:r>
    </w:p>
    <w:p w:rsidR="005928CC" w:rsidRDefault="00964F71">
      <w:r>
        <w:rPr>
          <w:rFonts w:hint="eastAsia"/>
        </w:rPr>
        <w:t xml:space="preserve">2. </w:t>
      </w:r>
      <w:r>
        <w:rPr>
          <w:rFonts w:hint="eastAsia"/>
        </w:rPr>
        <w:t>采购管理模块：采购定单</w:t>
      </w:r>
      <w:r>
        <w:rPr>
          <w:rFonts w:hint="eastAsia"/>
        </w:rPr>
        <w:t>:</w:t>
      </w:r>
      <w:r>
        <w:rPr>
          <w:rFonts w:hint="eastAsia"/>
        </w:rPr>
        <w:t>当需要采购的时候，可以填写采购定单，此时并不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影响库存;采购收货:当采购定单被批准，完成采购后到货的时候，首先给货物帖</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上条形码序列号标签，然后在采购收货单上扫描此条形码，保存之后，库存自动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增加。</w:t>
      </w:r>
    </w:p>
    <w:p w:rsidR="005928CC" w:rsidRDefault="00964F71">
      <w:r>
        <w:rPr>
          <w:rFonts w:hint="eastAsia"/>
        </w:rPr>
        <w:t xml:space="preserve">3. </w:t>
      </w:r>
      <w:r>
        <w:rPr>
          <w:rFonts w:hint="eastAsia"/>
        </w:rPr>
        <w:t>仓库管理模块</w:t>
      </w:r>
      <w:r>
        <w:rPr>
          <w:rFonts w:hint="eastAsia"/>
        </w:rPr>
        <w:t xml:space="preserve">: </w:t>
      </w:r>
      <w:r>
        <w:rPr>
          <w:rFonts w:hint="eastAsia"/>
        </w:rPr>
        <w:t>产品入库</w:t>
      </w:r>
      <w:r>
        <w:rPr>
          <w:rFonts w:hint="eastAsia"/>
        </w:rPr>
        <w:t>:</w:t>
      </w:r>
      <w:r>
        <w:rPr>
          <w:rFonts w:hint="eastAsia"/>
        </w:rPr>
        <w:t>采购入库或者其他入库，自动生成入库单号，货品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及可选择方便快捷，可以区分正常入库、退货入库等不同的入库方式。产品出库: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销售出库或者其他出库，可以自动生成出库单号，可以区分正常出库、赠品出库</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等不同的出库方式;库存管理:不需要手工管理，当入库和出库时，系统自动生成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每类产品的库存数量。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4.销售管理模块: 销售定单:当销售出库的时候，首先填写销售出库单，此时不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影响库存;销售出货:当销售出库的时候，将销售出库产品序列号扫描至该出库单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上，保存之后，库存报表自动减少该类产品。5. 报表生成模块: 月末，季度末</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以及年末销售报表、采购报表以及盘点报表的自动生成功能，用户自定义需要统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计的报表。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责任描述：参与了基本资料维护模块的编写以及后续的维护和测试。</w:t>
      </w:r>
    </w:p>
    <w:p w:rsidR="005928CC" w:rsidRDefault="00964F71">
      <w:pPr>
        <w:pStyle w:val="2"/>
        <w:rPr>
          <w:rFonts w:ascii="宋体" w:eastAsia="宋体" w:hAnsi="Times New Roman" w:cs="宋体"/>
          <w:color w:val="333333"/>
          <w:kern w:val="0"/>
          <w:szCs w:val="32"/>
        </w:rPr>
      </w:pPr>
      <w:bookmarkStart w:id="46" w:name="_Toc6191"/>
      <w:bookmarkStart w:id="47" w:name="_Toc16600"/>
      <w:r>
        <w:rPr>
          <w:rFonts w:ascii="Calibri-Bold" w:eastAsia="Calibri-Bold" w:hAnsi="Calibri-Bold" w:cs="Calibri-Bold" w:hint="eastAsia"/>
          <w:color w:val="333333"/>
          <w:kern w:val="0"/>
          <w:szCs w:val="32"/>
        </w:rPr>
        <w:t>5.</w:t>
      </w:r>
      <w:r>
        <w:rPr>
          <w:rFonts w:ascii="宋体" w:eastAsia="宋体" w:hAnsi="Times New Roman" w:cs="宋体" w:hint="eastAsia"/>
          <w:color w:val="333333"/>
          <w:kern w:val="0"/>
          <w:szCs w:val="32"/>
        </w:rPr>
        <w:t>上海星辉物流商贸系统</w:t>
      </w:r>
      <w:bookmarkEnd w:id="46"/>
      <w:bookmarkEnd w:id="47"/>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所属公司：上海星辉物流有限公司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开发环境：Eclipse、Tomcat、mysql、SVN</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技术要点：Spring、Struts2、Hibernate、Jquery、Ajax 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项目描述：该项目是帮宏飞兴业公司定制的一个企业级别的供应链管理系统，该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系统实现了数据在各个部门之间的共享与流转，提高了企业的办事效率。项目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主要分采购、销售、仓储三个主要子系统。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1.供应商模块，供应商信息维护，分页查询供应商基本信息，该模块提供新增供</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应商和操作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模块，操作模块包括查询详情、删除、编辑，可根据编号、供应商名称、联系人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等信息模糊查询供应商信息。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2.进货订单模块，进货订单信息维护，可选择进货订单审核，反审核，可以查询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进货订单的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审核状态，审核通过后，可以装进货单，进货订单模块有新增进货订单和操作，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操作包括查看详情，转进货单，删除。根据单号，供应商名称，商品名称，备注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等信息模糊查询进货订单信息，根据审核状态，业务日期，制单日期等信息高级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搜索进货订单信息。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3.进货单模块，进货单信息维护，多表联查进货单信息，提供作废、查看详情等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操作。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4.库存查询模块，库存信息维护，分页查询库存模块，可根据商品分类选择显示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信息，根据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编号、商品名称等关键字查询库存信息。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5.应付欠款模块，多表联查应付欠款信息，可新增付款信息，可根据编号、供应</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商等关键字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搜索应付欠款信息，Ajax 查询出应付欠款总金额等信息。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6.进货退货单模块，多表联查进货退货单，可根据供应商、商品名称等关键字搜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索进货退货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信息，根据制单日期，关联进货单高级搜索进货退货信息。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7.商品列表信息，分页查询商品全部信息，根据分类查询商品信息，根据商品名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称查询商品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信息，操作功能中有编辑、查看详情、删除，可新增商品信息。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8.库存盘点模块，可新增库存盘点，操作功能有查询详情，作废，关键字搜索，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根据所有库存盘点Ajax 查询总金额。</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责任描述：负责自己模块功能实现的代码编写；参加部分需求的讨论；参加部分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数据库表的设计。</w:t>
      </w:r>
    </w:p>
    <w:p w:rsidR="005928CC" w:rsidRDefault="00964F71">
      <w:pPr>
        <w:pStyle w:val="2"/>
        <w:rPr>
          <w:rFonts w:ascii="宋体" w:eastAsia="宋体" w:hAnsi="Times New Roman" w:cs="宋体"/>
          <w:color w:val="333333"/>
          <w:kern w:val="0"/>
          <w:szCs w:val="32"/>
        </w:rPr>
      </w:pPr>
      <w:bookmarkStart w:id="48" w:name="_Toc19628"/>
      <w:bookmarkStart w:id="49" w:name="_Toc16705"/>
      <w:r>
        <w:rPr>
          <w:rFonts w:ascii="Calibri-Bold" w:eastAsia="Calibri-Bold" w:hAnsi="Calibri-Bold" w:cs="Calibri-Bold" w:hint="eastAsia"/>
          <w:color w:val="333333"/>
          <w:kern w:val="0"/>
          <w:szCs w:val="32"/>
        </w:rPr>
        <w:t>6.</w:t>
      </w:r>
      <w:r>
        <w:rPr>
          <w:rFonts w:ascii="宋体" w:eastAsia="宋体" w:hAnsi="Times New Roman" w:cs="宋体" w:hint="eastAsia"/>
          <w:color w:val="333333"/>
          <w:kern w:val="0"/>
          <w:szCs w:val="32"/>
        </w:rPr>
        <w:t>工厂设备资源管理系统</w:t>
      </w:r>
      <w:bookmarkEnd w:id="48"/>
      <w:bookmarkEnd w:id="49"/>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所属公司：上海星辉物流有限公司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开发环境：Eclipse、Tomcat、mysql、SVN</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技术要点：Spring、Struts2、Hibernate 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项目描述：改项目主要包括三个方面：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一、技术设施维护：包括设备购置计划管理、设备管理、设备校准检修管理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1、设备购置计划：主要用来管理电力监测中心计划购置的设备（未购置），包</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括添加，查询，编辑，删除等功能；对已经购置的设备可以在此将状态“未购置”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变为“已购置”；并可将推迟进行的购置计划，实现时间上的顺延；实现批量导</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入功能，将大批量的数据以excel 的形式导入；并可按照条件将数据导出（excel</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格式），导出的字段可通过系统进行配置。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2、设备管理：设备信息管理主要是通过查询结果来编辑或删除设备信息，对监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测中心的设备进行维护管理，并可将设备按照条件导出excel 报表。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3、设备校准和检修：对监测中心使用的设备定期的进行校准和检修，并将校准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和检修的结果录入系统。并可进行添加、批量添加、编辑、删除、导出的功能操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二、技术资料管理：对监测中心使用设备的相关技术资料以附件的形式做管理，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该功能模块下实现了附件的上传和下载的功能。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三、站点运行管理：包括站点的基本信息管理、站点运行情况管理、站点的维护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情况管理。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1、站点基本信息管理：站点基本信息主要对监测中心各个站点的基本信息通过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查询进行管理，其中包括添加，编辑，删除，批量导入、批量导出等功能。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2、站点运行情况管理：控制管理站点的运行情况，主要包括站点的故障类型、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故障持续时长、故障处理状态、故障处理结果等，通过条件查询站点，对站点的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运行情况进行编辑，使用Jfreechart 技术对站点运行情况和故障事件做图表分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3、站点维护情况管理：包括对站点维护计划和维护情况两部分，维护计划主要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是为了方便的提醒用户定期做一些对监测中心站点的维护计划；维护情况则为出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现故障的站点添加故障信息，以及录入处理故障时的处理信息等。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四、监测中心建筑物信息管理：主要用来管理监测中心所有建筑信息的管理。包</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括房屋建筑，道路，围墙等的建设和维修信息，可对其进行新增，编辑，删除等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操作。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五、系统管理：该功能针对系统管理员开放或对检测中心的有关领导开发，包括</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用户、角色、权限的管理和分配；维护项目中使用到的基本数据项，即数据字典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功能；还包括系统代办事宜功能，所谓代办事宜是对站点、设备的运行情况进行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维护和检查，并将实时检查的信息放置系统首页，用于对管理员的提醒和查看；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还包括系统的日志和审计功能，对系统的安全性能和使用情况做管理和维护。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1、系统管理模块：实现系统登录、首页功能设计与开发、页面设计、用户管理、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系统角色和权限的管理和分配、数据字典维护。</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2、技术设施维护管理模块：实现设备购置计划。</w:t>
      </w:r>
    </w:p>
    <w:p w:rsidR="005928CC" w:rsidRDefault="00964F71">
      <w:pPr>
        <w:pStyle w:val="2"/>
        <w:rPr>
          <w:rFonts w:ascii="宋体" w:eastAsia="宋体" w:hAnsi="Times New Roman" w:cs="宋体"/>
          <w:color w:val="333333"/>
          <w:kern w:val="0"/>
          <w:szCs w:val="32"/>
        </w:rPr>
      </w:pPr>
      <w:bookmarkStart w:id="50" w:name="_Toc18120"/>
      <w:bookmarkStart w:id="51" w:name="_Toc10522"/>
      <w:r>
        <w:rPr>
          <w:rFonts w:ascii="Calibri-Bold" w:eastAsia="Calibri-Bold" w:hAnsi="Calibri-Bold" w:cs="Calibri-Bold" w:hint="eastAsia"/>
          <w:color w:val="333333"/>
          <w:kern w:val="0"/>
          <w:szCs w:val="32"/>
        </w:rPr>
        <w:t>7.</w:t>
      </w:r>
      <w:r>
        <w:rPr>
          <w:rFonts w:ascii="宋体" w:eastAsia="宋体" w:hAnsi="Times New Roman" w:cs="宋体" w:hint="eastAsia"/>
          <w:color w:val="333333"/>
          <w:kern w:val="0"/>
          <w:szCs w:val="32"/>
        </w:rPr>
        <w:t>服饰库存管理系统</w:t>
      </w:r>
      <w:bookmarkEnd w:id="50"/>
      <w:bookmarkEnd w:id="5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项目描述：该系统是通过对服装的库存而开发的一套产品。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物料需求模块：系统根据制单处所列的物料清单，自动计算出所有订单的物料需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求数、库存数及可用数，并对欠料数进行红色报警，用户能短时间内知道订单的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物料情况，一目了然地知道需采购的物料名称及数量。结合订单情况、物料使用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情况自动计算出所有订单、物料的各个统计数据，无需再进行繁复地计算及记录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就知道准确的物料相关数据，最大限度的降低物料库存率，了解物料的使用动态。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物料采购模块：录入采购单的详细资料、物料图样，并打印出的采购单明细表。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根据订单情况进行用量采购，避免物料不够或超出数量之烦扰。采购物料的收货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情况进行灵活查询，追踪物料回货情况。系统提供了入库收退货单、领或退料单、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调配单、成品入出库单等仓库物料进销存的等操作模块。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盘点库存模块：根据工厂实际情况分不同仓库录入物料记录，并根据进出仓库记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录自动生成工厂最新库存数量，用户及管理者能知道工厂内的物料库存情况，以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便确定数量进行生产安排。用户根据实际情况输入物料的最低或最高库存数，库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存数低于超出安全数，系统立即自动报警。库存数据按各种所需条件进行过滤查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询，或者分配仓库，物料类别等方式进行报表打印，查看或打印物料的进销存情</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况，掌握每一物料的使用情况。</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财务模块：记录费用开支、现金银行总账及其他汇总表或明细表，强大的利润统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计。系统辅助：数据库备份恢复，系统初始化。密码修改。年终结算，查看日志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技术描述：Spring+SpringMVC+MyBatis(SSM)框架,使用Jsp 并结合JQuery、Ajax</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等客户端技术增强页面呈现形式，实现页面局部无刷新效果。使用MySQL 作为后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台数据库。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责任描述：参与了界面设计，负责文档管理及测试工作。主要负责物料需求管理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模块，完成对物料计算统计数量、及时通知用户物料不足和物料使用情况，用户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可修改物料数量、查询物料信息、删除废料、增加物料等系统最基本的功能。</w:t>
      </w:r>
    </w:p>
    <w:p w:rsidR="005928CC" w:rsidRDefault="00964F71">
      <w:pPr>
        <w:pStyle w:val="2"/>
        <w:rPr>
          <w:rFonts w:ascii="宋体" w:eastAsia="宋体" w:hAnsi="Times New Roman" w:cs="宋体"/>
          <w:color w:val="333333"/>
          <w:kern w:val="0"/>
          <w:szCs w:val="32"/>
        </w:rPr>
      </w:pPr>
      <w:bookmarkStart w:id="52" w:name="_Toc1580"/>
      <w:bookmarkStart w:id="53" w:name="_Toc31687"/>
      <w:r>
        <w:rPr>
          <w:rFonts w:ascii="Calibri-Bold" w:eastAsia="Calibri-Bold" w:hAnsi="Calibri-Bold" w:cs="Calibri-Bold" w:hint="eastAsia"/>
          <w:color w:val="333333"/>
          <w:kern w:val="0"/>
          <w:szCs w:val="32"/>
        </w:rPr>
        <w:t>8.</w:t>
      </w:r>
      <w:r>
        <w:rPr>
          <w:rFonts w:ascii="宋体" w:eastAsia="宋体" w:hAnsi="Times New Roman" w:cs="宋体" w:hint="eastAsia"/>
          <w:color w:val="333333"/>
          <w:kern w:val="0"/>
          <w:szCs w:val="32"/>
        </w:rPr>
        <w:t>飞速物流配送公司管理系统</w:t>
      </w:r>
      <w:bookmarkEnd w:id="52"/>
      <w:bookmarkEnd w:id="5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框架选型：Spring、SpringMVC、mybatis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项目描述：本系统是基于B/S 架构而设计开发的，用户可以很快的使用，不用安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装任何专门的软件。该系统主要由系统管理、基础设置、受理、调度、中转配送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流程高效管理、报表、财务等几大模块组成。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责任描述：在本项目中本人主要负责基础设置、受理、调度、中转配送流程管理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模块和系统功能的开发。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1．基础设置：该模块有基础档案设置、收派标准、取派员设置、区域设置、管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理分区、管理定区六个功能，（1）该模块使用了POI 对区域信息以Excel 的格</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式批量导入和导出，实现了分页的效果以及对导出数据显示格式的优化，为了方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便客户批量导入，增加效率。（2）在导入分区信息时采用了ocupload 一键上传</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技术，使用Log4j 日志技术记录未导入成功的数据和信息，方便工作人员查找。</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在定区管理功能中使用了WebService 技术与CRM 系统对接，完成客户信息的交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互和分区的关联。（3）其中收派标准、取派员设置、区域设置、管理分区使用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了Ajax 方式实现在单页面内完成增删改查功能。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2．受理：该模块有业务受理、工单快速录入、工单录入、工单导入、工作单管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理五个功能。（1）业务受理功能使用了WebService 技术与CRM 系统对接，当输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入客户来电号码时完成客户信息的补全功能。当输入客户地址与数据表分区地址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一致时会自动的生成一条工单信息实现自动分单效果（2）工单快速录入，使用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easyui-datagrid 控件实现行编辑效果，进行工作单的快速录入，采用Ajax 异</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步提交方式进行数据保存。（3）工单的导入功能,使用POI 对工单信息以Excel</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的格式批量导入，增加工单录入的效率，同时使用Log4j 日志技术记录未导入成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功的数据和信息，方便工作人员查找。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3．部分报表业务：使用jfreechart 对取派员月，季度收支情况、取派量以饼图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或圆柱图方式展现。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4.调度：该模块有查台转单和人工调度两个功能。（1）查台转单功能，当自动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下单成功,但是由于基础信息错误,而导致分配的取货人员错误,通过查台转单来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解决此类失误。（2）在自动下单的时候,由于取件地址无法匹配取件人员,就转</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入人工调度。手动匹配地址，下单到相应的取件人员。</w:t>
      </w:r>
    </w:p>
    <w:p w:rsidR="005928CC" w:rsidRDefault="00964F71">
      <w:pPr>
        <w:pStyle w:val="2"/>
        <w:rPr>
          <w:rFonts w:ascii="宋体" w:eastAsia="宋体" w:hAnsi="Times New Roman" w:cs="宋体"/>
          <w:color w:val="333333"/>
          <w:kern w:val="0"/>
          <w:szCs w:val="32"/>
        </w:rPr>
      </w:pPr>
      <w:bookmarkStart w:id="54" w:name="_Toc8582"/>
      <w:bookmarkStart w:id="55" w:name="_Toc21703"/>
      <w:r>
        <w:rPr>
          <w:rFonts w:ascii="Calibri-Bold" w:eastAsia="Calibri-Bold" w:hAnsi="Calibri-Bold" w:cs="Calibri-Bold" w:hint="eastAsia"/>
          <w:color w:val="333333"/>
          <w:kern w:val="0"/>
          <w:szCs w:val="32"/>
        </w:rPr>
        <w:t>9.</w:t>
      </w:r>
      <w:r>
        <w:rPr>
          <w:rFonts w:ascii="宋体" w:eastAsia="宋体" w:hAnsi="Times New Roman" w:cs="宋体" w:hint="eastAsia"/>
          <w:color w:val="333333"/>
          <w:kern w:val="0"/>
          <w:szCs w:val="32"/>
        </w:rPr>
        <w:t>万寿物流配送系统</w:t>
      </w:r>
      <w:bookmarkEnd w:id="54"/>
      <w:bookmarkEnd w:id="55"/>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开发环境: Windows7、Oracle、JDK1.7、Tomcat7.0</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 SVN 、Eclipse、Oracle</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项目描述：随着当今社会的日新月异的发展，物流运输是一个当今社会方便、快</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捷的一种运输方式，物流系统也是企业核心竞争力之一。万寿物流为了提升配送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服务质量，同时也为了提高万寿物流的行业竞争力和配送服务水平。特地委托我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公司为其开发一款现有业务工作流程的业务配送系统。我公司根据“万寿物流运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输公司”的需求，并对物流运输市场方面进行了调研，开发出了这套便于其协助</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公司更好的公司高效、快速、准确地协调货物运输和管理。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功能模块：1、前台接单模块，具体是前台接收购买顾客的货物配送需求，登记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好配送的货物件数、订单货物所在仓库位置，收取相应的配送费用，录入客户的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配送信息，打印订单标签由理货员转移提交的货物；2、调度配送模块：组织订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单按配送日期，地域分区，分车配送，也可以当日派工单，重新组织或更改订单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配送信息（如日期，联系人等）；3、回单反馈模块：已配送完的单子返回现场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销单，订单配送完成；员工管理模块：录入员工的入职与离职时间、基本信息。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4、财务管理模块：记录每笔账单的支出和出入情况，并每个月自动根据员工管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理模块结算出员工薪资情况。5、系统划工模块：依据工作流程中经手的业务量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和工作成效，绩效考核并工资预算；6、统计功能模块：实现每日/周/月接单量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报表的显示，调度派工，中转清单，驾驶员划工单，送货及时率，人员收款统计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等。该系统的使用使其公司的运输更为方便、捷达;并且,其经济效益大为提高。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责任描述：相关文档的编写以及参与数据库设计和前台接单管理模块代码编写及</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单元测试任务,后期参与系统测试工作。</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pStyle w:val="2"/>
        <w:rPr>
          <w:rFonts w:ascii="宋体" w:eastAsia="宋体" w:hAnsi="Times New Roman" w:cs="宋体"/>
          <w:color w:val="333333"/>
          <w:kern w:val="0"/>
          <w:szCs w:val="32"/>
        </w:rPr>
      </w:pPr>
      <w:bookmarkStart w:id="56" w:name="_Toc23256"/>
      <w:bookmarkStart w:id="57" w:name="_Toc18337"/>
      <w:r>
        <w:rPr>
          <w:rFonts w:ascii="Calibri-Bold" w:eastAsia="Calibri-Bold" w:hAnsi="Calibri-Bold" w:cs="Calibri-Bold" w:hint="eastAsia"/>
          <w:color w:val="333333"/>
          <w:kern w:val="0"/>
          <w:szCs w:val="32"/>
        </w:rPr>
        <w:lastRenderedPageBreak/>
        <w:t>10.</w:t>
      </w:r>
      <w:r>
        <w:rPr>
          <w:rFonts w:ascii="宋体" w:eastAsia="宋体" w:hAnsi="Times New Roman" w:cs="宋体" w:hint="eastAsia"/>
          <w:color w:val="333333"/>
          <w:kern w:val="0"/>
          <w:szCs w:val="32"/>
        </w:rPr>
        <w:t>兴达手机供应链管理系统</w:t>
      </w:r>
      <w:bookmarkEnd w:id="56"/>
      <w:bookmarkEnd w:id="57"/>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技术选型：struts2.0 + Spring + Mybatis ；页面脚本使用jquery 框架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开发环境：eclipse+Tomcat 服务器+mysql 数据库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项目描述：本系统包括了常规进销存系统的绝大多数功能，如供应商、代理、零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售客户、往来帐目、提成返利、库存、调拔、批发零售等管理功能，又因每部手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机都有其唯一标识（串号）而有其特殊性。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1、基础数据管理：设置与管理系统相关基础数据，如供应商、客户、帐户、角</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色、用户等基本数据的设置与管理。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2、供应商业务：手机、配件的进货入库、返利统计与计算、保价管理、上家退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换货业务、交易明细、帐目管理等。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3、库存业务：手机、配件库存的查询统计、成本管理、商品调拔、报废处理等。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4、客户业务：针对下级代理及零售客户的批发、零售，已售手机及配件的退换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货管理，针对下级代理的返利、保价、帐目、付款等管理。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5、帐务管理：查询、转帐、存取、收支等管理。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6、报表管理：库存、帐务、日销售、月总结等相关报表生成、导出、打印等。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责任描述：参与了基础数据、供应商业务、报表管理及部分客户业务的需求讨论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及开发实现。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1．基础设置：主要有供应商管理、手机型号管理、客户价格管理、手机配置管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理、帐户、品牌六个功能。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（1）该模块使用了POI 对手机型号信息以Excel 的格式批量导入和导出，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实现了分页的效果以及对导出数据显示格式的优化，为了方便客户批量导入，增</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加效率。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（2）在导入手机型号信息时采用了ocupload 一键上传技术，使用Log4j</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日志技术记录未导入成功的数据和信息，方便工作人员查找。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（3）在设置客户价格时采用ajax 动态级联: 根据不同的品牌加载对应的型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号、根据不同的颜色及客户类型设置对应的销售价格。</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（4）其中供应商、客户、颜色、配置、部门、员工、帐户等完成了基本的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增删改查功能。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2．供应商业务：该模块主要有供应商入库(审核)、供应商退货、供应商换货、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付款单、现金返利、一般返利六个功能。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（1）入库业务头部使用了ajax 动态级联，选择不同的供应商类型加载对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应的供应商、根据不同的品牌加载机型及参考价。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（2）录入手机串号信息, 采用扫描枪技术、采用动态添加table 行(录入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一条自动换行)提升用户体验度，并能对表格行进行动态删除。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（3）现金返利业务：根据选择的时间段及对应的供应商，自动加载已经付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款的所有单据，可以选择对应的单据根据总额给予一定比例的返利。</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3．报表管理：使用jfreechart 技术对手机日、月、季销售做分析和统计，饼图、</w:t>
      </w:r>
    </w:p>
    <w:p w:rsidR="005928CC" w:rsidRDefault="00964F71">
      <w:pPr>
        <w:autoSpaceDE w:val="0"/>
        <w:autoSpaceDN w:val="0"/>
        <w:adjustRightInd w:val="0"/>
        <w:jc w:val="left"/>
        <w:rPr>
          <w:rFonts w:ascii="Calibri" w:hAnsi="Calibri" w:cs="Calibri"/>
          <w:color w:val="333333"/>
          <w:kern w:val="0"/>
          <w:sz w:val="18"/>
          <w:szCs w:val="18"/>
        </w:rPr>
      </w:pPr>
      <w:r>
        <w:rPr>
          <w:rFonts w:ascii="宋体" w:eastAsia="宋体" w:hAnsi="Times New Roman" w:cs="宋体" w:hint="eastAsia"/>
          <w:color w:val="333333"/>
          <w:kern w:val="0"/>
          <w:sz w:val="24"/>
        </w:rPr>
        <w:t>柱状综合分析销售指标情况, 为销售决策提供依据。</w:t>
      </w:r>
    </w:p>
    <w:p w:rsidR="005928CC" w:rsidRDefault="00964F71">
      <w:pPr>
        <w:pStyle w:val="1"/>
      </w:pPr>
      <w:bookmarkStart w:id="58" w:name="_Toc1264"/>
      <w:bookmarkStart w:id="59" w:name="_Toc25269"/>
      <w:r>
        <w:rPr>
          <w:rFonts w:hint="eastAsia"/>
        </w:rPr>
        <w:lastRenderedPageBreak/>
        <w:t>五．金融类</w:t>
      </w:r>
      <w:bookmarkEnd w:id="58"/>
      <w:bookmarkEnd w:id="59"/>
    </w:p>
    <w:p w:rsidR="005928CC" w:rsidRDefault="00964F71">
      <w:pPr>
        <w:pStyle w:val="2"/>
        <w:rPr>
          <w:rFonts w:ascii="宋体" w:eastAsia="宋体" w:hAnsi="Times New Roman" w:cs="宋体"/>
          <w:color w:val="333333"/>
          <w:kern w:val="0"/>
          <w:szCs w:val="32"/>
        </w:rPr>
      </w:pPr>
      <w:bookmarkStart w:id="60" w:name="_Toc23533"/>
      <w:bookmarkStart w:id="61" w:name="_Toc12031"/>
      <w:r>
        <w:rPr>
          <w:rFonts w:ascii="Calibri-Bold" w:eastAsia="Calibri-Bold" w:hAnsi="Calibri-Bold" w:cs="Calibri-Bold" w:hint="eastAsia"/>
          <w:color w:val="333333"/>
          <w:kern w:val="0"/>
          <w:szCs w:val="32"/>
        </w:rPr>
        <w:t>1.</w:t>
      </w:r>
      <w:r>
        <w:rPr>
          <w:rFonts w:ascii="宋体" w:eastAsia="宋体" w:hAnsi="Times New Roman" w:cs="宋体" w:hint="eastAsia"/>
          <w:color w:val="333333"/>
          <w:kern w:val="0"/>
          <w:szCs w:val="32"/>
        </w:rPr>
        <w:t>世联金融</w:t>
      </w:r>
      <w:r>
        <w:rPr>
          <w:rFonts w:ascii="Calibri-Bold" w:eastAsia="Calibri-Bold" w:hAnsi="Calibri-Bold" w:cs="Calibri-Bold" w:hint="eastAsia"/>
          <w:color w:val="333333"/>
          <w:kern w:val="0"/>
          <w:szCs w:val="32"/>
        </w:rPr>
        <w:t xml:space="preserve">p2p </w:t>
      </w:r>
      <w:r>
        <w:rPr>
          <w:rFonts w:ascii="宋体" w:eastAsia="宋体" w:hAnsi="Times New Roman" w:cs="宋体" w:hint="eastAsia"/>
          <w:color w:val="333333"/>
          <w:kern w:val="0"/>
          <w:szCs w:val="32"/>
        </w:rPr>
        <w:t>系统</w:t>
      </w:r>
      <w:bookmarkEnd w:id="60"/>
      <w:bookmarkEnd w:id="6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软件环境：Windows 操作系统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开发工具：eclipse+jdk1.7+oracle11g</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责任描述：担任项目经理，负责该项目开发平台的框架搭即</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Spring+struts2+mybatis 框架，给他们分配模块任务，负责一些技术上的难点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攻关等等。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项目简介：该项目是世联地产正在进行企业级的IT 规划，意在为面向小业主的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业务模式创新奠定基础，并借助信息化的手段支撑业务模式的转型和落地。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项目背景：金融业务是世联地产面向小业主业务创新的重要方向。目前，金融业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务规模发展迅速，以房产置业为代表的家园易贷产品需求旺盛，业务的规模化经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营和全面展开正在加速进行。世联地产现有的信息化系统对金融业务的支持比较</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薄弱，在一定程度上制约了业务的发展，急需建设一套完整的信息化系统实现对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金融业务及时，有效的支持和驱动，满足信贷业务规模上量和快速发展的需求。</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业务流程：贷款申请、贷款受理、贷款审批、合同管理、贷款发放、贷后管理。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服务对象为一手房刚需置业人群，贷款申请通过销售代表发起，贷款的受理、审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核、放款、贷后管理由中后台人员负责。</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模块划分：项目管理、城市管理、利率管理、产品管理、计分卡管理、规则管理、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批发管理、权限管理、流程模块配置、客户管理、贷款审批、发返盘管理、贷后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管理、利率管理、贷款计算器（贷前、贷后）、资金需求预测、激励费管理等等。</w:t>
      </w:r>
    </w:p>
    <w:p w:rsidR="005928CC" w:rsidRDefault="00964F71">
      <w:pPr>
        <w:pStyle w:val="2"/>
        <w:rPr>
          <w:rFonts w:ascii="宋体" w:eastAsia="宋体" w:hAnsi="Times New Roman" w:cs="宋体"/>
          <w:color w:val="333333"/>
          <w:kern w:val="0"/>
          <w:szCs w:val="32"/>
        </w:rPr>
      </w:pPr>
      <w:bookmarkStart w:id="62" w:name="_Toc4318"/>
      <w:bookmarkStart w:id="63" w:name="_Toc18495"/>
      <w:r>
        <w:rPr>
          <w:rFonts w:ascii="Calibri-Bold" w:eastAsia="Calibri-Bold" w:hAnsi="Calibri-Bold" w:cs="Calibri-Bold" w:hint="eastAsia"/>
          <w:color w:val="333333"/>
          <w:kern w:val="0"/>
          <w:szCs w:val="32"/>
        </w:rPr>
        <w:t>2.</w:t>
      </w:r>
      <w:r>
        <w:rPr>
          <w:rFonts w:ascii="宋体" w:eastAsia="宋体" w:hAnsi="Times New Roman" w:cs="宋体" w:hint="eastAsia"/>
          <w:color w:val="333333"/>
          <w:kern w:val="0"/>
          <w:szCs w:val="32"/>
        </w:rPr>
        <w:t>惠嘉金融平台</w:t>
      </w:r>
      <w:bookmarkEnd w:id="62"/>
      <w:bookmarkEnd w:id="6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项目描述：惠嘉金融平台是基于J2EE 标准的B/S 项目，针对中型p2p 互联网运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营平台的整体解决方案。平台涵盖了流行p2p 平台的各种标的和金融资金流转模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式方式，配合丰富的客户综合管理系统和完善的报表系统，快速的定制打造专业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的、可持续增长的p2p 平台。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会员管理（注册、登录、个人中心）、登录日志记录、手机绑定流程（修改手机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绑定流程）、绑定邮箱流程、实名认证流程、风控资料提交认证流程；发表流程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（发标+发布前审核）、投标流程、满标审核流程（满标一审+满标二审）、还款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流程（绑定银行卡、还款、还款明细）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责任描述：参与项目需求的分析、设计、开发、测试流程。主要负责前后台账户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注册登录，手机验证，实名认证，邮件认证，用户风控材料认证，借款申请审核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和发布项目审核，满标审核等模块。使用MySQL 主从配置，对系统数据库进行读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写分离，使用redis 作为mybatis 的缓存，实现前后台缓存共享。</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技术要点：使用ssm 框架，前端使用bootstrap 和freemarker；使用位（状态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码）来完成用户多种状态的处理；使用乐观锁解决客户同时抢投（并发）的问题。</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pStyle w:val="2"/>
        <w:rPr>
          <w:rFonts w:ascii="宋体" w:eastAsia="宋体" w:hAnsi="Times New Roman" w:cs="宋体"/>
          <w:color w:val="333333"/>
          <w:kern w:val="0"/>
          <w:szCs w:val="32"/>
        </w:rPr>
      </w:pPr>
      <w:bookmarkStart w:id="64" w:name="_Toc22339"/>
      <w:bookmarkStart w:id="65" w:name="_Toc15893"/>
      <w:r>
        <w:rPr>
          <w:rFonts w:ascii="Calibri-Bold" w:eastAsia="Calibri-Bold" w:hAnsi="Calibri-Bold" w:cs="Calibri-Bold" w:hint="eastAsia"/>
          <w:color w:val="333333"/>
          <w:kern w:val="0"/>
          <w:szCs w:val="32"/>
        </w:rPr>
        <w:lastRenderedPageBreak/>
        <w:t>3.</w:t>
      </w:r>
      <w:r>
        <w:rPr>
          <w:rFonts w:ascii="宋体" w:eastAsia="宋体" w:hAnsi="Times New Roman" w:cs="宋体" w:hint="eastAsia"/>
          <w:color w:val="333333"/>
          <w:kern w:val="0"/>
          <w:szCs w:val="32"/>
        </w:rPr>
        <w:t>场外期权管理系统</w:t>
      </w:r>
      <w:bookmarkEnd w:id="64"/>
      <w:bookmarkEnd w:id="65"/>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所属公司：四川迪睿汇金科技有限责任公司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所用技术：Spring+SpringMVC+mybatis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开发工具：eclipse+Tomcat+mysql</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项目描述：场外期权管理系统是我们公司自主研发的关于场外期权的产品，为新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兴市场场外期权客户提供更便捷的服务。“期权交易”是一种选择权的转让。买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方通过支付一定的交易费用（期权费）购买了一种权利（期权），这种权利保障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期权的买方可以选择在未来的某一时间（行权期）以约定好的价格（行权价），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向期权的卖方购买或出售一定数量的标的资产（行权）。期权按照行权方向可以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分为看涨期权和看跌期权两种。看涨期权的买方（看涨期权多头）可以在协议中</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约定的行权期行权，即按协议中约定的价格向期权的卖方（看涨期权空头）购买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约定数量的标的资产或进行相应的现金结算；看跌期权的买方（看跌期权多头）</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可以在协议中约定的行权期行权，即按协议中约定的价格向期权的卖方（看跌期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权空头）出售约定数量的标的资产或进行相应的现金结算。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责任描述：完成三方支付接口短接、三方短信接口对接和三方推送接口；负责服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务端机构管理功能模块接口开发、户管理功能模块接口开发、清算管理功能模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块接口开发、标的管理功能模块接口开发，等功能接口的开发。端系统对接服务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端接口做数据转换和数据预处理，使用easyui 框架开发前端页面并和前端系统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对接ip 限制回话超时等功能开发。</w:t>
      </w:r>
    </w:p>
    <w:p w:rsidR="005928CC" w:rsidRDefault="00964F71">
      <w:pPr>
        <w:pStyle w:val="2"/>
        <w:rPr>
          <w:rFonts w:ascii="宋体" w:eastAsia="宋体" w:hAnsi="Times New Roman" w:cs="宋体"/>
          <w:color w:val="333333"/>
          <w:kern w:val="0"/>
          <w:szCs w:val="32"/>
        </w:rPr>
      </w:pPr>
      <w:bookmarkStart w:id="66" w:name="_Toc23451"/>
      <w:bookmarkStart w:id="67" w:name="_Toc9220"/>
      <w:r>
        <w:rPr>
          <w:rFonts w:ascii="Calibri-Bold" w:eastAsia="Calibri-Bold" w:hAnsi="Calibri-Bold" w:cs="Calibri-Bold" w:hint="eastAsia"/>
          <w:color w:val="333333"/>
          <w:kern w:val="0"/>
          <w:szCs w:val="32"/>
        </w:rPr>
        <w:t>4.</w:t>
      </w:r>
      <w:r>
        <w:rPr>
          <w:rFonts w:ascii="宋体" w:eastAsia="宋体" w:hAnsi="Times New Roman" w:cs="宋体" w:hint="eastAsia"/>
          <w:color w:val="333333"/>
          <w:kern w:val="0"/>
          <w:szCs w:val="32"/>
        </w:rPr>
        <w:t>奔腾向钱</w:t>
      </w:r>
      <w:bookmarkEnd w:id="66"/>
      <w:bookmarkEnd w:id="67"/>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所属公司：四川迪睿汇金科技有限责任公司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所用技术：Spring+SpringMVC+mybatis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开发工具：eclipse+Tomcat+mysql</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项目描述：奔腾向钱是四川金融资产交易所有限公司（简称川金所）旗下优质的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互联网金融服务平台，在严格健全的风控体系监控下，为用户提供差异化的投融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资综合服务。奔腾向钱是网银在线的个人账户产品，致力于为用户提供安全、快</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捷、可信赖的在线理财服务。奔腾向钱提供卓越的理财服务，为用户提供在线</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充值、交易管理、提现等丰富的功能，在电子支付领域，奔腾向钱凭借丰富的产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品线、卓越的创新能力迅速赢得消费者、金融机构以及政府部门的高度认可。截</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至目前为止奔腾向钱已与包括四大银行、银联在内的数十家金融机构以及VISA、</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Master 等五大国际发卡组织建立了长期的战略合作关系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责任描述：负责App 用户模块接口开发、app 消息模块接口开发、app 资金模块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部分接口开发；配合前端完成门户网站会员、绑卡、充值、提现等相关功能；完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成三方支付接口短接、三方短信接口对接和三方推送接口。</w:t>
      </w:r>
    </w:p>
    <w:p w:rsidR="005928CC" w:rsidRDefault="00964F71">
      <w:pPr>
        <w:pStyle w:val="2"/>
        <w:rPr>
          <w:rFonts w:ascii="宋体" w:eastAsia="宋体" w:hAnsi="Times New Roman" w:cs="宋体"/>
          <w:color w:val="333333"/>
          <w:kern w:val="0"/>
          <w:szCs w:val="32"/>
        </w:rPr>
      </w:pPr>
      <w:bookmarkStart w:id="68" w:name="_Toc29290"/>
      <w:bookmarkStart w:id="69" w:name="_Toc14165"/>
      <w:r>
        <w:rPr>
          <w:rFonts w:ascii="Calibri-Bold" w:eastAsia="Calibri-Bold" w:hAnsi="Calibri-Bold" w:cs="Calibri-Bold" w:hint="eastAsia"/>
          <w:color w:val="333333"/>
          <w:kern w:val="0"/>
          <w:szCs w:val="32"/>
        </w:rPr>
        <w:t>5.</w:t>
      </w:r>
      <w:r>
        <w:rPr>
          <w:rFonts w:ascii="宋体" w:eastAsia="宋体" w:hAnsi="Times New Roman" w:cs="宋体" w:hint="eastAsia"/>
          <w:color w:val="333333"/>
          <w:kern w:val="0"/>
          <w:szCs w:val="32"/>
        </w:rPr>
        <w:t>中银易贷业务管理系统</w:t>
      </w:r>
      <w:bookmarkEnd w:id="68"/>
      <w:bookmarkEnd w:id="69"/>
    </w:p>
    <w:p w:rsidR="005928CC" w:rsidRDefault="00964F71">
      <w:pPr>
        <w:autoSpaceDE w:val="0"/>
        <w:autoSpaceDN w:val="0"/>
        <w:adjustRightInd w:val="0"/>
        <w:jc w:val="left"/>
        <w:rPr>
          <w:rFonts w:ascii="Calibri" w:hAnsi="Calibri" w:cs="Calibri"/>
          <w:color w:val="333333"/>
          <w:kern w:val="0"/>
          <w:sz w:val="18"/>
          <w:szCs w:val="18"/>
        </w:rPr>
      </w:pPr>
      <w:r>
        <w:rPr>
          <w:rFonts w:ascii="宋体" w:eastAsia="宋体" w:hAnsi="Times New Roman" w:cs="宋体" w:hint="eastAsia"/>
          <w:color w:val="333333"/>
          <w:kern w:val="0"/>
          <w:sz w:val="24"/>
        </w:rPr>
        <w:t>所用技术：Spring+SpringMVC+mybatis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项目描述：中银公司为时刻为客户提供便利的财务支持，为了提高办公效率、加</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大管理层对公司业务的控制力度、统计分析各项业务数据、更好的为公司决策领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导提供决策依据，中银公司决定把公司业务涉及的流程、数据数字化，建立中银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易贷业务管理系统，实现对业务流程和业务数据的电子化管理。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1、系统管理模块：支持定时自动备份数据，可随时恢复与还原，确保数据的安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全。系统在线升级,一键式操作更新，享受定制化服务，体验全新功能。完善细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致的系统操作日志记录,可随时查看员工使用系统操作轨迹。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2、客户管理模块：包括录入贷款用户个人信息、完善基本信息，以及实现客户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VIP 制，不同VIP 等级不同的录入客户信息方便用于客户获得不同的权限，以及</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不同的VIP 等级客户贷款金额也不同。对贷款账户资料进行审批流程，查询各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贷款账户状态、数量、客户信息、模糊查询等。贷后逾期账户分配条件，针对逾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期账户进行催收工作，主要页面能显示客户基本信息、还款情况，逾期天数等并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形成逾期情况报表。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3、贷后管理模块：该模块提供贷后检查功能，包括首次跟踪和贷后跟踪,可对每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笔业务进行跟踪处理，及时掌握贷后情况。</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4、财务管理：与信贷业务模块无缝对接，自动生成信贷业务产生的记账凭证。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月终自动折旧、摊销、损益结转，并自动生成对应的财务报表。财务报表灵活配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置，满足不同地区所要求的财务报表格式。凭证处理流程自定义,可根据公司需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求设置对应的审核流程。总账、明细账、现金日记账、银行日记账实时查询。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5、统计报表模块：系统提供报表查询功能,包括还款到期查询、综合查询等，并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支持自由组合查询指标。系统提供月报表统计功能，包括大额贷款统计表、业务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经营统计表等多种报表，支持图表和报表两种展现模式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责任描述：参与数据库的设计，主要负责统计报表模块,利用Ajax 无刷新技术实</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现不刷新当前页面的情况下取得服务器端的最新数据,并更新页面显示。</w:t>
      </w:r>
    </w:p>
    <w:p w:rsidR="005928CC" w:rsidRDefault="00964F71">
      <w:pPr>
        <w:pStyle w:val="2"/>
        <w:rPr>
          <w:rFonts w:ascii="宋体" w:eastAsia="宋体" w:hAnsi="Times New Roman" w:cs="宋体"/>
          <w:color w:val="333333"/>
          <w:kern w:val="0"/>
          <w:szCs w:val="32"/>
        </w:rPr>
      </w:pPr>
      <w:bookmarkStart w:id="70" w:name="_Toc803"/>
      <w:bookmarkStart w:id="71" w:name="_Toc7091"/>
      <w:r>
        <w:rPr>
          <w:rFonts w:ascii="Calibri-Bold" w:eastAsia="Calibri-Bold" w:hAnsi="Calibri-Bold" w:cs="Calibri-Bold" w:hint="eastAsia"/>
          <w:color w:val="333333"/>
          <w:kern w:val="0"/>
          <w:szCs w:val="32"/>
        </w:rPr>
        <w:t>6.</w:t>
      </w:r>
      <w:r>
        <w:rPr>
          <w:rFonts w:ascii="宋体" w:eastAsia="宋体" w:hAnsi="Times New Roman" w:cs="宋体" w:hint="eastAsia"/>
          <w:color w:val="333333"/>
          <w:kern w:val="0"/>
          <w:szCs w:val="32"/>
        </w:rPr>
        <w:t>凌康借贷业务管理系统</w:t>
      </w:r>
      <w:bookmarkEnd w:id="70"/>
      <w:bookmarkEnd w:id="7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项目描述：特尔公司作为一家成熟的专业从事小额贷款业务的金融公司，为了提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高办公效率、加大管理层对公司业务的控制力度、统计分析各项业务数据、更好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的为公司决策领导提供决策依据，特尔公司决定把公司业务涉及的流程、数据数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字化，建立凌康借贷业务管理系统，实现对业务流程和业务数据的电子化管理。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功能模块：系统主要分为四个模块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权限管理模块：包括建立各个部门及人员的基本资料，可定义多层的部门设置，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根据使用人员的岗位分配不同的系统操作权限，可实现自动定时对系统所有数据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的本地或异地备份以及对每个使用人员的操作记录进行查询。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贷前账户管理模块：包括录入贷款用户个人信息，对贷款账户资料进行审批流程，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查询各贷款账户状态、信用、账户信息、模糊查询等以及对贷款账户可进行分配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至某个审批员或某个营业网点。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贷后管理模块：该模块提供贷后检查功能，包括首次跟踪和贷后跟踪,可对每笔</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业务进行跟踪处理，及时掌握贷后情况。贷后逾期账户分配条件，针对逾期账户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进行催收工作，主要页面能显示客户基本信息、还款情况，逾期天数等并形成逾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期情况报表。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财务管理模块：与信贷业务模块无缝对接，自动生成信贷业务产生的记账凭证。</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月终自动折旧、摊销、损益结转，并自动生成对应的财务报表。财务报表灵活配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置，满足不同地区所要求的财务报表格式。凭证处理流程自定义,可根据公司需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求设置对应的审核流程。总账、明细账、现金日记账、银行日记账实时查询。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资信管理模块：资信管理主要用于对申请的用户进行资信打分，可灵活自主配置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数据、指标针对不同用户不同模块更直观的体现资信情况。</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项目技术: 项目框架：SSH 集成框架，基于B/S。页面技术：JavaScript、</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jQuery 、JSP、Ajax、SVN。后台技术：Struts2、Hibernate</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责任描述：参与数据库的设计。负责贷前账户管理模块及项目的整体测试。</w:t>
      </w:r>
    </w:p>
    <w:p w:rsidR="005928CC" w:rsidRDefault="00964F71">
      <w:pPr>
        <w:pStyle w:val="2"/>
        <w:rPr>
          <w:rFonts w:ascii="宋体" w:eastAsia="宋体" w:hAnsi="Times New Roman" w:cs="宋体"/>
          <w:color w:val="333333"/>
          <w:kern w:val="0"/>
          <w:szCs w:val="32"/>
        </w:rPr>
      </w:pPr>
      <w:bookmarkStart w:id="72" w:name="_Toc20340"/>
      <w:bookmarkStart w:id="73" w:name="_Toc2710"/>
      <w:r>
        <w:rPr>
          <w:rFonts w:ascii="Calibri-Bold" w:eastAsia="Calibri-Bold" w:hAnsi="Calibri-Bold" w:cs="Calibri-Bold" w:hint="eastAsia"/>
          <w:color w:val="333333"/>
          <w:kern w:val="0"/>
          <w:szCs w:val="32"/>
        </w:rPr>
        <w:t>7.</w:t>
      </w:r>
      <w:r>
        <w:rPr>
          <w:rFonts w:ascii="宋体" w:eastAsia="宋体" w:hAnsi="Times New Roman" w:cs="宋体" w:hint="eastAsia"/>
          <w:color w:val="333333"/>
          <w:kern w:val="0"/>
          <w:szCs w:val="32"/>
        </w:rPr>
        <w:t>光宇易贷业务管理系统</w:t>
      </w:r>
      <w:bookmarkEnd w:id="72"/>
      <w:bookmarkEnd w:id="7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开发环境： Windows7、Tomcat6.0、JDK 1.7</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 SVN、Eclipse、Dreamweaver、MySQL</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项目描述：光宇公司作为一家成熟的专业从事小额贷款业务的金融公司，为了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提高办公效率、加大管理层对公司业务的控制力度、统计分析各项业务数据、更</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好的为公司决策领导提供决策依据，光宇公司决定把公司业务涉及的流程、数据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数字化，建立光宇易贷业务管理系统，实现对业务流程和业务数据的电子化管理。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系统主要分为四个模块：系统设置模块，包括建立各个部门及人员的基本资料，</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可定义多层的部门设置，根据使用人员的岗位分配不同的系统操作权限，可实现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自动定时对系统所有数据的本地或异地备份以及对每个使用人员的操作记录进</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行查询；贷前账户管理模块：包括录入贷款用户个人信息，对贷款账户资料进行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审批流程，查询各贷款账户状态、数量、客户信息、模糊查询等以及对贷款账户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可进行分配至某个审批员或某个营业网点；贷后逾期账户分配条件模块：针对逾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期账户进行催收工作，主要页面能显示客户基本信息、还款情况，逾期天数等并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形成逾期情况报表；财务管理模块：包括放款名单，还款功能，分类账以及退还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项目技术: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 基于JavaEE 平台，B/S 模式开发。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 Web 层使用Struts2 框架，配合使用OGNL 元素,使用Ajax 技术实现无刷新提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 控制转发层扩展Struts2 框架的Action 设计理念，同时使用Spring 来管理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所有的Action 使用Spring 的核心技术IOC 可以很好的控制Action 的生命周期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以及各种服务的注入关系。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 DAO 层使用Spring 提供的Hibernate 模板和Hibernate API 访问持久层，</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这样可以进一步解耦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 持久层使用轻量级框架技术Hibernate 来实现ORM 处理，同时使用Spring</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容器来管理持久层，通过Spring 提供的HibernateTemplate 和Hiberante API</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可以很好的解决代码的重复冗余问题。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主要职责：1. 负责贷前账户管理模块及项目的整体测试。</w:t>
      </w:r>
    </w:p>
    <w:p w:rsidR="005928CC" w:rsidRDefault="00964F71">
      <w:pPr>
        <w:pStyle w:val="2"/>
        <w:rPr>
          <w:rFonts w:ascii="宋体" w:eastAsia="宋体" w:hAnsi="Times New Roman" w:cs="宋体"/>
          <w:color w:val="333333"/>
          <w:kern w:val="0"/>
          <w:szCs w:val="32"/>
        </w:rPr>
      </w:pPr>
      <w:bookmarkStart w:id="74" w:name="_Toc13630"/>
      <w:bookmarkStart w:id="75" w:name="_Toc17701"/>
      <w:r>
        <w:rPr>
          <w:rFonts w:ascii="Calibri-Bold" w:eastAsia="Calibri-Bold" w:hAnsi="Calibri-Bold" w:cs="Calibri-Bold" w:hint="eastAsia"/>
          <w:color w:val="333333"/>
          <w:kern w:val="0"/>
          <w:szCs w:val="32"/>
        </w:rPr>
        <w:t>8.</w:t>
      </w:r>
      <w:r>
        <w:rPr>
          <w:rFonts w:ascii="宋体" w:eastAsia="宋体" w:hAnsi="Times New Roman" w:cs="宋体" w:hint="eastAsia"/>
          <w:color w:val="333333"/>
          <w:kern w:val="0"/>
          <w:szCs w:val="32"/>
        </w:rPr>
        <w:t>全民盈</w:t>
      </w:r>
      <w:r>
        <w:rPr>
          <w:rFonts w:ascii="Calibri-Bold" w:eastAsia="Calibri-Bold" w:hAnsi="Calibri-Bold" w:cs="Calibri-Bold" w:hint="eastAsia"/>
          <w:color w:val="333333"/>
          <w:kern w:val="0"/>
          <w:szCs w:val="32"/>
        </w:rPr>
        <w:t xml:space="preserve">P2P </w:t>
      </w:r>
      <w:r>
        <w:rPr>
          <w:rFonts w:ascii="宋体" w:eastAsia="宋体" w:hAnsi="Times New Roman" w:cs="宋体" w:hint="eastAsia"/>
          <w:color w:val="333333"/>
          <w:kern w:val="0"/>
          <w:szCs w:val="32"/>
        </w:rPr>
        <w:t>金融平台</w:t>
      </w:r>
      <w:bookmarkEnd w:id="74"/>
      <w:bookmarkEnd w:id="75"/>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软件环境：Windows 7 、Tomcat 7.0、MySql、JDK 1.7；</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开发工具：Eclipse、Hbuilder 、Navicat for MySQL 工具、SVN；</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项目前言：随着国内P2P 市场的不断壮大，人们的民间网上借贷热情越来越高。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目前已有2000 多家P2P 网站涌现，市场已渐成熟。但是不成熟的管理、过高的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投资风险、不便捷的使用体验，给我们创造了新的竞争机会。从长远看来，优质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的项目筛选管理、明确的投资定位、流畅简洁的用户体验、和诚信可靠的平台信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誉，才是日后P2P 类网站发展趋势；</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前台模块：①投资、②借款、③用户中心、④平台公告、⑤新闻资讯、⑥关于我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们；</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后台模块：①会员管理、②审核管理、③投资借贷管理、④综合管理、⑤管理员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管理、⑥系统管理；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w:t>
      </w:r>
    </w:p>
    <w:p w:rsidR="005928CC" w:rsidRDefault="00964F71">
      <w:r>
        <w:rPr>
          <w:rFonts w:hint="eastAsia"/>
        </w:rPr>
        <w:t>①会员管理模块：查询注册会员，查看注册会员的详细信息，禁用违法会员，恢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复违法会员，信用等级：按规定的额度用户所投资消费的金额所积累的信用。信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用等级设置：更新新的信用昵称。</w:t>
      </w:r>
    </w:p>
    <w:p w:rsidR="005928CC" w:rsidRDefault="00964F71">
      <w:r>
        <w:rPr>
          <w:rFonts w:hint="eastAsia"/>
        </w:rPr>
        <w:t>②审核模块：身份认证审核：会员通过实名认证绑定身份证。车辆认证审核：会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员通过提交车牌号跟车辆照片绑定车辆信息。房产认证审核：会员通过认证本人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房产证绑定。可对会员提交上来的信息进行审核，通过或者不通过，不通过理由</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回复。</w:t>
      </w:r>
    </w:p>
    <w:p w:rsidR="005928CC" w:rsidRDefault="00964F71">
      <w:r>
        <w:rPr>
          <w:rFonts w:hint="eastAsia"/>
        </w:rPr>
        <w:t>③投资借贷模块：投资模块：由管理员发布投资项目，会员参与投资，下架投资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项目。投资项目会员无法发布。借贷模块：当会员信用登记达到一定信用即可参</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与借贷，借贷金额随信用等级增加而增加，车辆，房产认证直接关系借贷金额。</w:t>
      </w:r>
    </w:p>
    <w:p w:rsidR="005928CC" w:rsidRDefault="00964F71">
      <w:r>
        <w:rPr>
          <w:rFonts w:hint="eastAsia"/>
        </w:rPr>
        <w:t>④管理员管理模块：只有一个超级管理员，添加管理员，禁用管理员。权限管理：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超级管理员赋予管理员不同模块的管理权限，互不干涉。</w:t>
      </w:r>
    </w:p>
    <w:p w:rsidR="005928CC" w:rsidRDefault="00964F71">
      <w:r>
        <w:rPr>
          <w:rFonts w:hint="eastAsia"/>
        </w:rPr>
        <w:t>⑤综合管理模块：发布平台公告，更新平台公告，最新媒体报道，意见反馈查看、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回复。</w:t>
      </w:r>
    </w:p>
    <w:p w:rsidR="005928CC" w:rsidRDefault="00964F71">
      <w:r>
        <w:rPr>
          <w:rFonts w:hint="eastAsia"/>
        </w:rPr>
        <w:t>⑥系统管理模块：系统日志：管理员、超级管理员在系统中所进行的一系列重要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操作都记录在案。屏蔽词：项目对一些敏感字，或者政治相关敏感字以及国家领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导人进行屏蔽；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开发技术：项目基于JavaEE 平台，B/S 模式开发。采用较成熟的SSM 框架，,使</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用DIV+CSS、jsp、Jquery、Bootstra 界面设计，使用MySql 作为后台数据库。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同时系统采用MVC 三层架构设计，使用Ajax 实现局部刷新提高系统的性能，使</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用bootstrap 进行很好的样式控制及用户体验以及很好的动态页面效果；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责任描述：需求文档整理成开发文档、参与了数据库设计，完成审核管理模块的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开发及整体模块设计。后期参与系统测试工作以及bug 修改、客户沟通以及项目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检测，上线；</w:t>
      </w:r>
    </w:p>
    <w:p w:rsidR="005928CC" w:rsidRDefault="00964F71">
      <w:pPr>
        <w:pStyle w:val="1"/>
      </w:pPr>
      <w:bookmarkStart w:id="76" w:name="_Toc4379"/>
      <w:bookmarkStart w:id="77" w:name="_Toc11838"/>
      <w:r>
        <w:rPr>
          <w:rFonts w:hint="eastAsia"/>
        </w:rPr>
        <w:lastRenderedPageBreak/>
        <w:t>六．环境监测管理类</w:t>
      </w:r>
      <w:bookmarkEnd w:id="76"/>
      <w:bookmarkEnd w:id="77"/>
    </w:p>
    <w:p w:rsidR="005928CC" w:rsidRDefault="00964F71">
      <w:pPr>
        <w:pStyle w:val="2"/>
        <w:rPr>
          <w:rFonts w:ascii="宋体" w:eastAsia="宋体" w:hAnsi="Times New Roman" w:cs="宋体"/>
          <w:color w:val="333333"/>
          <w:kern w:val="0"/>
          <w:szCs w:val="32"/>
        </w:rPr>
      </w:pPr>
      <w:bookmarkStart w:id="78" w:name="_Toc19846"/>
      <w:bookmarkStart w:id="79" w:name="_Toc23890"/>
      <w:r>
        <w:rPr>
          <w:rFonts w:ascii="Calibri-Bold" w:eastAsia="Calibri-Bold" w:hAnsi="Calibri-Bold" w:cs="Calibri-Bold" w:hint="eastAsia"/>
          <w:color w:val="333333"/>
          <w:kern w:val="0"/>
          <w:szCs w:val="32"/>
        </w:rPr>
        <w:t>1.</w:t>
      </w:r>
      <w:r>
        <w:rPr>
          <w:rFonts w:ascii="宋体" w:eastAsia="宋体" w:hAnsi="Times New Roman" w:cs="宋体" w:hint="eastAsia"/>
          <w:color w:val="333333"/>
          <w:kern w:val="0"/>
          <w:szCs w:val="32"/>
        </w:rPr>
        <w:t>自治区级生态环境精细化管理能力建设项目</w:t>
      </w:r>
      <w:bookmarkEnd w:id="78"/>
      <w:bookmarkEnd w:id="79"/>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666666"/>
          <w:kern w:val="0"/>
          <w:sz w:val="24"/>
        </w:rPr>
        <w:t>项目描述：</w:t>
      </w:r>
      <w:r>
        <w:rPr>
          <w:rFonts w:ascii="宋体" w:eastAsia="宋体" w:hAnsi="Times New Roman" w:cs="宋体" w:hint="eastAsia"/>
          <w:color w:val="333333"/>
          <w:kern w:val="0"/>
          <w:sz w:val="24"/>
        </w:rPr>
        <w:t>根据建设目标和业务需求，此次项目的建设分为：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1)大数据运维管理平台、大规模分布式并行数据库平台、大规模分布式数据处</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理平台的搭建；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2)对各业务数据深入挖掘、建模分析；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3)环境管理热点应用；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4)应用状态跟踪应用；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5)升级公众应用服务；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6)内外网门户升级；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7)广西壮族自治区环保厅数据中心重构。</w:t>
      </w:r>
    </w:p>
    <w:p w:rsidR="005928CC" w:rsidRDefault="00964F71">
      <w:pPr>
        <w:autoSpaceDE w:val="0"/>
        <w:autoSpaceDN w:val="0"/>
        <w:adjustRightInd w:val="0"/>
        <w:jc w:val="left"/>
        <w:rPr>
          <w:rFonts w:ascii="宋体" w:eastAsia="宋体" w:hAnsi="Times New Roman" w:cs="宋体"/>
          <w:color w:val="666666"/>
          <w:kern w:val="0"/>
          <w:sz w:val="24"/>
        </w:rPr>
      </w:pPr>
      <w:r>
        <w:rPr>
          <w:rFonts w:ascii="宋体" w:eastAsia="宋体" w:hAnsi="Times New Roman" w:cs="宋体" w:hint="eastAsia"/>
          <w:color w:val="666666"/>
          <w:kern w:val="0"/>
          <w:sz w:val="24"/>
        </w:rPr>
        <w:t>责任描述：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1.南宁现场用Axure 画原型辅助需求调研，编写需求文档，请客户签字盖章。</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2.回到公司设计数据库，内部审核；请设计部设计效果图、审核通过后切图。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3.项目开发</w:t>
      </w:r>
    </w:p>
    <w:p w:rsidR="005928CC" w:rsidRDefault="00964F71">
      <w:pPr>
        <w:pStyle w:val="2"/>
        <w:rPr>
          <w:rFonts w:ascii="宋体" w:eastAsia="宋体" w:hAnsi="Times New Roman" w:cs="宋体"/>
          <w:color w:val="333333"/>
          <w:kern w:val="0"/>
          <w:szCs w:val="32"/>
        </w:rPr>
      </w:pPr>
      <w:bookmarkStart w:id="80" w:name="_Toc304"/>
      <w:bookmarkStart w:id="81" w:name="_Toc13031"/>
      <w:r>
        <w:rPr>
          <w:rFonts w:ascii="Calibri-Bold" w:eastAsia="Calibri-Bold" w:hAnsi="Calibri-Bold" w:cs="Calibri-Bold" w:hint="eastAsia"/>
          <w:color w:val="333333"/>
          <w:kern w:val="0"/>
          <w:szCs w:val="32"/>
        </w:rPr>
        <w:t>2.</w:t>
      </w:r>
      <w:r>
        <w:rPr>
          <w:rFonts w:ascii="宋体" w:eastAsia="宋体" w:hAnsi="Times New Roman" w:cs="宋体" w:hint="eastAsia"/>
          <w:color w:val="333333"/>
          <w:kern w:val="0"/>
          <w:szCs w:val="32"/>
        </w:rPr>
        <w:t>梧州市固体废物管理环境监管能力建设项目</w:t>
      </w:r>
      <w:bookmarkEnd w:id="80"/>
      <w:bookmarkEnd w:id="8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666666"/>
          <w:kern w:val="0"/>
          <w:sz w:val="24"/>
        </w:rPr>
        <w:t>项目描述：</w:t>
      </w:r>
      <w:r>
        <w:rPr>
          <w:rFonts w:ascii="宋体" w:eastAsia="宋体" w:hAnsi="Times New Roman" w:cs="宋体" w:hint="eastAsia"/>
          <w:color w:val="333333"/>
          <w:kern w:val="0"/>
          <w:sz w:val="24"/>
        </w:rPr>
        <w:t>危险废物管理系统主要包括：危险废物产生源信息管理、危险废物经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营单位管理、危险废物转移电子联单管理、危险废物监管、决策与预警管理系统。</w:t>
      </w:r>
    </w:p>
    <w:p w:rsidR="005928CC" w:rsidRDefault="00964F71">
      <w:pPr>
        <w:autoSpaceDE w:val="0"/>
        <w:autoSpaceDN w:val="0"/>
        <w:adjustRightInd w:val="0"/>
        <w:jc w:val="left"/>
        <w:rPr>
          <w:rFonts w:ascii="宋体" w:eastAsia="宋体" w:hAnsi="Times New Roman" w:cs="宋体"/>
          <w:color w:val="666666"/>
          <w:kern w:val="0"/>
          <w:sz w:val="24"/>
        </w:rPr>
      </w:pPr>
      <w:r>
        <w:rPr>
          <w:rFonts w:ascii="宋体" w:eastAsia="宋体" w:hAnsi="Times New Roman" w:cs="宋体" w:hint="eastAsia"/>
          <w:color w:val="666666"/>
          <w:kern w:val="0"/>
          <w:sz w:val="24"/>
        </w:rPr>
        <w:t>责任描述：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1.梧州客户现场调研，编写需求文档，客户签字盖章确认。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2.数据库设计，内部评审。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3.系统开发。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4.修改测试后BUG。</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5.客户现场安装、调试、培训。</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6.整理验收文档、组织验收会议。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7.运维梧州OA</w:t>
      </w:r>
    </w:p>
    <w:p w:rsidR="005928CC" w:rsidRDefault="00964F71">
      <w:pPr>
        <w:pStyle w:val="2"/>
        <w:rPr>
          <w:rFonts w:ascii="宋体" w:eastAsia="宋体" w:hAnsi="Times New Roman" w:cs="宋体"/>
          <w:color w:val="333333"/>
          <w:kern w:val="0"/>
          <w:szCs w:val="32"/>
        </w:rPr>
      </w:pPr>
      <w:bookmarkStart w:id="82" w:name="_Toc24736"/>
      <w:bookmarkStart w:id="83" w:name="_Toc25575"/>
      <w:r>
        <w:rPr>
          <w:rFonts w:ascii="Calibri-Bold" w:eastAsia="Calibri-Bold" w:hAnsi="Calibri-Bold" w:cs="Calibri-Bold" w:hint="eastAsia"/>
          <w:color w:val="333333"/>
          <w:kern w:val="0"/>
          <w:szCs w:val="32"/>
        </w:rPr>
        <w:t>3.</w:t>
      </w:r>
      <w:r>
        <w:rPr>
          <w:rFonts w:ascii="宋体" w:eastAsia="宋体" w:hAnsi="Times New Roman" w:cs="宋体" w:hint="eastAsia"/>
          <w:color w:val="333333"/>
          <w:kern w:val="0"/>
          <w:szCs w:val="32"/>
        </w:rPr>
        <w:t>云南省环境监测管理信息系统</w:t>
      </w:r>
      <w:bookmarkEnd w:id="82"/>
      <w:bookmarkEnd w:id="8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666666"/>
          <w:kern w:val="0"/>
          <w:sz w:val="24"/>
        </w:rPr>
        <w:t>项目描述：</w:t>
      </w:r>
      <w:r>
        <w:rPr>
          <w:rFonts w:ascii="宋体" w:eastAsia="宋体" w:hAnsi="Times New Roman" w:cs="宋体" w:hint="eastAsia"/>
          <w:color w:val="333333"/>
          <w:kern w:val="0"/>
          <w:sz w:val="24"/>
        </w:rPr>
        <w:t>云南省环境监测信息管理系统建设紧密围绕省厅要求，确定的项目建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设目的是：统一规划、分布实施，实现环境监测信息化建设，切实提高云南省环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境监测信息化水平，实现环境监测与环境管理业务的深度融合，为环境监测管理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和领导者科学决策提供有效的技术支持。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综合利用计算机技术、数据库技术、网络通信技术，建立一个统一的信息系统，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覆盖省、州（市）二级环境质量监测和污染源监测两个方面的统计信息业务；实</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现环境监测信息基础设施整体完善，重点核心业务全面信息化，环境监测信息资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源得到合理开发和广泛共享。</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主要模块：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1.环境监测业务子系统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2.应急监测工作流程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3.质量控制子系统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4.OA 综合办公子系统(变更部分)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666666"/>
          <w:kern w:val="0"/>
          <w:sz w:val="24"/>
        </w:rPr>
        <w:t>责任描述：</w:t>
      </w:r>
      <w:r>
        <w:rPr>
          <w:rFonts w:ascii="宋体" w:eastAsia="宋体" w:hAnsi="Times New Roman" w:cs="宋体" w:hint="eastAsia"/>
          <w:color w:val="333333"/>
          <w:kern w:val="0"/>
          <w:sz w:val="24"/>
        </w:rPr>
        <w:t>1.云南昆明客户现场调研，画原型辅助调研，请客户签字盖章确认。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2.回到公司数据库设计，内部评审。</w:t>
      </w:r>
    </w:p>
    <w:p w:rsidR="005928CC" w:rsidRDefault="00964F71">
      <w:pPr>
        <w:autoSpaceDE w:val="0"/>
        <w:autoSpaceDN w:val="0"/>
        <w:adjustRightInd w:val="0"/>
        <w:jc w:val="left"/>
        <w:rPr>
          <w:rFonts w:ascii="Calibri" w:hAnsi="Calibri" w:cs="Calibri"/>
          <w:color w:val="333333"/>
          <w:kern w:val="0"/>
          <w:sz w:val="18"/>
          <w:szCs w:val="18"/>
        </w:rPr>
      </w:pPr>
      <w:r>
        <w:rPr>
          <w:rFonts w:ascii="宋体" w:eastAsia="宋体" w:hAnsi="Times New Roman" w:cs="宋体" w:hint="eastAsia"/>
          <w:color w:val="333333"/>
          <w:kern w:val="0"/>
          <w:sz w:val="24"/>
        </w:rPr>
        <w:t>3.系统开发。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4.监控、完成客户需求变更。</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5.修改测试BUG。</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6.客户现场安装调试、培训。</w:t>
      </w:r>
    </w:p>
    <w:p w:rsidR="005928CC" w:rsidRDefault="00964F71">
      <w:pPr>
        <w:pStyle w:val="2"/>
        <w:rPr>
          <w:rFonts w:ascii="宋体" w:eastAsia="宋体" w:hAnsi="Times New Roman" w:cs="宋体"/>
          <w:color w:val="333333"/>
          <w:kern w:val="0"/>
          <w:szCs w:val="32"/>
        </w:rPr>
      </w:pPr>
      <w:bookmarkStart w:id="84" w:name="_Toc29559"/>
      <w:bookmarkStart w:id="85" w:name="_Toc27935"/>
      <w:r>
        <w:rPr>
          <w:rFonts w:ascii="Calibri-Bold" w:eastAsia="Calibri-Bold" w:hAnsi="Calibri-Bold" w:cs="Calibri-Bold" w:hint="eastAsia"/>
          <w:color w:val="333333"/>
          <w:kern w:val="0"/>
          <w:szCs w:val="32"/>
        </w:rPr>
        <w:t>4.</w:t>
      </w:r>
      <w:r>
        <w:rPr>
          <w:rFonts w:ascii="宋体" w:eastAsia="宋体" w:hAnsi="Times New Roman" w:cs="宋体" w:hint="eastAsia"/>
          <w:color w:val="333333"/>
          <w:kern w:val="0"/>
          <w:szCs w:val="32"/>
        </w:rPr>
        <w:t>深圳市环境统计业务管理系统</w:t>
      </w:r>
      <w:bookmarkEnd w:id="84"/>
      <w:bookmarkEnd w:id="85"/>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项目描述：本系统是为深圳市环保部门专门开发的一款环保业务统计管理系统。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系统主要是用于解决深圳本地环境统计数据，填报，上报，审核等问题。本系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统主要分为五大块，企业信息管理，企业数据填报，区级数据审核，市级数据审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核，数据统计报表等其中企业信息管理主要是对深圳本地需要上报排污数据的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厂房，企业，养殖场等公司信息的管理，包括录入企业信息，下发公告，分配账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户，指定管辖区等。企业填报数据模块主要的客户端，针对不同类型的企业需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要填写不同类型的上报数据，包括一般工业企业，火电工业企业，生活垃圾，生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活污水，畜牧养殖，固体废物等六种类型。页面提供各种数据校验和统计审核。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由区级管理人员指定各区管理员录入企业信息，下发填报通知，企业在定期内进</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行数据填报，先由区级进行数据审核，不通则打回企业继续修改，通过则市级再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次审核，最终通过审核导出数据上传到国家系统中，一体系管理大大减少了以往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深圳本地环统数据填报的工作量，大量的数据校验使上传的数据更加的真实性，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正确性。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责任描述：1. 生活垃圾填表功能、生活垃圾审核功能、生活垃圾数据审核校验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规则以及强制审核模块的开发。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 参与了项目的文档编写，数据库的设计以及后续维护。</w:t>
      </w:r>
    </w:p>
    <w:p w:rsidR="005928CC" w:rsidRDefault="00964F71">
      <w:pPr>
        <w:pStyle w:val="1"/>
        <w:rPr>
          <w:rFonts w:ascii="Calibri-Bold" w:eastAsia="Calibri-Bold" w:hAnsi="Calibri-Bold" w:cs="Calibri-Bold"/>
          <w:color w:val="333333"/>
          <w:kern w:val="0"/>
          <w:szCs w:val="44"/>
        </w:rPr>
      </w:pPr>
      <w:bookmarkStart w:id="86" w:name="_Toc1579"/>
      <w:bookmarkStart w:id="87" w:name="_Toc10367"/>
      <w:r>
        <w:rPr>
          <w:rFonts w:ascii="宋体" w:eastAsia="宋体" w:hAnsi="Times New Roman" w:cs="宋体" w:hint="eastAsia"/>
          <w:color w:val="333333"/>
          <w:kern w:val="0"/>
          <w:szCs w:val="44"/>
        </w:rPr>
        <w:t>七．</w:t>
      </w:r>
      <w:r>
        <w:rPr>
          <w:rFonts w:ascii="Calibri-Bold" w:eastAsia="Calibri-Bold" w:hAnsi="Calibri-Bold" w:cs="Calibri-Bold" w:hint="eastAsia"/>
          <w:color w:val="333333"/>
          <w:kern w:val="0"/>
          <w:szCs w:val="44"/>
        </w:rPr>
        <w:t xml:space="preserve">OA </w:t>
      </w:r>
      <w:r>
        <w:rPr>
          <w:rFonts w:ascii="宋体" w:eastAsia="宋体" w:hAnsi="Times New Roman" w:cs="宋体" w:hint="eastAsia"/>
          <w:color w:val="333333"/>
          <w:kern w:val="0"/>
          <w:szCs w:val="44"/>
        </w:rPr>
        <w:t>和</w:t>
      </w:r>
      <w:r>
        <w:rPr>
          <w:rFonts w:ascii="Calibri-Bold" w:eastAsia="Calibri-Bold" w:hAnsi="Calibri-Bold" w:cs="Calibri-Bold" w:hint="eastAsia"/>
          <w:color w:val="333333"/>
          <w:kern w:val="0"/>
          <w:szCs w:val="44"/>
        </w:rPr>
        <w:t>ERP</w:t>
      </w:r>
      <w:bookmarkEnd w:id="86"/>
      <w:bookmarkEnd w:id="87"/>
    </w:p>
    <w:p w:rsidR="00964F71" w:rsidRPr="00964F71" w:rsidRDefault="00964F71" w:rsidP="00964F71">
      <w:r w:rsidRPr="00964F71">
        <w:t>http://e8.weaver.com.cn/wui/main.jsp</w:t>
      </w:r>
    </w:p>
    <w:p w:rsidR="005928CC" w:rsidRDefault="00964F71">
      <w:pPr>
        <w:pStyle w:val="2"/>
        <w:rPr>
          <w:rFonts w:ascii="宋体" w:eastAsia="宋体" w:hAnsi="Times New Roman" w:cs="宋体"/>
          <w:color w:val="333333"/>
          <w:kern w:val="0"/>
          <w:szCs w:val="32"/>
        </w:rPr>
      </w:pPr>
      <w:bookmarkStart w:id="88" w:name="_Toc4181"/>
      <w:bookmarkStart w:id="89" w:name="_Toc11825"/>
      <w:r>
        <w:rPr>
          <w:rFonts w:ascii="Calibri-Bold" w:eastAsia="Calibri-Bold" w:hAnsi="Calibri-Bold" w:cs="Calibri-Bold" w:hint="eastAsia"/>
          <w:color w:val="333333"/>
          <w:kern w:val="0"/>
          <w:szCs w:val="32"/>
        </w:rPr>
        <w:t>1.</w:t>
      </w:r>
      <w:r>
        <w:rPr>
          <w:rFonts w:ascii="宋体" w:eastAsia="宋体" w:hAnsi="Times New Roman" w:cs="宋体" w:hint="eastAsia"/>
          <w:color w:val="333333"/>
          <w:kern w:val="0"/>
          <w:szCs w:val="32"/>
        </w:rPr>
        <w:t>企业内部公告管理系统</w:t>
      </w:r>
      <w:bookmarkEnd w:id="88"/>
      <w:bookmarkEnd w:id="89"/>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项目简介：该系统面向各企事业单位的办公管理，以“沟通、协调、控制”为核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心思想，将现代化办公思想和先进的科学技术手段结合在一起，提供办公管理的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新环境、新助手，以达到提高工作效率、提高管理水平、增强交流与协作的目的。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开发环境：windows平台、myeclipse、oracle数据库。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所用框架：spring、struts2、hibernate等框架。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系统模块：角色管理、用户管理、管理模块、公告模块、邮件模块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1.负责系统中邮件管理模块和公告管理模块的开发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2.负责研究RBAC 权限模型，使用RBAC 模型完成细粒度权限设计，实现按钮根据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权限动态显示，整个权限设计主要采用了RBAC 中的一些概念，如授权部分主要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涉及User、Role 和Permission，他们之间是多对多的关系。认证部分采用了</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Struts2 的拦截器对访问的URL 拦截，这样可以避免URL 的非法跳转。</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2.负责comet 技术的预研也就是Ajax 反向技术或push 技术，并采用此种技术完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成公告信息从服务到浏览器的push，这样避免了在浏览器中使用定时器频繁访</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问服务器，给服务器造成无形的压力，在大量用户下可能会导致服务器崩溃。采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用comet 技术是采用长连接实现，所以不宜过多创建长连接。</w:t>
      </w:r>
    </w:p>
    <w:p w:rsidR="005928CC" w:rsidRDefault="00964F71">
      <w:pPr>
        <w:pStyle w:val="2"/>
        <w:rPr>
          <w:rFonts w:ascii="宋体" w:eastAsia="宋体" w:hAnsi="Times New Roman" w:cs="宋体"/>
          <w:color w:val="333333"/>
          <w:kern w:val="0"/>
          <w:szCs w:val="32"/>
        </w:rPr>
      </w:pPr>
      <w:bookmarkStart w:id="90" w:name="_Toc32562"/>
      <w:bookmarkStart w:id="91" w:name="_Toc32475"/>
      <w:r>
        <w:rPr>
          <w:rFonts w:ascii="Calibri-Bold" w:eastAsia="Calibri-Bold" w:hAnsi="Calibri-Bold" w:cs="Calibri-Bold" w:hint="eastAsia"/>
          <w:color w:val="333333"/>
          <w:kern w:val="0"/>
          <w:szCs w:val="32"/>
        </w:rPr>
        <w:t>2.</w:t>
      </w:r>
      <w:r>
        <w:rPr>
          <w:rFonts w:ascii="宋体" w:eastAsia="宋体" w:hAnsi="Times New Roman" w:cs="宋体" w:hint="eastAsia"/>
          <w:color w:val="333333"/>
          <w:kern w:val="0"/>
          <w:szCs w:val="32"/>
        </w:rPr>
        <w:t>人事管理系统</w:t>
      </w:r>
      <w:bookmarkEnd w:id="90"/>
      <w:bookmarkEnd w:id="9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框架选型：Struts2、Spring、Hibernate</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开发环境：MyEclipse+Tomcat9.0+Orcale</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项目简介：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该系统主要面向公司内部，完成公司人事管理、员工签到管理以及人员信息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登记业务。人事管理业务包括长期工（有固定职位、职称的工作人员）与短期实</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习工（无职位）等。员工签到管理包括上下班打卡记录以及考勤记录等信息。只</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有管理员能够查询与修改所有人员上班记录；增、删、查、改员工信息、管理员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信息；按日生成员工签到记录；按月生成月人员签到信息统计报表并允许员工通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过查询自己当前和以往上下班签到记录。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1.采用DIV+CSS+JS 技术进行页面布局与美化，并实现国际化，通过重定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向避免数据的重复提交，提供分页显示数据。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 通过Struts 实现业务逻辑处理、流程跳转，建立异常体系处理异常等。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3.在DAO 层通过Spring 的HibernateTemplate、IOC 实现Spring 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Hibernate 整合。</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4.采用AOP 编程，在CONTROL 层通过代理模式实现Spring 和Struts 整合。</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向避免数据的重复提交，提供分页显示数据。</w:t>
      </w:r>
    </w:p>
    <w:p w:rsidR="005928CC" w:rsidRDefault="00964F71">
      <w:pPr>
        <w:pStyle w:val="2"/>
        <w:rPr>
          <w:rFonts w:ascii="宋体" w:eastAsia="宋体" w:hAnsi="Times New Roman" w:cs="宋体"/>
          <w:color w:val="333333"/>
          <w:kern w:val="0"/>
          <w:szCs w:val="32"/>
        </w:rPr>
      </w:pPr>
      <w:bookmarkStart w:id="92" w:name="_Toc19967"/>
      <w:bookmarkStart w:id="93" w:name="_Toc3088"/>
      <w:r>
        <w:rPr>
          <w:rFonts w:ascii="Calibri-Bold" w:eastAsia="Calibri-Bold" w:hAnsi="Calibri-Bold" w:cs="Calibri-Bold" w:hint="eastAsia"/>
          <w:color w:val="333333"/>
          <w:kern w:val="0"/>
          <w:szCs w:val="32"/>
        </w:rPr>
        <w:t>3.</w:t>
      </w:r>
      <w:r>
        <w:rPr>
          <w:rFonts w:ascii="宋体" w:eastAsia="宋体" w:hAnsi="Times New Roman" w:cs="宋体" w:hint="eastAsia"/>
          <w:color w:val="333333"/>
          <w:kern w:val="0"/>
          <w:szCs w:val="32"/>
        </w:rPr>
        <w:t>人力资源管理</w:t>
      </w:r>
      <w:bookmarkEnd w:id="92"/>
      <w:bookmarkEnd w:id="9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框架选型：Struts2、Spring、Hibarnate</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开发环境：MyEclipse+Tomcat8.0+Oracle</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项目简介：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为了提高企业信息化水平，促进企业管理的规范化、制度化、流程化，深圳</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软舰信息技术有限公司决定实施人力资源管理系统。希望通过这个系统的实施规</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范人事档案的管理，规范薪酬体系和薪酬发放的管理，规范人事的调动管理、培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训管理和激励管理。并对招聘工作的职位发布、简历、面试、招聘题库、招聘考</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试、录用等环节加以规范。系统还需提供人事档案的导出和报表功能。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人力资源管理系统分为以下七大模块：我的工作平台、系统设置、人事管理、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招聘管理、培训管理、薪资管理、数据分析。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本人在项目中作为高效的执行者的角色，在项目中我主要负责系统管理模块。系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统管理主要是承载系统的基础数据维护，为人事管理、培训管理、薪酬管理等业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务功能提供基础数据，其关键功能包括：</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1、用户管理：系统管理员对维护系统内的所有用户，以及用户角色授权等，实</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现数据隔离。主要实现以下操作：维护系统内所有用户（增加用户、删除用户、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修改用户信息）给用户进行授权</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2、组织结构设置：人力资源负责人或系统管理员对组织架构在系统内预置了一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个企业的组织单元，既可以满足集团管理的需求，又能够实现公司级组织体系的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管理，管理幅度动集团级别下延至子部门。组织结构树清晰明了，组织架构与职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位体系紧密依托。用户可根据本企业实际情况对组织信息进行维护，主要实现以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下操作：维护系统内所有组织的职位信息。主要实现操作：新增组织，修改组织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信息，删除组织。根据不同的角色，权限隔离：系统管理员、人力资源负责人可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以维护该组织结构树（增删改），其他角色只可以浏览该组织结构树，不可以进</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行修改删除新增等操作。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3、职位设置：人力资源负责人、系统管理员对维护职位信息。主要实现操作：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新增职位，修改职位信息，删除职位。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4、职称设置：人力资源负责人、系统管理员对维护职称信息。主要实现操作：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新增职称，修改职称信息，删除职称。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5、题库管理设置：由人事专员系向公司各部门收集笔试题（要求一个部门多套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题，以便形成题库），收集整理之后，录入系统，主要实现以下操作：题库的新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增、修改、删除。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6、薪酬项目设置：主要设置公司薪酬构成项，由人力资源负责人或者系统管理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员来进行维护，其主要功能是新增，修改，删除薪酬项目。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7、公共属性设置：系统管理员对公共属性设置主要设置系统内一些基础属性定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义，例如：是否启用，套题级别，套题类型，职位类型，招聘类型等公共属性，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主要实现的操作：添加，修改，删除。</w:t>
      </w:r>
    </w:p>
    <w:p w:rsidR="005928CC" w:rsidRDefault="00964F71">
      <w:pPr>
        <w:pStyle w:val="2"/>
        <w:rPr>
          <w:rFonts w:ascii="宋体" w:eastAsia="宋体" w:hAnsi="Times New Roman" w:cs="宋体"/>
          <w:color w:val="333333"/>
          <w:kern w:val="0"/>
          <w:szCs w:val="32"/>
        </w:rPr>
      </w:pPr>
      <w:bookmarkStart w:id="94" w:name="_Toc1314"/>
      <w:bookmarkStart w:id="95" w:name="_Toc14722"/>
      <w:r>
        <w:rPr>
          <w:rFonts w:ascii="Calibri-Bold" w:eastAsia="Calibri-Bold" w:hAnsi="Calibri-Bold" w:cs="Calibri-Bold" w:hint="eastAsia"/>
          <w:color w:val="333333"/>
          <w:kern w:val="0"/>
          <w:szCs w:val="32"/>
        </w:rPr>
        <w:t xml:space="preserve">4.OA </w:t>
      </w:r>
      <w:r>
        <w:rPr>
          <w:rFonts w:ascii="宋体" w:eastAsia="宋体" w:hAnsi="Times New Roman" w:cs="宋体" w:hint="eastAsia"/>
          <w:color w:val="333333"/>
          <w:kern w:val="0"/>
          <w:szCs w:val="32"/>
        </w:rPr>
        <w:t>办公自动化系统</w:t>
      </w:r>
      <w:bookmarkEnd w:id="94"/>
      <w:bookmarkEnd w:id="95"/>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开发工具：eclipse+Tomcat 服务器+MySQL 数据库</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技术选型：Spring+SpringMVC+mybatis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项目描述：公司内部办公系统，分为系统管理、人力资源、客户管理、任务管理、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个人信息管理、起草申请管理、考勤管理、办公用品管理、会议管理。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1.系统管理：岗位定义、用户账号、权限组、公司系统日志、公共通讯组，基础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数据设置，公共数据设置；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2.人力资源：部门管理、部门设置、人事合同、职业变更、档案管理、合同记录、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培训记录、奖励记录、岗位管理、岗位设置、客户设置；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3.客户管理：项目、跟单记录、合同管理、查看客户管理、客户意见管理、客户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管理维护联系人管理；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4.任务管理：工作日志、工作计划、工作管理权限、绩效统计、任务督办、任务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5.个人信息管理：个人信息设置、密码设置、账号管理；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6.起草申请管理:我的申请管理、待我审批、检我审批、表单管理、文件阅读；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7.考勤管理：工作时间设置、外出登记、出差管理、加班登记、加班管理、补签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管理、出差登记、出差查询；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8.办公用品管理：购买登记、新建物品、领用查询、在库查询、物品类型；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9.会议管理：会议申请、待开会议、暂存会议查询、待我参加会议、会议类型设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置、会议类型、新建会议、已开会议查询、会议室查询。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责任描述：负责项目的前端静态页面和职工信息管理、公告管理和公告管理模块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的代码和功能实现。</w:t>
      </w:r>
    </w:p>
    <w:p w:rsidR="005928CC" w:rsidRDefault="00964F71">
      <w:pPr>
        <w:pStyle w:val="2"/>
        <w:rPr>
          <w:rFonts w:ascii="宋体" w:eastAsia="宋体" w:hAnsi="Times New Roman" w:cs="宋体"/>
          <w:color w:val="333333"/>
          <w:kern w:val="0"/>
          <w:szCs w:val="32"/>
        </w:rPr>
      </w:pPr>
      <w:bookmarkStart w:id="96" w:name="_Toc21510"/>
      <w:bookmarkStart w:id="97" w:name="_Toc31210"/>
      <w:r>
        <w:rPr>
          <w:rFonts w:ascii="Calibri-Bold" w:eastAsia="Calibri-Bold" w:hAnsi="Calibri-Bold" w:cs="Calibri-Bold" w:hint="eastAsia"/>
          <w:color w:val="333333"/>
          <w:kern w:val="0"/>
          <w:szCs w:val="32"/>
        </w:rPr>
        <w:t>5.</w:t>
      </w:r>
      <w:r>
        <w:rPr>
          <w:rFonts w:ascii="宋体" w:eastAsia="宋体" w:hAnsi="Times New Roman" w:cs="宋体" w:hint="eastAsia"/>
          <w:color w:val="333333"/>
          <w:kern w:val="0"/>
          <w:szCs w:val="32"/>
        </w:rPr>
        <w:t>华源</w:t>
      </w:r>
      <w:r>
        <w:rPr>
          <w:rFonts w:ascii="Calibri-Bold" w:eastAsia="Calibri-Bold" w:hAnsi="Calibri-Bold" w:cs="Calibri-Bold" w:hint="eastAsia"/>
          <w:color w:val="333333"/>
          <w:kern w:val="0"/>
          <w:szCs w:val="32"/>
        </w:rPr>
        <w:t xml:space="preserve">ERP </w:t>
      </w:r>
      <w:r>
        <w:rPr>
          <w:rFonts w:ascii="宋体" w:eastAsia="宋体" w:hAnsi="Times New Roman" w:cs="宋体" w:hint="eastAsia"/>
          <w:color w:val="333333"/>
          <w:kern w:val="0"/>
          <w:szCs w:val="32"/>
        </w:rPr>
        <w:t>人力资源子系统</w:t>
      </w:r>
      <w:bookmarkEnd w:id="96"/>
      <w:bookmarkEnd w:id="97"/>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开发工具：eclipse+Tomcat 服务器+MySQL 数据库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技术选型：Spring+SpringMVC+mybatis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项目描述：该项目旨在满足企业管理信息化需求。主要目的就是帮助客户快速持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续和健康成长，并且使人力资源部门借助此系统从烦杂的日常管理事务中解脱出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来，将更多精力投注于人力资源战略规划。</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1.人员档案：基本信息、员工档案、员工履历、员工合同和奖惩管理；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2.人事调配：人事变动、人事调配查询；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3.教育培训：培训类别维护、培训记录、培训人员及成绩、员工证书记录；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4.系统管理：机构级别维护、机构信息维护、用户管理、角色管理、系统模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块管理、权限管理。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责任描述：参与项目的需求分析，数据库的设计，部分模块的测试，主要负责系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统的人员档案、人事调配两个模块的编码和测试。</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pStyle w:val="1"/>
      </w:pPr>
      <w:bookmarkStart w:id="98" w:name="_Toc11678"/>
      <w:bookmarkStart w:id="99" w:name="_Toc18094"/>
      <w:r>
        <w:rPr>
          <w:rFonts w:hint="eastAsia"/>
        </w:rPr>
        <w:t>八．监控巡检系统</w:t>
      </w:r>
      <w:bookmarkEnd w:id="98"/>
      <w:bookmarkEnd w:id="99"/>
    </w:p>
    <w:p w:rsidR="005928CC" w:rsidRDefault="00964F71">
      <w:pPr>
        <w:pStyle w:val="2"/>
        <w:rPr>
          <w:rStyle w:val="2Char"/>
        </w:rPr>
      </w:pPr>
      <w:bookmarkStart w:id="100" w:name="_Toc9341"/>
      <w:bookmarkStart w:id="101" w:name="_Toc15840"/>
      <w:r>
        <w:rPr>
          <w:rFonts w:ascii="Calibri-Bold" w:eastAsia="Calibri-Bold" w:hAnsi="Calibri-Bold" w:cs="Calibri-Bold" w:hint="eastAsia"/>
          <w:color w:val="333333"/>
          <w:kern w:val="0"/>
          <w:szCs w:val="32"/>
        </w:rPr>
        <w:t>1.</w:t>
      </w:r>
      <w:r>
        <w:rPr>
          <w:rFonts w:ascii="宋体" w:eastAsia="宋体" w:hAnsi="Times New Roman" w:cs="宋体" w:hint="eastAsia"/>
          <w:color w:val="333333"/>
          <w:kern w:val="0"/>
          <w:szCs w:val="32"/>
        </w:rPr>
        <w:t>广州市教育局内控系统</w:t>
      </w:r>
      <w:bookmarkEnd w:id="100"/>
      <w:bookmarkEnd w:id="10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软件环境：window/linux</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开发工具：eclipse+mysql</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项目简介：公司最近在做企业内部控制系统，这是一个最近两年才要求做的内控，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特别是政府机构，主要负责参与的项目是广州市教育局内控系统的开发，这个内</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控系统就是让教育局的钱花的有迹可寻，每个教育局的项目都需要进行不一样的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流程审核，项目下面还有子项目，每个子项目对应多个经济分类，对于有些经济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分类是需要严控的，比如说旅差费，系统采用的框架是SpringMvc，前端用的是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ExtJS，数据库是使用MySQL,我主要负责的是支付管理和合同管理模块，涉及到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的业务比较繁琐，有指标、事前、借款和报销等等。</w:t>
      </w:r>
    </w:p>
    <w:p w:rsidR="005928CC" w:rsidRDefault="00964F71">
      <w:pPr>
        <w:pStyle w:val="2"/>
        <w:rPr>
          <w:rFonts w:ascii="宋体" w:eastAsia="宋体" w:hAnsi="Times New Roman" w:cs="宋体"/>
          <w:color w:val="333333"/>
          <w:kern w:val="0"/>
          <w:szCs w:val="32"/>
        </w:rPr>
      </w:pPr>
      <w:bookmarkStart w:id="102" w:name="_Toc29081"/>
      <w:bookmarkStart w:id="103" w:name="_Toc27005"/>
      <w:r>
        <w:rPr>
          <w:rFonts w:ascii="Calibri-Bold" w:eastAsia="Calibri-Bold" w:hAnsi="Calibri-Bold" w:cs="Calibri-Bold" w:hint="eastAsia"/>
          <w:color w:val="333333"/>
          <w:kern w:val="0"/>
          <w:szCs w:val="32"/>
        </w:rPr>
        <w:t>2.</w:t>
      </w:r>
      <w:r>
        <w:rPr>
          <w:rFonts w:ascii="宋体" w:eastAsia="宋体" w:hAnsi="Times New Roman" w:cs="宋体" w:hint="eastAsia"/>
          <w:color w:val="333333"/>
          <w:kern w:val="0"/>
          <w:szCs w:val="32"/>
        </w:rPr>
        <w:t>安康市星光电力智能巡检系统</w:t>
      </w:r>
      <w:bookmarkEnd w:id="102"/>
      <w:bookmarkEnd w:id="10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项目描述：该巡检系统是我们公司帮电力公司的总供电设备设计并开发的一个智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能巡检系统。该系统有利于减轻巡检人员和设备管理人员的工作量，从而提高了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工作效率，同时对加强巡检人员的监督、加强巡查与检修工作的衔接力度，起到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了非常好的促进作用。本系统主要分为系统管理、杆塔管理、线路管理、缺项管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理、任务管理和信息统计六大模块。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1、项目基于J2EE 平台，采用MVC 设计模式及SSM（SpringMVC+Spring+MyBatis）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框架搭建而成的的B/S 架构项目，Oracle11g 作为后台数据库。使用SpringMVC</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分离了模型对象与控制器，Spring 作用贯穿表现层、业务层和持久层，对现有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的框架实现无缝整合，使用MyBatis 提供的二级缓存以及强大的动态sql 替代了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JDBC 代码,使维护起来更加的方便。</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2、在DAO 层通过xml 文件或者注解的方式，对数据库进行增删改查的操作。使</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用Spring 提供的自动扫描管理Bean 和大量的注解实现IOC（依赖注入）功能。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通过SpringMVC 中的Controller 层调用业务逻辑处理、流程跳转，建立异常体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系并处理异常，这样大大减少了配置文件的臃肿程度。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3、操作员在登录时采用Ajax 来验证用户是否存在，前端页面统一使用JSP，</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JQuery 进行数据校验，页面中的某些功能模块采用Ajax 的异步请求来获取内容，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从而减少操作员的等待时间，加强用户的体验度。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责任描述：本人主要实现了任务管理模块代码的编写与测试，该模块主要包括系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统管理员可以制定巡检任务、修改巡检任务、分配巡检任务和取消巡检任务等操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作。</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pStyle w:val="2"/>
        <w:rPr>
          <w:rFonts w:ascii="宋体" w:eastAsia="宋体" w:hAnsi="Times New Roman" w:cs="宋体"/>
          <w:color w:val="333333"/>
          <w:kern w:val="0"/>
          <w:szCs w:val="32"/>
        </w:rPr>
      </w:pPr>
      <w:bookmarkStart w:id="104" w:name="_Toc32520"/>
      <w:bookmarkStart w:id="105" w:name="_Toc30202"/>
      <w:r>
        <w:rPr>
          <w:rFonts w:ascii="Calibri-Bold" w:eastAsia="Calibri-Bold" w:hAnsi="Calibri-Bold" w:cs="Calibri-Bold" w:hint="eastAsia"/>
          <w:color w:val="333333"/>
          <w:kern w:val="0"/>
          <w:szCs w:val="32"/>
        </w:rPr>
        <w:t>3.</w:t>
      </w:r>
      <w:r>
        <w:rPr>
          <w:rFonts w:ascii="宋体" w:eastAsia="宋体" w:hAnsi="Times New Roman" w:cs="宋体" w:hint="eastAsia"/>
          <w:color w:val="333333"/>
          <w:kern w:val="0"/>
          <w:szCs w:val="32"/>
        </w:rPr>
        <w:t>广西省河池市供电局创先管控及绩效管理平台</w:t>
      </w:r>
      <w:bookmarkEnd w:id="104"/>
      <w:bookmarkEnd w:id="105"/>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项目描述：项目是河池市供电局电网的内部、县级供电公司绩效的管理系统，为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提高河池电网组织、个人统一管理，实现一体化、效率化、无纸化协同办公。由</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两套系统组成，河池市供电局的《河池供电局创先管控及绩效网局管理平台》与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河池市县供电公司《河池供电局创先管控及绩效县供电公司管理平台》。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技术要点：Java 平台B/S 架构程序，运行在Tomcat 应用程序服务器上。涉及</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JSP/Servlet 、多线程、IO、泛型、集合框架等，单例模式、动态代理模式等。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数据存储采用SQL Server2008 数据库，Hibernate 框架、JFinal 框架。前端采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用JavaScript、CSS3、HTML5、AJAX、JSON 技术，jQuery MiniUI 框架。POI 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架工具实现word、excel、pdf 文档处理，数据导入导出。短信通知、验证，ECharts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数据图表展示等。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责任描述：由6 人组成的团队,根据项目需求，开发河池供电局两套绩效系统，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我负责任务模块、督办模块、河池指标系统模块三个核心模块的编码开发、参与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整个项目的测试、BUG 修复、文档撰写、现场实施、现场指导，培训客户、完成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项目交付。</w:t>
      </w:r>
    </w:p>
    <w:p w:rsidR="005928CC" w:rsidRDefault="00964F71">
      <w:pPr>
        <w:pStyle w:val="2"/>
        <w:rPr>
          <w:rFonts w:ascii="宋体" w:eastAsia="宋体" w:hAnsi="Times New Roman" w:cs="宋体"/>
          <w:color w:val="333333"/>
          <w:kern w:val="0"/>
          <w:szCs w:val="32"/>
        </w:rPr>
      </w:pPr>
      <w:bookmarkStart w:id="106" w:name="_Toc6818"/>
      <w:bookmarkStart w:id="107" w:name="_Toc6581"/>
      <w:r>
        <w:rPr>
          <w:rFonts w:ascii="Calibri-Bold" w:eastAsia="Calibri-Bold" w:hAnsi="Calibri-Bold" w:cs="Calibri-Bold" w:hint="eastAsia"/>
          <w:color w:val="333333"/>
          <w:kern w:val="0"/>
          <w:szCs w:val="32"/>
        </w:rPr>
        <w:t>4.</w:t>
      </w:r>
      <w:r>
        <w:rPr>
          <w:rFonts w:ascii="宋体" w:eastAsia="宋体" w:hAnsi="Times New Roman" w:cs="宋体" w:hint="eastAsia"/>
          <w:color w:val="333333"/>
          <w:kern w:val="0"/>
          <w:szCs w:val="32"/>
        </w:rPr>
        <w:t>公安</w:t>
      </w:r>
      <w:r>
        <w:rPr>
          <w:rFonts w:ascii="Calibri-Bold" w:eastAsia="Calibri-Bold" w:hAnsi="Calibri-Bold" w:cs="Calibri-Bold" w:hint="eastAsia"/>
          <w:color w:val="333333"/>
          <w:kern w:val="0"/>
          <w:szCs w:val="32"/>
        </w:rPr>
        <w:t>115-</w:t>
      </w:r>
      <w:r>
        <w:rPr>
          <w:rFonts w:ascii="宋体" w:eastAsia="宋体" w:hAnsi="Times New Roman" w:cs="宋体" w:hint="eastAsia"/>
          <w:color w:val="333333"/>
          <w:kern w:val="0"/>
          <w:szCs w:val="32"/>
        </w:rPr>
        <w:t>网吧管理系统</w:t>
      </w:r>
      <w:bookmarkEnd w:id="106"/>
      <w:bookmarkEnd w:id="107"/>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项目描述：公安部门对网吧正常营业的监控，整顿网吧不合法的行为，约束网民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上网行为，不能在网吧进行违法活动。一个地市一套网盾，整个江西省有11 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网盾，省厅有一套省级中心应用，汇总了十一个地市数据。该项目使用Spring、</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SpringMVC、Mybatis、Struts2、Hibernate 等后端框架处理业务。整个项目分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为客户端和后台两部分。主要模块分为网吧管理、网民管理、区域管理、在线统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计、异常管理、系统管理。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1、客户端主要是网盾客户端，安装在网吧，负责数据的采集与监控。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2、后台功能主要包括数据的录入，人员管理，网吧监控，异常处理等功能。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责任描述：在此项目中，本人主要负责项目的版本升级，系统维护，新功能的开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发等。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网吧管理：对网吧正常营业情况的管理，可以为新开的网吧添加信息，可以修改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网吧信息，注销网吧信息、根据区域查询网吧信息等。网吧信息包括：网吧名称、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所属区域、网吧编号、运营商、接入方式、注册终端数、最大其他证件数、最大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证件扫描数、服务器数、从业人数、邮政编码、营业状态、场所地址、法人代表、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法人代表证件号、电话号码、家庭住址、有效终端数、即时终端数、网民在线数、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终端在线率。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网民管理：对网名信息的数据查询，包括：实名身份、虚拟身份、实名轨迹、虚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拟轨迹、实名/虚拟关联、网名在线、公卡管理、公卡统计、黑名单、白名单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区域管理：区域按市、区县、派出所分三个等级，根据区域树的点击查询不同区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域的网吧信息以及网吧数量，也可以对区域添加、修改、注销等维护。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在线统计：根据网吧与网民信息的统计，包括：网吧在线率统计、网民在线数统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计、网吧实名轨迹数量、网吧虚拟轨迹数量、公卡统计、终端在线率统计</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网吧在线率统计：根据区域选择一段时间统计网吧的在线率，信息包括：区域名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称、时间、场所在线率、详情。场所在线率= 在线场所数量/场所总数量* 100%，</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点击详情查询每天在线场所信息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网民在线数统计：根据区域选择一段时间统计网民在线人数，信息包括：区域名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称、时间、网民人数、详情。点击详情查询指定区域下每家网吧上网人数。</w:t>
      </w:r>
    </w:p>
    <w:p w:rsidR="005928CC" w:rsidRDefault="00964F71">
      <w:pPr>
        <w:pStyle w:val="2"/>
        <w:rPr>
          <w:rFonts w:ascii="Calibri-Bold" w:eastAsia="Calibri-Bold" w:hAnsi="Calibri-Bold" w:cs="Calibri-Bold"/>
          <w:color w:val="333333"/>
          <w:kern w:val="0"/>
          <w:szCs w:val="32"/>
        </w:rPr>
      </w:pPr>
      <w:bookmarkStart w:id="108" w:name="_Toc21902"/>
      <w:bookmarkStart w:id="109" w:name="_Toc11609"/>
      <w:r>
        <w:rPr>
          <w:rFonts w:ascii="Calibri-Bold" w:eastAsia="Calibri-Bold" w:hAnsi="Calibri-Bold" w:cs="Calibri-Bold" w:hint="eastAsia"/>
          <w:color w:val="333333"/>
          <w:kern w:val="0"/>
          <w:szCs w:val="32"/>
        </w:rPr>
        <w:t>5.</w:t>
      </w:r>
      <w:r>
        <w:rPr>
          <w:rFonts w:ascii="宋体" w:eastAsia="宋体" w:hAnsi="Times New Roman" w:cs="宋体" w:hint="eastAsia"/>
          <w:color w:val="333333"/>
          <w:kern w:val="0"/>
          <w:szCs w:val="32"/>
        </w:rPr>
        <w:t>智慧全制全频路测仪</w:t>
      </w:r>
      <w:r>
        <w:rPr>
          <w:rFonts w:ascii="Calibri-Bold" w:eastAsia="Calibri-Bold" w:hAnsi="Calibri-Bold" w:cs="Calibri-Bold" w:hint="eastAsia"/>
          <w:color w:val="333333"/>
          <w:kern w:val="0"/>
          <w:szCs w:val="32"/>
        </w:rPr>
        <w:t>V1.0</w:t>
      </w:r>
      <w:bookmarkEnd w:id="108"/>
      <w:bookmarkEnd w:id="109"/>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软件环境：Windows 7 、Tomcat 8.0、MySql、JDK 1.8；</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开发工具：MyEclipse、Hbuilder 、Navicat for MySQL 工具、Git；</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项目前言：采集基站数据赛选分析提高效率、做到预防案件，侦破案件，打劫犯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罪嫌疑人；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项目平台：采集终端，APP 平台，C#程序，WEB 应用；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项目模块：①采集管理、②伪站分析、③地图服务、④数据管理；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w:t>
      </w:r>
    </w:p>
    <w:p w:rsidR="005928CC" w:rsidRDefault="00964F71">
      <w:r>
        <w:rPr>
          <w:rFonts w:hint="eastAsia"/>
        </w:rPr>
        <w:t>①采集管理：对协警或民警手持设备采集基站的数据进行分类分析；包扩：路面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采集，是指用户在A 点走到B 点之间的时空轨迹进行打点成线，同时采集这条线</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附件基站的数据；场所采集，是指用户在某个区域内进行监控点的数据采集拿到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监控点数据进行影像分析，案件采集，是指当X 地点发生刑事案件，刑警到达案</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发地点采集附件监控点数据以及基站用户注册数据加以分析；</w:t>
      </w:r>
    </w:p>
    <w:p w:rsidR="005928CC" w:rsidRDefault="00964F71">
      <w:r>
        <w:rPr>
          <w:rFonts w:hint="eastAsia"/>
        </w:rPr>
        <w:t>②伪站查询：除开三大运营商的基站还有很多伪站</w:t>
      </w:r>
      <w:r>
        <w:rPr>
          <w:rFonts w:hint="eastAsia"/>
        </w:rPr>
        <w:t>(</w:t>
      </w:r>
      <w:r>
        <w:rPr>
          <w:rFonts w:hint="eastAsia"/>
        </w:rPr>
        <w:t>非法基站</w:t>
      </w:r>
      <w:r>
        <w:rPr>
          <w:rFonts w:hint="eastAsia"/>
        </w:rPr>
        <w:t>)</w:t>
      </w:r>
      <w:r>
        <w:rPr>
          <w:rFonts w:hint="eastAsia"/>
        </w:rPr>
        <w:t>，在采集过程中，</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可能会采集到的基站数据是伪站的数据，这样就利用唯一标识Celid 进行规律辨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别，辨别出来的伪站进行标识；</w:t>
      </w:r>
    </w:p>
    <w:p w:rsidR="005928CC" w:rsidRDefault="00964F71">
      <w:r>
        <w:rPr>
          <w:rFonts w:hint="eastAsia"/>
        </w:rPr>
        <w:t>③地图服务：将用户采集的监控点位置，发生案件的位置，场所采集的位置，路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面采集的轨迹展示在地图上，将GPS 国际系转成百度坐标系进行打点标识，同时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对历史记录进行查询分析，假如两个采集点的距离在100 米范围内，那么算为同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一个点；</w:t>
      </w:r>
    </w:p>
    <w:p w:rsidR="005928CC" w:rsidRDefault="00964F71">
      <w:r>
        <w:rPr>
          <w:rFonts w:hint="eastAsia"/>
        </w:rPr>
        <w:t>④数据管理：对协警对民警或手持设备采集的数据进行管理，可通过</w:t>
      </w:r>
      <w:r>
        <w:rPr>
          <w:rFonts w:hint="eastAsia"/>
        </w:rPr>
        <w:t xml:space="preserve">APP </w:t>
      </w:r>
      <w:r>
        <w:rPr>
          <w:rFonts w:hint="eastAsia"/>
        </w:rPr>
        <w:t>经互联</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网公安专网传输，也可经PC 端USB 传输数据，USB 传输数据只需将数据文件夹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解压到U 盘插上U 盘即可自动读取数据并导入，同时可对历史数据进行备份，并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删除历史历史数据，同时可将历史数据经报表的形式导出供专职人员查看；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开发技术：Web 项目使用SSM 框架，项目共用MySql 作为后台数据库。同时系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统采用MVC 三层架构设计，页面原型采用bootstrap 进行开发；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责任描述：从产品的需求会议讨论成需求文档，开发文档、参与了数据库设计，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完成页面原型设计。主要负责Web 应用平台以及跟第三方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（http://www.gpsspg.com/bs.htm）沟通购买通讯基站数据库，后期调试已完成</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模块；</w:t>
      </w:r>
    </w:p>
    <w:p w:rsidR="005928CC" w:rsidRDefault="00964F71">
      <w:pPr>
        <w:pStyle w:val="2"/>
        <w:rPr>
          <w:rFonts w:ascii="Calibri-Bold" w:eastAsia="Calibri-Bold" w:hAnsi="Calibri-Bold" w:cs="Calibri-Bold"/>
          <w:color w:val="333333"/>
          <w:kern w:val="0"/>
          <w:szCs w:val="32"/>
        </w:rPr>
      </w:pPr>
      <w:bookmarkStart w:id="110" w:name="_Toc12112"/>
      <w:bookmarkStart w:id="111" w:name="_Toc9889"/>
      <w:r>
        <w:rPr>
          <w:rFonts w:ascii="Calibri-Bold" w:eastAsia="Calibri-Bold" w:hAnsi="Calibri-Bold" w:cs="Calibri-Bold" w:hint="eastAsia"/>
          <w:color w:val="333333"/>
          <w:kern w:val="0"/>
          <w:szCs w:val="32"/>
        </w:rPr>
        <w:t>6.</w:t>
      </w:r>
      <w:r>
        <w:rPr>
          <w:rFonts w:ascii="宋体" w:eastAsia="宋体" w:hAnsi="Times New Roman" w:cs="宋体" w:hint="eastAsia"/>
          <w:color w:val="333333"/>
          <w:kern w:val="0"/>
          <w:szCs w:val="32"/>
        </w:rPr>
        <w:t>智慧运维监测系统</w:t>
      </w:r>
      <w:r>
        <w:rPr>
          <w:rFonts w:ascii="Calibri-Bold" w:eastAsia="Calibri-Bold" w:hAnsi="Calibri-Bold" w:cs="Calibri-Bold" w:hint="eastAsia"/>
          <w:color w:val="333333"/>
          <w:kern w:val="0"/>
          <w:szCs w:val="32"/>
        </w:rPr>
        <w:t>V2.0</w:t>
      </w:r>
      <w:bookmarkEnd w:id="110"/>
      <w:bookmarkEnd w:id="11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软件环境：Windows 7 、Tomcat 8.0、Oracle、JDK 1.8；</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开发工具：MyEclipse、Hbuilder 、pl/sql developer、Git；</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项目前言：以“人”为本，真正降低监测的难度尽量做到无人监测、监控系统是</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整个运维环节，乃至整个产品生命周期中最重要的一环，事前及时预警发现故障，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事后提供翔实的数据用于追查定位问题；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项目模块：①首页、②监测管理、③资产管理、④告警管理、⑤报表统计、⑥流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量分析、⑦上线管理、⑧系统设置；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w:t>
      </w:r>
    </w:p>
    <w:p w:rsidR="005928CC" w:rsidRDefault="00964F71">
      <w:r>
        <w:rPr>
          <w:rFonts w:hint="eastAsia"/>
        </w:rPr>
        <w:t>①首页：展示了当前告警的机器以及原因</w:t>
      </w:r>
      <w:r>
        <w:rPr>
          <w:rFonts w:hint="eastAsia"/>
        </w:rPr>
        <w:t xml:space="preserve">IP </w:t>
      </w:r>
      <w:r>
        <w:rPr>
          <w:rFonts w:hint="eastAsia"/>
        </w:rPr>
        <w:t>端所在机房，机架视图合理的的展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现了各个机器在某个机房的某个机架几层位置上、便于机房管理人员查找；电力</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空间良好的展示了该机房的电压供电情况；</w:t>
      </w:r>
    </w:p>
    <w:p w:rsidR="005928CC" w:rsidRDefault="00964F71">
      <w:r>
        <w:rPr>
          <w:rFonts w:hint="eastAsia"/>
        </w:rPr>
        <w:t>②监测管理：资源视图展现了各个机器的资源使用情况；业务视图呈现了已添加</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到该系统中各个项目的运行情况，比如OA 办公系统是否良好运行；机房视图是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已一个IP 段为单位的整体表示；设备列表呈现的是该系统下管理的服务器，交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换机，路由器，PC 端，监控点等系列的设备；状态清楚的呈现了各个机房包括</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设备的监测情况；</w:t>
      </w:r>
    </w:p>
    <w:p w:rsidR="005928CC" w:rsidRDefault="00964F71">
      <w:r>
        <w:rPr>
          <w:rFonts w:hint="eastAsia"/>
        </w:rPr>
        <w:lastRenderedPageBreak/>
        <w:t>③资产管理：资产管理明确的呈现了该系统管理下的各个设备机器；资产设置可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以对设备的监测进行停止，撤销操作，保修管理明确了各个设备的保修信息以及</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保修截止日期，机房电力呈现了各个机房的供电是否正常；</w:t>
      </w:r>
    </w:p>
    <w:p w:rsidR="005928CC" w:rsidRDefault="00964F71">
      <w:r>
        <w:rPr>
          <w:rFonts w:hint="eastAsia"/>
        </w:rPr>
        <w:t>④告警管理：当前告警是指今日设备因某种异常发出的告警信息，历史告警是指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近一年来的告警信息，可以对历史告警进行删除，备份操作，告警设置是指设备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发生哪些警报是严重轻微或者忽略不计级别设置，短信告警是指当服务器某个设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备发生异常，第一时间已短信的形式将告警机器，告警内容发至管理员手机，不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同级别的管理员收到不同级别的告警；</w:t>
      </w:r>
    </w:p>
    <w:p w:rsidR="005928CC" w:rsidRDefault="00964F71">
      <w:r>
        <w:rPr>
          <w:rFonts w:hint="eastAsia"/>
        </w:rPr>
        <w:t>⑤报表统计：主要是将整个系统部署的设备以及项目的运行情况已报表的形式导</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出供上级领导查看，定时报表是指每天或者每三天每周讲系统的监测运行情况自</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动已报表的形式导出到制定位置，资产报表导出的是系统中部署的设备以及项目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的数量的统计；</w:t>
      </w:r>
    </w:p>
    <w:p w:rsidR="005928CC" w:rsidRDefault="00964F71">
      <w:r>
        <w:rPr>
          <w:rFonts w:hint="eastAsia"/>
        </w:rPr>
        <w:t>⑥流量分析：对服务器、</w:t>
      </w:r>
      <w:r>
        <w:rPr>
          <w:rFonts w:hint="eastAsia"/>
        </w:rPr>
        <w:t xml:space="preserve">PC </w:t>
      </w:r>
      <w:r>
        <w:rPr>
          <w:rFonts w:hint="eastAsia"/>
        </w:rPr>
        <w:t>中的网络流量进行监控，最近一个小时活跃的设备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的通信起始时间接收和发送数据流量包的详细信息；</w:t>
      </w:r>
    </w:p>
    <w:p w:rsidR="005928CC" w:rsidRDefault="00964F71">
      <w:r>
        <w:rPr>
          <w:rFonts w:hint="eastAsia"/>
        </w:rPr>
        <w:t>⑦设备发现：设备发现是指新增加需要监测的设备，指定</w:t>
      </w:r>
      <w:r>
        <w:rPr>
          <w:rFonts w:hint="eastAsia"/>
        </w:rPr>
        <w:t xml:space="preserve">IP </w:t>
      </w:r>
      <w:r>
        <w:rPr>
          <w:rFonts w:hint="eastAsia"/>
        </w:rPr>
        <w:t>就搜索到你需要的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设备，定制常用设备指定IP 端口后选择设备类型就可进行监测，自动发现按一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定时间内搜索局域网内的设备，自动添加；</w:t>
      </w:r>
    </w:p>
    <w:p w:rsidR="005928CC" w:rsidRDefault="00964F71">
      <w:r>
        <w:rPr>
          <w:rFonts w:hint="eastAsia"/>
        </w:rPr>
        <w:t>⑧系统设置：对系统的</w:t>
      </w:r>
      <w:r>
        <w:rPr>
          <w:rFonts w:hint="eastAsia"/>
        </w:rPr>
        <w:t xml:space="preserve">log </w:t>
      </w:r>
      <w:r>
        <w:rPr>
          <w:rFonts w:hint="eastAsia"/>
        </w:rPr>
        <w:t>以及自定义监测器，版本更新，以及授权证书的设置；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开发技术：以B/S 模式开发管理网站。采用较成熟的SSH 集成框架，同时系统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采用MVC 三层架构设计。使用Ajax 实现局部刷新提高系统的性能，使用EasyUi</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进行与数据库之间的数据交互；</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项目职责：在原有V1.0 产品的基础上进行二次开发，新增模板的设计以及开发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工作，跟第三方沟通购买短信包以及项目配置包括后期的调试、运维；</w:t>
      </w:r>
    </w:p>
    <w:p w:rsidR="005928CC" w:rsidRDefault="00964F71">
      <w:pPr>
        <w:pStyle w:val="1"/>
      </w:pPr>
      <w:bookmarkStart w:id="112" w:name="_Toc10092"/>
      <w:bookmarkStart w:id="113" w:name="_Toc19489"/>
      <w:r>
        <w:rPr>
          <w:rFonts w:hint="eastAsia"/>
        </w:rPr>
        <w:t>九．其他</w:t>
      </w:r>
      <w:bookmarkEnd w:id="112"/>
      <w:bookmarkEnd w:id="113"/>
    </w:p>
    <w:p w:rsidR="005928CC" w:rsidRDefault="00964F71">
      <w:pPr>
        <w:pStyle w:val="2"/>
        <w:rPr>
          <w:rFonts w:ascii="宋体" w:eastAsia="宋体" w:hAnsi="Times New Roman" w:cs="宋体"/>
          <w:color w:val="333333"/>
          <w:kern w:val="0"/>
          <w:szCs w:val="32"/>
        </w:rPr>
      </w:pPr>
      <w:bookmarkStart w:id="114" w:name="_Toc31"/>
      <w:bookmarkStart w:id="115" w:name="_Toc24010"/>
      <w:r>
        <w:rPr>
          <w:rFonts w:ascii="Calibri-Bold" w:eastAsia="Calibri-Bold" w:hAnsi="Calibri-Bold" w:cs="Calibri-Bold" w:hint="eastAsia"/>
          <w:color w:val="333333"/>
          <w:kern w:val="0"/>
          <w:szCs w:val="32"/>
        </w:rPr>
        <w:t>1.</w:t>
      </w:r>
      <w:r>
        <w:rPr>
          <w:rFonts w:ascii="宋体" w:eastAsia="宋体" w:hAnsi="Times New Roman" w:cs="宋体" w:hint="eastAsia"/>
          <w:color w:val="333333"/>
          <w:kern w:val="0"/>
          <w:szCs w:val="32"/>
        </w:rPr>
        <w:t>嘉年华酒店管理系统</w:t>
      </w:r>
      <w:bookmarkEnd w:id="114"/>
      <w:bookmarkEnd w:id="115"/>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开发工具：Eclipse、Oracle 等</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技术要点：采用Struts2、Spring、MyBatis 等框架，同时采用MVC 架构设计。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前端采用DIV+CSS+EasyUI，jQuery、Ajax 增强用户体验性。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 酒店管理系统是酒店经营管理中不可缺少的部分，为满足客户的需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求，实现酒店管理的流程，系统突出以营销、预订、房源、房价等对营销具有影</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响力的信息。房价码可按年,季,月,周,日设定。强化以客源为中心的信息完整性、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长久性、可操作性。建立了客档为中心的用户信息管理，客档、角色、佣金、房</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价方案、授权折扣、操作权限到按钮、信息向角色发布…系统既面向应用,又面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向管理、方便酒店的客房、客户以及客户入住的房间等信息的统一规范化管理，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以及让领导通过系统提供的报表。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功能模块：1、前台接洽：包括，增加或者减少房卡，重新刷卡，打印入住登记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卡，换房、续住，在店查询等。对于曾经入住过的客人，只需输入身份证号即可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调出客史资料，也可以输入客人姓名调出客史资料。利用预订拷贝，预订客户可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以直接排房入住。自动可售房显示(按楼层/房类)，实时房间状态显示。2、房态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管理：查询房间的入住情况，可以按照房间类型和楼层查询。可以查询空房、脏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房、预订房、维修、在店、签字、长包房。房间状态的修改，包括设定维修房，</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清扫脏房。3、预定管理：录入预订客人和房间信息，对于未到预订自动取消，</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也可以手动取消预订。一张预订单可以预订多间房，团体预定控制，折扣授权控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制。4、结账管理：主要是处理客人的离店操作，包括退房不结账、退房结账、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强制离店、退房查询、打印账单等各种费用明细。在帐户管理里也可以查询帐户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信息，但是查询结账后的客人信息，此模块则不能。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责任描述：1.参与了数据库的设计，主要职责是负责前台接洽，房态管理模块。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2.参与后续测试。</w:t>
      </w:r>
    </w:p>
    <w:p w:rsidR="005928CC" w:rsidRDefault="00964F71">
      <w:pPr>
        <w:pStyle w:val="2"/>
        <w:rPr>
          <w:rFonts w:ascii="宋体" w:eastAsia="宋体" w:hAnsi="Times New Roman" w:cs="宋体"/>
          <w:color w:val="333333"/>
          <w:kern w:val="0"/>
          <w:szCs w:val="32"/>
        </w:rPr>
      </w:pPr>
      <w:bookmarkStart w:id="116" w:name="_Toc32606"/>
      <w:bookmarkStart w:id="117" w:name="_Toc16325"/>
      <w:r>
        <w:rPr>
          <w:rFonts w:ascii="Calibri-Bold" w:eastAsia="Calibri-Bold" w:hAnsi="Calibri-Bold" w:cs="Calibri-Bold" w:hint="eastAsia"/>
          <w:color w:val="333333"/>
          <w:kern w:val="0"/>
          <w:szCs w:val="32"/>
        </w:rPr>
        <w:t>2.</w:t>
      </w:r>
      <w:r>
        <w:rPr>
          <w:rFonts w:ascii="宋体" w:eastAsia="宋体" w:hAnsi="Times New Roman" w:cs="宋体" w:hint="eastAsia"/>
          <w:color w:val="333333"/>
          <w:kern w:val="0"/>
          <w:szCs w:val="32"/>
        </w:rPr>
        <w:t>学生考试系统</w:t>
      </w:r>
      <w:bookmarkEnd w:id="116"/>
      <w:bookmarkEnd w:id="117"/>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开发工具：MYSQL、eclipse、Tomcat 服务器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项目简介：本系统是为**学院开发的一套考试管理系统，主要是为了方便学生的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考试，成绩的查询以及老师和领导对学生的了解。本系统是基于ssh 框架开发的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一套教务系统，采用jquery 前端框架设计界面，通过权限设置学生，老师学校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领导等的访问权限。智能的考试系统实现了无纸化、网络化、自动化，在一定程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度规范了考试，提高了工作效率。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1.试题模块管理、试题管理、题库导入导出、公式编辑、图片上传、考试管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理、成绩管理、班级管理、考场管理、用户管理、信息发布与讨论区管理、管理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员操作日志管理、用户个人文件管理等绝大多数在线考试管理功能。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2.支持题型：支持单选题、多选题、填空题、判断题、问答题、文件题六种题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责任描述：用户登录。包括其中的权限设计。试题的导入。</w:t>
      </w:r>
    </w:p>
    <w:p w:rsidR="005928CC" w:rsidRDefault="00964F71">
      <w:pPr>
        <w:pStyle w:val="2"/>
        <w:rPr>
          <w:rFonts w:ascii="宋体" w:eastAsia="宋体" w:hAnsi="Times New Roman" w:cs="宋体"/>
          <w:color w:val="333333"/>
          <w:kern w:val="0"/>
          <w:szCs w:val="32"/>
        </w:rPr>
      </w:pPr>
      <w:bookmarkStart w:id="118" w:name="_Toc16461"/>
      <w:bookmarkStart w:id="119" w:name="_Toc15521"/>
      <w:r>
        <w:rPr>
          <w:rFonts w:ascii="Calibri-Bold" w:eastAsia="Calibri-Bold" w:hAnsi="Calibri-Bold" w:cs="Calibri-Bold" w:hint="eastAsia"/>
          <w:color w:val="333333"/>
          <w:kern w:val="0"/>
          <w:szCs w:val="32"/>
        </w:rPr>
        <w:t>3.</w:t>
      </w:r>
      <w:r>
        <w:rPr>
          <w:rFonts w:ascii="宋体" w:eastAsia="宋体" w:hAnsi="Times New Roman" w:cs="宋体" w:hint="eastAsia"/>
          <w:color w:val="333333"/>
          <w:kern w:val="0"/>
          <w:szCs w:val="32"/>
        </w:rPr>
        <w:t>城中实验教学管理系统</w:t>
      </w:r>
      <w:bookmarkEnd w:id="118"/>
      <w:bookmarkEnd w:id="119"/>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项目描述：该系统是为湖南一所实验中学学生实验管理而开发，为了提高实验资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源的利用效率，扩大学生选择实验的自由度，满足“开放实验室”的要求，为实</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验室建设、实验大纲修改、实验课程安排提供科学决策依据；为实验室提供科学、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公平、规范的管理手段。主要实现管理学校学生做实验的整个流程和实现学生网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上预约实验项目，查看公告等功能! 实现学期、课程、项目、大纲、排课、预约、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成绩、报表、统计、实验开启功能和高校整个实验流程的管理!该系统方便实验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老师查阅学生成绩、实验课程和实验项目信息，提高教学质量。学生可以随时查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看自己的成绩，课程，项目，排课情况，以及在线预约实验项目。主要模块：学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生信息管理模块：学生可以查询和阅读实验信息管理系统中的内容，并进行网上</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签到、作业上传操作。教师信息管理模块：教师可以进行教师信息查询、实验内</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容上传、修改密码、课程查看、学生出勤、作业批改和各次成绩给定等内容。学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校管理模块：该模块用于学校管理里人员，对于教师的管理与评价鉴定，对实验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室进行时间合理安排。课程管理模块:用于对班级与教师进行合理的上课与授课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管理，方便及时的更改课程信息。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1.该系统采用MVC 思想，Hibernate 的数据访问框架,结合Struts2、Spring、</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Hibernate 和Ajax 框架。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2.使用CSS 和Ajax 进行很好的样式控制，使页面美观大方，实现更好的用户体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验效果。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责任描述：1. 负责参与学生信息管理模块的代码、部分公共类的编写和完善；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负责自身模块的系统测试、更新和性能优化。</w:t>
      </w:r>
    </w:p>
    <w:p w:rsidR="005928CC" w:rsidRDefault="00964F71">
      <w:pPr>
        <w:pStyle w:val="2"/>
        <w:rPr>
          <w:rFonts w:ascii="宋体" w:eastAsia="宋体" w:hAnsi="Times New Roman" w:cs="宋体"/>
          <w:color w:val="333333"/>
          <w:kern w:val="0"/>
          <w:szCs w:val="32"/>
        </w:rPr>
      </w:pPr>
      <w:bookmarkStart w:id="120" w:name="_Toc29039"/>
      <w:bookmarkStart w:id="121" w:name="_Toc26259"/>
      <w:r>
        <w:rPr>
          <w:rFonts w:ascii="Calibri-Bold" w:eastAsia="Calibri-Bold" w:hAnsi="Calibri-Bold" w:cs="Calibri-Bold" w:hint="eastAsia"/>
          <w:color w:val="333333"/>
          <w:kern w:val="0"/>
          <w:szCs w:val="32"/>
        </w:rPr>
        <w:t>4.</w:t>
      </w:r>
      <w:r>
        <w:rPr>
          <w:rFonts w:ascii="宋体" w:eastAsia="宋体" w:hAnsi="Times New Roman" w:cs="宋体" w:hint="eastAsia"/>
          <w:color w:val="333333"/>
          <w:kern w:val="0"/>
          <w:szCs w:val="32"/>
        </w:rPr>
        <w:t>在线论坛</w:t>
      </w:r>
      <w:bookmarkEnd w:id="120"/>
      <w:bookmarkEnd w:id="12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开发工具：Oracle 数据库、eclipse、Tomcat 服务器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技术选型：Spring、Struts2、Hibernate</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该论坛主要为某企业定制的门户网站中的其中一块主要由首页、基本功能、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用户管理三个模块构成，首页实现了模糊分页查询、帖子分类、最新帖子、最新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留言等功能;基本功能有发表帖子、留言、查看等基本功能；用户管理实现了普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通用户和管理员两块，普通用户登录后能修改查看个人信息，管理员登录后可管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理普通用户，论坛版块，主题置顶删除等。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个人主要完成了用户管理模块。持久层使用的是Hibernate 技术实现了用户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增删查改、模糊查寻等功能;控制层使用Struts2 的DispatchAction 实现页面跳</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转，JSP 页面主要利用JSP 标签和Struts2 标签完成。管理员模块前端页面大量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使用正则进行初步校验，拦截非法、无效的数据。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项目总结: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通过这个项目让我认识到团队合作的重要性，项目有专门的美工和前端来美化项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目通过合作开发，提升沟通能力</w:t>
      </w:r>
    </w:p>
    <w:p w:rsidR="005928CC" w:rsidRDefault="00964F71">
      <w:pPr>
        <w:pStyle w:val="2"/>
        <w:rPr>
          <w:rFonts w:ascii="宋体" w:eastAsia="宋体" w:hAnsi="Times New Roman" w:cs="宋体"/>
          <w:color w:val="333333"/>
          <w:kern w:val="0"/>
          <w:szCs w:val="32"/>
        </w:rPr>
      </w:pPr>
      <w:bookmarkStart w:id="122" w:name="_Toc12909"/>
      <w:bookmarkStart w:id="123" w:name="_Toc11351"/>
      <w:r>
        <w:rPr>
          <w:rFonts w:ascii="Calibri-Bold" w:eastAsia="Calibri-Bold" w:hAnsi="Calibri-Bold" w:cs="Calibri-Bold" w:hint="eastAsia"/>
          <w:color w:val="333333"/>
          <w:kern w:val="0"/>
          <w:szCs w:val="32"/>
        </w:rPr>
        <w:t>5.</w:t>
      </w:r>
      <w:r>
        <w:rPr>
          <w:rFonts w:ascii="宋体" w:eastAsia="宋体" w:hAnsi="Times New Roman" w:cs="宋体" w:hint="eastAsia"/>
          <w:color w:val="333333"/>
          <w:kern w:val="0"/>
          <w:szCs w:val="32"/>
        </w:rPr>
        <w:t>天通车行维修管理系统</w:t>
      </w:r>
      <w:bookmarkEnd w:id="122"/>
      <w:bookmarkEnd w:id="12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开发工具：eclipse+Tomcat 服务器+MySQL 数据库</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项目描述：该项目适应是为汽车修理公司量身体制的，主要包括对汽车维修单，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商品订购以及退货，员工以及会员的管理，请假，发送邮箱，查看报表等模块。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用户能够方便操作。公司也可以方便的管理会员，员工以及维修单等信息，有效</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的提高了工作效率。各模块之间有良好的协同操作，很好的实现了查看，删除，</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修改等重要功能。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技术要点：页面主要采用Html ,CSS, JQuery，js 等技术，采用的技术有springmvc,</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spring, mybatis，数据库采用MySQL 进行数据管理，他们负责各层之间的交互</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与协作，从而实现整个web 端的功能实现与整合。</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责任描述：负责该系统的商品订购模块以及请假模块，通过设计逻辑结构独立完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成了整个模块的设计工作，开发。完成对商品仓库的增加，删除和商品信息的修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改并且实现与员工请假模块。通过简单的步骤去实现请假，大大提高了效率。</w:t>
      </w:r>
    </w:p>
    <w:p w:rsidR="005928CC" w:rsidRDefault="00964F71">
      <w:pPr>
        <w:pStyle w:val="2"/>
        <w:rPr>
          <w:rFonts w:ascii="宋体" w:eastAsia="宋体" w:hAnsi="Times New Roman" w:cs="宋体"/>
          <w:color w:val="333333"/>
          <w:kern w:val="0"/>
          <w:szCs w:val="32"/>
        </w:rPr>
      </w:pPr>
      <w:bookmarkStart w:id="124" w:name="_Toc8627"/>
      <w:bookmarkStart w:id="125" w:name="_Toc24753"/>
      <w:r>
        <w:rPr>
          <w:rFonts w:ascii="Calibri-Bold" w:eastAsia="Calibri-Bold" w:hAnsi="Calibri-Bold" w:cs="Calibri-Bold" w:hint="eastAsia"/>
          <w:color w:val="333333"/>
          <w:kern w:val="0"/>
          <w:szCs w:val="32"/>
        </w:rPr>
        <w:t>6.</w:t>
      </w:r>
      <w:r>
        <w:rPr>
          <w:rFonts w:ascii="宋体" w:eastAsia="宋体" w:hAnsi="Times New Roman" w:cs="宋体" w:hint="eastAsia"/>
          <w:color w:val="333333"/>
          <w:kern w:val="0"/>
          <w:szCs w:val="32"/>
        </w:rPr>
        <w:t>顺风旅行系统</w:t>
      </w:r>
      <w:bookmarkEnd w:id="124"/>
      <w:bookmarkEnd w:id="125"/>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开发工具：eclipse+Tomcat 服务器+MySQL 数据库</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项目描述：本系统是一套功能强大的营销和管理系统。主要为了实现旅行社对车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辆的管理，市场管理，客户资料的管理以及客户的旅行计划。对于客户的旅行要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求的不同，采取一些组团服务，系统会自动的将相同的旅行路途的客户编成旅行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团，系统可以随时记录客户对公司的满意度和建议，而反馈给计调部主管，计调</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部主管做出相应对策后交于服务人员执行。工作人员还可以根据系统计算组团最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多的旅行计划，以及满意度最高的服务人员。根据旅行中的服务情况，客户对于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旅行计划的满意程度，旅行计划热门程度的月报表，年度报表，报表采取饼状和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长方形的显示。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功能介绍：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登录：在登录模块，首先要处理好页面，加入一些关于旅行的画面，让用户有一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个很好的感觉。登录分为管理员以及用户，要通过输入用户名称和密码进行登录，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如果密码正确登录成功，否则提示错误。在管理员登录后可以进行所有的操作，</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可以进行个人信息和密码的维护，不同人物登录显示不同菜单。而用户登录之后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只能进行相关内容的相应的操作，比如只能浏览公司的大概简介等，也不能进行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密码的修改。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角色管理：实现对角色的管理操作，比如：添加新的角色，以及修改角色内容等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管理员管理：实现对管理员类似角色的操作，并进行相应的用户信息修改,内容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的审核,普通用户的授权等。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资费管理：(账务账号管理、业务账号管理、订单流程管理、交易额度管理)的业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务处理。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账单管理：实现对用户的订单进行验证，当用户付款之后，同时验收单会显示已</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付款，只有验收单和订单都存在这个编号才能判断是否已经交易成功，在撤销付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款时，要先把验收单标志为未付款，再把该记录删除。以及对于VIP 用户，进行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打折处理。对于用户也可以进行查询自己订单的状况，核对订单，选择对自己最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便宜的方式，如果对于订单不满意，可以取消该订单。</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责任描述：参与数据库的设计；角色管理和管理员管理模块；采用Struts2，</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Spring，Hibernate，Web Service 等技术,同时系统采用MVC 架构设计，使用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Oracle 作为后台数据库。使用CSS 和Ajax 进行很好的样式控制,使界面美观大</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方的同时,实现很好的用户体验效果，参与后续测试。</w:t>
      </w:r>
    </w:p>
    <w:p w:rsidR="005928CC" w:rsidRDefault="00964F71">
      <w:pPr>
        <w:pStyle w:val="2"/>
        <w:rPr>
          <w:rFonts w:ascii="宋体" w:eastAsia="宋体" w:hAnsi="Times New Roman" w:cs="宋体"/>
          <w:color w:val="333333"/>
          <w:kern w:val="0"/>
          <w:szCs w:val="32"/>
        </w:rPr>
      </w:pPr>
      <w:bookmarkStart w:id="126" w:name="_Toc28368"/>
      <w:bookmarkStart w:id="127" w:name="_Toc359"/>
      <w:r>
        <w:rPr>
          <w:rFonts w:ascii="Calibri-Bold" w:eastAsia="Calibri-Bold" w:hAnsi="Calibri-Bold" w:cs="Calibri-Bold" w:hint="eastAsia"/>
          <w:color w:val="333333"/>
          <w:kern w:val="0"/>
          <w:szCs w:val="32"/>
        </w:rPr>
        <w:t>7.</w:t>
      </w:r>
      <w:r>
        <w:rPr>
          <w:rFonts w:ascii="宋体" w:eastAsia="宋体" w:hAnsi="Times New Roman" w:cs="宋体" w:hint="eastAsia"/>
          <w:color w:val="333333"/>
          <w:kern w:val="0"/>
          <w:szCs w:val="32"/>
        </w:rPr>
        <w:t>太明健身房管理系统</w:t>
      </w:r>
      <w:bookmarkEnd w:id="126"/>
      <w:bookmarkEnd w:id="127"/>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开发环境：Win7、Tomcat7.0、JDK 1.7</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开发工具：Eclipse、Oracle 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技术要点：该项目集成ssm 框架（Spring、SpringMVC、mybatis），使用MVC</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设计模式；前端页面使用jQuery 和JavaScript。</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项目描述：传统健身房的日常运作还是靠人工管理，从服务项目到会员消费，再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到结账基本上由人工记录，这样不仅耗费人力资源而且会造成记录丢失或记录重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复等错误，会员结账由手工记录，人力耗费大，会员等待时间长，管理效率低下。</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为了提高健身房对会员管理的工作效率，减少手工操作的工序，实现对健身房会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员和器材各项的管理的信息化。</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功能模块：1、会员管理：对新老客户注册用户信息，客户根据自己的用户名登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录查看自己的会员等级、办理的年卡还剩多少次或时间多久、还可以查看消费情</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况等。为了防止有些用户忘记登录密码可以根据用户名和注册时的用户信息找回</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密码。还可以根据会员等级做不同的折扣，让会员享受不同等级的优惠。2、器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材管理：录入所有器材信息，比如器材使用年限，当快到器材维护时提醒健身房</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工作人员对器材维护，防止用户在使用器材时发现危险事件。并记录维护次数和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日期。3、健身推荐模块：每个月向用户推荐一些健身方案，让用户根据自己身</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体状况选择不同的健身方案。4、员工管理：对员工考勤的记录，每个月统计每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个员工迟到缺勤多少次，利于管理人员统计。5、收费管理：根据会员办理的套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餐与消费情况自动结算出金额，并录入对应会员信息中，并统计每个月账单情况。</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责任描述：参与项目需求的调研以及会员管理开发和后期的测试及维护。</w:t>
      </w:r>
    </w:p>
    <w:p w:rsidR="005928CC" w:rsidRDefault="00964F71">
      <w:pPr>
        <w:pStyle w:val="2"/>
        <w:rPr>
          <w:rFonts w:ascii="宋体" w:eastAsia="宋体" w:hAnsi="Times New Roman" w:cs="宋体"/>
          <w:color w:val="333333"/>
          <w:kern w:val="0"/>
          <w:szCs w:val="32"/>
        </w:rPr>
      </w:pPr>
      <w:bookmarkStart w:id="128" w:name="_Toc24990"/>
      <w:bookmarkStart w:id="129" w:name="_Toc14822"/>
      <w:r>
        <w:rPr>
          <w:rFonts w:ascii="Calibri-Bold" w:eastAsia="Calibri-Bold" w:hAnsi="Calibri-Bold" w:cs="Calibri-Bold" w:hint="eastAsia"/>
          <w:color w:val="333333"/>
          <w:kern w:val="0"/>
          <w:szCs w:val="32"/>
        </w:rPr>
        <w:t>8.</w:t>
      </w:r>
      <w:r>
        <w:rPr>
          <w:rFonts w:ascii="宋体" w:eastAsia="宋体" w:hAnsi="Times New Roman" w:cs="宋体" w:hint="eastAsia"/>
          <w:color w:val="333333"/>
          <w:kern w:val="0"/>
          <w:szCs w:val="32"/>
        </w:rPr>
        <w:t>瑞琪儿合同管理系统</w:t>
      </w:r>
      <w:bookmarkEnd w:id="128"/>
      <w:bookmarkEnd w:id="129"/>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项目描述：瑞琪儿公司自成立以为，公司业务规模都在飞速发展，取得非常瞩目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的成绩。而公司的不断发展，公司于外界签订的各种类型的合同数目也不断飞速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增长，但瑞琪儿有限公司目前在合同管理上主要采用的还是手工纸质审批由于涉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及的部门众多，需要管理的合同要素也各不相同，因此造成信息不集中，实时性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不强，信息汇总困难，缺少预警机制等导致各部门协作、业务流程组建、监控制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度执行方面效率不高，费时费力等问题；同时由于没有相应的IT 系统来统一抽</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取合同中的关键信息，因而无法做到全面的后期跟踪和停机分析，存在较大的局</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限性。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系统管理：包括基本用户、群主、权限管理和系统日志；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客户管理：客户信息查询、客户信息录入；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合同管理：管理合同信息的录入、变更、索赔、追踪等方面，合同起草，合同审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批，管理所以与合同有关的文件；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预警系统：系统自动扫描并对所有快到期的结款、审批、收获、验收、付款等关</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键节点或事项进行预警，帮组用户提前做好财务规划和分析决策；</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结算管理：解决企业的资金管理，为合同细化了何时应该结算账款，无论是对收</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款还是付款均有重要意义，可以及时安排资金调到及收回款项，既保证按时守信，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又合理充分利用资金，降低执行风险，方便客户使用。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技术描述：整个项目使用SSH 三大框架整合开发，使程序更符合MVC 设计模式；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页面技术jsp、JavaScript, 使用mysql 作为后台数据库；使用jquery 的post</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实现ajax 局部刷新技术，在创建新用户时验证用户名是否重复。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责任描述：数据库表与字段的设计及后续测试。结算管理模块的编码工作，为用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户提供清晰明确的数据，方便用户了解业务。协助项目经理编写数据库文档、系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统操作手册。</w:t>
      </w:r>
    </w:p>
    <w:p w:rsidR="005928CC" w:rsidRDefault="00964F71">
      <w:pPr>
        <w:pStyle w:val="2"/>
        <w:rPr>
          <w:rFonts w:ascii="宋体" w:eastAsia="宋体" w:hAnsi="Times New Roman" w:cs="宋体"/>
          <w:color w:val="333333"/>
          <w:kern w:val="0"/>
          <w:szCs w:val="32"/>
        </w:rPr>
      </w:pPr>
      <w:bookmarkStart w:id="130" w:name="_Toc14834"/>
      <w:bookmarkStart w:id="131" w:name="_Toc1200"/>
      <w:r>
        <w:rPr>
          <w:rFonts w:ascii="Calibri-Bold" w:eastAsia="Calibri-Bold" w:hAnsi="Calibri-Bold" w:cs="Calibri-Bold" w:hint="eastAsia"/>
          <w:color w:val="333333"/>
          <w:kern w:val="0"/>
          <w:szCs w:val="32"/>
        </w:rPr>
        <w:lastRenderedPageBreak/>
        <w:t>9.</w:t>
      </w:r>
      <w:r>
        <w:rPr>
          <w:rFonts w:ascii="宋体" w:eastAsia="宋体" w:hAnsi="Times New Roman" w:cs="宋体" w:hint="eastAsia"/>
          <w:color w:val="333333"/>
          <w:kern w:val="0"/>
          <w:szCs w:val="32"/>
        </w:rPr>
        <w:t>泰和驾校管理系统</w:t>
      </w:r>
      <w:bookmarkEnd w:id="130"/>
      <w:bookmarkEnd w:id="13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项目描述：为了增强机动车驾驶员培训行业管理办公室对驾校的监管以及规范驾</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校的日常管理、培训和考试流程，使得培训管理系统化、自动化、规范化，从而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达到了提高驾校培训管理效率的目的。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功能模块：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学员管理模块：可以对学员培训记录审核、学时管理以及学员信息修改审核，学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员的结业管理，学员解绑教练管理等业务；可以对学员进行模拟考试进行审核，</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学员的信息变更进行确认，将已结业的学员信息进行更新以及结业学员绑定的教</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练进行解绑。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教练管理模块：用于教练员信息管理，录入新进教练的信息，教练带教管理，根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据驾校要求对教练带人进行管理以及对教练员带人人数进行规定，不得超过规定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的带教人数。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驾校管理模块：实现教练车辆信息管理，对需要换新的教练车进行换新，驾校培</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训价格设定，以规定的培训价格对学员进行相应的培训；驾校信息以及经营场地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信息、驾校名额管理等业务。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稽查管理模块：实现教练员稽查查询，发布信息以及对稽查结果不合格的教练员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再教育，稽查员管理教练员年度清分和教练员诚信等业务。理论考试模块：实现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题库中章节练习、全真模拟考试；对每题进行合理解释，记录出错几率较高的练</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习题；以及车型章节关联，不同车型对应不同的考试标准。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责任描述：1.对系统中的客户管理模块的开发。在有数据库设计的前提下完成理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论考试模块，完成该模块的单元测试。2.使用jQuery、CSS 等页面技术更好的美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化考试模块界面。3.参与数据库设计和需求探讨。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技术描述：1.基于JavaEE 平台，B/S 模式开发。2.前台采用了Jquery、JS、JSTL</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和Ajax 。3. 后台采用了Struts2 ， Spring ， Hibernate 的集成。4. 使用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powerdesigner 数据建模工具进行设计数据库。使用MySql 作为后台数据库。</w:t>
      </w:r>
    </w:p>
    <w:p w:rsidR="005928CC" w:rsidRDefault="00964F71">
      <w:pPr>
        <w:pStyle w:val="2"/>
        <w:rPr>
          <w:rFonts w:ascii="宋体" w:eastAsia="宋体" w:hAnsi="Times New Roman" w:cs="宋体"/>
          <w:color w:val="333333"/>
          <w:kern w:val="0"/>
          <w:szCs w:val="32"/>
        </w:rPr>
      </w:pPr>
      <w:bookmarkStart w:id="132" w:name="_Toc8493"/>
      <w:bookmarkStart w:id="133" w:name="_Toc15088"/>
      <w:r>
        <w:rPr>
          <w:rFonts w:ascii="Calibri-Bold" w:eastAsia="Calibri-Bold" w:hAnsi="Calibri-Bold" w:cs="Calibri-Bold" w:hint="eastAsia"/>
          <w:color w:val="333333"/>
          <w:kern w:val="0"/>
          <w:szCs w:val="32"/>
        </w:rPr>
        <w:t>10.</w:t>
      </w:r>
      <w:r>
        <w:rPr>
          <w:rFonts w:ascii="宋体" w:eastAsia="宋体" w:hAnsi="Times New Roman" w:cs="宋体" w:hint="eastAsia"/>
          <w:color w:val="333333"/>
          <w:kern w:val="0"/>
          <w:szCs w:val="32"/>
        </w:rPr>
        <w:t>华一报价管理系统</w:t>
      </w:r>
      <w:bookmarkEnd w:id="132"/>
      <w:bookmarkEnd w:id="13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开发工具：MySQL+eclipse+Tomcat 服务器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技术选型：Struts2+Spring+hibernate</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项目描述：随着市场竞争的日益加剧，参与投标、竞争的情况越来越多，如何快</w:t>
      </w:r>
    </w:p>
    <w:p w:rsidR="005928CC" w:rsidRDefault="00964F71">
      <w:pPr>
        <w:autoSpaceDE w:val="0"/>
        <w:autoSpaceDN w:val="0"/>
        <w:adjustRightInd w:val="0"/>
        <w:jc w:val="left"/>
        <w:rPr>
          <w:rFonts w:ascii="Calibri" w:hAnsi="Calibri" w:cs="Calibri"/>
          <w:color w:val="333333"/>
          <w:kern w:val="0"/>
          <w:sz w:val="18"/>
          <w:szCs w:val="18"/>
        </w:rPr>
      </w:pPr>
      <w:r>
        <w:rPr>
          <w:rFonts w:ascii="宋体" w:eastAsia="宋体" w:hAnsi="Times New Roman" w:cs="宋体" w:hint="eastAsia"/>
          <w:color w:val="333333"/>
          <w:kern w:val="0"/>
          <w:sz w:val="24"/>
        </w:rPr>
        <w:t>速响应市场需求，也为了能够更好更方便地管理公司的所有产品种类以及产品,</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还能对公司的客户进行管理,一个良好的报价系统就显得格外重要,对于不同级</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别的客户能够提供不同的报价,这样既能保证盈利又能保证商销量。</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系统模块：</w:t>
      </w:r>
    </w:p>
    <w:p w:rsidR="005928CC" w:rsidRDefault="00964F71">
      <w:r>
        <w:rPr>
          <w:rFonts w:hint="eastAsia"/>
        </w:rPr>
        <w:t>(1)</w:t>
      </w:r>
      <w:r>
        <w:rPr>
          <w:rFonts w:hint="eastAsia"/>
        </w:rPr>
        <w:t>客户管理模块：记录客户名称、联系电话、联系地址、联</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系人等信息，将各个等级的客户进行分类管理，并提供不同阶层的服务以及对于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长时间未活动的客户进行剔除功能等。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(2)产品管理模块：管理产品类别和产品信息，其中包括录入新的产品类别以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及当产品类别发生变化的时候对产品类别进行修改及时的将产品信息同步更新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给客户，有效地帮助企业把海量的合同项目进行分层分类管理。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(3)订单管理模块：用来管理订单信息，包括下单客户名称、产品名称、产品数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量等，帮助企业在项目报价时进行比较以达到利润的有效控制管理，充分、精细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地掌握有效成本。</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(4)报价管理模块：系统提供了按产品配置、按订单配置和按订单管理三种报价</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配置方式，包括客户名称、产品名称、报价人、报价时间等信息。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(5)系统用户管理模块：该模块包括用户名、用户级别、用户密码等信息，然后</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对于这些用户进行相应的权限管理、系统操作日志的管理以及对数据的备份、恢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复、初始化等。</w:t>
      </w:r>
    </w:p>
    <w:p w:rsidR="005928CC" w:rsidRDefault="00964F71">
      <w:pPr>
        <w:pStyle w:val="2"/>
        <w:rPr>
          <w:rFonts w:ascii="宋体" w:eastAsia="宋体" w:hAnsi="Times New Roman" w:cs="宋体"/>
          <w:color w:val="333333"/>
          <w:kern w:val="0"/>
          <w:szCs w:val="32"/>
        </w:rPr>
      </w:pPr>
      <w:bookmarkStart w:id="134" w:name="_Toc21385"/>
      <w:bookmarkStart w:id="135" w:name="_Toc14855"/>
      <w:r>
        <w:rPr>
          <w:rFonts w:ascii="Calibri-Bold" w:eastAsia="Calibri-Bold" w:hAnsi="Calibri-Bold" w:cs="Calibri-Bold" w:hint="eastAsia"/>
          <w:color w:val="333333"/>
          <w:kern w:val="0"/>
          <w:szCs w:val="32"/>
        </w:rPr>
        <w:t>11.</w:t>
      </w:r>
      <w:r>
        <w:rPr>
          <w:rFonts w:ascii="宋体" w:eastAsia="宋体" w:hAnsi="Times New Roman" w:cs="宋体" w:hint="eastAsia"/>
          <w:color w:val="333333"/>
          <w:kern w:val="0"/>
          <w:szCs w:val="32"/>
        </w:rPr>
        <w:t>顺风自行车租赁管理系统</w:t>
      </w:r>
      <w:bookmarkEnd w:id="134"/>
      <w:bookmarkEnd w:id="135"/>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开发工具：MySQL+eclipse+Tomcat 服务器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技术选型：SpringMVC+Spring+mybatis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项目描述：随着经济的快速发展，环境污染、生态恶化等一系列问题越来越突出，</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所以国家致力于发展自行车替代高能耗、高排放的交通工具。自行车租赁管理系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统便是以低碳减排、健康生活为背景，开发一个可实现自行车租赁管理的高效化，</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电子化的系统。该系统分为前台模块和后台管理模块，前台模块功能供客户浏览</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并预定自行车，后台供商家管理使用。前台模块包括用户注册，账户管理，信息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查询，租车业务几个子模块，用户注册：第一次使用该系统的用户，需要通过系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统进行注册登录后才能获取相关的服务，注册模块需要用户填写自己的用户名，</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密码等相关信息，提交注册；账户管理：注册后的用户可以通过账户管理功能来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管理自己的个人信息，比如密码变更的内容；信息查询：用户可以通过系统提供</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的信息查询功能来查询自己的租用记录和相关的信息情况；租车业务：通过系统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办理租车业务，比如退回归还，租赁。后台管理模块包括客户信息管理，用户信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息管理，自行车信息管理，租车业务管理几个子模块，客户信息管理：管理租车</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的客户信息，可以通过查询，修改，删除的方式对客户的信息进行维护；用户信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息管理：管理系统用户的信息，可以对系统用户进行维护；自行车信息管理：管</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理自行车的相关数据，比如品牌，状态等，并可以对信息进行增删改查；租车业</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务管理：对租车业务进行管理，比如自行车租出，自行车退回，并可以对业务的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历史记录进行查询。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责任描述：1.客户信息管理模块、自行车信息管理模块的开发。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2.参与数据库设计和相关文档的编写以及后续的测试。</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pStyle w:val="2"/>
        <w:rPr>
          <w:rFonts w:ascii="宋体" w:eastAsia="宋体" w:hAnsi="Times New Roman" w:cs="宋体"/>
          <w:color w:val="333333"/>
          <w:kern w:val="0"/>
          <w:szCs w:val="32"/>
        </w:rPr>
      </w:pPr>
      <w:bookmarkStart w:id="136" w:name="_Toc6718"/>
      <w:bookmarkStart w:id="137" w:name="_Toc26158"/>
      <w:r>
        <w:rPr>
          <w:rFonts w:ascii="Calibri-Bold" w:eastAsia="Calibri-Bold" w:hAnsi="Calibri-Bold" w:cs="Calibri-Bold" w:hint="eastAsia"/>
          <w:color w:val="333333"/>
          <w:kern w:val="0"/>
          <w:szCs w:val="32"/>
        </w:rPr>
        <w:t>12.</w:t>
      </w:r>
      <w:r>
        <w:rPr>
          <w:rFonts w:ascii="宋体" w:eastAsia="宋体" w:hAnsi="Times New Roman" w:cs="宋体" w:hint="eastAsia"/>
          <w:color w:val="333333"/>
          <w:kern w:val="0"/>
          <w:szCs w:val="32"/>
        </w:rPr>
        <w:t>有短工</w:t>
      </w:r>
      <w:bookmarkEnd w:id="136"/>
      <w:bookmarkEnd w:id="137"/>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项目描述：有短工是一个O2O 兼职信息网站，将线下个人、店铺、单位、公司的</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短工招聘信息与互联网结合，让有“有短工”成为线下短工兼职的平台。由“有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短工”网站与“有短工”微信公众号共同组成一个及时的信息平台系统。能够快</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速的发布兼职信息和招聘到合适兼职人选。</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技术要点：前端Bootstrap 框架， Spring/Spring MVC/Spring data 框架，MySQL</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数据库存储。JSP/Servlet 、CSS3、HTML5、多线程、IO、Redis 缓存Tomcat 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群、MySQL 读写分离，Nginx 反向代理，涉及微信公众号开发。</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责任描述：由2 人组成开发团队，主要负责项目的需求分析、系统架构的设计以</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及搭建、后端编码开发，进行项目测试、实施部署的。解决项目系统的缓存与集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群。</w:t>
      </w:r>
    </w:p>
    <w:p w:rsidR="005928CC" w:rsidRDefault="00964F71">
      <w:pPr>
        <w:pStyle w:val="2"/>
        <w:rPr>
          <w:rFonts w:ascii="宋体" w:eastAsia="宋体" w:hAnsi="Times New Roman" w:cs="宋体"/>
          <w:color w:val="333333"/>
          <w:kern w:val="0"/>
          <w:szCs w:val="32"/>
        </w:rPr>
      </w:pPr>
      <w:bookmarkStart w:id="138" w:name="_Toc10995"/>
      <w:bookmarkStart w:id="139" w:name="_Toc30886"/>
      <w:r>
        <w:rPr>
          <w:rFonts w:ascii="Calibri-Bold" w:eastAsia="Calibri-Bold" w:hAnsi="Calibri-Bold" w:cs="Calibri-Bold" w:hint="eastAsia"/>
          <w:color w:val="333333"/>
          <w:kern w:val="0"/>
          <w:szCs w:val="32"/>
        </w:rPr>
        <w:t>13.</w:t>
      </w:r>
      <w:r>
        <w:rPr>
          <w:rFonts w:ascii="宋体" w:eastAsia="宋体" w:hAnsi="Times New Roman" w:cs="宋体" w:hint="eastAsia"/>
          <w:color w:val="333333"/>
          <w:kern w:val="0"/>
          <w:szCs w:val="32"/>
        </w:rPr>
        <w:t>迅雷影吧</w:t>
      </w:r>
      <w:bookmarkEnd w:id="138"/>
      <w:bookmarkEnd w:id="139"/>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开发工具：MySQL+eclipse+Tomcat 服务器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技术选型：SpringMVC+Spring+mybatis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项目描述：影吧为用户提供推荐影视、互助广场、搜索影视并提供下载影视的应</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用。推荐影视是运营人员通过运营管理控制台来对影视视频信息进行更新，互助</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广场是用户之间通过求资源种子的方式获取影片。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技术要点：1、使用Spring 技术对Shiro 权限管理后台框架来管理对象，优化了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运营管理控制台，降低了代码的耦合度，提高了开发人员编写代码效率。</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2、在非工作期间，通过查找资料和官方文档将没有权限的运营管理控制台框架</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添加了完整的权限管理系统。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3、使用Apache JMeter 对REST API 接口的性能测试和优化，并对SQL 语句和</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数据表的优化。</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4、由于影吧首页推荐影视并发量高，通过redis 缓冲，并手动调用接口同步数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据库。</w:t>
      </w:r>
    </w:p>
    <w:p w:rsidR="005928CC" w:rsidRDefault="00964F71">
      <w:r>
        <w:rPr>
          <w:rFonts w:hint="eastAsia"/>
        </w:rPr>
        <w:t>5</w:t>
      </w:r>
      <w:r>
        <w:rPr>
          <w:rFonts w:hint="eastAsia"/>
        </w:rPr>
        <w:t>、解决</w:t>
      </w:r>
      <w:r>
        <w:rPr>
          <w:rFonts w:hint="eastAsia"/>
        </w:rPr>
        <w:t xml:space="preserve">ueditor </w:t>
      </w:r>
      <w:r>
        <w:rPr>
          <w:rFonts w:hint="eastAsia"/>
        </w:rPr>
        <w:t>文本编辑器与</w:t>
      </w:r>
      <w:r>
        <w:rPr>
          <w:rFonts w:hint="eastAsia"/>
        </w:rPr>
        <w:t xml:space="preserve">dropwizard </w:t>
      </w:r>
      <w:r>
        <w:rPr>
          <w:rFonts w:hint="eastAsia"/>
        </w:rPr>
        <w:t>上传图片的问题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项目职责：影吧服务器后台开发、维护和优化。</w:t>
      </w:r>
    </w:p>
    <w:p w:rsidR="005928CC" w:rsidRDefault="00964F71">
      <w:pPr>
        <w:pStyle w:val="2"/>
        <w:rPr>
          <w:rFonts w:ascii="宋体" w:eastAsia="宋体" w:hAnsi="Times New Roman" w:cs="宋体"/>
          <w:color w:val="333333"/>
          <w:kern w:val="0"/>
          <w:szCs w:val="32"/>
        </w:rPr>
      </w:pPr>
      <w:bookmarkStart w:id="140" w:name="_Toc4044"/>
      <w:bookmarkStart w:id="141" w:name="_Toc739"/>
      <w:r>
        <w:rPr>
          <w:rFonts w:ascii="Calibri-Bold" w:eastAsia="Calibri-Bold" w:hAnsi="Calibri-Bold" w:cs="Calibri-Bold" w:hint="eastAsia"/>
          <w:color w:val="333333"/>
          <w:kern w:val="0"/>
          <w:szCs w:val="32"/>
        </w:rPr>
        <w:t>14.</w:t>
      </w:r>
      <w:r>
        <w:rPr>
          <w:rFonts w:ascii="宋体" w:eastAsia="宋体" w:hAnsi="Times New Roman" w:cs="宋体" w:hint="eastAsia"/>
          <w:color w:val="333333"/>
          <w:kern w:val="0"/>
          <w:szCs w:val="32"/>
        </w:rPr>
        <w:t>武汉齐星汽车销售综合信息平台</w:t>
      </w:r>
      <w:bookmarkEnd w:id="140"/>
      <w:bookmarkEnd w:id="141"/>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开发工具：MySQL+eclipse+Tomcat 服务器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技术选型：SpringMVC+Spring+mybatis</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项目描述：由于公司的不断发展，那么管理起来比较麻烦，因此这个汽车销售综</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合信息平台就产生了，主要是用来管理人员，汽车，赠品的进出入库数量。有了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这个平台就能够很快的检索到你想查询到的信息，如：员工自身信息（按不同登</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录身份进入平台），查询汽车销售情况以及汽车的出入库，仓库所在地等等信息。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因此最终达到了员工信息，汽车出入库，汽车销售等工作的清晰明了。</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责任描述：在该项目中承担的角色是小组组员，承担的责任是完成自己在该项目</w:t>
      </w:r>
    </w:p>
    <w:p w:rsidR="005928CC" w:rsidRDefault="005928CC">
      <w:pPr>
        <w:autoSpaceDE w:val="0"/>
        <w:autoSpaceDN w:val="0"/>
        <w:adjustRightInd w:val="0"/>
        <w:jc w:val="left"/>
        <w:rPr>
          <w:rFonts w:ascii="Calibri" w:hAnsi="Calibri" w:cs="Calibri"/>
          <w:color w:val="333333"/>
          <w:kern w:val="0"/>
          <w:sz w:val="18"/>
          <w:szCs w:val="18"/>
        </w:rPr>
      </w:pP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中汽车的品牌，汽车系列，赠品种类以及汽车仓库的模块。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项目心得：这个项目让我对SpringMVC 这个框架有了更深入的了解，也了解到自</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身所学知识还有所欠缺，因此还要不断的学习不断完善自己，和同事及团队队员</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之间的良好沟通是一个好项目的基础。</w:t>
      </w:r>
    </w:p>
    <w:p w:rsidR="005928CC" w:rsidRDefault="00964F71">
      <w:pPr>
        <w:pStyle w:val="2"/>
        <w:rPr>
          <w:rFonts w:ascii="宋体" w:eastAsia="宋体" w:hAnsi="Times New Roman" w:cs="宋体"/>
          <w:color w:val="333333"/>
          <w:kern w:val="0"/>
          <w:szCs w:val="32"/>
        </w:rPr>
      </w:pPr>
      <w:bookmarkStart w:id="142" w:name="_Toc3081"/>
      <w:bookmarkStart w:id="143" w:name="_Toc19441"/>
      <w:bookmarkStart w:id="144" w:name="_GoBack"/>
      <w:bookmarkEnd w:id="144"/>
      <w:r>
        <w:rPr>
          <w:rFonts w:ascii="Calibri-Bold" w:eastAsia="Calibri-Bold" w:hAnsi="Calibri-Bold" w:cs="Calibri-Bold" w:hint="eastAsia"/>
          <w:color w:val="333333"/>
          <w:kern w:val="0"/>
          <w:szCs w:val="32"/>
        </w:rPr>
        <w:t>15.</w:t>
      </w:r>
      <w:r>
        <w:rPr>
          <w:rFonts w:ascii="宋体" w:eastAsia="宋体" w:hAnsi="Times New Roman" w:cs="宋体" w:hint="eastAsia"/>
          <w:color w:val="333333"/>
          <w:kern w:val="0"/>
          <w:szCs w:val="32"/>
        </w:rPr>
        <w:t>积分商城管理后台</w:t>
      </w:r>
      <w:bookmarkEnd w:id="142"/>
      <w:bookmarkEnd w:id="143"/>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开发工具：MySQL+eclipse+Tomcat 服务器</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项目描述：用户在我们公司的业务平台进行交互后会获得积分，然后可以通过积</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分进行一些商品的兑换，该项目主要是方便公司运营市场人员对积分商城的客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lastRenderedPageBreak/>
        <w:t>户，商品，订单进行管理的一个web 项目。</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责任描述：使用mybatis 、spring MVC 独自开发该项目，主要有用户管理模块，</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主要负责使用系统的同事的账户和权限管理，实现了登录，修改，新增和查询功</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能。商品管理和商品分类管理，实现了对其的增删改查。还有客户管理模块和订</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单管理模块，同样实现了增删改查功能。使用restful 作为接口，提供json 数</w:t>
      </w:r>
    </w:p>
    <w:p w:rsidR="005928CC" w:rsidRDefault="00964F71">
      <w:pPr>
        <w:autoSpaceDE w:val="0"/>
        <w:autoSpaceDN w:val="0"/>
        <w:adjustRightInd w:val="0"/>
        <w:jc w:val="left"/>
        <w:rPr>
          <w:rFonts w:ascii="宋体" w:eastAsia="宋体" w:hAnsi="Times New Roman" w:cs="宋体"/>
          <w:color w:val="333333"/>
          <w:kern w:val="0"/>
          <w:sz w:val="24"/>
        </w:rPr>
      </w:pPr>
      <w:r>
        <w:rPr>
          <w:rFonts w:ascii="宋体" w:eastAsia="宋体" w:hAnsi="Times New Roman" w:cs="宋体" w:hint="eastAsia"/>
          <w:color w:val="333333"/>
          <w:kern w:val="0"/>
          <w:sz w:val="24"/>
        </w:rPr>
        <w:t>据供前端ajax 请求。在前端页面上使用bootstrap 做css 样式，使用jquery</w:t>
      </w:r>
    </w:p>
    <w:p w:rsidR="005928CC" w:rsidRDefault="00964F71">
      <w:r>
        <w:rPr>
          <w:rFonts w:ascii="宋体" w:eastAsia="宋体" w:hAnsi="Times New Roman" w:cs="宋体" w:hint="eastAsia"/>
          <w:color w:val="333333"/>
          <w:kern w:val="0"/>
          <w:sz w:val="24"/>
        </w:rPr>
        <w:t>提供ajax 请求，表单验证等功能。__</w:t>
      </w:r>
    </w:p>
    <w:p w:rsidR="005928CC" w:rsidRDefault="005928CC"/>
    <w:sectPr w:rsidR="005928CC" w:rsidSect="00F20E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733" w:rsidRDefault="00FA4733" w:rsidP="00116C81">
      <w:r>
        <w:separator/>
      </w:r>
    </w:p>
  </w:endnote>
  <w:endnote w:type="continuationSeparator" w:id="0">
    <w:p w:rsidR="00FA4733" w:rsidRDefault="00FA4733" w:rsidP="00116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YaHei">
    <w:altName w:val="宋体"/>
    <w:charset w:val="86"/>
    <w:family w:val="auto"/>
    <w:pitch w:val="default"/>
    <w:sig w:usb0="00000000" w:usb1="00000000" w:usb2="00000010" w:usb3="00000000" w:csb0="00040000" w:csb1="00000000"/>
  </w:font>
  <w:font w:name="Calibri-Bold">
    <w:altName w:val="宋体"/>
    <w:charset w:val="86"/>
    <w:family w:val="auto"/>
    <w:pitch w:val="default"/>
    <w:sig w:usb0="00000000" w:usb1="00000000" w:usb2="00000010" w:usb3="00000000" w:csb0="00040000" w:csb1="00000000"/>
  </w:font>
  <w:font w:name="ArialMT">
    <w:altName w:val="宋体"/>
    <w:charset w:val="86"/>
    <w:family w:val="auto"/>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733" w:rsidRDefault="00FA4733" w:rsidP="00116C81">
      <w:r>
        <w:separator/>
      </w:r>
    </w:p>
  </w:footnote>
  <w:footnote w:type="continuationSeparator" w:id="0">
    <w:p w:rsidR="00FA4733" w:rsidRDefault="00FA4733" w:rsidP="00116C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7E9E1C"/>
    <w:multiLevelType w:val="singleLevel"/>
    <w:tmpl w:val="597E9E1C"/>
    <w:lvl w:ilvl="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EA7DCB"/>
    <w:rsid w:val="00116C81"/>
    <w:rsid w:val="005928CC"/>
    <w:rsid w:val="009025B4"/>
    <w:rsid w:val="00964F71"/>
    <w:rsid w:val="00AE1613"/>
    <w:rsid w:val="00F20E67"/>
    <w:rsid w:val="00FA4733"/>
    <w:rsid w:val="15937AD1"/>
    <w:rsid w:val="1B2F6242"/>
    <w:rsid w:val="22EE1992"/>
    <w:rsid w:val="35862D29"/>
    <w:rsid w:val="567F49C3"/>
    <w:rsid w:val="64261B65"/>
    <w:rsid w:val="65EA7DCB"/>
    <w:rsid w:val="698D5F32"/>
    <w:rsid w:val="750F05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FCFF2D0-3336-4E73-9FE7-068957D0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0E67"/>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F20E67"/>
    <w:pPr>
      <w:keepNext/>
      <w:keepLines/>
      <w:spacing w:before="340" w:after="330" w:line="576" w:lineRule="auto"/>
      <w:outlineLvl w:val="0"/>
    </w:pPr>
    <w:rPr>
      <w:b/>
      <w:kern w:val="44"/>
      <w:sz w:val="44"/>
    </w:rPr>
  </w:style>
  <w:style w:type="paragraph" w:styleId="2">
    <w:name w:val="heading 2"/>
    <w:basedOn w:val="a"/>
    <w:next w:val="a"/>
    <w:link w:val="2Char"/>
    <w:unhideWhenUsed/>
    <w:qFormat/>
    <w:rsid w:val="00F20E67"/>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rsid w:val="00F20E67"/>
  </w:style>
  <w:style w:type="paragraph" w:styleId="20">
    <w:name w:val="toc 2"/>
    <w:basedOn w:val="a"/>
    <w:next w:val="a"/>
    <w:rsid w:val="00F20E67"/>
    <w:pPr>
      <w:ind w:leftChars="200" w:left="420"/>
    </w:pPr>
  </w:style>
  <w:style w:type="character" w:customStyle="1" w:styleId="2Char">
    <w:name w:val="标题 2 Char"/>
    <w:link w:val="2"/>
    <w:rsid w:val="00F20E67"/>
    <w:rPr>
      <w:rFonts w:ascii="Arial" w:eastAsia="黑体" w:hAnsi="Arial"/>
      <w:b/>
      <w:sz w:val="32"/>
    </w:rPr>
  </w:style>
  <w:style w:type="paragraph" w:styleId="a3">
    <w:name w:val="header"/>
    <w:basedOn w:val="a"/>
    <w:link w:val="Char"/>
    <w:rsid w:val="00116C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16C81"/>
    <w:rPr>
      <w:rFonts w:asciiTheme="minorHAnsi" w:eastAsiaTheme="minorEastAsia" w:hAnsiTheme="minorHAnsi" w:cstheme="minorBidi"/>
      <w:kern w:val="2"/>
      <w:sz w:val="18"/>
      <w:szCs w:val="18"/>
    </w:rPr>
  </w:style>
  <w:style w:type="paragraph" w:styleId="a4">
    <w:name w:val="footer"/>
    <w:basedOn w:val="a"/>
    <w:link w:val="Char0"/>
    <w:rsid w:val="00116C81"/>
    <w:pPr>
      <w:tabs>
        <w:tab w:val="center" w:pos="4153"/>
        <w:tab w:val="right" w:pos="8306"/>
      </w:tabs>
      <w:snapToGrid w:val="0"/>
      <w:jc w:val="left"/>
    </w:pPr>
    <w:rPr>
      <w:sz w:val="18"/>
      <w:szCs w:val="18"/>
    </w:rPr>
  </w:style>
  <w:style w:type="character" w:customStyle="1" w:styleId="Char0">
    <w:name w:val="页脚 Char"/>
    <w:basedOn w:val="a0"/>
    <w:link w:val="a4"/>
    <w:rsid w:val="00116C81"/>
    <w:rPr>
      <w:rFonts w:asciiTheme="minorHAnsi" w:eastAsiaTheme="minorEastAsia" w:hAnsiTheme="minorHAnsi" w:cstheme="minorBidi"/>
      <w:kern w:val="2"/>
      <w:sz w:val="18"/>
      <w:szCs w:val="18"/>
    </w:rPr>
  </w:style>
  <w:style w:type="paragraph" w:styleId="a5">
    <w:name w:val="Document Map"/>
    <w:basedOn w:val="a"/>
    <w:link w:val="Char1"/>
    <w:rsid w:val="00116C81"/>
    <w:rPr>
      <w:rFonts w:ascii="宋体" w:eastAsia="宋体"/>
      <w:sz w:val="18"/>
      <w:szCs w:val="18"/>
    </w:rPr>
  </w:style>
  <w:style w:type="character" w:customStyle="1" w:styleId="Char1">
    <w:name w:val="文档结构图 Char"/>
    <w:basedOn w:val="a0"/>
    <w:link w:val="a5"/>
    <w:rsid w:val="00116C81"/>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6736</Words>
  <Characters>38397</Characters>
  <Application>Microsoft Office Word</Application>
  <DocSecurity>0</DocSecurity>
  <Lines>319</Lines>
  <Paragraphs>90</Paragraphs>
  <ScaleCrop>false</ScaleCrop>
  <Company/>
  <LinksUpToDate>false</LinksUpToDate>
  <CharactersWithSpaces>45043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test</cp:lastModifiedBy>
  <cp:revision>2</cp:revision>
  <dcterms:created xsi:type="dcterms:W3CDTF">2019-07-18T08:42:00Z</dcterms:created>
  <dcterms:modified xsi:type="dcterms:W3CDTF">2019-07-18T08:42:00Z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