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405F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proofErr w:type="spellStart"/>
      <w:r w:rsidRPr="00D405F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iptables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关闭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重启防火墙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开启防火墙(重启后永久生效)：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chkconfig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on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关闭防火墙(重启后永久生效)：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chkconfig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off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开启防火墙(即时生效，重启后失效)：service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start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关闭防火墙(即时生效，重启后失效)：service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stop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重启防火墙:service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restartd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查看打开的端口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init.d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status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打开某个端口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8080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为例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）开启端口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-A INPUT -p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8080 -j ACCEPT 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）保存并重启防火墙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rc.d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init.d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save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init.d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restart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49152~65534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之间的端口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-A INPUT -p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49152:65534 -j ACCEPT  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同样，这里需要对设置进行保存，并重启防火墙。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其他打开方式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我们还可以通过修改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sysconfig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iptables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>文件的方式开启端口，如下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vi 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sysconfig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iptables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然后在文件中增加一行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-A RH-Firewall-1-INPUT -m state –state NEW -m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-p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–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8080 -j ACCEPT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参数说明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405FC" w:rsidRPr="00D405FC" w:rsidRDefault="00D405FC" w:rsidP="00D405F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–A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参数就看成是添加一条规则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br/>
        <w:t xml:space="preserve">–p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指定是什么协议，我们常用的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tcp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协议，当然也有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udp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>，例如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53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端口的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DNS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br/>
        <w:t>–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dport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就是目标端口，当数据从外部进入服务器为目标端口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br/>
        <w:t xml:space="preserve">–sport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数据从服务器出去，则为数据源端口使用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br/>
        <w:t xml:space="preserve">–j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就是指定是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ACCEPT -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接收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DROP 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不接收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405F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</w:t>
      </w:r>
      <w:proofErr w:type="spellStart"/>
      <w:r w:rsidRPr="00D405F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firewalld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Centos7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默认安装了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firewalld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>，如果没有安装的话，可以使用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yum install 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firewalld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D405FC">
        <w:rPr>
          <w:rFonts w:ascii="Verdana" w:eastAsia="宋体" w:hAnsi="Verdana" w:cs="宋体"/>
          <w:color w:val="000000"/>
          <w:kern w:val="0"/>
          <w:szCs w:val="21"/>
        </w:rPr>
        <w:t>firewalld-config</w:t>
      </w:r>
      <w:proofErr w:type="spellEnd"/>
      <w:r w:rsidRPr="00D405FC">
        <w:rPr>
          <w:rFonts w:ascii="Verdana" w:eastAsia="宋体" w:hAnsi="Verdana" w:cs="宋体"/>
          <w:color w:val="000000"/>
          <w:kern w:val="0"/>
          <w:szCs w:val="21"/>
        </w:rPr>
        <w:t>进行安装。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启动防火墙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start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firewalld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禁用防火墙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stop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firewalld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设置开机启动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enable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firewalld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停止并禁用开机启动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sytemctl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disable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firewalld</w:t>
      </w:r>
      <w:proofErr w:type="spellEnd"/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重启防火墙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--reload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6.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查看状态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lastRenderedPageBreak/>
        <w:t>systemctl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status 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firewalld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或者 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--state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7.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查看版本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--version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8.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查看帮助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--help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9.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查看区域信息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--get-active-zones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10.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查看指定接口所属区域信息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--get-zone-of-interface=eth0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11.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拒绝所有包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--panic-on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12.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取消拒绝状态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--panic-off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13.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查看是否拒绝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--query-panic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14.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将接口添加到区域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默认接口都在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public)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--zone=public --add-interface=eth0(永久生效再加上 --permanent 然后reload防火墙)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15.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设置默认接口区域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--set-default-zone=public(立即生效，无需重启)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16.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更新防火墙规则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--reload或firewall-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--complete-reload(两者的区别就是第一个无需断开连接，就是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firewalld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特性之一动态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添加规则，第二个需要断开连接，类似重启服务)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17.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查看指定区域所有打开的端口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--zone=public --list-ports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18.</w:t>
      </w:r>
      <w:r w:rsidRPr="00D405FC">
        <w:rPr>
          <w:rFonts w:ascii="Verdana" w:eastAsia="宋体" w:hAnsi="Verdana" w:cs="宋体"/>
          <w:color w:val="000000"/>
          <w:kern w:val="0"/>
          <w:szCs w:val="21"/>
        </w:rPr>
        <w:t>在指定区域打开端口（记得重启防火墙）</w:t>
      </w:r>
    </w:p>
    <w:p w:rsidR="00D405FC" w:rsidRPr="00D405FC" w:rsidRDefault="00D405FC" w:rsidP="00D405F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405F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405FC" w:rsidRPr="00D405FC" w:rsidRDefault="00D405FC" w:rsidP="00D405F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405FC">
        <w:rPr>
          <w:rFonts w:ascii="宋体" w:eastAsia="宋体" w:hAnsi="宋体" w:cs="宋体"/>
          <w:color w:val="000000"/>
          <w:kern w:val="0"/>
          <w:szCs w:val="21"/>
        </w:rPr>
        <w:t>firewall-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cmd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 xml:space="preserve"> --zone=public --add-port=80/</w:t>
      </w:r>
      <w:proofErr w:type="spellStart"/>
      <w:r w:rsidRPr="00D405FC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D405FC">
        <w:rPr>
          <w:rFonts w:ascii="宋体" w:eastAsia="宋体" w:hAnsi="宋体" w:cs="宋体"/>
          <w:color w:val="000000"/>
          <w:kern w:val="0"/>
          <w:szCs w:val="21"/>
        </w:rPr>
        <w:t>(永久生效再加上 --permanent)</w:t>
      </w:r>
    </w:p>
    <w:p w:rsidR="001A73E3" w:rsidRPr="00D405FC" w:rsidRDefault="001A73E3">
      <w:pPr>
        <w:rPr>
          <w:rFonts w:hint="eastAsia"/>
        </w:rPr>
      </w:pPr>
      <w:bookmarkStart w:id="0" w:name="_GoBack"/>
      <w:bookmarkEnd w:id="0"/>
    </w:p>
    <w:sectPr w:rsidR="001A73E3" w:rsidRPr="00D40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BE"/>
    <w:rsid w:val="001A73E3"/>
    <w:rsid w:val="002011BE"/>
    <w:rsid w:val="00D4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49EA6-50D6-45DB-AD0E-6923B4F2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05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05F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40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0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5FC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D405FC"/>
  </w:style>
  <w:style w:type="character" w:customStyle="1" w:styleId="pln">
    <w:name w:val="pln"/>
    <w:basedOn w:val="a0"/>
    <w:rsid w:val="00D405FC"/>
  </w:style>
  <w:style w:type="character" w:customStyle="1" w:styleId="lit">
    <w:name w:val="lit"/>
    <w:basedOn w:val="a0"/>
    <w:rsid w:val="00D405FC"/>
  </w:style>
  <w:style w:type="character" w:customStyle="1" w:styleId="typ">
    <w:name w:val="typ"/>
    <w:basedOn w:val="a0"/>
    <w:rsid w:val="00D405FC"/>
  </w:style>
  <w:style w:type="character" w:customStyle="1" w:styleId="kwd">
    <w:name w:val="kwd"/>
    <w:basedOn w:val="a0"/>
    <w:rsid w:val="00D4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2019-05-17T03:36:00Z</dcterms:created>
  <dcterms:modified xsi:type="dcterms:W3CDTF">2019-05-17T03:36:00Z</dcterms:modified>
</cp:coreProperties>
</file>