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914FF3" w:rsidRPr="00914FF3" w:rsidRDefault="00914FF3" w:rsidP="00914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914FF3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R version 3.2.2 (2015-08-14) -- "Fire Safety"</w:t>
      </w:r>
    </w:p>
    <w:p w:rsidR="00914FF3" w:rsidRPr="00914FF3" w:rsidRDefault="00914FF3" w:rsidP="00914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914FF3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Copyright (C) 2015 The R Foundation for Statistical Computing</w:t>
      </w:r>
    </w:p>
    <w:p w:rsidR="00914FF3" w:rsidRPr="00914FF3" w:rsidRDefault="00914FF3" w:rsidP="00914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914FF3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Platform: x86_64-w64-mingw32/x64 (64-bit)</w:t>
      </w:r>
    </w:p>
    <w:p w:rsidR="00914FF3" w:rsidRPr="00344053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2015^(1/3)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914FF3" w:rsidRDefault="00914FF3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abs(5.7-6.8)/.58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914FF3" w:rsidRPr="0034405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914FF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a=1:12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1  2  3  4  5  6  7  8  9 10 11 12</w:t>
      </w:r>
    </w:p>
    <w:p w:rsidR="00914FF3" w:rsidRPr="0034405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b=c(1,3,5,7,9,11)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b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em3dmtclfb"/>
          <w:rFonts w:ascii="Lucida Console" w:hAnsi="Lucida Console"/>
          <w:color w:val="0000FF"/>
        </w:rPr>
        <w:t>c=seq(1,11,2)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c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ln.a=log(a)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ln.a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 1.9459101 2.0794415 2.1972246 2.3025851 2.3978953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2.4849066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sq.odds=sqrt(b)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sq.odds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914FF3" w:rsidRPr="00914FF3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961042" w:rsidRPr="00961042" w:rsidRDefault="00961042" w:rsidP="00961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961042">
        <w:rPr>
          <w:rFonts w:ascii="Lucida Console" w:eastAsia="Times New Roman" w:hAnsi="Lucida Console" w:cs="Courier New"/>
          <w:color w:val="0000FF"/>
          <w:sz w:val="20"/>
          <w:szCs w:val="20"/>
          <w:lang w:val="uk-UA" w:eastAsia="uk-UA"/>
        </w:rPr>
        <w:t>&gt; ?sd</w:t>
      </w:r>
    </w:p>
    <w:p w:rsidR="00914FF3" w:rsidRPr="00344053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On lower right window of </w:t>
      </w:r>
      <w:proofErr w:type="spellStart"/>
      <w:r>
        <w:rPr>
          <w:rFonts w:ascii="Calibri" w:eastAsia="Times New Roman" w:hAnsi="Calibri" w:cs="Times New Roman"/>
          <w:color w:val="000000"/>
        </w:rPr>
        <w:t>RStudio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it shows that “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>” means a Standard Deviation function. It provides short description of the meaning of the function and shows its syntax. An example of this function application is provided in the end.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Name="Igor"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paste("My Name is",Name)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Igor"</w:t>
      </w:r>
    </w:p>
    <w:p w:rsidR="00914FF3" w:rsidRPr="00344053" w:rsidRDefault="00914FF3" w:rsidP="00914FF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914FF3"/>
    <w:rsid w:val="0096104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7600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FF3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gem3dmtclgb">
    <w:name w:val="gem3dmtclgb"/>
    <w:basedOn w:val="DefaultParagraphFont"/>
    <w:rsid w:val="00914FF3"/>
  </w:style>
  <w:style w:type="character" w:customStyle="1" w:styleId="gem3dmtclfb">
    <w:name w:val="gem3dmtclfb"/>
    <w:basedOn w:val="DefaultParagraphFont"/>
    <w:rsid w:val="0091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1998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Panivko, Igor</cp:lastModifiedBy>
  <cp:revision>5</cp:revision>
  <dcterms:created xsi:type="dcterms:W3CDTF">2015-08-19T21:08:00Z</dcterms:created>
  <dcterms:modified xsi:type="dcterms:W3CDTF">2016-09-10T17:52:00Z</dcterms:modified>
</cp:coreProperties>
</file>