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5B99A" w14:textId="019BD92B" w:rsidR="0074787B" w:rsidRDefault="00A62BC9">
      <w:r>
        <w:t>A comparative analysis of optimization solvers</w:t>
      </w:r>
    </w:p>
    <w:p w14:paraId="52E6FE97" w14:textId="1A1DD342" w:rsidR="00A62BC9" w:rsidRDefault="00A62BC9">
      <w:r>
        <w:t xml:space="preserve">This paper provides a brief comparison of the best-known commercial solvers (Xpress, </w:t>
      </w:r>
      <w:proofErr w:type="spellStart"/>
      <w:r>
        <w:t>GuRoBi</w:t>
      </w:r>
      <w:proofErr w:type="spellEnd"/>
      <w:r>
        <w:t xml:space="preserve"> and CLPEX) in terms of capability. It also provides a timeline of the development of these solvers, as well as some information about different non-commercial solvers. The </w:t>
      </w:r>
      <w:r>
        <w:t>observed</w:t>
      </w:r>
      <w:r>
        <w:t xml:space="preserve"> conclusions when </w:t>
      </w:r>
      <w:proofErr w:type="spellStart"/>
      <w:r>
        <w:t>analyzing</w:t>
      </w:r>
      <w:proofErr w:type="spellEnd"/>
      <w:r>
        <w:t xml:space="preserve"> the </w:t>
      </w:r>
      <w:r w:rsidR="00FB1427">
        <w:t xml:space="preserve">attributes </w:t>
      </w:r>
      <w:r>
        <w:t xml:space="preserve">of these three solvers </w:t>
      </w:r>
      <w:r w:rsidR="00FB1427">
        <w:t xml:space="preserve">qualitatively </w:t>
      </w:r>
      <w:r>
        <w:t xml:space="preserve">is that </w:t>
      </w:r>
      <w:r>
        <w:t xml:space="preserve">there is no single best solver for all types of </w:t>
      </w:r>
      <w:r>
        <w:t>problems</w:t>
      </w:r>
      <w:r>
        <w:t>.</w:t>
      </w:r>
      <w:r>
        <w:t xml:space="preserve"> In general,</w:t>
      </w:r>
      <w:r>
        <w:t xml:space="preserve"> CPLEX and </w:t>
      </w:r>
      <w:proofErr w:type="spellStart"/>
      <w:r>
        <w:t>GuRoBi</w:t>
      </w:r>
      <w:proofErr w:type="spellEnd"/>
      <w:r>
        <w:t xml:space="preserve"> provide</w:t>
      </w:r>
      <w:r>
        <w:t xml:space="preserve"> more</w:t>
      </w:r>
      <w:r>
        <w:t xml:space="preserve"> competitive results on real life problems</w:t>
      </w:r>
      <w:r>
        <w:t xml:space="preserve">, with CPLEX being more efficient on highly dimensional problems but </w:t>
      </w:r>
      <w:proofErr w:type="spellStart"/>
      <w:r>
        <w:t>GuRoBi</w:t>
      </w:r>
      <w:proofErr w:type="spellEnd"/>
      <w:r>
        <w:t xml:space="preserve"> being faster due to its use of multiple cores. Xpress however, better at more complex problems and has higher scalability.</w:t>
      </w:r>
    </w:p>
    <w:p w14:paraId="7DBE1E43" w14:textId="56284962" w:rsidR="00A62BC9" w:rsidRDefault="00A415A2">
      <w:r>
        <w:t>Benchmarks for current linear and mixed integer optimization problems</w:t>
      </w:r>
    </w:p>
    <w:p w14:paraId="629410D6" w14:textId="113057A2" w:rsidR="00A415A2" w:rsidRDefault="00A415A2">
      <w:r>
        <w:t xml:space="preserve">A more quantitative comparison of the Xpress, </w:t>
      </w:r>
      <w:proofErr w:type="spellStart"/>
      <w:r>
        <w:t>GuRoBi</w:t>
      </w:r>
      <w:proofErr w:type="spellEnd"/>
      <w:r>
        <w:t xml:space="preserve"> and CPLEX is performed by the </w:t>
      </w:r>
      <w:proofErr w:type="spellStart"/>
      <w:proofErr w:type="gramStart"/>
      <w:r>
        <w:t>author,u</w:t>
      </w:r>
      <w:proofErr w:type="spellEnd"/>
      <w:proofErr w:type="gramEnd"/>
      <w:r>
        <w:t xml:space="preserve"> sing the MIPLIB 2010 library which contains test cases of both Mixed Integer and LP problems . This library contains easy, hard and open problems. For the purpose of the benchmark only easy problems were chosen, </w:t>
      </w:r>
      <w:proofErr w:type="spellStart"/>
      <w:r>
        <w:t>i.e</w:t>
      </w:r>
      <w:proofErr w:type="spellEnd"/>
      <w:r>
        <w:t xml:space="preserve"> problem that are considered solvable by commercial solvers in under an hour. Using 30 out of 215 easy instances, that were randomly picked </w:t>
      </w:r>
      <w:proofErr w:type="spellStart"/>
      <w:r>
        <w:t>GuRoBi</w:t>
      </w:r>
      <w:proofErr w:type="spellEnd"/>
      <w:r>
        <w:t xml:space="preserve"> was found to be the fastest of them all in 14 instances, CPLEX in 9 instances and Xpress in 7. Xpress was only quicker in instances in which all solvers performed similarly, while also not managing to solve (under an hour 3 problems), so was ranked last. </w:t>
      </w:r>
      <w:proofErr w:type="spellStart"/>
      <w:r>
        <w:t>Gurobi</w:t>
      </w:r>
      <w:proofErr w:type="spellEnd"/>
      <w:r>
        <w:t xml:space="preserve"> was managed to terminate across all instances and faster in most, so was deemed best.</w:t>
      </w:r>
    </w:p>
    <w:sectPr w:rsidR="00A415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F2D"/>
    <w:rsid w:val="0074787B"/>
    <w:rsid w:val="008D0F2D"/>
    <w:rsid w:val="00A415A2"/>
    <w:rsid w:val="00A62BC9"/>
    <w:rsid w:val="00FB1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5D685"/>
  <w15:chartTrackingRefBased/>
  <w15:docId w15:val="{5408B9CE-DA3E-4ACF-BA6C-2E87EAFA9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Ilias Parmaksizoglou</dc:creator>
  <cp:keywords/>
  <dc:description/>
  <cp:lastModifiedBy>Ilias Parmaksizoglou</cp:lastModifiedBy>
  <cp:revision>4</cp:revision>
  <dcterms:created xsi:type="dcterms:W3CDTF">2021-06-05T13:17:00Z</dcterms:created>
  <dcterms:modified xsi:type="dcterms:W3CDTF">2021-06-05T14:34:00Z</dcterms:modified>
</cp:coreProperties>
</file>