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9A3F" w14:textId="77777777" w:rsidR="009A25B9" w:rsidRDefault="009A25B9" w:rsidP="009A25B9">
      <w:pPr>
        <w:pStyle w:val="NormalWeb"/>
      </w:pPr>
      <w:r>
        <w:t>*</w:t>
      </w:r>
      <w:r>
        <w:rPr>
          <w:rStyle w:val="HTMLCode"/>
        </w:rPr>
        <w:t>mpg</w:t>
      </w:r>
      <w:r>
        <w:t>: Fuel consumption (Miles per (US) gallon): more powerful and heavier cars tend to consume more fuel.</w:t>
      </w:r>
    </w:p>
    <w:p w14:paraId="40AD67BC" w14:textId="77777777" w:rsidR="009A25B9" w:rsidRDefault="009A25B9" w:rsidP="009A25B9">
      <w:pPr>
        <w:pStyle w:val="NormalWeb"/>
      </w:pPr>
      <w:r>
        <w:t>*</w:t>
      </w:r>
      <w:proofErr w:type="spellStart"/>
      <w:r>
        <w:rPr>
          <w:rStyle w:val="HTMLCode"/>
        </w:rPr>
        <w:t>cyl</w:t>
      </w:r>
      <w:proofErr w:type="spellEnd"/>
      <w:r>
        <w:t>: Number of cylinders: more powerful cars often have more cylinders</w:t>
      </w:r>
    </w:p>
    <w:p w14:paraId="57717315" w14:textId="77777777" w:rsidR="009A25B9" w:rsidRDefault="009A25B9" w:rsidP="009A25B9">
      <w:pPr>
        <w:pStyle w:val="NormalWeb"/>
      </w:pPr>
      <w:r>
        <w:t>*</w:t>
      </w:r>
      <w:proofErr w:type="spellStart"/>
      <w:r>
        <w:rPr>
          <w:rStyle w:val="HTMLCode"/>
        </w:rPr>
        <w:t>disp</w:t>
      </w:r>
      <w:proofErr w:type="spellEnd"/>
      <w:r>
        <w:t>: Displacement (cu.in.): the combined volume of the engine's cylinders</w:t>
      </w:r>
    </w:p>
    <w:p w14:paraId="3658DA06" w14:textId="77777777" w:rsidR="009A25B9" w:rsidRDefault="009A25B9" w:rsidP="009A25B9">
      <w:pPr>
        <w:pStyle w:val="NormalWeb"/>
      </w:pPr>
      <w:r>
        <w:t>*</w:t>
      </w:r>
      <w:r>
        <w:rPr>
          <w:rStyle w:val="HTMLCode"/>
        </w:rPr>
        <w:t>hp</w:t>
      </w:r>
      <w:r>
        <w:t>: Gross horsepower: this is a measure of the power generated by the car</w:t>
      </w:r>
    </w:p>
    <w:p w14:paraId="09B0F984" w14:textId="77777777" w:rsidR="009A25B9" w:rsidRDefault="009A25B9" w:rsidP="009A25B9">
      <w:pPr>
        <w:pStyle w:val="NormalWeb"/>
      </w:pPr>
      <w:r>
        <w:t>*</w:t>
      </w:r>
      <w:r>
        <w:rPr>
          <w:rStyle w:val="HTMLCode"/>
        </w:rPr>
        <w:t>drat</w:t>
      </w:r>
      <w:r>
        <w:t>: Rear axle ratio: this describes how a turn of the drive shaft corresponds to a turn of the wheels. Higher values will decrease fuel efficiency.</w:t>
      </w:r>
    </w:p>
    <w:p w14:paraId="6560EE8E" w14:textId="77777777" w:rsidR="009A25B9" w:rsidRDefault="009A25B9" w:rsidP="009A25B9">
      <w:pPr>
        <w:pStyle w:val="NormalWeb"/>
      </w:pPr>
      <w:r>
        <w:t>*</w:t>
      </w:r>
      <w:proofErr w:type="spellStart"/>
      <w:r>
        <w:rPr>
          <w:rStyle w:val="HTMLCode"/>
        </w:rPr>
        <w:t>wt</w:t>
      </w:r>
      <w:proofErr w:type="spellEnd"/>
      <w:r>
        <w:t xml:space="preserve">: Weight (1000 lbs): </w:t>
      </w:r>
      <w:proofErr w:type="gramStart"/>
      <w:r>
        <w:t>pretty self-explanatory</w:t>
      </w:r>
      <w:proofErr w:type="gramEnd"/>
      <w:r>
        <w:t>!</w:t>
      </w:r>
    </w:p>
    <w:p w14:paraId="52ACA0DD" w14:textId="77777777" w:rsidR="009A25B9" w:rsidRDefault="009A25B9" w:rsidP="009A25B9">
      <w:pPr>
        <w:pStyle w:val="NormalWeb"/>
      </w:pPr>
      <w:r>
        <w:t>*</w:t>
      </w:r>
      <w:proofErr w:type="spellStart"/>
      <w:r>
        <w:rPr>
          <w:rStyle w:val="HTMLCode"/>
        </w:rPr>
        <w:t>qsec</w:t>
      </w:r>
      <w:proofErr w:type="spellEnd"/>
      <w:r>
        <w:t xml:space="preserve">: </w:t>
      </w:r>
      <w:proofErr w:type="gramStart"/>
      <w:r>
        <w:t>1/4 mile</w:t>
      </w:r>
      <w:proofErr w:type="gramEnd"/>
      <w:r>
        <w:t xml:space="preserve"> time: the cars speed and acceleration</w:t>
      </w:r>
    </w:p>
    <w:p w14:paraId="43A431F9" w14:textId="77777777" w:rsidR="009A25B9" w:rsidRDefault="009A25B9" w:rsidP="009A25B9">
      <w:pPr>
        <w:pStyle w:val="NormalWeb"/>
      </w:pPr>
      <w:r>
        <w:t>*</w:t>
      </w:r>
      <w:r>
        <w:rPr>
          <w:rStyle w:val="HTMLCode"/>
        </w:rPr>
        <w:t>vs</w:t>
      </w:r>
      <w:r>
        <w:t>: Engine block: this denotes whether the vehicle's engine is shaped like a "V", or is a more common straight shape</w:t>
      </w:r>
    </w:p>
    <w:p w14:paraId="21B5742A" w14:textId="77777777" w:rsidR="009A25B9" w:rsidRDefault="009A25B9" w:rsidP="009A25B9">
      <w:pPr>
        <w:pStyle w:val="NormalWeb"/>
      </w:pPr>
      <w:r>
        <w:t>*</w:t>
      </w:r>
      <w:r>
        <w:rPr>
          <w:rStyle w:val="HTMLCode"/>
        </w:rPr>
        <w:t>am</w:t>
      </w:r>
      <w:r>
        <w:t>: Transmission: this denotes whether the car's transmission is automatic (0) or manual (1).</w:t>
      </w:r>
    </w:p>
    <w:p w14:paraId="493633BE" w14:textId="77777777" w:rsidR="009A25B9" w:rsidRDefault="009A25B9" w:rsidP="009A25B9">
      <w:pPr>
        <w:pStyle w:val="NormalWeb"/>
      </w:pPr>
      <w:r>
        <w:t>*</w:t>
      </w:r>
      <w:r>
        <w:rPr>
          <w:rStyle w:val="HTMLCode"/>
        </w:rPr>
        <w:t>gear</w:t>
      </w:r>
      <w:r>
        <w:t>: Number of forward gears: sports cars tend to have more gears.</w:t>
      </w:r>
    </w:p>
    <w:p w14:paraId="3F6BDA9D" w14:textId="77777777" w:rsidR="009A25B9" w:rsidRDefault="009A25B9" w:rsidP="009A25B9">
      <w:pPr>
        <w:pStyle w:val="NormalWeb"/>
      </w:pPr>
      <w:r>
        <w:t>*</w:t>
      </w:r>
      <w:r>
        <w:rPr>
          <w:rStyle w:val="HTMLCode"/>
        </w:rPr>
        <w:t>carb</w:t>
      </w:r>
      <w:r>
        <w:t xml:space="preserve">: Number of </w:t>
      </w:r>
      <w:proofErr w:type="spellStart"/>
      <w:r>
        <w:t>carburetors</w:t>
      </w:r>
      <w:proofErr w:type="spellEnd"/>
      <w:r>
        <w:t>: associated with more powerful engines</w:t>
      </w:r>
    </w:p>
    <w:p w14:paraId="0D1E08AF" w14:textId="77777777" w:rsidR="00A0581A" w:rsidRPr="009A25B9" w:rsidRDefault="00A0581A" w:rsidP="009A25B9">
      <w:bookmarkStart w:id="0" w:name="_GoBack"/>
      <w:bookmarkEnd w:id="0"/>
    </w:p>
    <w:sectPr w:rsidR="00A0581A" w:rsidRPr="009A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B9"/>
    <w:rsid w:val="00017E45"/>
    <w:rsid w:val="0003295B"/>
    <w:rsid w:val="000404E7"/>
    <w:rsid w:val="000520D5"/>
    <w:rsid w:val="0008013B"/>
    <w:rsid w:val="0008404B"/>
    <w:rsid w:val="000A0F9E"/>
    <w:rsid w:val="000A6867"/>
    <w:rsid w:val="000A7FD2"/>
    <w:rsid w:val="000B707D"/>
    <w:rsid w:val="000D48A7"/>
    <w:rsid w:val="000F230E"/>
    <w:rsid w:val="000F5D9D"/>
    <w:rsid w:val="00122601"/>
    <w:rsid w:val="0012612C"/>
    <w:rsid w:val="001531D7"/>
    <w:rsid w:val="00162812"/>
    <w:rsid w:val="00162C44"/>
    <w:rsid w:val="00173E36"/>
    <w:rsid w:val="00176BA2"/>
    <w:rsid w:val="001870F9"/>
    <w:rsid w:val="00187643"/>
    <w:rsid w:val="0019583A"/>
    <w:rsid w:val="001A6BD8"/>
    <w:rsid w:val="001D1EA9"/>
    <w:rsid w:val="001E762A"/>
    <w:rsid w:val="002167B5"/>
    <w:rsid w:val="002206C1"/>
    <w:rsid w:val="00230765"/>
    <w:rsid w:val="00232307"/>
    <w:rsid w:val="00233EBA"/>
    <w:rsid w:val="00234CAC"/>
    <w:rsid w:val="00244666"/>
    <w:rsid w:val="00254907"/>
    <w:rsid w:val="0026013E"/>
    <w:rsid w:val="0026149B"/>
    <w:rsid w:val="0026740C"/>
    <w:rsid w:val="00274F55"/>
    <w:rsid w:val="002A1B54"/>
    <w:rsid w:val="002B4DDE"/>
    <w:rsid w:val="002B724A"/>
    <w:rsid w:val="002D65F6"/>
    <w:rsid w:val="002E21AD"/>
    <w:rsid w:val="00312440"/>
    <w:rsid w:val="00312FAB"/>
    <w:rsid w:val="0031665D"/>
    <w:rsid w:val="00325C54"/>
    <w:rsid w:val="0034518C"/>
    <w:rsid w:val="003534D2"/>
    <w:rsid w:val="00362760"/>
    <w:rsid w:val="00366961"/>
    <w:rsid w:val="0038495E"/>
    <w:rsid w:val="00386355"/>
    <w:rsid w:val="003A5918"/>
    <w:rsid w:val="003A5B49"/>
    <w:rsid w:val="003B622B"/>
    <w:rsid w:val="003C07EB"/>
    <w:rsid w:val="003C13BC"/>
    <w:rsid w:val="003C1C78"/>
    <w:rsid w:val="003C5C32"/>
    <w:rsid w:val="003C71B4"/>
    <w:rsid w:val="003D302C"/>
    <w:rsid w:val="003E1A6F"/>
    <w:rsid w:val="003E22E6"/>
    <w:rsid w:val="003E7F3C"/>
    <w:rsid w:val="003F1970"/>
    <w:rsid w:val="004027E9"/>
    <w:rsid w:val="00411C59"/>
    <w:rsid w:val="004156EE"/>
    <w:rsid w:val="0042038C"/>
    <w:rsid w:val="00426097"/>
    <w:rsid w:val="0043138C"/>
    <w:rsid w:val="00441C3B"/>
    <w:rsid w:val="00456DA8"/>
    <w:rsid w:val="00475B2C"/>
    <w:rsid w:val="00480EB8"/>
    <w:rsid w:val="00482AA0"/>
    <w:rsid w:val="004B4643"/>
    <w:rsid w:val="004B4A71"/>
    <w:rsid w:val="004C4ED9"/>
    <w:rsid w:val="004D4722"/>
    <w:rsid w:val="004E37C3"/>
    <w:rsid w:val="00521BD4"/>
    <w:rsid w:val="0052528E"/>
    <w:rsid w:val="00542B69"/>
    <w:rsid w:val="005570F3"/>
    <w:rsid w:val="00580D44"/>
    <w:rsid w:val="00581759"/>
    <w:rsid w:val="0058660E"/>
    <w:rsid w:val="005A4E25"/>
    <w:rsid w:val="005B50F0"/>
    <w:rsid w:val="005B6138"/>
    <w:rsid w:val="005B6E79"/>
    <w:rsid w:val="005B6FBE"/>
    <w:rsid w:val="005B7C5E"/>
    <w:rsid w:val="005D0514"/>
    <w:rsid w:val="005D39DE"/>
    <w:rsid w:val="005D3F76"/>
    <w:rsid w:val="005D482A"/>
    <w:rsid w:val="00612E94"/>
    <w:rsid w:val="0062123B"/>
    <w:rsid w:val="0062287D"/>
    <w:rsid w:val="00624F92"/>
    <w:rsid w:val="00627969"/>
    <w:rsid w:val="00627DDC"/>
    <w:rsid w:val="00635653"/>
    <w:rsid w:val="00652757"/>
    <w:rsid w:val="00670826"/>
    <w:rsid w:val="00680463"/>
    <w:rsid w:val="0068108E"/>
    <w:rsid w:val="00694BB1"/>
    <w:rsid w:val="006B0A79"/>
    <w:rsid w:val="006B12E9"/>
    <w:rsid w:val="006C064A"/>
    <w:rsid w:val="006C485D"/>
    <w:rsid w:val="006D0AB8"/>
    <w:rsid w:val="006D0D8E"/>
    <w:rsid w:val="006D2C89"/>
    <w:rsid w:val="006E19AE"/>
    <w:rsid w:val="006F205B"/>
    <w:rsid w:val="00723E14"/>
    <w:rsid w:val="00730FFB"/>
    <w:rsid w:val="007370CF"/>
    <w:rsid w:val="00740A46"/>
    <w:rsid w:val="00741FB6"/>
    <w:rsid w:val="007701F2"/>
    <w:rsid w:val="00770851"/>
    <w:rsid w:val="007779A3"/>
    <w:rsid w:val="00782B5F"/>
    <w:rsid w:val="007D7CF2"/>
    <w:rsid w:val="007E0684"/>
    <w:rsid w:val="007E5772"/>
    <w:rsid w:val="007E7535"/>
    <w:rsid w:val="007F6A7D"/>
    <w:rsid w:val="00800658"/>
    <w:rsid w:val="00801448"/>
    <w:rsid w:val="008173D1"/>
    <w:rsid w:val="0082349E"/>
    <w:rsid w:val="00824E4A"/>
    <w:rsid w:val="00865EB2"/>
    <w:rsid w:val="008C1B29"/>
    <w:rsid w:val="008D5692"/>
    <w:rsid w:val="008E043E"/>
    <w:rsid w:val="008E07AB"/>
    <w:rsid w:val="008E3D83"/>
    <w:rsid w:val="009001A0"/>
    <w:rsid w:val="00901025"/>
    <w:rsid w:val="00904F09"/>
    <w:rsid w:val="00904F4E"/>
    <w:rsid w:val="0091240A"/>
    <w:rsid w:val="00915DBB"/>
    <w:rsid w:val="00917843"/>
    <w:rsid w:val="009212DD"/>
    <w:rsid w:val="0093576B"/>
    <w:rsid w:val="0096084E"/>
    <w:rsid w:val="00976892"/>
    <w:rsid w:val="00994332"/>
    <w:rsid w:val="009A0F85"/>
    <w:rsid w:val="009A25B9"/>
    <w:rsid w:val="009B0167"/>
    <w:rsid w:val="009C003D"/>
    <w:rsid w:val="009D2C11"/>
    <w:rsid w:val="009F451D"/>
    <w:rsid w:val="00A0193B"/>
    <w:rsid w:val="00A0581A"/>
    <w:rsid w:val="00A14C25"/>
    <w:rsid w:val="00A15BC9"/>
    <w:rsid w:val="00A2096E"/>
    <w:rsid w:val="00A263FF"/>
    <w:rsid w:val="00A42B89"/>
    <w:rsid w:val="00A4768E"/>
    <w:rsid w:val="00A47C41"/>
    <w:rsid w:val="00A60A9B"/>
    <w:rsid w:val="00A72B2D"/>
    <w:rsid w:val="00A843C9"/>
    <w:rsid w:val="00A87F39"/>
    <w:rsid w:val="00A9722E"/>
    <w:rsid w:val="00AA22AF"/>
    <w:rsid w:val="00AA60D9"/>
    <w:rsid w:val="00AC7118"/>
    <w:rsid w:val="00AE7F57"/>
    <w:rsid w:val="00AF07E3"/>
    <w:rsid w:val="00AF1450"/>
    <w:rsid w:val="00B25FA2"/>
    <w:rsid w:val="00B355C5"/>
    <w:rsid w:val="00B71C63"/>
    <w:rsid w:val="00B7437D"/>
    <w:rsid w:val="00B779B0"/>
    <w:rsid w:val="00B91B58"/>
    <w:rsid w:val="00B92129"/>
    <w:rsid w:val="00B94BE9"/>
    <w:rsid w:val="00BD115C"/>
    <w:rsid w:val="00BE143E"/>
    <w:rsid w:val="00BF1F68"/>
    <w:rsid w:val="00BF2C3E"/>
    <w:rsid w:val="00C1048F"/>
    <w:rsid w:val="00C13F3A"/>
    <w:rsid w:val="00C4614C"/>
    <w:rsid w:val="00C57F4C"/>
    <w:rsid w:val="00C672B4"/>
    <w:rsid w:val="00C83D44"/>
    <w:rsid w:val="00C8458D"/>
    <w:rsid w:val="00CA33CC"/>
    <w:rsid w:val="00CB3516"/>
    <w:rsid w:val="00CF2C3E"/>
    <w:rsid w:val="00CF3715"/>
    <w:rsid w:val="00CF4A33"/>
    <w:rsid w:val="00D01215"/>
    <w:rsid w:val="00D02506"/>
    <w:rsid w:val="00D025F4"/>
    <w:rsid w:val="00D046F2"/>
    <w:rsid w:val="00D069D2"/>
    <w:rsid w:val="00D10207"/>
    <w:rsid w:val="00D10AB3"/>
    <w:rsid w:val="00D3056C"/>
    <w:rsid w:val="00D535B3"/>
    <w:rsid w:val="00D54A14"/>
    <w:rsid w:val="00D64D1E"/>
    <w:rsid w:val="00D6714D"/>
    <w:rsid w:val="00D85473"/>
    <w:rsid w:val="00D87CF9"/>
    <w:rsid w:val="00DA05CE"/>
    <w:rsid w:val="00DA452B"/>
    <w:rsid w:val="00DC16A2"/>
    <w:rsid w:val="00DC377B"/>
    <w:rsid w:val="00DC6F12"/>
    <w:rsid w:val="00DE5C49"/>
    <w:rsid w:val="00DE6A49"/>
    <w:rsid w:val="00DF116D"/>
    <w:rsid w:val="00E34063"/>
    <w:rsid w:val="00E45AC9"/>
    <w:rsid w:val="00E67CA5"/>
    <w:rsid w:val="00E87945"/>
    <w:rsid w:val="00E97479"/>
    <w:rsid w:val="00EC6855"/>
    <w:rsid w:val="00EF0321"/>
    <w:rsid w:val="00EF560C"/>
    <w:rsid w:val="00F06425"/>
    <w:rsid w:val="00F120C7"/>
    <w:rsid w:val="00F14B5D"/>
    <w:rsid w:val="00F440F5"/>
    <w:rsid w:val="00F84B20"/>
    <w:rsid w:val="00F93993"/>
    <w:rsid w:val="00FA0443"/>
    <w:rsid w:val="00FD14EA"/>
    <w:rsid w:val="00FD3129"/>
    <w:rsid w:val="00FD55C7"/>
    <w:rsid w:val="00FD5954"/>
    <w:rsid w:val="00FD718B"/>
    <w:rsid w:val="00FF7314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0AC6"/>
  <w15:chartTrackingRefBased/>
  <w15:docId w15:val="{30BF8192-58D5-46EE-AB6D-73624EE5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2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</dc:creator>
  <cp:keywords/>
  <dc:description/>
  <cp:lastModifiedBy>iosu</cp:lastModifiedBy>
  <cp:revision>1</cp:revision>
  <dcterms:created xsi:type="dcterms:W3CDTF">2019-02-06T20:31:00Z</dcterms:created>
  <dcterms:modified xsi:type="dcterms:W3CDTF">2019-02-06T20:42:00Z</dcterms:modified>
</cp:coreProperties>
</file>