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127D" w:rsidRPr="0006127D" w:rsidRDefault="0006127D" w:rsidP="0006127D">
      <w:pPr>
        <w:rPr>
          <w:b/>
        </w:rPr>
      </w:pPr>
      <w:r w:rsidRPr="0006127D">
        <w:rPr>
          <w:b/>
        </w:rPr>
        <w:t xml:space="preserve">Integrate with Enquiry API in </w:t>
      </w:r>
      <w:proofErr w:type="spellStart"/>
      <w:r w:rsidRPr="0006127D">
        <w:rPr>
          <w:b/>
        </w:rPr>
        <w:t>moonstride</w:t>
      </w:r>
      <w:proofErr w:type="spellEnd"/>
    </w:p>
    <w:p w:rsidR="0006127D" w:rsidRPr="0006127D" w:rsidRDefault="0006127D" w:rsidP="0006127D">
      <w:r w:rsidRPr="0006127D">
        <w:rPr>
          <w:i/>
          <w:iCs/>
        </w:rPr>
        <w:t xml:space="preserve">Automatically capture leads from your website forms straight into </w:t>
      </w:r>
      <w:proofErr w:type="spellStart"/>
      <w:r w:rsidRPr="0006127D">
        <w:rPr>
          <w:i/>
          <w:iCs/>
        </w:rPr>
        <w:t>moonstride</w:t>
      </w:r>
      <w:proofErr w:type="spellEnd"/>
      <w:r w:rsidRPr="0006127D">
        <w:rPr>
          <w:i/>
          <w:iCs/>
        </w:rPr>
        <w:t xml:space="preserve"> CRM, saving time on data entry and ensuring no opportunity is ever missed.</w:t>
      </w:r>
    </w:p>
    <w:p w:rsidR="0006127D" w:rsidRPr="0006127D" w:rsidRDefault="0006127D" w:rsidP="0006127D">
      <w:r w:rsidRPr="0006127D">
        <w:pict>
          <v:rect id="_x0000_i1049" style="width:0;height:1.5pt" o:hralign="center" o:hrstd="t" o:hr="t" fillcolor="#a0a0a0" stroked="f"/>
        </w:pict>
      </w:r>
    </w:p>
    <w:p w:rsidR="0006127D" w:rsidRPr="0006127D" w:rsidRDefault="0006127D" w:rsidP="0006127D">
      <w:pPr>
        <w:rPr>
          <w:b/>
        </w:rPr>
      </w:pPr>
      <w:r w:rsidRPr="0006127D">
        <w:rPr>
          <w:b/>
        </w:rPr>
        <w:t>Table of Contents</w:t>
      </w:r>
    </w:p>
    <w:p w:rsidR="0006127D" w:rsidRPr="0006127D" w:rsidRDefault="0006127D" w:rsidP="0006127D">
      <w:pPr>
        <w:numPr>
          <w:ilvl w:val="0"/>
          <w:numId w:val="1"/>
        </w:numPr>
      </w:pPr>
      <w:r w:rsidRPr="0006127D">
        <w:t>Integrate with Enquiry API</w:t>
      </w:r>
    </w:p>
    <w:p w:rsidR="0006127D" w:rsidRPr="0006127D" w:rsidRDefault="0006127D" w:rsidP="0006127D">
      <w:pPr>
        <w:numPr>
          <w:ilvl w:val="0"/>
          <w:numId w:val="1"/>
        </w:numPr>
      </w:pPr>
      <w:r w:rsidRPr="0006127D">
        <w:t>See Also</w:t>
      </w:r>
    </w:p>
    <w:p w:rsidR="0006127D" w:rsidRPr="0006127D" w:rsidRDefault="0006127D" w:rsidP="0006127D">
      <w:r w:rsidRPr="0006127D">
        <w:pict>
          <v:rect id="_x0000_i1050" style="width:0;height:1.5pt" o:hralign="center" o:hrstd="t" o:hr="t" fillcolor="#a0a0a0" stroked="f"/>
        </w:pict>
      </w:r>
    </w:p>
    <w:p w:rsidR="0006127D" w:rsidRPr="0006127D" w:rsidRDefault="0006127D" w:rsidP="0006127D">
      <w:pPr>
        <w:rPr>
          <w:b/>
        </w:rPr>
      </w:pPr>
      <w:r w:rsidRPr="0006127D">
        <w:rPr>
          <w:b/>
        </w:rPr>
        <w:t>1. Integrate with Enquiry API</w:t>
      </w:r>
    </w:p>
    <w:p w:rsidR="0006127D" w:rsidRPr="0006127D" w:rsidRDefault="0006127D" w:rsidP="0006127D">
      <w:r w:rsidRPr="0006127D">
        <w:t xml:space="preserve">The Enquiry API lets you connect any website contact or enquiry form directly to your </w:t>
      </w:r>
      <w:proofErr w:type="spellStart"/>
      <w:r w:rsidRPr="0006127D">
        <w:t>moonstride</w:t>
      </w:r>
      <w:proofErr w:type="spellEnd"/>
      <w:r w:rsidRPr="0006127D">
        <w:t xml:space="preserve"> system. When a customer submits a form on your website (such as a “Contact Us” or “Send Enquiry” form), the Enquiry API securely sends all the relevant details straight into your CRM—ready for follow-up and conversion.</w:t>
      </w:r>
    </w:p>
    <w:p w:rsidR="0006127D" w:rsidRPr="0006127D" w:rsidRDefault="0006127D" w:rsidP="0006127D">
      <w:r w:rsidRPr="0006127D">
        <w:rPr>
          <w:b/>
        </w:rPr>
        <w:t>Benefits:</w:t>
      </w:r>
    </w:p>
    <w:p w:rsidR="0006127D" w:rsidRPr="0006127D" w:rsidRDefault="0006127D" w:rsidP="0006127D">
      <w:pPr>
        <w:numPr>
          <w:ilvl w:val="0"/>
          <w:numId w:val="2"/>
        </w:numPr>
      </w:pPr>
      <w:r w:rsidRPr="0006127D">
        <w:t>No more manual data entry—every enquiry goes into the CRM automatically.</w:t>
      </w:r>
    </w:p>
    <w:p w:rsidR="0006127D" w:rsidRPr="0006127D" w:rsidRDefault="0006127D" w:rsidP="0006127D">
      <w:pPr>
        <w:numPr>
          <w:ilvl w:val="0"/>
          <w:numId w:val="2"/>
        </w:numPr>
      </w:pPr>
      <w:r w:rsidRPr="0006127D">
        <w:t>Capture enquiries from any digital channel: landing pages, microsites, and forms in different tech stacks.</w:t>
      </w:r>
    </w:p>
    <w:p w:rsidR="0006127D" w:rsidRPr="0006127D" w:rsidRDefault="0006127D" w:rsidP="0006127D">
      <w:pPr>
        <w:numPr>
          <w:ilvl w:val="0"/>
          <w:numId w:val="2"/>
        </w:numPr>
      </w:pPr>
      <w:r w:rsidRPr="0006127D">
        <w:t>Admin users can view, follow up, and manage these enquiries in the standard enquiry listing screen.</w:t>
      </w:r>
    </w:p>
    <w:p w:rsidR="0006127D" w:rsidRPr="0006127D" w:rsidRDefault="0006127D" w:rsidP="0006127D">
      <w:r w:rsidRPr="0006127D">
        <w:rPr>
          <w:b/>
        </w:rPr>
        <w:t>Supported Platforms:</w:t>
      </w:r>
    </w:p>
    <w:p w:rsidR="0006127D" w:rsidRPr="0006127D" w:rsidRDefault="0006127D" w:rsidP="0006127D">
      <w:pPr>
        <w:numPr>
          <w:ilvl w:val="0"/>
          <w:numId w:val="3"/>
        </w:numPr>
      </w:pPr>
      <w:r w:rsidRPr="0006127D">
        <w:t>The API is technology-agnostic: you can use it with PHP, .NET, or open-source systems (like WordPress, Umbraco, and others).</w:t>
      </w:r>
    </w:p>
    <w:p w:rsidR="0006127D" w:rsidRPr="0006127D" w:rsidRDefault="0006127D" w:rsidP="0006127D">
      <w:pPr>
        <w:numPr>
          <w:ilvl w:val="0"/>
          <w:numId w:val="3"/>
        </w:numPr>
      </w:pPr>
      <w:r w:rsidRPr="0006127D">
        <w:t>For WordPress, a ready-made plugin is provided for fast and simple integration.</w:t>
      </w:r>
    </w:p>
    <w:p w:rsidR="0006127D" w:rsidRPr="0006127D" w:rsidRDefault="0006127D" w:rsidP="0006127D">
      <w:r w:rsidRPr="0006127D">
        <w:rPr>
          <w:b/>
        </w:rPr>
        <w:t>How to Get Started:</w:t>
      </w:r>
    </w:p>
    <w:p w:rsidR="0006127D" w:rsidRPr="0006127D" w:rsidRDefault="0006127D" w:rsidP="0006127D">
      <w:pPr>
        <w:numPr>
          <w:ilvl w:val="0"/>
          <w:numId w:val="4"/>
        </w:numPr>
      </w:pPr>
      <w:r w:rsidRPr="0006127D">
        <w:t xml:space="preserve">Request the Enquiry API specification document and integration guide from the </w:t>
      </w:r>
      <w:proofErr w:type="spellStart"/>
      <w:r w:rsidRPr="0006127D">
        <w:t>moonstride</w:t>
      </w:r>
      <w:proofErr w:type="spellEnd"/>
      <w:r w:rsidRPr="0006127D">
        <w:t xml:space="preserve"> support team.</w:t>
      </w:r>
    </w:p>
    <w:p w:rsidR="0006127D" w:rsidRPr="0006127D" w:rsidRDefault="0006127D" w:rsidP="0006127D">
      <w:pPr>
        <w:numPr>
          <w:ilvl w:val="0"/>
          <w:numId w:val="4"/>
        </w:numPr>
      </w:pPr>
      <w:r w:rsidRPr="0006127D">
        <w:t>Follow the technical instructions to implement API endpoints in your chosen platform.</w:t>
      </w:r>
    </w:p>
    <w:p w:rsidR="0006127D" w:rsidRPr="0006127D" w:rsidRDefault="0006127D" w:rsidP="0006127D">
      <w:pPr>
        <w:numPr>
          <w:ilvl w:val="0"/>
          <w:numId w:val="4"/>
        </w:numPr>
      </w:pPr>
      <w:r w:rsidRPr="0006127D">
        <w:t xml:space="preserve">For WordPress users, download and activate the official plugin, and configure it with your </w:t>
      </w:r>
      <w:proofErr w:type="spellStart"/>
      <w:r w:rsidRPr="0006127D">
        <w:t>moonstride</w:t>
      </w:r>
      <w:proofErr w:type="spellEnd"/>
      <w:r w:rsidRPr="0006127D">
        <w:t xml:space="preserve"> credentials and endpoint.</w:t>
      </w:r>
    </w:p>
    <w:p w:rsidR="0006127D" w:rsidRPr="0006127D" w:rsidRDefault="0006127D" w:rsidP="0006127D">
      <w:r w:rsidRPr="0006127D">
        <w:t xml:space="preserve">After integration, all new website form submissions will appear automatically in </w:t>
      </w:r>
      <w:r w:rsidRPr="0006127D">
        <w:rPr>
          <w:b/>
        </w:rPr>
        <w:t>CRM → Enquiry → Enquiry List</w:t>
      </w:r>
      <w:r w:rsidRPr="0006127D">
        <w:t xml:space="preserve"> for your team to review, manage, and convert.</w:t>
      </w:r>
    </w:p>
    <w:p w:rsidR="0006127D" w:rsidRPr="0006127D" w:rsidRDefault="0006127D" w:rsidP="0006127D">
      <w:r w:rsidRPr="0006127D">
        <w:rPr>
          <w:b/>
        </w:rPr>
        <w:t>For more details on plugins or advanced integrations</w:t>
      </w:r>
      <w:r w:rsidRPr="0006127D">
        <w:t xml:space="preserve"> contact support.</w:t>
      </w:r>
    </w:p>
    <w:p w:rsidR="0006127D" w:rsidRPr="0006127D" w:rsidRDefault="0006127D" w:rsidP="0006127D">
      <w:r w:rsidRPr="0006127D">
        <w:pict>
          <v:rect id="_x0000_i1051" style="width:0;height:1.5pt" o:hralign="center" o:hrstd="t" o:hr="t" fillcolor="#a0a0a0" stroked="f"/>
        </w:pict>
      </w:r>
    </w:p>
    <w:p w:rsidR="0006127D" w:rsidRPr="0006127D" w:rsidRDefault="0006127D" w:rsidP="0006127D">
      <w:pPr>
        <w:rPr>
          <w:b/>
        </w:rPr>
      </w:pPr>
      <w:r w:rsidRPr="0006127D">
        <w:rPr>
          <w:b/>
        </w:rPr>
        <w:t>2. See Also</w:t>
      </w:r>
    </w:p>
    <w:p w:rsidR="0006127D" w:rsidRPr="0006127D" w:rsidRDefault="0006127D" w:rsidP="0006127D">
      <w:pPr>
        <w:numPr>
          <w:ilvl w:val="0"/>
          <w:numId w:val="5"/>
        </w:numPr>
      </w:pPr>
      <w:hyperlink r:id="rId5" w:history="1">
        <w:r w:rsidRPr="0006127D">
          <w:rPr>
            <w:rStyle w:val="Hyperlink"/>
          </w:rPr>
          <w:t>Managing Enquiry</w:t>
        </w:r>
      </w:hyperlink>
    </w:p>
    <w:p w:rsidR="0006127D" w:rsidRPr="0006127D" w:rsidRDefault="0006127D" w:rsidP="0006127D">
      <w:pPr>
        <w:numPr>
          <w:ilvl w:val="0"/>
          <w:numId w:val="5"/>
        </w:numPr>
      </w:pPr>
      <w:hyperlink r:id="rId6" w:history="1">
        <w:r w:rsidRPr="0006127D">
          <w:rPr>
            <w:rStyle w:val="Hyperlink"/>
          </w:rPr>
          <w:t>Set Up Source of Enquiry</w:t>
        </w:r>
      </w:hyperlink>
    </w:p>
    <w:p w:rsidR="0006127D" w:rsidRPr="0006127D" w:rsidRDefault="0006127D" w:rsidP="0006127D">
      <w:pPr>
        <w:numPr>
          <w:ilvl w:val="0"/>
          <w:numId w:val="5"/>
        </w:numPr>
      </w:pPr>
      <w:hyperlink r:id="rId7" w:history="1">
        <w:r w:rsidRPr="0006127D">
          <w:rPr>
            <w:rStyle w:val="Hyperlink"/>
          </w:rPr>
          <w:t>Using Enquiry Tags and Filters</w:t>
        </w:r>
      </w:hyperlink>
    </w:p>
    <w:p w:rsidR="0006127D" w:rsidRPr="0006127D" w:rsidRDefault="0006127D" w:rsidP="0006127D">
      <w:r w:rsidRPr="0006127D">
        <w:pict>
          <v:rect id="_x0000_i1052" style="width:0;height:1.5pt" o:hralign="center" o:hrstd="t" o:hr="t" fillcolor="#a0a0a0" stroked="f"/>
        </w:pict>
      </w:r>
    </w:p>
    <w:p w:rsidR="0006127D" w:rsidRPr="0006127D" w:rsidRDefault="0006127D" w:rsidP="0006127D">
      <w:r w:rsidRPr="0006127D">
        <w:rPr>
          <w:b/>
        </w:rPr>
        <w:t>Summary</w:t>
      </w:r>
    </w:p>
    <w:p w:rsidR="0006127D" w:rsidRPr="0006127D" w:rsidRDefault="0006127D" w:rsidP="0006127D">
      <w:proofErr w:type="spellStart"/>
      <w:r w:rsidRPr="0006127D">
        <w:t>moonstride’s</w:t>
      </w:r>
      <w:proofErr w:type="spellEnd"/>
      <w:r w:rsidRPr="0006127D">
        <w:t xml:space="preserve"> Enquiry API streamlines lead capture from any website into your CRM. With support for all major web platforms—and a dedicated WordPress plugin—it’s never been easier to automate your sales pipeline’s first step.</w:t>
      </w:r>
    </w:p>
    <w:p w:rsidR="0006127D" w:rsidRPr="0006127D" w:rsidRDefault="0006127D" w:rsidP="0006127D">
      <w:r w:rsidRPr="0006127D">
        <w:rPr>
          <w:i/>
          <w:iCs/>
        </w:rPr>
        <w:t xml:space="preserve">For technical or installation questions, please refer to our help page or get in touch with </w:t>
      </w:r>
      <w:proofErr w:type="spellStart"/>
      <w:r w:rsidRPr="0006127D">
        <w:rPr>
          <w:i/>
          <w:iCs/>
        </w:rPr>
        <w:t>moonstride</w:t>
      </w:r>
      <w:proofErr w:type="spellEnd"/>
      <w:r w:rsidRPr="0006127D">
        <w:rPr>
          <w:i/>
          <w:iCs/>
        </w:rPr>
        <w:t xml:space="preserve"> support.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10E20"/>
    <w:multiLevelType w:val="multilevel"/>
    <w:tmpl w:val="123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F6790"/>
    <w:multiLevelType w:val="multilevel"/>
    <w:tmpl w:val="A5180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F2D3B"/>
    <w:multiLevelType w:val="multilevel"/>
    <w:tmpl w:val="BF8C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617A3"/>
    <w:multiLevelType w:val="multilevel"/>
    <w:tmpl w:val="E1E2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780B"/>
    <w:multiLevelType w:val="multilevel"/>
    <w:tmpl w:val="182A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933535">
    <w:abstractNumId w:val="1"/>
  </w:num>
  <w:num w:numId="2" w16cid:durableId="1211384912">
    <w:abstractNumId w:val="0"/>
  </w:num>
  <w:num w:numId="3" w16cid:durableId="111170525">
    <w:abstractNumId w:val="2"/>
  </w:num>
  <w:num w:numId="4" w16cid:durableId="1678995455">
    <w:abstractNumId w:val="4"/>
  </w:num>
  <w:num w:numId="5" w16cid:durableId="1154221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7D"/>
    <w:rsid w:val="0006127D"/>
    <w:rsid w:val="0028099D"/>
    <w:rsid w:val="0061573E"/>
    <w:rsid w:val="00C1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84B00-8995-4F16-BB3F-ADBAD50B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27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27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27D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1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2025-05-16T10:37:00Z</dcterms:created>
  <dcterms:modified xsi:type="dcterms:W3CDTF">2025-05-16T10:39:00Z</dcterms:modified>
</cp:coreProperties>
</file>