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0057" w:rsidRPr="004B0057" w:rsidRDefault="004B0057" w:rsidP="004B0057">
      <w:pPr>
        <w:rPr>
          <w:b/>
        </w:rPr>
      </w:pPr>
      <w:r w:rsidRPr="004B0057">
        <w:rPr>
          <w:b/>
        </w:rPr>
        <w:t>Manage Itinerary (Bookings)</w:t>
      </w:r>
    </w:p>
    <w:p w:rsidR="004B0057" w:rsidRPr="004B0057" w:rsidRDefault="004B0057" w:rsidP="004B0057">
      <w:r w:rsidRPr="004B0057">
        <w:rPr>
          <w:i/>
          <w:iCs/>
        </w:rPr>
        <w:t>Build, edit, and present day-by-day travel plans and service details for each booking—using the same powerful itinerary tools available for quotations.</w:t>
      </w:r>
    </w:p>
    <w:p w:rsidR="004B0057" w:rsidRPr="004B0057" w:rsidRDefault="004B0057" w:rsidP="004B0057">
      <w:r w:rsidRPr="004B0057">
        <w:pict>
          <v:rect id="_x0000_i1049" style="width:0;height:1.5pt" o:hralign="center" o:hrstd="t" o:hr="t" fillcolor="#a0a0a0" stroked="f"/>
        </w:pict>
      </w:r>
    </w:p>
    <w:p w:rsidR="004B0057" w:rsidRPr="004B0057" w:rsidRDefault="004B0057" w:rsidP="004B0057">
      <w:pPr>
        <w:rPr>
          <w:b/>
        </w:rPr>
      </w:pPr>
      <w:r w:rsidRPr="004B0057">
        <w:rPr>
          <w:b/>
        </w:rPr>
        <w:t>Table of Contents</w:t>
      </w:r>
    </w:p>
    <w:p w:rsidR="004B0057" w:rsidRPr="004B0057" w:rsidRDefault="004B0057" w:rsidP="004B0057">
      <w:pPr>
        <w:numPr>
          <w:ilvl w:val="0"/>
          <w:numId w:val="1"/>
        </w:numPr>
      </w:pPr>
      <w:r w:rsidRPr="004B0057">
        <w:t>Manage Itinerary Overview</w:t>
      </w:r>
    </w:p>
    <w:p w:rsidR="004B0057" w:rsidRPr="004B0057" w:rsidRDefault="004B0057" w:rsidP="004B0057">
      <w:pPr>
        <w:numPr>
          <w:ilvl w:val="0"/>
          <w:numId w:val="1"/>
        </w:numPr>
      </w:pPr>
      <w:r w:rsidRPr="004B0057">
        <w:t>Where to Find More Details</w:t>
      </w:r>
    </w:p>
    <w:p w:rsidR="004B0057" w:rsidRPr="004B0057" w:rsidRDefault="004B0057" w:rsidP="004B0057">
      <w:r w:rsidRPr="004B0057">
        <w:pict>
          <v:rect id="_x0000_i1050" style="width:0;height:1.5pt" o:hralign="center" o:hrstd="t" o:hr="t" fillcolor="#a0a0a0" stroked="f"/>
        </w:pict>
      </w:r>
    </w:p>
    <w:p w:rsidR="004B0057" w:rsidRPr="004B0057" w:rsidRDefault="004B0057" w:rsidP="004B0057">
      <w:pPr>
        <w:rPr>
          <w:b/>
        </w:rPr>
      </w:pPr>
      <w:r w:rsidRPr="004B0057">
        <w:rPr>
          <w:b/>
        </w:rPr>
        <w:t>1. Manage Itinerary Overview</w:t>
      </w:r>
    </w:p>
    <w:p w:rsidR="004B0057" w:rsidRPr="004B0057" w:rsidRDefault="004B0057" w:rsidP="004B0057">
      <w:r w:rsidRPr="004B0057">
        <w:t xml:space="preserve">Managing itineraries in </w:t>
      </w:r>
      <w:proofErr w:type="spellStart"/>
      <w:r w:rsidRPr="004B0057">
        <w:t>moonstride</w:t>
      </w:r>
      <w:proofErr w:type="spellEnd"/>
      <w:r w:rsidRPr="004B0057">
        <w:t xml:space="preserve"> is identical for both bookings and quotations. You can customise service details, add images and descriptions, edit day-wise scheduling, and create interactive or printable itineraries using a single, streamlined interface.</w:t>
      </w:r>
    </w:p>
    <w:p w:rsidR="004B0057" w:rsidRPr="004B0057" w:rsidRDefault="004B0057" w:rsidP="004B0057">
      <w:r w:rsidRPr="004B0057">
        <w:t>If you’re working within a booking, simply follow the same process as you would for a quotation to access and update the itinerary as required.</w:t>
      </w:r>
    </w:p>
    <w:p w:rsidR="004B0057" w:rsidRPr="004B0057" w:rsidRDefault="004B0057" w:rsidP="004B0057">
      <w:r w:rsidRPr="004B0057">
        <w:pict>
          <v:rect id="_x0000_i1051" style="width:0;height:1.5pt" o:hralign="center" o:hrstd="t" o:hr="t" fillcolor="#a0a0a0" stroked="f"/>
        </w:pict>
      </w:r>
    </w:p>
    <w:p w:rsidR="004B0057" w:rsidRPr="004B0057" w:rsidRDefault="004B0057" w:rsidP="004B0057">
      <w:pPr>
        <w:rPr>
          <w:b/>
        </w:rPr>
      </w:pPr>
      <w:r w:rsidRPr="004B0057">
        <w:rPr>
          <w:b/>
        </w:rPr>
        <w:t>2. Where to Find More Details</w:t>
      </w:r>
    </w:p>
    <w:p w:rsidR="004B0057" w:rsidRPr="004B0057" w:rsidRDefault="004B0057" w:rsidP="004B0057">
      <w:r w:rsidRPr="004B0057">
        <w:t>For a comprehensive, step-by-step walkthrough—including working with the Summary view, day-by-day editing, service allocation, interactive templates, and sharing tools—please see the dedicated article in the "Managing Quotation" section:</w:t>
      </w:r>
    </w:p>
    <w:p w:rsidR="004B0057" w:rsidRPr="004B0057" w:rsidRDefault="004B0057" w:rsidP="004B0057">
      <w:hyperlink r:id="rId5" w:history="1">
        <w:r w:rsidRPr="004B0057">
          <w:rPr>
            <w:rStyle w:val="Hyperlink"/>
            <w:b/>
          </w:rPr>
          <w:t>Click here for detailed information about how to Manage Itineraries.</w:t>
        </w:r>
      </w:hyperlink>
    </w:p>
    <w:p w:rsidR="004B0057" w:rsidRPr="004B0057" w:rsidRDefault="004B0057" w:rsidP="004B0057">
      <w:r w:rsidRPr="004B0057">
        <w:pict>
          <v:rect id="_x0000_i1052" style="width:0;height:1.5pt" o:hralign="center" o:hrstd="t" o:hr="t" fillcolor="#a0a0a0" stroked="f"/>
        </w:pict>
      </w:r>
    </w:p>
    <w:p w:rsidR="004B0057" w:rsidRPr="004B0057" w:rsidRDefault="004B0057" w:rsidP="004B0057">
      <w:r w:rsidRPr="004B0057">
        <w:rPr>
          <w:b/>
        </w:rPr>
        <w:t>Summary</w:t>
      </w:r>
    </w:p>
    <w:p w:rsidR="004B0057" w:rsidRPr="004B0057" w:rsidRDefault="004B0057" w:rsidP="004B0057">
      <w:r w:rsidRPr="004B0057">
        <w:t xml:space="preserve">Itinerary management is seamless and consistent across both bookings and quotations in </w:t>
      </w:r>
      <w:proofErr w:type="spellStart"/>
      <w:r w:rsidRPr="004B0057">
        <w:t>moonstride</w:t>
      </w:r>
      <w:proofErr w:type="spellEnd"/>
      <w:r w:rsidRPr="004B0057">
        <w:t>. For full instructions and tips, refer to the detailed guide linked above.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F1A9D"/>
    <w:multiLevelType w:val="multilevel"/>
    <w:tmpl w:val="72A4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80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57"/>
    <w:rsid w:val="0028099D"/>
    <w:rsid w:val="004B0057"/>
    <w:rsid w:val="0061573E"/>
    <w:rsid w:val="00DB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057E6-B807-4E6F-9525-E8E440ED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05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05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057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openai.com/playground/prompts?preset=preset-llp5NhIOF1eArNsL6eNRDo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2025-05-20T09:26:00Z</dcterms:created>
  <dcterms:modified xsi:type="dcterms:W3CDTF">2025-05-20T09:28:00Z</dcterms:modified>
</cp:coreProperties>
</file>