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0F60" w:rsidRPr="00830F60" w:rsidRDefault="00830F60" w:rsidP="00830F60">
      <w:pPr>
        <w:rPr>
          <w:b/>
        </w:rPr>
      </w:pPr>
      <w:r w:rsidRPr="00830F60">
        <w:rPr>
          <w:b/>
        </w:rPr>
        <w:t xml:space="preserve">Managing Terms &amp; Conditions in </w:t>
      </w:r>
      <w:proofErr w:type="spellStart"/>
      <w:r w:rsidRPr="00830F60">
        <w:rPr>
          <w:b/>
        </w:rPr>
        <w:t>moonstride</w:t>
      </w:r>
      <w:proofErr w:type="spellEnd"/>
    </w:p>
    <w:p w:rsidR="00830F60" w:rsidRPr="00830F60" w:rsidRDefault="00830F60" w:rsidP="00830F60">
      <w:r w:rsidRPr="00830F60">
        <w:rPr>
          <w:i/>
          <w:iCs/>
        </w:rPr>
        <w:t xml:space="preserve">Customise and control the terms that appear on every document you share. With </w:t>
      </w:r>
      <w:proofErr w:type="spellStart"/>
      <w:r w:rsidRPr="00830F60">
        <w:rPr>
          <w:i/>
          <w:iCs/>
        </w:rPr>
        <w:t>moonstride</w:t>
      </w:r>
      <w:proofErr w:type="spellEnd"/>
      <w:r w:rsidRPr="00830F60">
        <w:rPr>
          <w:i/>
          <w:iCs/>
        </w:rPr>
        <w:t>, you can set up multiple sets of Terms &amp; Conditions—tailored by brand, season or other business criteria—so every customer sees the right information, every time.</w:t>
      </w:r>
    </w:p>
    <w:p w:rsidR="00830F60" w:rsidRPr="00830F60" w:rsidRDefault="00830F60" w:rsidP="00830F60">
      <w:r w:rsidRPr="00830F60">
        <w:pict>
          <v:rect id="_x0000_i1079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Table of Contents</w:t>
      </w:r>
    </w:p>
    <w:p w:rsidR="00830F60" w:rsidRPr="00830F60" w:rsidRDefault="00830F60" w:rsidP="00830F60">
      <w:pPr>
        <w:numPr>
          <w:ilvl w:val="0"/>
          <w:numId w:val="1"/>
        </w:numPr>
      </w:pPr>
      <w:r w:rsidRPr="00830F60">
        <w:t>Introduction</w:t>
      </w:r>
    </w:p>
    <w:p w:rsidR="00830F60" w:rsidRPr="00830F60" w:rsidRDefault="00830F60" w:rsidP="00830F60">
      <w:pPr>
        <w:numPr>
          <w:ilvl w:val="0"/>
          <w:numId w:val="1"/>
        </w:numPr>
      </w:pPr>
      <w:r w:rsidRPr="00830F60">
        <w:t>Accessing Terms &amp; Conditions</w:t>
      </w:r>
    </w:p>
    <w:p w:rsidR="00830F60" w:rsidRPr="00830F60" w:rsidRDefault="00830F60" w:rsidP="00830F60">
      <w:pPr>
        <w:numPr>
          <w:ilvl w:val="0"/>
          <w:numId w:val="1"/>
        </w:numPr>
      </w:pPr>
      <w:r w:rsidRPr="00830F60">
        <w:t>Adding New Terms &amp; Conditions</w:t>
      </w:r>
    </w:p>
    <w:p w:rsidR="00830F60" w:rsidRPr="00830F60" w:rsidRDefault="00830F60" w:rsidP="00830F60">
      <w:pPr>
        <w:numPr>
          <w:ilvl w:val="0"/>
          <w:numId w:val="1"/>
        </w:numPr>
      </w:pPr>
      <w:r w:rsidRPr="00830F60">
        <w:t>Editing Terms &amp; Conditions</w:t>
      </w:r>
    </w:p>
    <w:p w:rsidR="00830F60" w:rsidRPr="00830F60" w:rsidRDefault="00830F60" w:rsidP="00830F60">
      <w:pPr>
        <w:numPr>
          <w:ilvl w:val="0"/>
          <w:numId w:val="1"/>
        </w:numPr>
      </w:pPr>
      <w:r w:rsidRPr="00830F60">
        <w:t>Deleting Terms &amp; Conditions</w:t>
      </w:r>
    </w:p>
    <w:p w:rsidR="00830F60" w:rsidRPr="00830F60" w:rsidRDefault="00830F60" w:rsidP="00830F60">
      <w:pPr>
        <w:numPr>
          <w:ilvl w:val="0"/>
          <w:numId w:val="1"/>
        </w:numPr>
      </w:pPr>
      <w:r w:rsidRPr="00830F60">
        <w:t>Searching &amp; Sorting Terms &amp; Conditions</w:t>
      </w:r>
    </w:p>
    <w:p w:rsidR="00830F60" w:rsidRPr="00830F60" w:rsidRDefault="00830F60" w:rsidP="00830F60">
      <w:pPr>
        <w:numPr>
          <w:ilvl w:val="0"/>
          <w:numId w:val="1"/>
        </w:numPr>
      </w:pPr>
      <w:r w:rsidRPr="00830F60">
        <w:t>See Also</w:t>
      </w:r>
    </w:p>
    <w:p w:rsidR="00830F60" w:rsidRPr="00830F60" w:rsidRDefault="00830F60" w:rsidP="00830F60">
      <w:r w:rsidRPr="00830F60">
        <w:pict>
          <v:rect id="_x0000_i1080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1. Introduction</w:t>
      </w:r>
    </w:p>
    <w:p w:rsidR="00830F60" w:rsidRPr="00830F60" w:rsidRDefault="00830F60" w:rsidP="00830F60">
      <w:r w:rsidRPr="00830F60">
        <w:t xml:space="preserve">In </w:t>
      </w:r>
      <w:proofErr w:type="spellStart"/>
      <w:r w:rsidRPr="00830F60">
        <w:t>moonstride</w:t>
      </w:r>
      <w:proofErr w:type="spellEnd"/>
      <w:r w:rsidRPr="00830F60">
        <w:t>, you may need different Terms &amp; Conditions (T&amp;Cs) for different documents, brands, or situations—such as by Sell Channel, season, or service type. Set up and manage the exact T&amp;Cs you require so your communications and agreements remain accurate and compliant at all times.</w:t>
      </w:r>
    </w:p>
    <w:p w:rsidR="00830F60" w:rsidRPr="00830F60" w:rsidRDefault="00830F60" w:rsidP="00830F60">
      <w:r w:rsidRPr="00830F60">
        <w:pict>
          <v:rect id="_x0000_i1081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2. Accessing Terms &amp; Conditions</w:t>
      </w:r>
    </w:p>
    <w:p w:rsidR="00830F60" w:rsidRPr="00830F60" w:rsidRDefault="00830F60" w:rsidP="00830F60">
      <w:r w:rsidRPr="00830F60">
        <w:rPr>
          <w:b/>
        </w:rPr>
        <w:t>Navigation:</w:t>
      </w:r>
      <w:r w:rsidRPr="00830F60">
        <w:t xml:space="preserve"> Go to </w:t>
      </w:r>
      <w:r w:rsidRPr="00830F60">
        <w:rPr>
          <w:b/>
        </w:rPr>
        <w:t>Widgets → Terms &amp; Conditions</w:t>
      </w:r>
      <w:r w:rsidRPr="00830F60">
        <w:t xml:space="preserve"> from the main navigation menu.</w:t>
      </w:r>
    </w:p>
    <w:p w:rsidR="00830F60" w:rsidRPr="00830F60" w:rsidRDefault="00830F60" w:rsidP="00830F60">
      <w:r w:rsidRPr="00830F60">
        <w:rPr>
          <w:i/>
          <w:iCs/>
        </w:rPr>
        <w:t>Insert screenshot here of the Terms &amp; Conditions listing screen.</w:t>
      </w:r>
    </w:p>
    <w:p w:rsidR="00830F60" w:rsidRPr="00830F60" w:rsidRDefault="00830F60" w:rsidP="00830F60">
      <w:r w:rsidRPr="00830F60">
        <w:t>On this screen, you can:</w:t>
      </w:r>
    </w:p>
    <w:p w:rsidR="00830F60" w:rsidRPr="00830F60" w:rsidRDefault="00830F60" w:rsidP="00830F60">
      <w:pPr>
        <w:numPr>
          <w:ilvl w:val="0"/>
          <w:numId w:val="2"/>
        </w:numPr>
      </w:pPr>
      <w:r w:rsidRPr="00830F60">
        <w:t>View all existing Terms &amp; Conditions, including their name, related Sell Channel, and whether they're set as default.</w:t>
      </w:r>
    </w:p>
    <w:p w:rsidR="00830F60" w:rsidRPr="00830F60" w:rsidRDefault="00830F60" w:rsidP="00830F60">
      <w:r w:rsidRPr="00830F60">
        <w:pict>
          <v:rect id="_x0000_i1082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3. Adding New Terms &amp; Conditions</w:t>
      </w:r>
    </w:p>
    <w:p w:rsidR="00830F60" w:rsidRPr="00830F60" w:rsidRDefault="00830F60" w:rsidP="00830F60">
      <w:r w:rsidRPr="00830F60">
        <w:t>To add a new set of terms:</w:t>
      </w:r>
    </w:p>
    <w:p w:rsidR="00830F60" w:rsidRPr="00830F60" w:rsidRDefault="00830F60" w:rsidP="00830F60">
      <w:pPr>
        <w:numPr>
          <w:ilvl w:val="0"/>
          <w:numId w:val="3"/>
        </w:numPr>
      </w:pPr>
      <w:r w:rsidRPr="00830F60">
        <w:t xml:space="preserve">Click the </w:t>
      </w:r>
      <w:r w:rsidRPr="00830F60">
        <w:rPr>
          <w:b/>
        </w:rPr>
        <w:t>Add</w:t>
      </w:r>
      <w:r w:rsidRPr="00830F60">
        <w:t xml:space="preserve"> button on the Terms &amp; Conditions screen.</w:t>
      </w:r>
    </w:p>
    <w:p w:rsidR="00830F60" w:rsidRPr="00830F60" w:rsidRDefault="00830F60" w:rsidP="00830F60">
      <w:pPr>
        <w:numPr>
          <w:ilvl w:val="0"/>
          <w:numId w:val="3"/>
        </w:numPr>
      </w:pPr>
      <w:r w:rsidRPr="00830F60">
        <w:t xml:space="preserve">Complete these fields: </w:t>
      </w:r>
    </w:p>
    <w:p w:rsidR="00830F60" w:rsidRPr="00830F60" w:rsidRDefault="00830F60" w:rsidP="00830F60">
      <w:pPr>
        <w:numPr>
          <w:ilvl w:val="1"/>
          <w:numId w:val="3"/>
        </w:numPr>
      </w:pPr>
      <w:r w:rsidRPr="00830F60">
        <w:rPr>
          <w:b/>
        </w:rPr>
        <w:t>Name:</w:t>
      </w:r>
      <w:r w:rsidRPr="00830F60">
        <w:t xml:space="preserve"> A descriptive title for the terms (e.g., "Summer 2024 Europe", "Agency T&amp;Cs").</w:t>
      </w:r>
    </w:p>
    <w:p w:rsidR="00830F60" w:rsidRPr="00830F60" w:rsidRDefault="00830F60" w:rsidP="00830F60">
      <w:pPr>
        <w:numPr>
          <w:ilvl w:val="1"/>
          <w:numId w:val="3"/>
        </w:numPr>
      </w:pPr>
      <w:r w:rsidRPr="00830F60">
        <w:rPr>
          <w:b/>
        </w:rPr>
        <w:t>Description:</w:t>
      </w:r>
      <w:r w:rsidRPr="00830F60">
        <w:t xml:space="preserve"> The full legal or commercial text of the terms being set up.</w:t>
      </w:r>
    </w:p>
    <w:p w:rsidR="00830F60" w:rsidRPr="00830F60" w:rsidRDefault="00830F60" w:rsidP="00830F60">
      <w:pPr>
        <w:numPr>
          <w:ilvl w:val="1"/>
          <w:numId w:val="3"/>
        </w:numPr>
      </w:pPr>
      <w:r w:rsidRPr="00830F60">
        <w:rPr>
          <w:b/>
        </w:rPr>
        <w:lastRenderedPageBreak/>
        <w:t>Sell Channel:</w:t>
      </w:r>
      <w:r w:rsidRPr="00830F60">
        <w:t xml:space="preserve"> Select the sell channel (brand or sub-brand) if these T&amp;Cs only apply to a specific one.</w:t>
      </w:r>
    </w:p>
    <w:p w:rsidR="00830F60" w:rsidRPr="00830F60" w:rsidRDefault="00830F60" w:rsidP="00830F60">
      <w:pPr>
        <w:numPr>
          <w:ilvl w:val="1"/>
          <w:numId w:val="3"/>
        </w:numPr>
      </w:pPr>
      <w:r w:rsidRPr="00830F60">
        <w:rPr>
          <w:b/>
        </w:rPr>
        <w:t>Default:</w:t>
      </w:r>
      <w:r w:rsidRPr="00830F60">
        <w:t xml:space="preserve"> Tick this if you want these terms to be the default when choosing T&amp;Cs elsewhere.</w:t>
      </w:r>
    </w:p>
    <w:p w:rsidR="00830F60" w:rsidRPr="00830F60" w:rsidRDefault="00830F60" w:rsidP="00830F60">
      <w:pPr>
        <w:numPr>
          <w:ilvl w:val="0"/>
          <w:numId w:val="3"/>
        </w:numPr>
      </w:pPr>
      <w:r w:rsidRPr="00830F60">
        <w:t xml:space="preserve">Click </w:t>
      </w:r>
      <w:r w:rsidRPr="00830F60">
        <w:rPr>
          <w:b/>
        </w:rPr>
        <w:t>Save</w:t>
      </w:r>
      <w:r w:rsidRPr="00830F60">
        <w:t>.</w:t>
      </w:r>
    </w:p>
    <w:p w:rsidR="00830F60" w:rsidRPr="00830F60" w:rsidRDefault="00830F60" w:rsidP="00830F60">
      <w:r w:rsidRPr="00830F60">
        <w:rPr>
          <w:i/>
          <w:iCs/>
        </w:rPr>
        <w:t>Insert screenshot here of the Add Terms &amp; Conditions form.</w:t>
      </w:r>
    </w:p>
    <w:p w:rsidR="00830F60" w:rsidRPr="00830F60" w:rsidRDefault="00830F60" w:rsidP="00830F60">
      <w:r w:rsidRPr="00830F60">
        <w:pict>
          <v:rect id="_x0000_i1083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4. Editing Terms &amp; Conditions</w:t>
      </w:r>
    </w:p>
    <w:p w:rsidR="00830F60" w:rsidRPr="00830F60" w:rsidRDefault="00830F60" w:rsidP="00830F60">
      <w:r w:rsidRPr="00830F60">
        <w:t>To update the content or settings of your existing T&amp;Cs:</w:t>
      </w:r>
    </w:p>
    <w:p w:rsidR="00830F60" w:rsidRPr="00830F60" w:rsidRDefault="00830F60" w:rsidP="00830F60">
      <w:pPr>
        <w:numPr>
          <w:ilvl w:val="0"/>
          <w:numId w:val="4"/>
        </w:numPr>
      </w:pPr>
      <w:r w:rsidRPr="00830F60">
        <w:t xml:space="preserve">Find the relevant entry in the list and click the </w:t>
      </w:r>
      <w:r w:rsidRPr="00830F60">
        <w:rPr>
          <w:b/>
        </w:rPr>
        <w:t>Actions</w:t>
      </w:r>
      <w:r w:rsidRPr="00830F60">
        <w:t xml:space="preserve"> gear icon.</w:t>
      </w:r>
    </w:p>
    <w:p w:rsidR="00830F60" w:rsidRPr="00830F60" w:rsidRDefault="00830F60" w:rsidP="00830F60">
      <w:pPr>
        <w:numPr>
          <w:ilvl w:val="0"/>
          <w:numId w:val="4"/>
        </w:numPr>
      </w:pPr>
      <w:r w:rsidRPr="00830F60">
        <w:t xml:space="preserve">Select </w:t>
      </w:r>
      <w:r w:rsidRPr="00830F60">
        <w:rPr>
          <w:b/>
        </w:rPr>
        <w:t>Edit</w:t>
      </w:r>
      <w:r w:rsidRPr="00830F60">
        <w:t xml:space="preserve"> and modify any fields as needed.</w:t>
      </w:r>
    </w:p>
    <w:p w:rsidR="00830F60" w:rsidRPr="00830F60" w:rsidRDefault="00830F60" w:rsidP="00830F60">
      <w:pPr>
        <w:numPr>
          <w:ilvl w:val="0"/>
          <w:numId w:val="4"/>
        </w:numPr>
      </w:pPr>
      <w:r w:rsidRPr="00830F60">
        <w:t xml:space="preserve">Click </w:t>
      </w:r>
      <w:r w:rsidRPr="00830F60">
        <w:rPr>
          <w:b/>
        </w:rPr>
        <w:t>Save</w:t>
      </w:r>
      <w:r w:rsidRPr="00830F60">
        <w:t xml:space="preserve"> to confirm your changes.</w:t>
      </w:r>
    </w:p>
    <w:p w:rsidR="00830F60" w:rsidRPr="00830F60" w:rsidRDefault="00830F60" w:rsidP="00830F60">
      <w:r w:rsidRPr="00830F60">
        <w:pict>
          <v:rect id="_x0000_i1084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5. Deleting Terms &amp; Conditions</w:t>
      </w:r>
    </w:p>
    <w:p w:rsidR="00830F60" w:rsidRPr="00830F60" w:rsidRDefault="00830F60" w:rsidP="00830F60">
      <w:r w:rsidRPr="00830F60">
        <w:t>To remove a set of T&amp;Cs you no longer need:</w:t>
      </w:r>
    </w:p>
    <w:p w:rsidR="00830F60" w:rsidRPr="00830F60" w:rsidRDefault="00830F60" w:rsidP="00830F60">
      <w:pPr>
        <w:numPr>
          <w:ilvl w:val="0"/>
          <w:numId w:val="5"/>
        </w:numPr>
      </w:pPr>
      <w:r w:rsidRPr="00830F60">
        <w:t xml:space="preserve">In the listing, use the </w:t>
      </w:r>
      <w:r w:rsidRPr="00830F60">
        <w:rPr>
          <w:b/>
        </w:rPr>
        <w:t>Actions</w:t>
      </w:r>
      <w:r w:rsidRPr="00830F60">
        <w:t xml:space="preserve"> gear icon next to the terms you want to delete.</w:t>
      </w:r>
    </w:p>
    <w:p w:rsidR="00830F60" w:rsidRPr="00830F60" w:rsidRDefault="00830F60" w:rsidP="00830F60">
      <w:pPr>
        <w:numPr>
          <w:ilvl w:val="0"/>
          <w:numId w:val="5"/>
        </w:numPr>
      </w:pPr>
      <w:r w:rsidRPr="00830F60">
        <w:t xml:space="preserve">Click </w:t>
      </w:r>
      <w:r w:rsidRPr="00830F60">
        <w:rPr>
          <w:b/>
        </w:rPr>
        <w:t>Delete</w:t>
      </w:r>
      <w:r w:rsidRPr="00830F60">
        <w:t>.</w:t>
      </w:r>
    </w:p>
    <w:p w:rsidR="00830F60" w:rsidRPr="00830F60" w:rsidRDefault="00830F60" w:rsidP="00830F60">
      <w:pPr>
        <w:numPr>
          <w:ilvl w:val="0"/>
          <w:numId w:val="5"/>
        </w:numPr>
      </w:pPr>
      <w:r w:rsidRPr="00830F60">
        <w:t>Confirm your choice in the alert dialog (OK/Cancel) to complete the removal.</w:t>
      </w:r>
    </w:p>
    <w:p w:rsidR="00830F60" w:rsidRPr="00830F60" w:rsidRDefault="00830F60" w:rsidP="00830F60">
      <w:r w:rsidRPr="00830F60">
        <w:pict>
          <v:rect id="_x0000_i1085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6. Searching &amp; Sorting Terms &amp; Conditions</w:t>
      </w:r>
    </w:p>
    <w:p w:rsidR="00830F60" w:rsidRPr="00830F60" w:rsidRDefault="00830F60" w:rsidP="00830F60">
      <w:pPr>
        <w:numPr>
          <w:ilvl w:val="0"/>
          <w:numId w:val="6"/>
        </w:numPr>
      </w:pPr>
      <w:r w:rsidRPr="00830F60">
        <w:t>Use the search icon in the top right to find specific T&amp;Cs by name, Sell Channel, or other information.</w:t>
      </w:r>
    </w:p>
    <w:p w:rsidR="00830F60" w:rsidRPr="00830F60" w:rsidRDefault="00830F60" w:rsidP="00830F60">
      <w:pPr>
        <w:numPr>
          <w:ilvl w:val="0"/>
          <w:numId w:val="6"/>
        </w:numPr>
      </w:pPr>
      <w:r w:rsidRPr="00830F60">
        <w:t xml:space="preserve">To display your preferred T&amp;Cs first, enter a sequence number in the </w:t>
      </w:r>
      <w:r w:rsidRPr="00830F60">
        <w:rPr>
          <w:b/>
        </w:rPr>
        <w:t>Sort Order</w:t>
      </w:r>
      <w:r w:rsidRPr="00830F60">
        <w:t xml:space="preserve"> column then click </w:t>
      </w:r>
      <w:r w:rsidRPr="00830F60">
        <w:rPr>
          <w:b/>
        </w:rPr>
        <w:t>Save Sequence</w:t>
      </w:r>
      <w:r w:rsidRPr="00830F60">
        <w:t xml:space="preserve"> (top right).</w:t>
      </w:r>
    </w:p>
    <w:p w:rsidR="00830F60" w:rsidRPr="00830F60" w:rsidRDefault="00830F60" w:rsidP="00830F60">
      <w:pPr>
        <w:numPr>
          <w:ilvl w:val="0"/>
          <w:numId w:val="6"/>
        </w:numPr>
      </w:pPr>
      <w:r w:rsidRPr="00830F60">
        <w:t>You can control the order in which terms appear for fast, accurate selection at the point of use.</w:t>
      </w:r>
    </w:p>
    <w:p w:rsidR="00830F60" w:rsidRPr="00830F60" w:rsidRDefault="00830F60" w:rsidP="00830F60">
      <w:r w:rsidRPr="00830F60">
        <w:rPr>
          <w:i/>
          <w:iCs/>
        </w:rPr>
        <w:t>Insert screenshot here showing the search, sort order, and save sequence options on the Terms &amp; Conditions screen.</w:t>
      </w:r>
    </w:p>
    <w:p w:rsidR="00830F60" w:rsidRPr="00830F60" w:rsidRDefault="00830F60" w:rsidP="00830F60">
      <w:r w:rsidRPr="00830F60">
        <w:pict>
          <v:rect id="_x0000_i1086" style="width:0;height:1.5pt" o:hralign="center" o:hrstd="t" o:hr="t" fillcolor="#a0a0a0" stroked="f"/>
        </w:pict>
      </w:r>
    </w:p>
    <w:p w:rsidR="00830F60" w:rsidRPr="00830F60" w:rsidRDefault="00830F60" w:rsidP="00830F60">
      <w:pPr>
        <w:rPr>
          <w:b/>
        </w:rPr>
      </w:pPr>
      <w:r w:rsidRPr="00830F60">
        <w:rPr>
          <w:b/>
        </w:rPr>
        <w:t>7. See Also</w:t>
      </w:r>
    </w:p>
    <w:p w:rsidR="00830F60" w:rsidRPr="00830F60" w:rsidRDefault="00830F60" w:rsidP="00830F60">
      <w:pPr>
        <w:numPr>
          <w:ilvl w:val="0"/>
          <w:numId w:val="7"/>
        </w:numPr>
      </w:pPr>
      <w:hyperlink r:id="rId5" w:history="1">
        <w:r w:rsidRPr="00830F60">
          <w:rPr>
            <w:rStyle w:val="Hyperlink"/>
          </w:rPr>
          <w:t>Document Template Customisation</w:t>
        </w:r>
      </w:hyperlink>
    </w:p>
    <w:p w:rsidR="00830F60" w:rsidRPr="00830F60" w:rsidRDefault="00830F60" w:rsidP="00830F60">
      <w:pPr>
        <w:numPr>
          <w:ilvl w:val="0"/>
          <w:numId w:val="7"/>
        </w:numPr>
      </w:pPr>
      <w:hyperlink r:id="rId6" w:history="1">
        <w:r w:rsidRPr="00830F60">
          <w:rPr>
            <w:rStyle w:val="Hyperlink"/>
          </w:rPr>
          <w:t>Setting Up Sell Channels &amp; Brands</w:t>
        </w:r>
      </w:hyperlink>
    </w:p>
    <w:p w:rsidR="00830F60" w:rsidRPr="00830F60" w:rsidRDefault="00830F60" w:rsidP="00830F60">
      <w:pPr>
        <w:numPr>
          <w:ilvl w:val="0"/>
          <w:numId w:val="7"/>
        </w:numPr>
      </w:pPr>
      <w:hyperlink r:id="rId7" w:history="1">
        <w:r w:rsidRPr="00830F60">
          <w:rPr>
            <w:rStyle w:val="Hyperlink"/>
          </w:rPr>
          <w:t>Booking &amp; Payment Terms Configuration</w:t>
        </w:r>
      </w:hyperlink>
    </w:p>
    <w:p w:rsidR="00830F60" w:rsidRPr="00830F60" w:rsidRDefault="00830F60" w:rsidP="00830F60">
      <w:r w:rsidRPr="00830F60">
        <w:lastRenderedPageBreak/>
        <w:pict>
          <v:rect id="_x0000_i1087" style="width:0;height:1.5pt" o:hralign="center" o:hrstd="t" o:hr="t" fillcolor="#a0a0a0" stroked="f"/>
        </w:pict>
      </w:r>
    </w:p>
    <w:p w:rsidR="00830F60" w:rsidRPr="00830F60" w:rsidRDefault="00830F60" w:rsidP="00830F60">
      <w:r w:rsidRPr="00830F60">
        <w:rPr>
          <w:b/>
        </w:rPr>
        <w:t>Summary</w:t>
      </w:r>
    </w:p>
    <w:p w:rsidR="00830F60" w:rsidRPr="00830F60" w:rsidRDefault="00830F60" w:rsidP="00830F60">
      <w:r w:rsidRPr="00830F60">
        <w:t xml:space="preserve">Configuring your Terms &amp; Conditions in </w:t>
      </w:r>
      <w:proofErr w:type="spellStart"/>
      <w:r w:rsidRPr="00830F60">
        <w:t>moonstride</w:t>
      </w:r>
      <w:proofErr w:type="spellEnd"/>
      <w:r w:rsidRPr="00830F60">
        <w:t xml:space="preserve"> gives you full flexibility, no matter how many brands, products, or scenarios you need to cover. Keep your communications professional and legally secure—simply select, add, or edit T&amp;Cs as your business requires.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04CF"/>
    <w:multiLevelType w:val="multilevel"/>
    <w:tmpl w:val="6D3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31F5F"/>
    <w:multiLevelType w:val="multilevel"/>
    <w:tmpl w:val="726E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93D04"/>
    <w:multiLevelType w:val="multilevel"/>
    <w:tmpl w:val="EBD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F128A"/>
    <w:multiLevelType w:val="multilevel"/>
    <w:tmpl w:val="C88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C5B9D"/>
    <w:multiLevelType w:val="multilevel"/>
    <w:tmpl w:val="B50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F03B4"/>
    <w:multiLevelType w:val="multilevel"/>
    <w:tmpl w:val="90DC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22313"/>
    <w:multiLevelType w:val="multilevel"/>
    <w:tmpl w:val="883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70630">
    <w:abstractNumId w:val="1"/>
  </w:num>
  <w:num w:numId="2" w16cid:durableId="1123621281">
    <w:abstractNumId w:val="0"/>
  </w:num>
  <w:num w:numId="3" w16cid:durableId="949506199">
    <w:abstractNumId w:val="6"/>
  </w:num>
  <w:num w:numId="4" w16cid:durableId="1896433162">
    <w:abstractNumId w:val="5"/>
  </w:num>
  <w:num w:numId="5" w16cid:durableId="1310398918">
    <w:abstractNumId w:val="2"/>
  </w:num>
  <w:num w:numId="6" w16cid:durableId="396246232">
    <w:abstractNumId w:val="4"/>
  </w:num>
  <w:num w:numId="7" w16cid:durableId="1137801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60"/>
    <w:rsid w:val="0028099D"/>
    <w:rsid w:val="0061573E"/>
    <w:rsid w:val="00830F60"/>
    <w:rsid w:val="00D0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2358B-B4F9-4091-BA69-8316F68E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6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6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60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2025-05-15T07:44:00Z</dcterms:created>
  <dcterms:modified xsi:type="dcterms:W3CDTF">2025-05-15T07:50:00Z</dcterms:modified>
</cp:coreProperties>
</file>