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6DE" w:rsidRPr="00C416DE" w:rsidRDefault="00C416DE" w:rsidP="00C416DE">
      <w:pPr>
        <w:rPr>
          <w:b/>
        </w:rPr>
      </w:pPr>
      <w:r w:rsidRPr="00C416DE">
        <w:rPr>
          <w:b/>
        </w:rPr>
        <w:t xml:space="preserve">Rooms Configuration in </w:t>
      </w:r>
      <w:proofErr w:type="spellStart"/>
      <w:r w:rsidRPr="00C416DE">
        <w:rPr>
          <w:b/>
        </w:rPr>
        <w:t>moonstride</w:t>
      </w:r>
      <w:proofErr w:type="spellEnd"/>
    </w:p>
    <w:p w:rsidR="00C416DE" w:rsidRPr="00C416DE" w:rsidRDefault="00C416DE" w:rsidP="00C416DE">
      <w:r w:rsidRPr="00C416DE">
        <w:rPr>
          <w:i/>
          <w:iCs/>
        </w:rPr>
        <w:t>Set up, manage, and tailor every room type for your hotels—covering details, occupancy, rules, amenities, and images. Enable accurate pricing and allocation for real-world, contract-driven hotel management.</w:t>
      </w:r>
    </w:p>
    <w:p w:rsidR="00C416DE" w:rsidRPr="00C416DE" w:rsidRDefault="00C416DE" w:rsidP="00C416DE">
      <w:r w:rsidRPr="00C416DE">
        <w:pict>
          <v:rect id="_x0000_i1235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Table of Contents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Managing Rooms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Room Basic Details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 xml:space="preserve">Configure Room Occupancy </w:t>
      </w:r>
    </w:p>
    <w:p w:rsidR="00C416DE" w:rsidRPr="00C416DE" w:rsidRDefault="00C416DE" w:rsidP="00C416DE">
      <w:pPr>
        <w:numPr>
          <w:ilvl w:val="1"/>
          <w:numId w:val="12"/>
        </w:numPr>
      </w:pPr>
      <w:r w:rsidRPr="00C416DE">
        <w:t>Manual and Multiple Date Ranges Example</w:t>
      </w:r>
    </w:p>
    <w:p w:rsidR="00C416DE" w:rsidRPr="00C416DE" w:rsidRDefault="00C416DE" w:rsidP="00C416DE">
      <w:pPr>
        <w:numPr>
          <w:ilvl w:val="1"/>
          <w:numId w:val="12"/>
        </w:numPr>
      </w:pPr>
      <w:r w:rsidRPr="00C416DE">
        <w:t>Auto-Generated Occupancy Example</w:t>
      </w:r>
    </w:p>
    <w:p w:rsidR="00C416DE" w:rsidRPr="00C416DE" w:rsidRDefault="00C416DE" w:rsidP="00C416DE">
      <w:pPr>
        <w:numPr>
          <w:ilvl w:val="1"/>
          <w:numId w:val="12"/>
        </w:numPr>
      </w:pPr>
      <w:r w:rsidRPr="00C416DE">
        <w:t>Test Case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 xml:space="preserve">Room Occupancy Rule </w:t>
      </w:r>
    </w:p>
    <w:p w:rsidR="00C416DE" w:rsidRPr="00C416DE" w:rsidRDefault="00C416DE" w:rsidP="00C416DE">
      <w:pPr>
        <w:numPr>
          <w:ilvl w:val="1"/>
          <w:numId w:val="12"/>
        </w:numPr>
      </w:pPr>
      <w:r w:rsidRPr="00C416DE">
        <w:t>Rule Definition and Example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Room Amenities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Setup Images for Rooms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Search Room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Copy Room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Save Sequence (Room Order)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Edit Room Configuration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Delete Room</w:t>
      </w:r>
    </w:p>
    <w:p w:rsidR="00C416DE" w:rsidRPr="00C416DE" w:rsidRDefault="00C416DE" w:rsidP="00C416DE">
      <w:pPr>
        <w:numPr>
          <w:ilvl w:val="0"/>
          <w:numId w:val="12"/>
        </w:numPr>
      </w:pPr>
      <w:r w:rsidRPr="00C416DE">
        <w:t>See Also</w:t>
      </w:r>
    </w:p>
    <w:p w:rsidR="00C416DE" w:rsidRPr="00C416DE" w:rsidRDefault="00C416DE" w:rsidP="00C416DE">
      <w:r w:rsidRPr="00C416DE">
        <w:pict>
          <v:rect id="_x0000_i1236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1. Managing Rooms</w:t>
      </w:r>
    </w:p>
    <w:p w:rsidR="00C416DE" w:rsidRPr="00C416DE" w:rsidRDefault="00C416DE" w:rsidP="00C416DE">
      <w:r w:rsidRPr="00C416DE">
        <w:t xml:space="preserve">The </w:t>
      </w:r>
      <w:r w:rsidRPr="00C416DE">
        <w:rPr>
          <w:b/>
        </w:rPr>
        <w:t>Room</w:t>
      </w:r>
      <w:r w:rsidRPr="00C416DE">
        <w:t xml:space="preserve"> module defines all room types for each hotel—starting your contract setup.</w:t>
      </w:r>
    </w:p>
    <w:p w:rsidR="00C416DE" w:rsidRPr="00C416DE" w:rsidRDefault="00C416DE" w:rsidP="00C416DE">
      <w:r w:rsidRPr="00C416DE">
        <w:rPr>
          <w:b/>
        </w:rPr>
        <w:t>Navigation:</w:t>
      </w:r>
      <w:r w:rsidRPr="00C416DE">
        <w:t xml:space="preserve"> Services → Hotels → Manage Hotel Contract → Select Hotel → Room (tab)</w:t>
      </w:r>
    </w:p>
    <w:p w:rsidR="00C416DE" w:rsidRPr="00C416DE" w:rsidRDefault="00C416DE" w:rsidP="00C416DE">
      <w:r w:rsidRPr="00C416DE">
        <w:t>[Insert screenshot here: Main Room tab listing showing hotel selector, all tab options, Add, Copy Room, Save Sequence, room rows, status, actions]</w:t>
      </w:r>
    </w:p>
    <w:p w:rsidR="00C416DE" w:rsidRPr="00C416DE" w:rsidRDefault="00C416DE" w:rsidP="00C416DE">
      <w:r w:rsidRPr="00C416DE">
        <w:t>You can add, edit, delete, or copy rooms directly from this screen. The status can be set active/inactive, and you can edit occupancy rules or reorder rooms straight from this list.</w:t>
      </w:r>
    </w:p>
    <w:p w:rsidR="00C416DE" w:rsidRPr="00C416DE" w:rsidRDefault="00C416DE" w:rsidP="00C416DE">
      <w:r w:rsidRPr="00C416DE">
        <w:pict>
          <v:rect id="_x0000_i1237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2. Room Basic Details</w:t>
      </w:r>
    </w:p>
    <w:p w:rsidR="00C416DE" w:rsidRPr="00C416DE" w:rsidRDefault="00C416DE" w:rsidP="00C416DE">
      <w:r w:rsidRPr="00C416DE">
        <w:lastRenderedPageBreak/>
        <w:t xml:space="preserve">To add a new room, click </w:t>
      </w:r>
      <w:r w:rsidRPr="00C416DE">
        <w:rPr>
          <w:b/>
        </w:rPr>
        <w:t>+ Add</w:t>
      </w:r>
      <w:r w:rsidRPr="00C416DE">
        <w:t>.</w:t>
      </w:r>
    </w:p>
    <w:p w:rsidR="00C416DE" w:rsidRPr="00C416DE" w:rsidRDefault="00C416DE" w:rsidP="00C416DE">
      <w:r w:rsidRPr="00C416DE">
        <w:t>[Insert screenshot here: Add Room configuration screen with Room Details tab expanded]</w:t>
      </w:r>
    </w:p>
    <w:p w:rsidR="00C416DE" w:rsidRPr="00C416DE" w:rsidRDefault="00C416DE" w:rsidP="00C416DE">
      <w:r w:rsidRPr="00C416DE">
        <w:t>Complete the following: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Room Name</w:t>
      </w:r>
      <w:r w:rsidRPr="00C416DE">
        <w:t xml:space="preserve"> (required): Enter name of the room (e.g., King, Quad)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Room Category / Subcategory:</w:t>
      </w:r>
      <w:r w:rsidRPr="00C416DE">
        <w:t xml:space="preserve"> Choose groupings as needed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Non-Smoking</w:t>
      </w:r>
      <w:r w:rsidRPr="00C416DE">
        <w:rPr>
          <w:b/>
        </w:rPr>
        <w:t>:</w:t>
      </w:r>
      <w:r w:rsidRPr="00C416DE">
        <w:t xml:space="preserve"> Select Yes/No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Room Supplier:</w:t>
      </w:r>
      <w:r w:rsidRPr="00C416DE">
        <w:t xml:space="preserve"> Pick the supplying partner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Room View / Room Structure:</w:t>
      </w:r>
      <w:r w:rsidRPr="00C416DE">
        <w:t xml:space="preserve"> Detail the view/layout</w:t>
      </w:r>
    </w:p>
    <w:p w:rsidR="00C416DE" w:rsidRPr="00C416DE" w:rsidRDefault="00C416DE" w:rsidP="00C416DE">
      <w:pPr>
        <w:numPr>
          <w:ilvl w:val="0"/>
          <w:numId w:val="13"/>
        </w:numPr>
      </w:pPr>
      <w:r w:rsidRPr="00C416DE">
        <w:rPr>
          <w:b/>
        </w:rPr>
        <w:t>Long Description:</w:t>
      </w:r>
      <w:r w:rsidRPr="00C416DE">
        <w:t xml:space="preserve"> Enter detailed text, and use formatting for rich info</w:t>
      </w:r>
    </w:p>
    <w:p w:rsidR="00C416DE" w:rsidRPr="00C416DE" w:rsidRDefault="00C416DE" w:rsidP="00C416DE">
      <w:r w:rsidRPr="00C416DE">
        <w:t xml:space="preserve">Click </w:t>
      </w:r>
      <w:r w:rsidRPr="00C416DE">
        <w:rPr>
          <w:b/>
        </w:rPr>
        <w:t>Advance Details</w:t>
      </w:r>
      <w:r w:rsidRPr="00C416DE">
        <w:t xml:space="preserve"> top right for extra configuration.</w:t>
      </w:r>
    </w:p>
    <w:p w:rsidR="00C416DE" w:rsidRPr="00C416DE" w:rsidRDefault="00C416DE" w:rsidP="00C416DE">
      <w:r w:rsidRPr="00C416DE">
        <w:pict>
          <v:rect id="_x0000_i1238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3. Configure Room Occupancy</w:t>
      </w:r>
    </w:p>
    <w:p w:rsidR="00C416DE" w:rsidRPr="00C416DE" w:rsidRDefault="00C416DE" w:rsidP="00C416DE">
      <w:r w:rsidRPr="00C416DE">
        <w:rPr>
          <w:b/>
        </w:rPr>
        <w:t>Maximum Permitted Occupancy</w:t>
      </w:r>
      <w:r w:rsidRPr="00C416DE">
        <w:t xml:space="preserve"> lets you assign how many adults/children are allowed per room—by age bands, date range, or type.</w:t>
      </w:r>
    </w:p>
    <w:p w:rsidR="00C416DE" w:rsidRPr="00C416DE" w:rsidRDefault="00C416DE" w:rsidP="00C416DE">
      <w:r w:rsidRPr="00C416DE">
        <w:t>[Insert screenshot here: Effective Date, Bed Type, Adult/Child counts, child age bands, +Add button]</w:t>
      </w:r>
    </w:p>
    <w:p w:rsidR="00C416DE" w:rsidRPr="00C416DE" w:rsidRDefault="00C416DE" w:rsidP="00C416DE">
      <w:r w:rsidRPr="00C416DE">
        <w:t xml:space="preserve">You can edit/add as many ranges as you need by clicking </w:t>
      </w:r>
      <w:r w:rsidRPr="00C416DE">
        <w:rPr>
          <w:b/>
        </w:rPr>
        <w:t>+ Add</w:t>
      </w:r>
      <w:r w:rsidRPr="00C416DE">
        <w:t>. To remove any range, click the (</w:t>
      </w:r>
      <w:r w:rsidRPr="00C416DE">
        <w:rPr>
          <w:rFonts w:ascii="Segoe UI Symbol" w:hAnsi="Segoe UI Symbol" w:cs="Segoe UI Symbol"/>
        </w:rPr>
        <w:t>✖</w:t>
      </w:r>
      <w:r w:rsidRPr="00C416DE">
        <w:t>) icon.</w: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Manual and Multiple Date Ranges Example</w:t>
      </w:r>
    </w:p>
    <w:p w:rsidR="00C416DE" w:rsidRPr="00C416DE" w:rsidRDefault="00C416DE" w:rsidP="00C416DE">
      <w:r w:rsidRPr="00C416DE">
        <w:t>[Insert screenshot here: Multiple date ranges with separate Adult/Child/Child Age fields]</w:t>
      </w:r>
    </w:p>
    <w:p w:rsidR="00C416DE" w:rsidRPr="00C416DE" w:rsidRDefault="00C416DE" w:rsidP="00C416DE">
      <w:r w:rsidRPr="00C416DE">
        <w:t>Example:</w:t>
      </w:r>
    </w:p>
    <w:p w:rsidR="00C416DE" w:rsidRPr="00C416DE" w:rsidRDefault="00C416DE" w:rsidP="00C416DE">
      <w:pPr>
        <w:numPr>
          <w:ilvl w:val="0"/>
          <w:numId w:val="14"/>
        </w:numPr>
      </w:pPr>
      <w:r w:rsidRPr="00C416DE">
        <w:t xml:space="preserve">For </w:t>
      </w:r>
      <w:r w:rsidRPr="00C416DE">
        <w:rPr>
          <w:b/>
        </w:rPr>
        <w:t>Effective Date: 01/04/2020 to 31/03/2021</w:t>
      </w:r>
      <w:r w:rsidRPr="00C416DE">
        <w:t xml:space="preserve"> </w:t>
      </w:r>
    </w:p>
    <w:p w:rsidR="00C416DE" w:rsidRPr="00C416DE" w:rsidRDefault="00C416DE" w:rsidP="00C416DE">
      <w:pPr>
        <w:numPr>
          <w:ilvl w:val="1"/>
          <w:numId w:val="14"/>
        </w:numPr>
      </w:pPr>
      <w:r w:rsidRPr="00C416DE">
        <w:t>Max 2 adults, min 1</w:t>
      </w:r>
    </w:p>
    <w:p w:rsidR="00C416DE" w:rsidRPr="00C416DE" w:rsidRDefault="00C416DE" w:rsidP="00C416DE">
      <w:pPr>
        <w:numPr>
          <w:ilvl w:val="1"/>
          <w:numId w:val="14"/>
        </w:numPr>
      </w:pPr>
      <w:r w:rsidRPr="00C416DE">
        <w:t>Child: Max 2 (0-3), max 3 (4-17)</w:t>
      </w:r>
    </w:p>
    <w:p w:rsidR="00C416DE" w:rsidRPr="00C416DE" w:rsidRDefault="00C416DE" w:rsidP="00C416DE">
      <w:pPr>
        <w:numPr>
          <w:ilvl w:val="0"/>
          <w:numId w:val="14"/>
        </w:numPr>
      </w:pPr>
      <w:r w:rsidRPr="00C416DE">
        <w:t xml:space="preserve">For </w:t>
      </w:r>
      <w:r w:rsidRPr="00C416DE">
        <w:rPr>
          <w:b/>
        </w:rPr>
        <w:t>Effective Date: 01/04/2021 to 31/03/2022</w:t>
      </w:r>
      <w:r w:rsidRPr="00C416DE">
        <w:t xml:space="preserve"> </w:t>
      </w:r>
    </w:p>
    <w:p w:rsidR="00C416DE" w:rsidRPr="00C416DE" w:rsidRDefault="00C416DE" w:rsidP="00C416DE">
      <w:pPr>
        <w:numPr>
          <w:ilvl w:val="1"/>
          <w:numId w:val="14"/>
        </w:numPr>
      </w:pPr>
      <w:r w:rsidRPr="00C416DE">
        <w:t>Max 3 adults, min 1</w:t>
      </w:r>
    </w:p>
    <w:p w:rsidR="00C416DE" w:rsidRPr="00C416DE" w:rsidRDefault="00C416DE" w:rsidP="00C416DE">
      <w:pPr>
        <w:numPr>
          <w:ilvl w:val="1"/>
          <w:numId w:val="14"/>
        </w:numPr>
      </w:pPr>
      <w:r w:rsidRPr="00C416DE">
        <w:t>Child: Max 3 (0-3), max 2 (4-11), max 2 (12-17)</w: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Auto-Generated Occupancy Example</w:t>
      </w:r>
    </w:p>
    <w:p w:rsidR="00C416DE" w:rsidRPr="00C416DE" w:rsidRDefault="00C416DE" w:rsidP="00C416DE">
      <w:r w:rsidRPr="00C416DE">
        <w:t>[Insert screenshot here: Generate Occupancy pop-up at right, filled with total pax, min adult, child age, and Generate button]</w:t>
      </w:r>
    </w:p>
    <w:p w:rsidR="00C416DE" w:rsidRPr="00C416DE" w:rsidRDefault="00C416DE" w:rsidP="00C416DE">
      <w:r w:rsidRPr="00C416DE">
        <w:t xml:space="preserve">Enter total pax, minimum adult, and child age range, then click </w:t>
      </w:r>
      <w:r w:rsidRPr="00C416DE">
        <w:rPr>
          <w:b/>
        </w:rPr>
        <w:t>Generate</w:t>
      </w:r>
      <w:r w:rsidRPr="00C416DE">
        <w:t xml:space="preserve"> for all combinations.</w: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Test Case</w:t>
      </w:r>
    </w:p>
    <w:p w:rsidR="00C416DE" w:rsidRPr="00C416DE" w:rsidRDefault="00C416DE" w:rsidP="00C416DE">
      <w:r w:rsidRPr="00C416DE">
        <w:t>If search date/pax fits the occupancy and age band, the room appears in results:</w:t>
      </w:r>
    </w:p>
    <w:p w:rsidR="00C416DE" w:rsidRPr="00C416DE" w:rsidRDefault="00C416DE" w:rsidP="00C416DE">
      <w:pPr>
        <w:numPr>
          <w:ilvl w:val="0"/>
          <w:numId w:val="15"/>
        </w:numPr>
      </w:pPr>
      <w:r w:rsidRPr="00C416DE">
        <w:rPr>
          <w:i/>
          <w:iCs/>
        </w:rPr>
        <w:lastRenderedPageBreak/>
        <w:t>Check-in/Check-out: 25-March-20YY/31-March-20YY</w:t>
      </w:r>
    </w:p>
    <w:p w:rsidR="00C416DE" w:rsidRPr="00C416DE" w:rsidRDefault="00C416DE" w:rsidP="00C416DE">
      <w:pPr>
        <w:numPr>
          <w:ilvl w:val="0"/>
          <w:numId w:val="15"/>
        </w:numPr>
      </w:pPr>
      <w:r w:rsidRPr="00C416DE">
        <w:rPr>
          <w:i/>
          <w:iCs/>
        </w:rPr>
        <w:t>Search: 2 Adults, 2 Children (age 5, 13)</w:t>
      </w:r>
    </w:p>
    <w:p w:rsidR="00C416DE" w:rsidRPr="00C416DE" w:rsidRDefault="00C416DE" w:rsidP="00C416DE">
      <w:pPr>
        <w:numPr>
          <w:ilvl w:val="0"/>
          <w:numId w:val="15"/>
        </w:numPr>
      </w:pPr>
      <w:r w:rsidRPr="00C416DE">
        <w:t>As this matches the March range above, the room is displayed.</w:t>
      </w:r>
    </w:p>
    <w:p w:rsidR="00C416DE" w:rsidRPr="00C416DE" w:rsidRDefault="00C416DE" w:rsidP="00C416DE">
      <w:r w:rsidRPr="00C416DE">
        <w:pict>
          <v:rect id="_x0000_i1239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4. Room Occupancy Rule</w:t>
      </w:r>
    </w:p>
    <w:p w:rsidR="00C416DE" w:rsidRPr="00C416DE" w:rsidRDefault="00C416DE" w:rsidP="00C416DE">
      <w:r w:rsidRPr="00C416DE">
        <w:t xml:space="preserve">Fine-tune contract compliance using </w:t>
      </w:r>
      <w:r w:rsidRPr="00C416DE">
        <w:rPr>
          <w:b/>
        </w:rPr>
        <w:t>Set Occupancy Rule</w:t>
      </w:r>
      <w:r w:rsidRPr="00C416DE">
        <w:t>:</w:t>
      </w:r>
    </w:p>
    <w:p w:rsidR="00C416DE" w:rsidRPr="00C416DE" w:rsidRDefault="00C416DE" w:rsidP="00C416DE">
      <w:pPr>
        <w:numPr>
          <w:ilvl w:val="0"/>
          <w:numId w:val="16"/>
        </w:numPr>
      </w:pPr>
      <w:r w:rsidRPr="00C416DE">
        <w:t>Map booking search to custom pricing logic (e.g., 1 Adult + 1 Child pays as 2 Adults)</w:t>
      </w:r>
    </w:p>
    <w:p w:rsidR="00C416DE" w:rsidRPr="00C416DE" w:rsidRDefault="00C416DE" w:rsidP="00C416DE">
      <w:pPr>
        <w:numPr>
          <w:ilvl w:val="0"/>
          <w:numId w:val="16"/>
        </w:numPr>
      </w:pPr>
      <w:r w:rsidRPr="00C416DE">
        <w:t>Enter effective dates, Adult/Child/Child Age for both Search and Preferred Guest section</w:t>
      </w:r>
    </w:p>
    <w:p w:rsidR="00C416DE" w:rsidRPr="00C416DE" w:rsidRDefault="00C416DE" w:rsidP="00C416DE">
      <w:pPr>
        <w:numPr>
          <w:ilvl w:val="0"/>
          <w:numId w:val="16"/>
        </w:numPr>
      </w:pPr>
      <w:r w:rsidRPr="00C416DE">
        <w:t xml:space="preserve">Add rules with the </w:t>
      </w:r>
      <w:r w:rsidRPr="00C416DE">
        <w:rPr>
          <w:b/>
        </w:rPr>
        <w:t>+ Add</w:t>
      </w:r>
      <w:r w:rsidRPr="00C416DE">
        <w:t xml:space="preserve"> button</w:t>
      </w:r>
    </w:p>
    <w:p w:rsidR="00C416DE" w:rsidRPr="00C416DE" w:rsidRDefault="00C416DE" w:rsidP="00C416DE">
      <w:r w:rsidRPr="00C416DE">
        <w:t>[Insert screenshot here: Set Occupancy Rule input interface]</w:t>
      </w:r>
    </w:p>
    <w:p w:rsidR="00C416DE" w:rsidRPr="00C416DE" w:rsidRDefault="00C416DE" w:rsidP="00C416DE">
      <w:r w:rsidRPr="00C416DE">
        <w:rPr>
          <w:b/>
        </w:rPr>
        <w:t>Sample Rule and Test Case:</w:t>
      </w:r>
    </w:p>
    <w:p w:rsidR="00C416DE" w:rsidRPr="00C416DE" w:rsidRDefault="00C416DE" w:rsidP="00C416DE">
      <w:pPr>
        <w:numPr>
          <w:ilvl w:val="0"/>
          <w:numId w:val="17"/>
        </w:numPr>
      </w:pPr>
      <w:r w:rsidRPr="00C416DE">
        <w:rPr>
          <w:i/>
          <w:iCs/>
        </w:rPr>
        <w:t>Rule:</w:t>
      </w:r>
      <w:r w:rsidRPr="00C416DE">
        <w:t xml:space="preserve"> 1 Adult + 1 Child (6–17) = 2 Adults</w:t>
      </w:r>
    </w:p>
    <w:p w:rsidR="00C416DE" w:rsidRPr="00C416DE" w:rsidRDefault="00C416DE" w:rsidP="00C416DE">
      <w:pPr>
        <w:numPr>
          <w:ilvl w:val="0"/>
          <w:numId w:val="17"/>
        </w:numPr>
      </w:pPr>
      <w:r w:rsidRPr="00C416DE">
        <w:t>When searching for 1 Adult &amp; 1 Child (age 8) in the right date range, the rule applies and will charge for 2 Adults.</w:t>
      </w:r>
    </w:p>
    <w:p w:rsidR="00C416DE" w:rsidRPr="00C416DE" w:rsidRDefault="00C416DE" w:rsidP="00C416DE">
      <w:r w:rsidRPr="00C416DE">
        <w:t>[Insert screenshot here: Saved occupancy rule with clear mapping showing search and preferred guest values]</w:t>
      </w:r>
    </w:p>
    <w:p w:rsidR="00C416DE" w:rsidRPr="00C416DE" w:rsidRDefault="00C416DE" w:rsidP="00C416DE">
      <w:r w:rsidRPr="00C416DE">
        <w:pict>
          <v:rect id="_x0000_i1240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5. Room Amenities</w:t>
      </w:r>
    </w:p>
    <w:p w:rsidR="00C416DE" w:rsidRPr="00C416DE" w:rsidRDefault="00C416DE" w:rsidP="00C416DE">
      <w:r w:rsidRPr="00C416DE">
        <w:t>Select available amenities for each room:</w:t>
      </w:r>
    </w:p>
    <w:p w:rsidR="00C416DE" w:rsidRPr="00C416DE" w:rsidRDefault="00C416DE" w:rsidP="00C416DE">
      <w:pPr>
        <w:numPr>
          <w:ilvl w:val="0"/>
          <w:numId w:val="18"/>
        </w:numPr>
      </w:pPr>
      <w:r w:rsidRPr="00C416DE">
        <w:t xml:space="preserve">Use the </w:t>
      </w:r>
      <w:r w:rsidRPr="00C416DE">
        <w:rPr>
          <w:b/>
        </w:rPr>
        <w:t>Search Amenities</w:t>
      </w:r>
      <w:r w:rsidRPr="00C416DE">
        <w:t xml:space="preserve"> field and tick from the system master list, or click </w:t>
      </w:r>
      <w:r w:rsidRPr="00C416DE">
        <w:rPr>
          <w:b/>
        </w:rPr>
        <w:t>Add Amenities</w:t>
      </w:r>
      <w:r w:rsidRPr="00C416DE">
        <w:t xml:space="preserve"> to create new ones.</w:t>
      </w:r>
    </w:p>
    <w:p w:rsidR="00C416DE" w:rsidRPr="00C416DE" w:rsidRDefault="00C416DE" w:rsidP="00C416DE">
      <w:pPr>
        <w:numPr>
          <w:ilvl w:val="0"/>
          <w:numId w:val="18"/>
        </w:numPr>
      </w:pPr>
      <w:r w:rsidRPr="00C416DE">
        <w:t>Save after selecting.</w:t>
      </w:r>
    </w:p>
    <w:p w:rsidR="00C416DE" w:rsidRPr="00C416DE" w:rsidRDefault="00C416DE" w:rsidP="00C416DE">
      <w:r w:rsidRPr="00C416DE">
        <w:t>[Insert screenshot here: Amenities grid with search and Add Amenity button]</w:t>
      </w:r>
    </w:p>
    <w:p w:rsidR="00C416DE" w:rsidRPr="00C416DE" w:rsidRDefault="00C416DE" w:rsidP="00C416DE">
      <w:r w:rsidRPr="00C416DE">
        <w:pict>
          <v:rect id="_x0000_i1241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6. Setup Images for Rooms</w:t>
      </w:r>
    </w:p>
    <w:p w:rsidR="00C416DE" w:rsidRPr="00C416DE" w:rsidRDefault="00C416DE" w:rsidP="00C416DE">
      <w:r w:rsidRPr="00C416DE">
        <w:t xml:space="preserve">Upload images for every specific room via the </w:t>
      </w:r>
      <w:r w:rsidRPr="00C416DE">
        <w:rPr>
          <w:b/>
        </w:rPr>
        <w:t>Image Gallery</w:t>
      </w:r>
      <w:r w:rsidRPr="00C416DE">
        <w:t xml:space="preserve"> tab under Room configuration.</w:t>
      </w:r>
    </w:p>
    <w:p w:rsidR="00C416DE" w:rsidRPr="00C416DE" w:rsidRDefault="00C416DE" w:rsidP="00C416DE">
      <w:pPr>
        <w:numPr>
          <w:ilvl w:val="0"/>
          <w:numId w:val="19"/>
        </w:numPr>
      </w:pPr>
      <w:r w:rsidRPr="00C416DE">
        <w:t>Each tab corresponds to a room, and images can be sorted for display.</w:t>
      </w:r>
    </w:p>
    <w:p w:rsidR="00C416DE" w:rsidRPr="00C416DE" w:rsidRDefault="00C416DE" w:rsidP="00C416DE">
      <w:pPr>
        <w:numPr>
          <w:ilvl w:val="0"/>
          <w:numId w:val="19"/>
        </w:numPr>
      </w:pPr>
      <w:r w:rsidRPr="00C416DE">
        <w:t xml:space="preserve">Click </w:t>
      </w:r>
      <w:r w:rsidRPr="00C416DE">
        <w:rPr>
          <w:b/>
        </w:rPr>
        <w:t>Save Image Sequence</w:t>
      </w:r>
      <w:r w:rsidRPr="00C416DE">
        <w:t xml:space="preserve"> after organising.</w:t>
      </w:r>
    </w:p>
    <w:p w:rsidR="00C416DE" w:rsidRPr="00C416DE" w:rsidRDefault="00C416DE" w:rsidP="00C416DE">
      <w:r w:rsidRPr="00C416DE">
        <w:t>[Insert screenshot here: Room Image Gallery, tabs for rooms and image uploader]</w:t>
      </w:r>
    </w:p>
    <w:p w:rsidR="00C416DE" w:rsidRPr="00C416DE" w:rsidRDefault="00C416DE" w:rsidP="00C416DE">
      <w:r w:rsidRPr="00C416DE">
        <w:pict>
          <v:rect id="_x0000_i1242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7. Search Room</w:t>
      </w:r>
    </w:p>
    <w:p w:rsidR="00C416DE" w:rsidRPr="00C416DE" w:rsidRDefault="00C416DE" w:rsidP="00C416DE">
      <w:r w:rsidRPr="00C416DE">
        <w:t>Quickly filter rooms by name or active/inactive status at the top of the Room tab.</w:t>
      </w:r>
    </w:p>
    <w:p w:rsidR="00C416DE" w:rsidRPr="00C416DE" w:rsidRDefault="00C416DE" w:rsidP="00C416DE">
      <w:r w:rsidRPr="00C416DE">
        <w:lastRenderedPageBreak/>
        <w:t>[Insert screenshot here: Room search/filter panel above the list]</w:t>
      </w:r>
    </w:p>
    <w:p w:rsidR="00C416DE" w:rsidRPr="00C416DE" w:rsidRDefault="00C416DE" w:rsidP="00C416DE">
      <w:r w:rsidRPr="00C416DE">
        <w:pict>
          <v:rect id="_x0000_i1243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8. Copy Room</w:t>
      </w:r>
    </w:p>
    <w:p w:rsidR="00C416DE" w:rsidRPr="00C416DE" w:rsidRDefault="00C416DE" w:rsidP="00C416DE">
      <w:r w:rsidRPr="00C416DE">
        <w:t xml:space="preserve">Replicate the configuration of rooms from one hotel to another using </w:t>
      </w:r>
      <w:r w:rsidRPr="00C416DE">
        <w:rPr>
          <w:b/>
        </w:rPr>
        <w:t>Copy Room</w:t>
      </w:r>
      <w:r w:rsidRPr="00C416DE">
        <w:t>:</w:t>
      </w:r>
    </w:p>
    <w:p w:rsidR="00C416DE" w:rsidRPr="00C416DE" w:rsidRDefault="00C416DE" w:rsidP="00C416DE">
      <w:r w:rsidRPr="00C416DE">
        <w:t>[Insert screenshot here: Copy Room dialog—select hotel, tick multiple rooms]</w:t>
      </w:r>
    </w:p>
    <w:p w:rsidR="00C416DE" w:rsidRPr="00C416DE" w:rsidRDefault="00C416DE" w:rsidP="00C416DE">
      <w:r w:rsidRPr="00C416DE">
        <w:t>Choose the source hotel and select rooms to copy in bulk.</w:t>
      </w:r>
    </w:p>
    <w:p w:rsidR="00C416DE" w:rsidRPr="00C416DE" w:rsidRDefault="00C416DE" w:rsidP="00C416DE">
      <w:r w:rsidRPr="00C416DE">
        <w:pict>
          <v:rect id="_x0000_i1244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9. Save Sequence (Room Order)</w:t>
      </w:r>
    </w:p>
    <w:p w:rsidR="00C416DE" w:rsidRPr="00C416DE" w:rsidRDefault="00C416DE" w:rsidP="00C416DE">
      <w:r w:rsidRPr="00C416DE">
        <w:t xml:space="preserve">To control </w:t>
      </w:r>
      <w:r w:rsidRPr="00C416DE">
        <w:t>room</w:t>
      </w:r>
      <w:r>
        <w:t>’s</w:t>
      </w:r>
      <w:r w:rsidRPr="00C416DE">
        <w:t xml:space="preserve"> display order throughout </w:t>
      </w:r>
      <w:proofErr w:type="spellStart"/>
      <w:r w:rsidRPr="00C416DE">
        <w:t>moonstride</w:t>
      </w:r>
      <w:proofErr w:type="spellEnd"/>
      <w:r w:rsidRPr="00C416DE">
        <w:t xml:space="preserve">, use the </w:t>
      </w:r>
      <w:r w:rsidRPr="00C416DE">
        <w:rPr>
          <w:b/>
        </w:rPr>
        <w:t>Sort Order</w:t>
      </w:r>
      <w:r w:rsidRPr="00C416DE">
        <w:t xml:space="preserve"> fields next to each room and then click the </w:t>
      </w:r>
      <w:r w:rsidRPr="00C416DE">
        <w:rPr>
          <w:b/>
        </w:rPr>
        <w:t>Save Sequence</w:t>
      </w:r>
      <w:r w:rsidRPr="00C416DE">
        <w:t xml:space="preserve"> button at the top right.</w:t>
      </w:r>
    </w:p>
    <w:p w:rsidR="00C416DE" w:rsidRPr="00C416DE" w:rsidRDefault="00C416DE" w:rsidP="00C416DE">
      <w:r w:rsidRPr="00C416DE">
        <w:t>[Insert screenshot here: Room List with Sort Order column and Save Sequence button]</w:t>
      </w:r>
    </w:p>
    <w:p w:rsidR="00C416DE" w:rsidRPr="00C416DE" w:rsidRDefault="00C416DE" w:rsidP="00C416DE">
      <w:r w:rsidRPr="00C416DE">
        <w:pict>
          <v:rect id="_x0000_i1245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10. Edit Room Configuration</w:t>
      </w:r>
    </w:p>
    <w:p w:rsidR="00C416DE" w:rsidRPr="00C416DE" w:rsidRDefault="00C416DE" w:rsidP="00C416DE">
      <w:r w:rsidRPr="00C416DE">
        <w:t xml:space="preserve">Edit any room’s full setup by clicking </w:t>
      </w:r>
      <w:r w:rsidRPr="00C416DE">
        <w:rPr>
          <w:b/>
        </w:rPr>
        <w:t>Edit</w:t>
      </w:r>
      <w:r w:rsidRPr="00C416DE">
        <w:t xml:space="preserve"> in the Actions menu of the room listing.</w:t>
      </w:r>
    </w:p>
    <w:p w:rsidR="00C416DE" w:rsidRPr="00C416DE" w:rsidRDefault="00C416DE" w:rsidP="00C416DE">
      <w:r w:rsidRPr="00C416DE">
        <w:t>[Insert screenshot here: Actions menu (gear) with Edit option for a room]</w:t>
      </w:r>
    </w:p>
    <w:p w:rsidR="00C416DE" w:rsidRPr="00C416DE" w:rsidRDefault="00C416DE" w:rsidP="00C416DE">
      <w:r w:rsidRPr="00C416DE">
        <w:pict>
          <v:rect id="_x0000_i1246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11. Delete Room</w:t>
      </w:r>
    </w:p>
    <w:p w:rsidR="00C416DE" w:rsidRPr="00C416DE" w:rsidRDefault="00C416DE" w:rsidP="00C416DE">
      <w:r w:rsidRPr="00C416DE">
        <w:t xml:space="preserve">Delete unwanted rooms by clicking </w:t>
      </w:r>
      <w:r w:rsidRPr="00C416DE">
        <w:rPr>
          <w:b/>
        </w:rPr>
        <w:t>Delete</w:t>
      </w:r>
      <w:r w:rsidRPr="00C416DE">
        <w:t xml:space="preserve"> in the Actions menu. Confirm in the pop-up alert.</w:t>
      </w:r>
    </w:p>
    <w:p w:rsidR="00C416DE" w:rsidRPr="00C416DE" w:rsidRDefault="00C416DE" w:rsidP="00C416DE">
      <w:r w:rsidRPr="00C416DE">
        <w:t>[Insert screenshot here: Actions menu (gear) with Delete option, and deletion confirmation dialog]</w:t>
      </w:r>
    </w:p>
    <w:p w:rsidR="00C416DE" w:rsidRPr="00C416DE" w:rsidRDefault="00C416DE" w:rsidP="00C416DE">
      <w:r w:rsidRPr="00C416DE">
        <w:pict>
          <v:rect id="_x0000_i1247" style="width:0;height:1.5pt" o:hralign="center" o:hrstd="t" o:hr="t" fillcolor="#a0a0a0" stroked="f"/>
        </w:pict>
      </w:r>
    </w:p>
    <w:p w:rsidR="00C416DE" w:rsidRPr="00C416DE" w:rsidRDefault="00C416DE" w:rsidP="00C416DE">
      <w:pPr>
        <w:rPr>
          <w:b/>
        </w:rPr>
      </w:pPr>
      <w:r w:rsidRPr="00C416DE">
        <w:rPr>
          <w:b/>
        </w:rPr>
        <w:t>12. See Also</w:t>
      </w:r>
    </w:p>
    <w:p w:rsidR="00C416DE" w:rsidRPr="00C416DE" w:rsidRDefault="00C416DE" w:rsidP="00C416DE">
      <w:pPr>
        <w:numPr>
          <w:ilvl w:val="0"/>
          <w:numId w:val="20"/>
        </w:numPr>
      </w:pPr>
      <w:hyperlink r:id="rId5" w:history="1">
        <w:r w:rsidRPr="00C416DE">
          <w:rPr>
            <w:rStyle w:val="Hyperlink"/>
          </w:rPr>
          <w:t>Accommodation Details</w:t>
        </w:r>
      </w:hyperlink>
    </w:p>
    <w:p w:rsidR="00C416DE" w:rsidRPr="00C416DE" w:rsidRDefault="00C416DE" w:rsidP="00C416DE">
      <w:pPr>
        <w:numPr>
          <w:ilvl w:val="0"/>
          <w:numId w:val="20"/>
        </w:numPr>
      </w:pPr>
      <w:hyperlink r:id="rId6" w:history="1">
        <w:r w:rsidRPr="00C416DE">
          <w:rPr>
            <w:rStyle w:val="Hyperlink"/>
          </w:rPr>
          <w:t>Hotel Contract &amp; Rate Setup</w:t>
        </w:r>
      </w:hyperlink>
    </w:p>
    <w:p w:rsidR="00C416DE" w:rsidRPr="00C416DE" w:rsidRDefault="00C416DE" w:rsidP="00C416DE">
      <w:pPr>
        <w:numPr>
          <w:ilvl w:val="0"/>
          <w:numId w:val="20"/>
        </w:numPr>
      </w:pPr>
      <w:hyperlink r:id="rId7" w:history="1">
        <w:r w:rsidRPr="00C416DE">
          <w:rPr>
            <w:rStyle w:val="Hyperlink"/>
          </w:rPr>
          <w:t>Import/Export Room Data</w:t>
        </w:r>
      </w:hyperlink>
    </w:p>
    <w:p w:rsidR="00C416DE" w:rsidRPr="00C416DE" w:rsidRDefault="00C416DE" w:rsidP="00C416DE">
      <w:pPr>
        <w:numPr>
          <w:ilvl w:val="0"/>
          <w:numId w:val="20"/>
        </w:numPr>
      </w:pPr>
      <w:hyperlink r:id="rId8" w:history="1">
        <w:r w:rsidRPr="00C416DE">
          <w:rPr>
            <w:rStyle w:val="Hyperlink"/>
          </w:rPr>
          <w:t>Contract Rules &amp; Compliance</w:t>
        </w:r>
      </w:hyperlink>
    </w:p>
    <w:p w:rsidR="00C416DE" w:rsidRPr="00C416DE" w:rsidRDefault="00C416DE" w:rsidP="00C416DE">
      <w:r w:rsidRPr="00C416DE">
        <w:pict>
          <v:rect id="_x0000_i1248" style="width:0;height:1.5pt" o:hralign="center" o:hrstd="t" o:hr="t" fillcolor="#a0a0a0" stroked="f"/>
        </w:pict>
      </w:r>
    </w:p>
    <w:p w:rsidR="00C416DE" w:rsidRPr="00C416DE" w:rsidRDefault="00C416DE" w:rsidP="00C416DE">
      <w:r w:rsidRPr="00C416DE">
        <w:rPr>
          <w:b/>
        </w:rPr>
        <w:t>Summary</w:t>
      </w:r>
    </w:p>
    <w:p w:rsidR="00C416DE" w:rsidRPr="00C416DE" w:rsidRDefault="00C416DE" w:rsidP="00C416DE">
      <w:r w:rsidRPr="00C416DE">
        <w:t xml:space="preserve">Use the </w:t>
      </w:r>
      <w:proofErr w:type="spellStart"/>
      <w:r w:rsidRPr="00C416DE">
        <w:t>moonstride</w:t>
      </w:r>
      <w:proofErr w:type="spellEnd"/>
      <w:r w:rsidRPr="00C416DE">
        <w:t xml:space="preserve"> Rooms module to precisely define all room types, occupancy logic, rules, images, and amenities for each hotel. Complex scenarios, date-based rules, and custom contract logic are all supported through plain and intuitive screens—backed by helpful tools for copying, sequencing, and searching.</w:t>
      </w:r>
    </w:p>
    <w:p w:rsidR="0028099D" w:rsidRPr="00C416DE" w:rsidRDefault="0028099D" w:rsidP="00C416DE"/>
    <w:sectPr w:rsidR="0028099D" w:rsidRPr="00C4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BEA"/>
    <w:multiLevelType w:val="multilevel"/>
    <w:tmpl w:val="44F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E3D"/>
    <w:multiLevelType w:val="multilevel"/>
    <w:tmpl w:val="F590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33820"/>
    <w:multiLevelType w:val="multilevel"/>
    <w:tmpl w:val="B6C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7265"/>
    <w:multiLevelType w:val="multilevel"/>
    <w:tmpl w:val="D79C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1E11"/>
    <w:multiLevelType w:val="multilevel"/>
    <w:tmpl w:val="57D2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260A0"/>
    <w:multiLevelType w:val="multilevel"/>
    <w:tmpl w:val="491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D3133"/>
    <w:multiLevelType w:val="multilevel"/>
    <w:tmpl w:val="468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90BB7"/>
    <w:multiLevelType w:val="multilevel"/>
    <w:tmpl w:val="35F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45370"/>
    <w:multiLevelType w:val="multilevel"/>
    <w:tmpl w:val="8542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B0B76"/>
    <w:multiLevelType w:val="multilevel"/>
    <w:tmpl w:val="9A3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0680B"/>
    <w:multiLevelType w:val="multilevel"/>
    <w:tmpl w:val="741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47786"/>
    <w:multiLevelType w:val="multilevel"/>
    <w:tmpl w:val="42F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D1904"/>
    <w:multiLevelType w:val="multilevel"/>
    <w:tmpl w:val="DB9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F19B5"/>
    <w:multiLevelType w:val="multilevel"/>
    <w:tmpl w:val="F6E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92A27"/>
    <w:multiLevelType w:val="multilevel"/>
    <w:tmpl w:val="9524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D3CFA"/>
    <w:multiLevelType w:val="multilevel"/>
    <w:tmpl w:val="124E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87A9C"/>
    <w:multiLevelType w:val="multilevel"/>
    <w:tmpl w:val="2AD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D1931"/>
    <w:multiLevelType w:val="multilevel"/>
    <w:tmpl w:val="609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93668"/>
    <w:multiLevelType w:val="multilevel"/>
    <w:tmpl w:val="C87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32CD6"/>
    <w:multiLevelType w:val="multilevel"/>
    <w:tmpl w:val="B45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7407">
    <w:abstractNumId w:val="14"/>
  </w:num>
  <w:num w:numId="2" w16cid:durableId="1480423110">
    <w:abstractNumId w:val="11"/>
  </w:num>
  <w:num w:numId="3" w16cid:durableId="754520530">
    <w:abstractNumId w:val="18"/>
  </w:num>
  <w:num w:numId="4" w16cid:durableId="1281759278">
    <w:abstractNumId w:val="19"/>
  </w:num>
  <w:num w:numId="5" w16cid:durableId="1423605068">
    <w:abstractNumId w:val="16"/>
  </w:num>
  <w:num w:numId="6" w16cid:durableId="278293198">
    <w:abstractNumId w:val="7"/>
  </w:num>
  <w:num w:numId="7" w16cid:durableId="1361399121">
    <w:abstractNumId w:val="2"/>
  </w:num>
  <w:num w:numId="8" w16cid:durableId="1604612667">
    <w:abstractNumId w:val="17"/>
  </w:num>
  <w:num w:numId="9" w16cid:durableId="1092045459">
    <w:abstractNumId w:val="3"/>
  </w:num>
  <w:num w:numId="10" w16cid:durableId="1916234954">
    <w:abstractNumId w:val="5"/>
  </w:num>
  <w:num w:numId="11" w16cid:durableId="1141579120">
    <w:abstractNumId w:val="15"/>
  </w:num>
  <w:num w:numId="12" w16cid:durableId="620263164">
    <w:abstractNumId w:val="4"/>
  </w:num>
  <w:num w:numId="13" w16cid:durableId="2024210619">
    <w:abstractNumId w:val="0"/>
  </w:num>
  <w:num w:numId="14" w16cid:durableId="1286696888">
    <w:abstractNumId w:val="13"/>
  </w:num>
  <w:num w:numId="15" w16cid:durableId="830486292">
    <w:abstractNumId w:val="9"/>
  </w:num>
  <w:num w:numId="16" w16cid:durableId="2134250174">
    <w:abstractNumId w:val="12"/>
  </w:num>
  <w:num w:numId="17" w16cid:durableId="1197543558">
    <w:abstractNumId w:val="10"/>
  </w:num>
  <w:num w:numId="18" w16cid:durableId="553933317">
    <w:abstractNumId w:val="1"/>
  </w:num>
  <w:num w:numId="19" w16cid:durableId="586034599">
    <w:abstractNumId w:val="8"/>
  </w:num>
  <w:num w:numId="20" w16cid:durableId="630670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46"/>
    <w:rsid w:val="00094C46"/>
    <w:rsid w:val="0028099D"/>
    <w:rsid w:val="0061573E"/>
    <w:rsid w:val="00B35137"/>
    <w:rsid w:val="00C416DE"/>
    <w:rsid w:val="00D1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8D3"/>
  <w15:chartTrackingRefBased/>
  <w15:docId w15:val="{E9A5E439-5443-4C22-97B9-91C21D10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4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4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46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2025-05-22T08:50:00Z</dcterms:created>
  <dcterms:modified xsi:type="dcterms:W3CDTF">2025-05-22T09:23:00Z</dcterms:modified>
</cp:coreProperties>
</file>