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003F6272" wp14:textId="77777777"/>
    <w:p w:rsidR="7F1AA9B0" w:rsidP="23E129B1" w:rsidRDefault="7F1AA9B0" w14:paraId="28147AD0" w14:textId="7B7F83D9">
      <w:pPr>
        <w:pStyle w:val="Normal"/>
        <w:rPr>
          <w:sz w:val="28"/>
          <w:szCs w:val="28"/>
        </w:rPr>
      </w:pPr>
      <w:r w:rsidRPr="23E129B1" w:rsidR="7F1AA9B0">
        <w:rPr>
          <w:sz w:val="28"/>
          <w:szCs w:val="28"/>
        </w:rPr>
        <w:t>Β. Ορισμός Προδιαγραφών</w:t>
      </w:r>
    </w:p>
    <w:p w:rsidR="23E129B1" w:rsidP="23E129B1" w:rsidRDefault="23E129B1" w14:paraId="3781F22F" w14:textId="71740000">
      <w:pPr>
        <w:pStyle w:val="Normal"/>
        <w:rPr>
          <w:sz w:val="28"/>
          <w:szCs w:val="28"/>
        </w:rPr>
      </w:pPr>
    </w:p>
    <w:p w:rsidR="7F1AA9B0" w:rsidP="23E129B1" w:rsidRDefault="7F1AA9B0" w14:paraId="0375A4C1" w14:textId="40C3E482">
      <w:pPr>
        <w:pStyle w:val="Normal"/>
        <w:rPr>
          <w:sz w:val="28"/>
          <w:szCs w:val="28"/>
          <w:u w:val="single"/>
        </w:rPr>
      </w:pPr>
      <w:r w:rsidRPr="23E129B1" w:rsidR="7F1AA9B0">
        <w:rPr>
          <w:sz w:val="28"/>
          <w:szCs w:val="28"/>
          <w:u w:val="single"/>
        </w:rPr>
        <w:t>Βασικά Κριτήρια  Ποιότητας Αέρα:</w:t>
      </w:r>
    </w:p>
    <w:p w:rsidR="7F1AA9B0" w:rsidP="23E129B1" w:rsidRDefault="7F1AA9B0" w14:paraId="09A8BEE5" w14:textId="7AAB46A1">
      <w:pPr>
        <w:pStyle w:val="Normal"/>
        <w:rPr>
          <w:sz w:val="28"/>
          <w:szCs w:val="28"/>
        </w:rPr>
      </w:pPr>
      <w:r w:rsidRPr="23E129B1" w:rsidR="7F1AA9B0">
        <w:rPr>
          <w:sz w:val="28"/>
          <w:szCs w:val="28"/>
        </w:rPr>
        <w:t xml:space="preserve">Μέτρηση </w:t>
      </w:r>
      <w:r w:rsidRPr="23E129B1" w:rsidR="7F1AA9B0">
        <w:rPr>
          <w:sz w:val="28"/>
          <w:szCs w:val="28"/>
        </w:rPr>
        <w:t>Μικροσωματιδίων</w:t>
      </w:r>
      <w:r w:rsidRPr="23E129B1" w:rsidR="7F1AA9B0">
        <w:rPr>
          <w:sz w:val="28"/>
          <w:szCs w:val="28"/>
        </w:rPr>
        <w:t xml:space="preserve"> PM10, PM2.5, Θερμοκρασίας, Υγρασίας. </w:t>
      </w:r>
    </w:p>
    <w:p w:rsidR="7F1AA9B0" w:rsidP="23E129B1" w:rsidRDefault="7F1AA9B0" w14:paraId="0B25AEDB" w14:textId="6DEC089C">
      <w:pPr>
        <w:pStyle w:val="Normal"/>
        <w:rPr>
          <w:sz w:val="28"/>
          <w:szCs w:val="28"/>
        </w:rPr>
      </w:pPr>
      <w:r w:rsidRPr="23E129B1" w:rsidR="7F1AA9B0">
        <w:rPr>
          <w:sz w:val="28"/>
          <w:szCs w:val="28"/>
        </w:rPr>
        <w:t xml:space="preserve">Τα </w:t>
      </w:r>
      <w:r w:rsidRPr="23E129B1" w:rsidR="7F1AA9B0">
        <w:rPr>
          <w:sz w:val="28"/>
          <w:szCs w:val="28"/>
        </w:rPr>
        <w:t>μικροσωματίδια</w:t>
      </w:r>
      <w:r w:rsidRPr="23E129B1" w:rsidR="7F1AA9B0">
        <w:rPr>
          <w:sz w:val="28"/>
          <w:szCs w:val="28"/>
        </w:rPr>
        <w:t xml:space="preserve"> κυρίως δημιουργούν πρόβλημα στους </w:t>
      </w:r>
      <w:r w:rsidRPr="23E129B1" w:rsidR="7F1AA9B0">
        <w:rPr>
          <w:sz w:val="28"/>
          <w:szCs w:val="28"/>
        </w:rPr>
        <w:t>ασθ</w:t>
      </w:r>
      <w:r w:rsidRPr="23E129B1" w:rsidR="5CC12E2D">
        <w:rPr>
          <w:sz w:val="28"/>
          <w:szCs w:val="28"/>
        </w:rPr>
        <w:t>μ</w:t>
      </w:r>
      <w:r w:rsidRPr="23E129B1" w:rsidR="7F1AA9B0">
        <w:rPr>
          <w:sz w:val="28"/>
          <w:szCs w:val="28"/>
        </w:rPr>
        <w:t xml:space="preserve">ατικούς </w:t>
      </w:r>
      <w:r w:rsidRPr="23E129B1" w:rsidR="7F1AA9B0">
        <w:rPr>
          <w:sz w:val="28"/>
          <w:szCs w:val="28"/>
        </w:rPr>
        <w:t>ασθενείς και πρέπει να βρίσκονται υπό επίβλεψη.</w:t>
      </w:r>
    </w:p>
    <w:p w:rsidR="23E129B1" w:rsidP="23E129B1" w:rsidRDefault="23E129B1" w14:paraId="1D0AD98F" w14:textId="24095E0B">
      <w:pPr>
        <w:pStyle w:val="Normal"/>
        <w:rPr>
          <w:sz w:val="28"/>
          <w:szCs w:val="28"/>
        </w:rPr>
      </w:pPr>
    </w:p>
    <w:p w:rsidR="14FF7CFB" w:rsidP="23E129B1" w:rsidRDefault="14FF7CFB" w14:paraId="7609AC1F" w14:textId="37DFE61D">
      <w:pPr>
        <w:pStyle w:val="Normal"/>
        <w:rPr>
          <w:sz w:val="28"/>
          <w:szCs w:val="28"/>
          <w:u w:val="single"/>
        </w:rPr>
      </w:pPr>
      <w:r w:rsidRPr="23E129B1" w:rsidR="14FF7CFB">
        <w:rPr>
          <w:sz w:val="28"/>
          <w:szCs w:val="28"/>
          <w:u w:val="single"/>
        </w:rPr>
        <w:t>Βασική δημοσίευση για τον υπολογισμό ρίσκου</w:t>
      </w:r>
    </w:p>
    <w:p w:rsidR="1A5BCBDE" w:rsidP="23E129B1" w:rsidRDefault="1A5BCBDE" w14:paraId="3939AB63" w14:textId="119B2B7C">
      <w:pPr>
        <w:pStyle w:val="Normal"/>
        <w:rPr>
          <w:sz w:val="28"/>
          <w:szCs w:val="28"/>
        </w:rPr>
      </w:pPr>
      <w:r w:rsidRPr="23E129B1" w:rsidR="1A5BCBDE">
        <w:rPr>
          <w:sz w:val="28"/>
          <w:szCs w:val="28"/>
        </w:rPr>
        <w:t>Υπολογισμ</w:t>
      </w:r>
      <w:r w:rsidRPr="23E129B1" w:rsidR="3498C77B">
        <w:rPr>
          <w:sz w:val="28"/>
          <w:szCs w:val="28"/>
        </w:rPr>
        <w:t xml:space="preserve">ός τιμών βασισμένη στην δημοσίευση </w:t>
      </w:r>
      <w:hyperlink r:id="R0bf19cfc622946ee">
        <w:r w:rsidRPr="23E129B1" w:rsidR="3498C77B">
          <w:rPr>
            <w:rStyle w:val="Hyperlink"/>
            <w:sz w:val="28"/>
            <w:szCs w:val="28"/>
          </w:rPr>
          <w:t>https://github.com/iparthenios/GE2-items/blob/main/Machine_Learning-Based_Asthma_Risk_Prediction_Using_IoT_and_Smartphone_Applications.pdf</w:t>
        </w:r>
      </w:hyperlink>
    </w:p>
    <w:p w:rsidR="23E129B1" w:rsidP="23E129B1" w:rsidRDefault="23E129B1" w14:paraId="0086A8DC" w14:textId="7A7314C8">
      <w:pPr>
        <w:pStyle w:val="Normal"/>
        <w:rPr>
          <w:sz w:val="28"/>
          <w:szCs w:val="28"/>
        </w:rPr>
      </w:pPr>
    </w:p>
    <w:p w:rsidR="3498C77B" w:rsidP="23E129B1" w:rsidRDefault="3498C77B" w14:paraId="1352F26C" w14:textId="2B41A61C">
      <w:pPr>
        <w:pStyle w:val="Normal"/>
        <w:rPr>
          <w:sz w:val="28"/>
          <w:szCs w:val="28"/>
        </w:rPr>
      </w:pPr>
      <w:r w:rsidRPr="23E129B1" w:rsidR="3498C77B">
        <w:rPr>
          <w:sz w:val="28"/>
          <w:szCs w:val="28"/>
        </w:rPr>
        <w:t>Η παραπάνω δημοσίευση παρουσιάζει ένα σύστημα το οποίο συλλέγει στοιχεία PM10, PM2.5 καθώς και στοιχεία θερμοκρασίας και υγρασίας και υπολογίζει σ</w:t>
      </w:r>
      <w:r w:rsidRPr="23E129B1" w:rsidR="75E5A92F">
        <w:rPr>
          <w:sz w:val="28"/>
          <w:szCs w:val="28"/>
        </w:rPr>
        <w:t>ύ</w:t>
      </w:r>
      <w:r w:rsidRPr="23E129B1" w:rsidR="3498C77B">
        <w:rPr>
          <w:sz w:val="28"/>
          <w:szCs w:val="28"/>
        </w:rPr>
        <w:t>μφωνα</w:t>
      </w:r>
      <w:r w:rsidRPr="23E129B1" w:rsidR="3DA75A62">
        <w:rPr>
          <w:sz w:val="28"/>
          <w:szCs w:val="28"/>
        </w:rPr>
        <w:t xml:space="preserve"> με ένα μοντέλο μηχανικής εκμάθησης </w:t>
      </w:r>
      <w:r w:rsidRPr="23E129B1" w:rsidR="0C6D630A">
        <w:rPr>
          <w:sz w:val="28"/>
          <w:szCs w:val="28"/>
        </w:rPr>
        <w:t>μια πρόβλεψη για την επικινδυνότητα των μαθητών</w:t>
      </w:r>
      <w:r w:rsidRPr="23E129B1" w:rsidR="72540036">
        <w:rPr>
          <w:sz w:val="28"/>
          <w:szCs w:val="28"/>
        </w:rPr>
        <w:t xml:space="preserve">. </w:t>
      </w:r>
    </w:p>
    <w:p w:rsidR="23E129B1" w:rsidP="23E129B1" w:rsidRDefault="23E129B1" w14:paraId="3783A9CF" w14:textId="647815A0">
      <w:pPr>
        <w:pStyle w:val="Normal"/>
        <w:rPr>
          <w:sz w:val="28"/>
          <w:szCs w:val="28"/>
        </w:rPr>
      </w:pPr>
    </w:p>
    <w:p w:rsidR="6FC8B8E5" w:rsidP="23E129B1" w:rsidRDefault="6FC8B8E5" w14:paraId="593F59BE" w14:textId="55B005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E129B1" w:rsidR="6FC8B8E5">
        <w:rPr>
          <w:sz w:val="28"/>
          <w:szCs w:val="28"/>
        </w:rPr>
        <w:t xml:space="preserve">Η επόμενη δημοσίευση </w:t>
      </w:r>
    </w:p>
    <w:p w:rsidR="6FC8B8E5" w:rsidP="23E129B1" w:rsidRDefault="6FC8B8E5" w14:paraId="24870EE8" w14:textId="0A3E31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hyperlink r:id="Rfeaf32a57173400e">
        <w:r w:rsidRPr="23E129B1" w:rsidR="6FC8B8E5">
          <w:rPr>
            <w:rStyle w:val="Hyperlink"/>
            <w:sz w:val="28"/>
            <w:szCs w:val="28"/>
          </w:rPr>
          <w:t>https://github.com/iparthenios/GE2-items/blob/main/Learning%20Health%20Systems%20-%202020%20-%20Gaynor%20-%20A%20user%E2%80%90centered%20%20learning%20asthma%20smartphone%20application%20for%20patients%20and.pdf</w:t>
        </w:r>
      </w:hyperlink>
      <w:r w:rsidRPr="23E129B1" w:rsidR="7ABC880E">
        <w:rPr>
          <w:sz w:val="28"/>
          <w:szCs w:val="28"/>
        </w:rPr>
        <w:t xml:space="preserve"> </w:t>
      </w:r>
    </w:p>
    <w:p w:rsidR="7ABC880E" w:rsidP="23E129B1" w:rsidRDefault="7ABC880E" w14:paraId="3D83B118" w14:textId="5E2220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E129B1" w:rsidR="7ABC880E">
        <w:rPr>
          <w:sz w:val="28"/>
          <w:szCs w:val="28"/>
        </w:rPr>
        <w:t xml:space="preserve">παρουσιάζει κυρίως μια μελέτη με </w:t>
      </w:r>
      <w:r w:rsidRPr="23E129B1" w:rsidR="7ABC880E">
        <w:rPr>
          <w:sz w:val="28"/>
          <w:szCs w:val="28"/>
        </w:rPr>
        <w:t>focus</w:t>
      </w:r>
      <w:r w:rsidRPr="23E129B1" w:rsidR="7ABC880E">
        <w:rPr>
          <w:sz w:val="28"/>
          <w:szCs w:val="28"/>
        </w:rPr>
        <w:t xml:space="preserve"> </w:t>
      </w:r>
      <w:r w:rsidRPr="23E129B1" w:rsidR="7ABC880E">
        <w:rPr>
          <w:sz w:val="28"/>
          <w:szCs w:val="28"/>
        </w:rPr>
        <w:t>groups</w:t>
      </w:r>
      <w:r w:rsidRPr="23E129B1" w:rsidR="7ABC880E">
        <w:rPr>
          <w:sz w:val="28"/>
          <w:szCs w:val="28"/>
        </w:rPr>
        <w:t xml:space="preserve"> </w:t>
      </w:r>
      <w:r w:rsidRPr="23E129B1" w:rsidR="66ED5333">
        <w:rPr>
          <w:sz w:val="28"/>
          <w:szCs w:val="28"/>
        </w:rPr>
        <w:t>κυρίως για το τι χρειάζονται τόσο οι ασθενείς και το ιατρικό προσωπικό</w:t>
      </w:r>
      <w:r w:rsidRPr="23E129B1" w:rsidR="39F6CB26">
        <w:rPr>
          <w:sz w:val="28"/>
          <w:szCs w:val="28"/>
        </w:rPr>
        <w:t xml:space="preserve">. Κυρίως συλλέγει στοιχεία από μετρήσεις </w:t>
      </w:r>
      <w:r w:rsidRPr="23E129B1" w:rsidR="2F24FD6E">
        <w:rPr>
          <w:sz w:val="28"/>
          <w:szCs w:val="28"/>
        </w:rPr>
        <w:t xml:space="preserve">και </w:t>
      </w:r>
      <w:r w:rsidRPr="23E129B1" w:rsidR="39F6CB26">
        <w:rPr>
          <w:sz w:val="28"/>
          <w:szCs w:val="28"/>
        </w:rPr>
        <w:t>από του</w:t>
      </w:r>
      <w:r w:rsidRPr="23E129B1" w:rsidR="63E265B0">
        <w:rPr>
          <w:sz w:val="28"/>
          <w:szCs w:val="28"/>
        </w:rPr>
        <w:t>ς</w:t>
      </w:r>
      <w:r w:rsidRPr="23E129B1" w:rsidR="39F6CB26">
        <w:rPr>
          <w:sz w:val="28"/>
          <w:szCs w:val="28"/>
        </w:rPr>
        <w:t xml:space="preserve"> ασθενείς (</w:t>
      </w:r>
      <w:r w:rsidRPr="23E129B1" w:rsidR="39F6CB26">
        <w:rPr>
          <w:sz w:val="28"/>
          <w:szCs w:val="28"/>
        </w:rPr>
        <w:t>flow</w:t>
      </w:r>
      <w:r w:rsidRPr="23E129B1" w:rsidR="39F6CB26">
        <w:rPr>
          <w:sz w:val="28"/>
          <w:szCs w:val="28"/>
        </w:rPr>
        <w:t xml:space="preserve"> </w:t>
      </w:r>
      <w:r w:rsidRPr="23E129B1" w:rsidR="39F6CB26">
        <w:rPr>
          <w:sz w:val="28"/>
          <w:szCs w:val="28"/>
        </w:rPr>
        <w:t>meters</w:t>
      </w:r>
      <w:r w:rsidRPr="23E129B1" w:rsidR="39F6CB26">
        <w:rPr>
          <w:sz w:val="28"/>
          <w:szCs w:val="28"/>
        </w:rPr>
        <w:t xml:space="preserve">) καθώς και στοιχεία ατμοσφαιρικά.  Το κυρίως συμπέρασμα είναι </w:t>
      </w:r>
      <w:r w:rsidRPr="23E129B1" w:rsidR="4D1524DA">
        <w:rPr>
          <w:sz w:val="28"/>
          <w:szCs w:val="28"/>
        </w:rPr>
        <w:t>ότι χρειάζεται περισσότερη ανάλυση για την μετάδοση των στοιχείων και την τελική επεξεργασία τους</w:t>
      </w:r>
      <w:r w:rsidRPr="23E129B1" w:rsidR="2EBB8642">
        <w:rPr>
          <w:sz w:val="28"/>
          <w:szCs w:val="28"/>
        </w:rPr>
        <w:t xml:space="preserve"> ώστε να δημιουργηθεί ένα κατάλληλο μοντέλο λήψης αποφάσεων.</w:t>
      </w:r>
    </w:p>
    <w:p w:rsidR="23E129B1" w:rsidP="23E129B1" w:rsidRDefault="23E129B1" w14:paraId="5C71568A" w14:textId="7CD75E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3E129B1" w:rsidP="23E129B1" w:rsidRDefault="23E129B1" w14:paraId="621461BD" w14:textId="133EDA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F4A8844" w:rsidP="23E129B1" w:rsidRDefault="1F4A8844" w14:paraId="4059D275" w14:textId="41A5C1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</w:rPr>
      </w:pPr>
      <w:r w:rsidRPr="23E129B1" w:rsidR="1F4A8844">
        <w:rPr>
          <w:b w:val="1"/>
          <w:bCs w:val="1"/>
          <w:i w:val="0"/>
          <w:iCs w:val="0"/>
          <w:sz w:val="28"/>
          <w:szCs w:val="28"/>
        </w:rPr>
        <w:t xml:space="preserve">Υπολογισμός </w:t>
      </w:r>
      <w:r w:rsidRPr="23E129B1" w:rsidR="1F4A8844">
        <w:rPr>
          <w:b w:val="1"/>
          <w:bCs w:val="1"/>
          <w:i w:val="0"/>
          <w:iCs w:val="0"/>
          <w:sz w:val="28"/>
          <w:szCs w:val="28"/>
        </w:rPr>
        <w:t>HeatMap</w:t>
      </w:r>
    </w:p>
    <w:p w:rsidR="23E129B1" w:rsidP="23E129B1" w:rsidRDefault="23E129B1" w14:paraId="3BA5332D" w14:textId="739533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</w:rPr>
      </w:pPr>
    </w:p>
    <w:p w:rsidR="293D3782" w:rsidP="23E129B1" w:rsidRDefault="293D3782" w14:paraId="206A86DC" w14:textId="4FF79E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3D3782">
        <w:drawing>
          <wp:inline wp14:editId="20EBE5E8" wp14:anchorId="669C8A7D">
            <wp:extent cx="3276600" cy="4572000"/>
            <wp:effectExtent l="0" t="0" r="0" b="0"/>
            <wp:docPr id="1574002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7875449c9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129B1" w:rsidP="23E129B1" w:rsidRDefault="23E129B1" w14:paraId="05476CE3" w14:textId="51B364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</w:rPr>
      </w:pPr>
    </w:p>
    <w:p w:rsidR="23E129B1" w:rsidP="23E129B1" w:rsidRDefault="23E129B1" w14:paraId="4F17896F" w14:textId="07B1F5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</w:rPr>
      </w:pPr>
    </w:p>
    <w:p w:rsidR="5AF753D0" w:rsidP="23E129B1" w:rsidRDefault="5AF753D0" w14:paraId="07AED836" w14:textId="76F7FAC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3E129B1" w:rsidR="5AF753D0">
        <w:rPr>
          <w:b w:val="0"/>
          <w:bCs w:val="0"/>
          <w:i w:val="0"/>
          <w:iCs w:val="0"/>
          <w:sz w:val="28"/>
          <w:szCs w:val="28"/>
        </w:rPr>
        <w:t>Kάθε</w:t>
      </w:r>
      <w:r w:rsidRPr="23E129B1" w:rsidR="5AF753D0">
        <w:rPr>
          <w:b w:val="0"/>
          <w:bCs w:val="0"/>
          <w:i w:val="0"/>
          <w:iCs w:val="0"/>
          <w:sz w:val="28"/>
          <w:szCs w:val="28"/>
        </w:rPr>
        <w:t xml:space="preserve"> διαφορετικός αισθητήρας ανάλογα με την τοποθεσία του στο χώρο, θα παράγει διαφορετικά δεδομένα </w:t>
      </w:r>
      <w:r w:rsidRPr="23E129B1" w:rsidR="1C526E9F">
        <w:rPr>
          <w:b w:val="0"/>
          <w:bCs w:val="0"/>
          <w:i w:val="0"/>
          <w:iCs w:val="0"/>
          <w:sz w:val="28"/>
          <w:szCs w:val="28"/>
        </w:rPr>
        <w:t xml:space="preserve">που σχετίζονται με τις τιμές PM και θερμοκρασίας. </w:t>
      </w:r>
      <w:r w:rsidRPr="23E129B1" w:rsidR="5AF753D0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7329E373">
        <w:rPr>
          <w:b w:val="0"/>
          <w:bCs w:val="0"/>
          <w:i w:val="0"/>
          <w:iCs w:val="0"/>
          <w:sz w:val="28"/>
          <w:szCs w:val="28"/>
        </w:rPr>
        <w:t xml:space="preserve"> Οι τιμές αυτές χρησιμοποιούνται για τον υπολογισμό του AQI από το συγκε</w:t>
      </w:r>
      <w:r w:rsidRPr="23E129B1" w:rsidR="3484FE42">
        <w:rPr>
          <w:b w:val="0"/>
          <w:bCs w:val="0"/>
          <w:i w:val="0"/>
          <w:iCs w:val="0"/>
          <w:sz w:val="28"/>
          <w:szCs w:val="28"/>
        </w:rPr>
        <w:t>κ</w:t>
      </w:r>
      <w:r w:rsidRPr="23E129B1" w:rsidR="7329E373">
        <w:rPr>
          <w:b w:val="0"/>
          <w:bCs w:val="0"/>
          <w:i w:val="0"/>
          <w:iCs w:val="0"/>
          <w:sz w:val="28"/>
          <w:szCs w:val="28"/>
        </w:rPr>
        <w:t>ριμένο αισθητήρα</w:t>
      </w:r>
      <w:r w:rsidRPr="23E129B1" w:rsidR="092D8653">
        <w:rPr>
          <w:b w:val="0"/>
          <w:bCs w:val="0"/>
          <w:i w:val="0"/>
          <w:iCs w:val="0"/>
          <w:sz w:val="28"/>
          <w:szCs w:val="28"/>
        </w:rPr>
        <w:t xml:space="preserve">. </w:t>
      </w:r>
    </w:p>
    <w:p w:rsidR="092D8653" w:rsidP="23E129B1" w:rsidRDefault="092D8653" w14:paraId="7E88255A" w14:textId="723ACC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3E129B1" w:rsidR="092D8653">
        <w:rPr>
          <w:b w:val="0"/>
          <w:bCs w:val="0"/>
          <w:i w:val="0"/>
          <w:iCs w:val="0"/>
          <w:sz w:val="28"/>
          <w:szCs w:val="28"/>
        </w:rPr>
        <w:t>Υπολογισμός AQI</w:t>
      </w:r>
    </w:p>
    <w:p w:rsidR="092D8653" w:rsidP="23E129B1" w:rsidRDefault="092D8653" w14:paraId="04336B98" w14:textId="05CDBC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hyperlink r:id="Rba2f4b9e833f4cf9">
        <w:r w:rsidRPr="23E129B1" w:rsidR="092D8653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https://www.epa.gov/outdoor-air-quality-data/how-aqi-calculated</w:t>
        </w:r>
      </w:hyperlink>
    </w:p>
    <w:p w:rsidR="23E129B1" w:rsidP="23E129B1" w:rsidRDefault="23E129B1" w14:paraId="77142D6E" w14:textId="6550E6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092D8653" w:rsidP="23E129B1" w:rsidRDefault="092D8653" w14:paraId="680104EB" w14:textId="7090C7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3E129B1" w:rsidR="092D8653">
        <w:rPr>
          <w:b w:val="0"/>
          <w:bCs w:val="0"/>
          <w:i w:val="0"/>
          <w:iCs w:val="0"/>
          <w:sz w:val="28"/>
          <w:szCs w:val="28"/>
        </w:rPr>
        <w:t xml:space="preserve">Για σημεία του χώρου όπου </w:t>
      </w:r>
      <w:r w:rsidRPr="23E129B1" w:rsidR="4236581F">
        <w:rPr>
          <w:b w:val="0"/>
          <w:bCs w:val="0"/>
          <w:i w:val="0"/>
          <w:iCs w:val="0"/>
          <w:sz w:val="28"/>
          <w:szCs w:val="28"/>
        </w:rPr>
        <w:t xml:space="preserve">δεν βρίσκονται τα άτομα κοντά τότε μπορεί να υπολογιστεί το AQI </w:t>
      </w:r>
      <w:r w:rsidRPr="23E129B1" w:rsidR="0FCDB0E2">
        <w:rPr>
          <w:b w:val="0"/>
          <w:bCs w:val="0"/>
          <w:i w:val="0"/>
          <w:iCs w:val="0"/>
          <w:sz w:val="28"/>
          <w:szCs w:val="28"/>
        </w:rPr>
        <w:t xml:space="preserve">μέσω </w:t>
      </w:r>
      <w:r w:rsidRPr="23E129B1" w:rsidR="0FCDB0E2">
        <w:rPr>
          <w:b w:val="0"/>
          <w:bCs w:val="0"/>
          <w:i w:val="0"/>
          <w:iCs w:val="0"/>
          <w:sz w:val="28"/>
          <w:szCs w:val="28"/>
        </w:rPr>
        <w:t>interpolation</w:t>
      </w:r>
      <w:r w:rsidRPr="23E129B1" w:rsidR="0603594E">
        <w:rPr>
          <w:b w:val="0"/>
          <w:bCs w:val="0"/>
          <w:i w:val="0"/>
          <w:iCs w:val="0"/>
          <w:sz w:val="28"/>
          <w:szCs w:val="28"/>
        </w:rPr>
        <w:t>.</w:t>
      </w:r>
    </w:p>
    <w:p w:rsidR="0FCDB0E2" w:rsidP="23E129B1" w:rsidRDefault="0FCDB0E2" w14:paraId="4522A7BB" w14:textId="7A1006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hyperlink r:id="Raab20bbfa27c4f54">
        <w:r w:rsidRPr="23E129B1" w:rsidR="0FCDB0E2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https://disruptive.gitbook.io/docs/other/application-notes/generating-a-room-temperature-heatmap</w:t>
        </w:r>
      </w:hyperlink>
    </w:p>
    <w:p w:rsidR="0FCDB0E2" w:rsidP="23E129B1" w:rsidRDefault="0FCDB0E2" w14:paraId="51E63514" w14:textId="6B81FA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3E129B1" w:rsidR="0FCDB0E2">
        <w:rPr>
          <w:b w:val="0"/>
          <w:bCs w:val="0"/>
          <w:i w:val="0"/>
          <w:iCs w:val="0"/>
          <w:sz w:val="28"/>
          <w:szCs w:val="28"/>
        </w:rPr>
        <w:t>Και κυρίως μέσω του αλγορίθμου</w:t>
      </w:r>
      <w:r w:rsidRPr="23E129B1" w:rsidR="1DBB90E8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1DBB90E8">
        <w:rPr>
          <w:b w:val="0"/>
          <w:bCs w:val="0"/>
          <w:i w:val="0"/>
          <w:iCs w:val="0"/>
          <w:sz w:val="28"/>
          <w:szCs w:val="28"/>
        </w:rPr>
        <w:t>inverse</w:t>
      </w:r>
      <w:r w:rsidRPr="23E129B1" w:rsidR="1DBB90E8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1DBB90E8">
        <w:rPr>
          <w:b w:val="0"/>
          <w:bCs w:val="0"/>
          <w:i w:val="0"/>
          <w:iCs w:val="0"/>
          <w:sz w:val="28"/>
          <w:szCs w:val="28"/>
        </w:rPr>
        <w:t>distance</w:t>
      </w:r>
      <w:r w:rsidRPr="23E129B1" w:rsidR="1DBB90E8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1DBB90E8">
        <w:rPr>
          <w:b w:val="0"/>
          <w:bCs w:val="0"/>
          <w:i w:val="0"/>
          <w:iCs w:val="0"/>
          <w:sz w:val="28"/>
          <w:szCs w:val="28"/>
        </w:rPr>
        <w:t>weighted</w:t>
      </w:r>
      <w:r w:rsidRPr="23E129B1" w:rsidR="1DBB90E8">
        <w:rPr>
          <w:b w:val="0"/>
          <w:bCs w:val="0"/>
          <w:i w:val="0"/>
          <w:iCs w:val="0"/>
          <w:sz w:val="28"/>
          <w:szCs w:val="28"/>
        </w:rPr>
        <w:t xml:space="preserve">. </w:t>
      </w:r>
    </w:p>
    <w:p w:rsidR="23E129B1" w:rsidP="23E129B1" w:rsidRDefault="23E129B1" w14:paraId="6782C0C7" w14:textId="227788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1DBB90E8" w:rsidP="23E129B1" w:rsidRDefault="1DBB90E8" w14:paraId="5E023C87" w14:textId="752781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3E129B1" w:rsidR="1DBB90E8">
        <w:rPr>
          <w:b w:val="0"/>
          <w:bCs w:val="0"/>
          <w:i w:val="0"/>
          <w:iCs w:val="0"/>
          <w:sz w:val="28"/>
          <w:szCs w:val="28"/>
        </w:rPr>
        <w:t>Βάση του υπολογισμού παρεμβολής</w:t>
      </w:r>
      <w:r w:rsidRPr="23E129B1" w:rsidR="191F65B3">
        <w:rPr>
          <w:b w:val="0"/>
          <w:bCs w:val="0"/>
          <w:i w:val="0"/>
          <w:iCs w:val="0"/>
          <w:sz w:val="28"/>
          <w:szCs w:val="28"/>
        </w:rPr>
        <w:t xml:space="preserve"> του ΑQI</w:t>
      </w:r>
      <w:r w:rsidRPr="23E129B1" w:rsidR="1DBB90E8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1DBB90E8">
        <w:rPr>
          <w:b w:val="0"/>
          <w:bCs w:val="0"/>
          <w:i w:val="0"/>
          <w:iCs w:val="0"/>
          <w:sz w:val="28"/>
          <w:szCs w:val="28"/>
        </w:rPr>
        <w:t>για το σημ</w:t>
      </w:r>
      <w:r w:rsidRPr="23E129B1" w:rsidR="0B0BFFDE">
        <w:rPr>
          <w:b w:val="0"/>
          <w:bCs w:val="0"/>
          <w:i w:val="0"/>
          <w:iCs w:val="0"/>
          <w:sz w:val="28"/>
          <w:szCs w:val="28"/>
        </w:rPr>
        <w:t xml:space="preserve">είο </w:t>
      </w:r>
      <w:r w:rsidRPr="23E129B1" w:rsidR="0B0BFFDE">
        <w:rPr>
          <w:b w:val="0"/>
          <w:bCs w:val="0"/>
          <w:i w:val="0"/>
          <w:iCs w:val="0"/>
          <w:sz w:val="28"/>
          <w:szCs w:val="28"/>
        </w:rPr>
        <w:t>x,y</w:t>
      </w:r>
      <w:r w:rsidRPr="23E129B1" w:rsidR="0B0BFFDE">
        <w:rPr>
          <w:b w:val="0"/>
          <w:bCs w:val="0"/>
          <w:i w:val="0"/>
          <w:iCs w:val="0"/>
          <w:sz w:val="28"/>
          <w:szCs w:val="28"/>
        </w:rPr>
        <w:t xml:space="preserve"> όπου θα βρίσκεται ό μαθητής/η μαθήτρια</w:t>
      </w:r>
      <w:r w:rsidRPr="23E129B1" w:rsidR="3BCCC8AD">
        <w:rPr>
          <w:b w:val="0"/>
          <w:bCs w:val="0"/>
          <w:i w:val="0"/>
          <w:iCs w:val="0"/>
          <w:sz w:val="28"/>
          <w:szCs w:val="28"/>
        </w:rPr>
        <w:t>, θα μπορεί να γίνεται αυτόματα η ενημέρωση προς το κινητό τηλέφωνο.</w:t>
      </w:r>
    </w:p>
    <w:p w:rsidR="23E129B1" w:rsidP="23E129B1" w:rsidRDefault="23E129B1" w14:paraId="15F251AF" w14:textId="0BF76DB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3BCCC8AD" w:rsidP="23E129B1" w:rsidRDefault="3BCCC8AD" w14:paraId="750AA4F0" w14:textId="05005B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3E129B1" w:rsidR="3BCCC8AD">
        <w:rPr>
          <w:b w:val="0"/>
          <w:bCs w:val="0"/>
          <w:i w:val="0"/>
          <w:iCs w:val="0"/>
          <w:sz w:val="28"/>
          <w:szCs w:val="28"/>
        </w:rPr>
        <w:t xml:space="preserve">Ο χάρτης </w:t>
      </w:r>
      <w:r w:rsidRPr="23E129B1" w:rsidR="3BCCC8AD">
        <w:rPr>
          <w:b w:val="0"/>
          <w:bCs w:val="0"/>
          <w:i w:val="0"/>
          <w:iCs w:val="0"/>
          <w:sz w:val="28"/>
          <w:szCs w:val="28"/>
        </w:rPr>
        <w:t>heatmap</w:t>
      </w:r>
      <w:r w:rsidRPr="23E129B1" w:rsidR="3BCCC8AD">
        <w:rPr>
          <w:b w:val="0"/>
          <w:bCs w:val="0"/>
          <w:i w:val="0"/>
          <w:iCs w:val="0"/>
          <w:sz w:val="28"/>
          <w:szCs w:val="28"/>
        </w:rPr>
        <w:t xml:space="preserve"> μπορεί να χρησιμοποιηθεί στην κεντρική οθόνη του συστήματος για ενημέρωση σε πραγματικό χρόνο</w:t>
      </w:r>
      <w:r w:rsidRPr="23E129B1" w:rsidR="4F1D5049">
        <w:rPr>
          <w:b w:val="0"/>
          <w:bCs w:val="0"/>
          <w:i w:val="0"/>
          <w:iCs w:val="0"/>
          <w:sz w:val="28"/>
          <w:szCs w:val="28"/>
        </w:rPr>
        <w:t>.</w:t>
      </w:r>
    </w:p>
    <w:p w:rsidR="23E129B1" w:rsidP="23E129B1" w:rsidRDefault="23E129B1" w14:paraId="5F4B5D2E" w14:textId="2D2E5B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4F1D5049" w:rsidP="23E129B1" w:rsidRDefault="4F1D5049" w14:paraId="65B75B43" w14:textId="1AC47F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</w:rPr>
      </w:pPr>
      <w:r w:rsidRPr="23E129B1" w:rsidR="4F1D5049">
        <w:rPr>
          <w:b w:val="1"/>
          <w:bCs w:val="1"/>
          <w:i w:val="0"/>
          <w:iCs w:val="0"/>
          <w:sz w:val="28"/>
          <w:szCs w:val="28"/>
        </w:rPr>
        <w:t>Απλή τεχνική περιγραφή του συστήματος</w:t>
      </w:r>
    </w:p>
    <w:p w:rsidR="23E129B1" w:rsidP="23E129B1" w:rsidRDefault="23E129B1" w14:paraId="1F9EE9CA" w14:textId="6A15CEF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</w:rPr>
      </w:pPr>
    </w:p>
    <w:p w:rsidR="4F1D5049" w:rsidP="23E129B1" w:rsidRDefault="4F1D5049" w14:paraId="6A362A66" w14:textId="706738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8"/>
          <w:szCs w:val="28"/>
        </w:rPr>
      </w:pPr>
      <w:r w:rsidRPr="23E129B1" w:rsidR="4F1D5049">
        <w:rPr>
          <w:b w:val="0"/>
          <w:bCs w:val="0"/>
          <w:i w:val="1"/>
          <w:iCs w:val="1"/>
          <w:sz w:val="28"/>
          <w:szCs w:val="28"/>
        </w:rPr>
        <w:t>Κεντρικός Υπολογιστής</w:t>
      </w:r>
    </w:p>
    <w:p w:rsidR="4F1D5049" w:rsidP="23E129B1" w:rsidRDefault="4F1D5049" w14:paraId="00C2A1F3" w14:textId="3FE11F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3E129B1" w:rsidR="4F1D5049">
        <w:rPr>
          <w:b w:val="0"/>
          <w:bCs w:val="0"/>
          <w:i w:val="0"/>
          <w:iCs w:val="0"/>
          <w:sz w:val="28"/>
          <w:szCs w:val="28"/>
        </w:rPr>
        <w:t xml:space="preserve">Ο κεντρικός υπολογιστής συλλέγει τα στοιχεία από τους αισθητήρες που είναι τοποθετημένοι στον εξωτερικό και εσωτερικό χώρο. </w:t>
      </w:r>
      <w:r w:rsidRPr="23E129B1" w:rsidR="6E691A3A">
        <w:rPr>
          <w:b w:val="0"/>
          <w:bCs w:val="0"/>
          <w:i w:val="0"/>
          <w:iCs w:val="0"/>
          <w:sz w:val="28"/>
          <w:szCs w:val="28"/>
        </w:rPr>
        <w:t xml:space="preserve"> Όλοι οι αισθητήρες έχουν σύνδεση </w:t>
      </w:r>
      <w:r w:rsidRPr="23E129B1" w:rsidR="6E691A3A">
        <w:rPr>
          <w:b w:val="0"/>
          <w:bCs w:val="0"/>
          <w:i w:val="0"/>
          <w:iCs w:val="0"/>
          <w:sz w:val="28"/>
          <w:szCs w:val="28"/>
        </w:rPr>
        <w:t>wifi</w:t>
      </w:r>
      <w:r w:rsidRPr="23E129B1" w:rsidR="6E691A3A">
        <w:rPr>
          <w:b w:val="0"/>
          <w:bCs w:val="0"/>
          <w:i w:val="0"/>
          <w:iCs w:val="0"/>
          <w:sz w:val="28"/>
          <w:szCs w:val="28"/>
        </w:rPr>
        <w:t xml:space="preserve"> και μπορούν να συνδέονται στον κεντρικό κόμβο.</w:t>
      </w:r>
    </w:p>
    <w:p w:rsidR="4F1D5049" w:rsidP="23E129B1" w:rsidRDefault="4F1D5049" w14:paraId="71FF11B8" w14:textId="6AE006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3E129B1" w:rsidR="4F1D5049">
        <w:rPr>
          <w:b w:val="0"/>
          <w:bCs w:val="0"/>
          <w:i w:val="0"/>
          <w:iCs w:val="0"/>
          <w:sz w:val="28"/>
          <w:szCs w:val="28"/>
        </w:rPr>
        <w:t>Αναλαμβάνει να παρουσιάζει τα δεδομένα</w:t>
      </w:r>
      <w:r w:rsidRPr="23E129B1" w:rsidR="75BB7B0C">
        <w:rPr>
          <w:b w:val="0"/>
          <w:bCs w:val="0"/>
          <w:i w:val="0"/>
          <w:iCs w:val="0"/>
          <w:sz w:val="28"/>
          <w:szCs w:val="28"/>
        </w:rPr>
        <w:t xml:space="preserve"> από κάθε αισθητήρα ξεχωριστά και να κρατά ιστορικό μετρήσεων για κάθε διαφορετική τιμή (PM10, PM2.5 </w:t>
      </w:r>
      <w:r w:rsidRPr="23E129B1" w:rsidR="75BB7B0C">
        <w:rPr>
          <w:b w:val="0"/>
          <w:bCs w:val="0"/>
          <w:i w:val="0"/>
          <w:iCs w:val="0"/>
          <w:sz w:val="28"/>
          <w:szCs w:val="28"/>
        </w:rPr>
        <w:t>κτλ</w:t>
      </w:r>
      <w:r w:rsidRPr="23E129B1" w:rsidR="75BB7B0C">
        <w:rPr>
          <w:b w:val="0"/>
          <w:bCs w:val="0"/>
          <w:i w:val="0"/>
          <w:iCs w:val="0"/>
          <w:sz w:val="28"/>
          <w:szCs w:val="28"/>
        </w:rPr>
        <w:t>)</w:t>
      </w:r>
      <w:r w:rsidRPr="23E129B1" w:rsidR="4F1D5049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4F1D5049">
        <w:rPr>
          <w:b w:val="0"/>
          <w:bCs w:val="0"/>
          <w:i w:val="0"/>
          <w:iCs w:val="0"/>
          <w:sz w:val="28"/>
          <w:szCs w:val="28"/>
        </w:rPr>
        <w:t xml:space="preserve">σε </w:t>
      </w:r>
      <w:r w:rsidRPr="23E129B1" w:rsidR="4F1D5049">
        <w:rPr>
          <w:b w:val="0"/>
          <w:bCs w:val="0"/>
          <w:i w:val="0"/>
          <w:iCs w:val="0"/>
          <w:sz w:val="28"/>
          <w:szCs w:val="28"/>
        </w:rPr>
        <w:t>wide</w:t>
      </w:r>
      <w:r w:rsidRPr="23E129B1" w:rsidR="4F1D5049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4F1D5049">
        <w:rPr>
          <w:b w:val="0"/>
          <w:bCs w:val="0"/>
          <w:i w:val="0"/>
          <w:iCs w:val="0"/>
          <w:sz w:val="28"/>
          <w:szCs w:val="28"/>
        </w:rPr>
        <w:t>screen</w:t>
      </w:r>
      <w:r w:rsidRPr="23E129B1" w:rsidR="4F1D5049">
        <w:rPr>
          <w:b w:val="0"/>
          <w:bCs w:val="0"/>
          <w:i w:val="0"/>
          <w:iCs w:val="0"/>
          <w:sz w:val="28"/>
          <w:szCs w:val="28"/>
        </w:rPr>
        <w:t xml:space="preserve"> μέσω </w:t>
      </w:r>
      <w:r w:rsidRPr="23E129B1" w:rsidR="4F1D5049">
        <w:rPr>
          <w:b w:val="0"/>
          <w:bCs w:val="0"/>
          <w:i w:val="0"/>
          <w:iCs w:val="0"/>
          <w:sz w:val="28"/>
          <w:szCs w:val="28"/>
        </w:rPr>
        <w:t>web</w:t>
      </w:r>
      <w:r w:rsidRPr="23E129B1" w:rsidR="4F1D5049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5FFDCB99">
        <w:rPr>
          <w:b w:val="0"/>
          <w:bCs w:val="0"/>
          <w:i w:val="0"/>
          <w:iCs w:val="0"/>
          <w:sz w:val="28"/>
          <w:szCs w:val="28"/>
        </w:rPr>
        <w:t>καθώς κα</w:t>
      </w:r>
      <w:r w:rsidRPr="23E129B1" w:rsidR="132EA0B5">
        <w:rPr>
          <w:b w:val="0"/>
          <w:bCs w:val="0"/>
          <w:i w:val="0"/>
          <w:iCs w:val="0"/>
          <w:sz w:val="28"/>
          <w:szCs w:val="28"/>
        </w:rPr>
        <w:t xml:space="preserve">ι να </w:t>
      </w:r>
      <w:r w:rsidRPr="23E129B1" w:rsidR="4C8B88EA">
        <w:rPr>
          <w:b w:val="0"/>
          <w:bCs w:val="0"/>
          <w:i w:val="0"/>
          <w:iCs w:val="0"/>
          <w:sz w:val="28"/>
          <w:szCs w:val="28"/>
        </w:rPr>
        <w:t xml:space="preserve">δημιουργεί διάφορα </w:t>
      </w:r>
      <w:r w:rsidRPr="23E129B1" w:rsidR="4C8B88EA">
        <w:rPr>
          <w:b w:val="0"/>
          <w:bCs w:val="0"/>
          <w:i w:val="0"/>
          <w:iCs w:val="0"/>
          <w:sz w:val="28"/>
          <w:szCs w:val="28"/>
        </w:rPr>
        <w:t>triggers</w:t>
      </w:r>
      <w:r w:rsidRPr="23E129B1" w:rsidR="4C8B88EA">
        <w:rPr>
          <w:b w:val="0"/>
          <w:bCs w:val="0"/>
          <w:i w:val="0"/>
          <w:iCs w:val="0"/>
          <w:sz w:val="28"/>
          <w:szCs w:val="28"/>
        </w:rPr>
        <w:t xml:space="preserve"> όταν η τιμή του AQI ανέβει πάνω από ένα σχετικό όριο</w:t>
      </w:r>
    </w:p>
    <w:p w:rsidR="23E129B1" w:rsidP="23E129B1" w:rsidRDefault="23E129B1" w14:paraId="2B1E88B0" w14:textId="1D47A0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4C8B88EA" w:rsidP="23E129B1" w:rsidRDefault="4C8B88EA" w14:paraId="54E7A7FF" w14:textId="0D4E30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3E129B1" w:rsidR="4C8B88EA">
        <w:rPr>
          <w:b w:val="0"/>
          <w:bCs w:val="0"/>
          <w:i w:val="0"/>
          <w:iCs w:val="0"/>
          <w:sz w:val="28"/>
          <w:szCs w:val="28"/>
        </w:rPr>
        <w:t xml:space="preserve">Παρέχει API μέσου το οποίου τα κινητά τηλέφωνα συνδέονται. Η </w:t>
      </w:r>
      <w:r w:rsidRPr="23E129B1" w:rsidR="4C8B88EA">
        <w:rPr>
          <w:b w:val="0"/>
          <w:bCs w:val="0"/>
          <w:i w:val="0"/>
          <w:iCs w:val="0"/>
          <w:sz w:val="28"/>
          <w:szCs w:val="28"/>
        </w:rPr>
        <w:t>online</w:t>
      </w:r>
      <w:r w:rsidRPr="23E129B1" w:rsidR="4C8B88EA">
        <w:rPr>
          <w:b w:val="0"/>
          <w:bCs w:val="0"/>
          <w:i w:val="0"/>
          <w:iCs w:val="0"/>
          <w:sz w:val="28"/>
          <w:szCs w:val="28"/>
        </w:rPr>
        <w:t xml:space="preserve"> πληροφορία στα κινητά με</w:t>
      </w:r>
      <w:r w:rsidRPr="23E129B1" w:rsidR="4A98DBDB">
        <w:rPr>
          <w:b w:val="0"/>
          <w:bCs w:val="0"/>
          <w:i w:val="0"/>
          <w:iCs w:val="0"/>
          <w:sz w:val="28"/>
          <w:szCs w:val="28"/>
        </w:rPr>
        <w:t>τα</w:t>
      </w:r>
      <w:r w:rsidRPr="23E129B1" w:rsidR="4C8B88EA">
        <w:rPr>
          <w:b w:val="0"/>
          <w:bCs w:val="0"/>
          <w:i w:val="0"/>
          <w:iCs w:val="0"/>
          <w:sz w:val="28"/>
          <w:szCs w:val="28"/>
        </w:rPr>
        <w:t>φέρεται σε πραγματικό χρόνο μέσω SSE (</w:t>
      </w:r>
      <w:r w:rsidRPr="23E129B1" w:rsidR="680C0183">
        <w:rPr>
          <w:b w:val="0"/>
          <w:bCs w:val="0"/>
          <w:i w:val="0"/>
          <w:iCs w:val="0"/>
          <w:sz w:val="28"/>
          <w:szCs w:val="28"/>
        </w:rPr>
        <w:t>server</w:t>
      </w:r>
      <w:r w:rsidRPr="23E129B1" w:rsidR="680C0183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680C0183">
        <w:rPr>
          <w:b w:val="0"/>
          <w:bCs w:val="0"/>
          <w:i w:val="0"/>
          <w:iCs w:val="0"/>
          <w:sz w:val="28"/>
          <w:szCs w:val="28"/>
        </w:rPr>
        <w:t>side</w:t>
      </w:r>
      <w:r w:rsidRPr="23E129B1" w:rsidR="680C0183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23E129B1" w:rsidR="680C0183">
        <w:rPr>
          <w:b w:val="0"/>
          <w:bCs w:val="0"/>
          <w:i w:val="0"/>
          <w:iCs w:val="0"/>
          <w:sz w:val="28"/>
          <w:szCs w:val="28"/>
        </w:rPr>
        <w:t>events</w:t>
      </w:r>
      <w:r w:rsidRPr="23E129B1" w:rsidR="680C0183">
        <w:rPr>
          <w:b w:val="0"/>
          <w:bCs w:val="0"/>
          <w:i w:val="0"/>
          <w:iCs w:val="0"/>
          <w:sz w:val="28"/>
          <w:szCs w:val="28"/>
        </w:rPr>
        <w:t>) ή websockets</w:t>
      </w:r>
      <w:r w:rsidRPr="23E129B1" w:rsidR="01A4E868">
        <w:rPr>
          <w:b w:val="0"/>
          <w:bCs w:val="0"/>
          <w:i w:val="0"/>
          <w:iCs w:val="0"/>
          <w:sz w:val="28"/>
          <w:szCs w:val="28"/>
        </w:rPr>
        <w:t xml:space="preserve">. </w:t>
      </w:r>
    </w:p>
    <w:p w:rsidR="23E129B1" w:rsidP="23E129B1" w:rsidRDefault="23E129B1" w14:paraId="49212CA5" w14:textId="055FF7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</w:rPr>
      </w:pPr>
    </w:p>
    <w:p w:rsidR="23E129B1" w:rsidP="23E129B1" w:rsidRDefault="23E129B1" w14:paraId="19A428AA" w14:textId="1EEF26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8"/>
          <w:szCs w:val="28"/>
        </w:rPr>
      </w:pPr>
    </w:p>
    <w:p w:rsidR="23E129B1" w:rsidP="23E129B1" w:rsidRDefault="23E129B1" w14:paraId="668FE59A" w14:textId="2CFF69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23E129B1" w:rsidP="23E129B1" w:rsidRDefault="23E129B1" w14:paraId="24E47190" w14:textId="3ECB60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022E7561" w:rsidP="23E129B1" w:rsidRDefault="022E7561" w14:paraId="69D629DE" w14:textId="349D65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3E129B1" w:rsidR="022E7561">
        <w:rPr>
          <w:b w:val="1"/>
          <w:bCs w:val="1"/>
          <w:sz w:val="28"/>
          <w:szCs w:val="28"/>
        </w:rPr>
        <w:t>Προδιαγραφή για το κινητό τηλέφωνο</w:t>
      </w:r>
    </w:p>
    <w:p w:rsidR="022E7561" w:rsidP="23E129B1" w:rsidRDefault="022E7561" w14:paraId="658AFFA0" w14:textId="062996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E129B1" w:rsidR="022E7561">
        <w:rPr>
          <w:sz w:val="28"/>
          <w:szCs w:val="28"/>
        </w:rPr>
        <w:t>Το κινητό τηλέφωνο πρέπει να λαμβάνει δεδομένα τύπου PM10, PM2.5, τοπικής θερμοκρασίας και υγρασίας</w:t>
      </w:r>
      <w:r w:rsidRPr="23E129B1" w:rsidR="4D1C5538">
        <w:rPr>
          <w:sz w:val="28"/>
          <w:szCs w:val="28"/>
        </w:rPr>
        <w:t xml:space="preserve">, να μπορεί να απεικονίζει το </w:t>
      </w:r>
      <w:r w:rsidRPr="23E129B1" w:rsidR="4D1C5538">
        <w:rPr>
          <w:sz w:val="28"/>
          <w:szCs w:val="28"/>
        </w:rPr>
        <w:t>aqi</w:t>
      </w:r>
      <w:r w:rsidRPr="23E129B1" w:rsidR="4D1C5538">
        <w:rPr>
          <w:sz w:val="28"/>
          <w:szCs w:val="28"/>
        </w:rPr>
        <w:t xml:space="preserve"> στην κεντρική οθόνη καθώς και να δημιουργεί κάποιο </w:t>
      </w:r>
      <w:r w:rsidRPr="23E129B1" w:rsidR="4D1C5538">
        <w:rPr>
          <w:sz w:val="28"/>
          <w:szCs w:val="28"/>
        </w:rPr>
        <w:t>trigger</w:t>
      </w:r>
      <w:r w:rsidRPr="23E129B1" w:rsidR="4D1C5538">
        <w:rPr>
          <w:sz w:val="28"/>
          <w:szCs w:val="28"/>
        </w:rPr>
        <w:t xml:space="preserve"> ώστε όταν το </w:t>
      </w:r>
      <w:r w:rsidRPr="23E129B1" w:rsidR="4D1C5538">
        <w:rPr>
          <w:sz w:val="28"/>
          <w:szCs w:val="28"/>
        </w:rPr>
        <w:t>aqi</w:t>
      </w:r>
      <w:r w:rsidRPr="23E129B1" w:rsidR="4D1C5538">
        <w:rPr>
          <w:sz w:val="28"/>
          <w:szCs w:val="28"/>
        </w:rPr>
        <w:t xml:space="preserve"> φτάσει πάνω από ένα συγκεκριμένο όρι</w:t>
      </w:r>
      <w:r w:rsidRPr="23E129B1" w:rsidR="64AD169E">
        <w:rPr>
          <w:sz w:val="28"/>
          <w:szCs w:val="28"/>
        </w:rPr>
        <w:t>ο, να στέλνει ειδοποίηση σε ένα κεντρικό σημείο.</w:t>
      </w:r>
    </w:p>
    <w:p w:rsidR="6B75EA77" w:rsidP="23E129B1" w:rsidRDefault="6B75EA77" w14:paraId="28FF9E7B" w14:textId="6D39E6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E129B1" w:rsidR="6B75EA77">
        <w:rPr>
          <w:sz w:val="28"/>
          <w:szCs w:val="28"/>
        </w:rPr>
        <w:t xml:space="preserve">Επίσης το </w:t>
      </w:r>
      <w:r w:rsidRPr="23E129B1" w:rsidR="6B75EA77">
        <w:rPr>
          <w:sz w:val="28"/>
          <w:szCs w:val="28"/>
        </w:rPr>
        <w:t>trigger</w:t>
      </w:r>
      <w:r w:rsidRPr="23E129B1" w:rsidR="6B75EA77">
        <w:rPr>
          <w:sz w:val="28"/>
          <w:szCs w:val="28"/>
        </w:rPr>
        <w:t xml:space="preserve"> μπορεί να μην είναι επιλέξιμο αλλά </w:t>
      </w:r>
      <w:r w:rsidRPr="23E129B1" w:rsidR="6B75EA77">
        <w:rPr>
          <w:sz w:val="28"/>
          <w:szCs w:val="28"/>
        </w:rPr>
        <w:t>αλλά</w:t>
      </w:r>
      <w:r w:rsidRPr="23E129B1" w:rsidR="6B75EA77">
        <w:rPr>
          <w:sz w:val="28"/>
          <w:szCs w:val="28"/>
        </w:rPr>
        <w:t xml:space="preserve"> να ορίζεται από τον κεντρικό υπολογιστή</w:t>
      </w:r>
    </w:p>
    <w:p w:rsidR="23E129B1" w:rsidP="23E129B1" w:rsidRDefault="23E129B1" w14:paraId="4E46C6BF" w14:textId="09AC12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AD169E" w:rsidP="23E129B1" w:rsidRDefault="64AD169E" w14:paraId="49185AED" w14:textId="21EA59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E129B1" w:rsidR="64AD169E">
        <w:rPr>
          <w:sz w:val="28"/>
          <w:szCs w:val="28"/>
        </w:rPr>
        <w:t xml:space="preserve">Το κινητό τηλέφωνο πρέπει να μπορεί να είναι συνδεδεμένο με το </w:t>
      </w:r>
      <w:r w:rsidRPr="23E129B1" w:rsidR="64AD169E">
        <w:rPr>
          <w:sz w:val="28"/>
          <w:szCs w:val="28"/>
        </w:rPr>
        <w:t>smart</w:t>
      </w:r>
      <w:r w:rsidRPr="23E129B1" w:rsidR="64AD169E">
        <w:rPr>
          <w:sz w:val="28"/>
          <w:szCs w:val="28"/>
        </w:rPr>
        <w:t xml:space="preserve"> </w:t>
      </w:r>
      <w:r w:rsidRPr="23E129B1" w:rsidR="64AD169E">
        <w:rPr>
          <w:sz w:val="28"/>
          <w:szCs w:val="28"/>
        </w:rPr>
        <w:t>watch</w:t>
      </w:r>
      <w:r w:rsidRPr="23E129B1" w:rsidR="64AD169E">
        <w:rPr>
          <w:sz w:val="28"/>
          <w:szCs w:val="28"/>
        </w:rPr>
        <w:t xml:space="preserve"> και να στέλνει επίσης ειδοποίηση για την κατάσταση</w:t>
      </w:r>
      <w:r w:rsidRPr="23E129B1" w:rsidR="29346012">
        <w:rPr>
          <w:sz w:val="28"/>
          <w:szCs w:val="28"/>
        </w:rPr>
        <w:t xml:space="preserve"> του aqi.</w:t>
      </w:r>
    </w:p>
    <w:p w:rsidR="23E129B1" w:rsidP="23E129B1" w:rsidRDefault="23E129B1" w14:paraId="467044C4" w14:textId="1A8794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BBF9E47" w:rsidP="23E129B1" w:rsidRDefault="6BBF9E47" w14:paraId="04174100" w14:textId="5DADA5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E129B1" w:rsidR="6BBF9E47">
        <w:rPr>
          <w:sz w:val="28"/>
          <w:szCs w:val="28"/>
        </w:rPr>
        <w:t xml:space="preserve">Παραδείγματα εφαρμογών με ανοιχτό κώδικα </w:t>
      </w:r>
      <w:r w:rsidRPr="23E129B1" w:rsidR="0C2377DF">
        <w:rPr>
          <w:sz w:val="28"/>
          <w:szCs w:val="28"/>
        </w:rPr>
        <w:t>android</w:t>
      </w:r>
    </w:p>
    <w:p w:rsidR="23E129B1" w:rsidP="23E129B1" w:rsidRDefault="23E129B1" w14:paraId="1BD939F9" w14:textId="4803B9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BBF9E47" w:rsidP="23E129B1" w:rsidRDefault="6BBF9E47" w14:paraId="58988971" w14:textId="1CF9AF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hyperlink r:id="R9ce3ec08eb874634">
        <w:r w:rsidRPr="23E129B1" w:rsidR="6BBF9E47">
          <w:rPr>
            <w:rStyle w:val="Hyperlink"/>
            <w:sz w:val="28"/>
            <w:szCs w:val="28"/>
          </w:rPr>
          <w:t>https://github.com/iaruchkin/DeepBreath</w:t>
        </w:r>
      </w:hyperlink>
    </w:p>
    <w:p w:rsidR="23E129B1" w:rsidP="23E129B1" w:rsidRDefault="23E129B1" w14:paraId="3111161A" w14:textId="3CDE1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A9D53E6" w:rsidP="23E129B1" w:rsidRDefault="2A9D53E6" w14:paraId="144B74F8" w14:textId="04EC9A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E129B1" w:rsidR="2A9D53E6">
        <w:rPr>
          <w:sz w:val="28"/>
          <w:szCs w:val="28"/>
        </w:rPr>
        <w:t xml:space="preserve">Εφαρμογή </w:t>
      </w:r>
      <w:r w:rsidRPr="23E129B1" w:rsidR="2A9D53E6">
        <w:rPr>
          <w:sz w:val="28"/>
          <w:szCs w:val="28"/>
        </w:rPr>
        <w:t>android</w:t>
      </w:r>
      <w:r w:rsidRPr="23E129B1" w:rsidR="2A9D53E6">
        <w:rPr>
          <w:sz w:val="28"/>
          <w:szCs w:val="28"/>
        </w:rPr>
        <w:t xml:space="preserve"> και εφαρμογή webapp</w:t>
      </w:r>
    </w:p>
    <w:p w:rsidR="2A9D53E6" w:rsidP="23E129B1" w:rsidRDefault="2A9D53E6" w14:paraId="43CFECFE" w14:textId="50F4E1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hyperlink r:id="Rbd876d7e0d5744fd">
        <w:r w:rsidRPr="23E129B1" w:rsidR="2A9D53E6">
          <w:rPr>
            <w:rStyle w:val="Hyperlink"/>
            <w:sz w:val="28"/>
            <w:szCs w:val="28"/>
          </w:rPr>
          <w:t>https://github.com/chillibits/particulate-matter-app</w:t>
        </w:r>
      </w:hyperlink>
    </w:p>
    <w:p w:rsidR="23E129B1" w:rsidP="23E129B1" w:rsidRDefault="23E129B1" w14:paraId="6084CE09" w14:textId="76D3D4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3E129B1" w:rsidP="23E129B1" w:rsidRDefault="23E129B1" w14:paraId="30B7F1D2" w14:textId="602016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3E129B1" w:rsidP="23E129B1" w:rsidRDefault="23E129B1" w14:paraId="60289D59" w14:textId="780EEF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3E129B1" w:rsidP="23E129B1" w:rsidRDefault="23E129B1" w14:paraId="44F30E82" w14:textId="543175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3E129B1" w:rsidP="23E129B1" w:rsidRDefault="23E129B1" w14:paraId="0B8FFD0B" w14:textId="1C1DD8D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4D1524DA" w:rsidP="23E129B1" w:rsidRDefault="4D1524DA" w14:paraId="1D2FCE40" w14:textId="27C4BB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E129B1" w:rsidR="4D1524DA">
        <w:rPr>
          <w:sz w:val="28"/>
          <w:szCs w:val="28"/>
        </w:rPr>
        <w:t xml:space="preserve"> </w:t>
      </w:r>
    </w:p>
    <w:p w:rsidR="23E129B1" w:rsidP="23E129B1" w:rsidRDefault="23E129B1" w14:paraId="37C889C1" w14:textId="0F2D0C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3E129B1" w:rsidP="23E129B1" w:rsidRDefault="23E129B1" w14:paraId="7D1FC360" w14:textId="01E7144D">
      <w:pPr>
        <w:pStyle w:val="Normal"/>
        <w:rPr>
          <w:sz w:val="28"/>
          <w:szCs w:val="28"/>
        </w:rPr>
      </w:pPr>
    </w:p>
    <w:p w:rsidR="23E129B1" w:rsidP="23E129B1" w:rsidRDefault="23E129B1" w14:paraId="44A08F8D" w14:textId="697A6906">
      <w:pPr>
        <w:pStyle w:val="Normal"/>
        <w:rPr>
          <w:sz w:val="28"/>
          <w:szCs w:val="28"/>
        </w:rPr>
      </w:pPr>
    </w:p>
    <w:p w:rsidR="23E129B1" w:rsidP="23E129B1" w:rsidRDefault="23E129B1" w14:paraId="048BD372" w14:textId="7E4309A2">
      <w:pPr>
        <w:pStyle w:val="Normal"/>
        <w:rPr>
          <w:sz w:val="28"/>
          <w:szCs w:val="28"/>
        </w:rPr>
      </w:pPr>
    </w:p>
    <w:p w:rsidR="23E129B1" w:rsidP="23E129B1" w:rsidRDefault="23E129B1" w14:paraId="5D9ED688" w14:textId="4450885D">
      <w:pPr>
        <w:pStyle w:val="Normal"/>
        <w:rPr>
          <w:sz w:val="28"/>
          <w:szCs w:val="28"/>
        </w:rPr>
      </w:pPr>
    </w:p>
    <w:p w:rsidR="23E129B1" w:rsidP="23E129B1" w:rsidRDefault="23E129B1" w14:paraId="64827189" w14:textId="65C6421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9261A"/>
    <w:rsid w:val="012F9934"/>
    <w:rsid w:val="0160555C"/>
    <w:rsid w:val="01A4E868"/>
    <w:rsid w:val="022E7561"/>
    <w:rsid w:val="04C42A52"/>
    <w:rsid w:val="05A2F708"/>
    <w:rsid w:val="0603594E"/>
    <w:rsid w:val="069FF974"/>
    <w:rsid w:val="08B42948"/>
    <w:rsid w:val="08B94239"/>
    <w:rsid w:val="092D8653"/>
    <w:rsid w:val="096B6741"/>
    <w:rsid w:val="097354C7"/>
    <w:rsid w:val="0A2C1467"/>
    <w:rsid w:val="0B0BFFDE"/>
    <w:rsid w:val="0BCA7F16"/>
    <w:rsid w:val="0C1325D8"/>
    <w:rsid w:val="0C2377DF"/>
    <w:rsid w:val="0C6D630A"/>
    <w:rsid w:val="0DB8B7FF"/>
    <w:rsid w:val="0FCDB0E2"/>
    <w:rsid w:val="13010EB0"/>
    <w:rsid w:val="131A370D"/>
    <w:rsid w:val="132EA0B5"/>
    <w:rsid w:val="14FF7CFB"/>
    <w:rsid w:val="16A4E267"/>
    <w:rsid w:val="191F65B3"/>
    <w:rsid w:val="1A5BCBDE"/>
    <w:rsid w:val="1B0C2095"/>
    <w:rsid w:val="1C526E9F"/>
    <w:rsid w:val="1CC11953"/>
    <w:rsid w:val="1DBB90E8"/>
    <w:rsid w:val="1F4A8844"/>
    <w:rsid w:val="23898B92"/>
    <w:rsid w:val="23E129B1"/>
    <w:rsid w:val="243D53FF"/>
    <w:rsid w:val="24C3B50D"/>
    <w:rsid w:val="25255BF3"/>
    <w:rsid w:val="258F72AC"/>
    <w:rsid w:val="2703244E"/>
    <w:rsid w:val="28C51A35"/>
    <w:rsid w:val="29346012"/>
    <w:rsid w:val="293D3782"/>
    <w:rsid w:val="2A9D53E6"/>
    <w:rsid w:val="2E6A9753"/>
    <w:rsid w:val="2EBB8642"/>
    <w:rsid w:val="2F24FD6E"/>
    <w:rsid w:val="31A23815"/>
    <w:rsid w:val="3256E993"/>
    <w:rsid w:val="3484FE42"/>
    <w:rsid w:val="3498C77B"/>
    <w:rsid w:val="35FB629A"/>
    <w:rsid w:val="39CF00F2"/>
    <w:rsid w:val="39F6CB26"/>
    <w:rsid w:val="3A46E253"/>
    <w:rsid w:val="3BCCC8AD"/>
    <w:rsid w:val="3DA75A62"/>
    <w:rsid w:val="3E632432"/>
    <w:rsid w:val="3E6F8046"/>
    <w:rsid w:val="400DEAF5"/>
    <w:rsid w:val="4236581F"/>
    <w:rsid w:val="439555B6"/>
    <w:rsid w:val="43A5D612"/>
    <w:rsid w:val="44527707"/>
    <w:rsid w:val="467D2C79"/>
    <w:rsid w:val="46ADA7F8"/>
    <w:rsid w:val="483289DE"/>
    <w:rsid w:val="4868C6D9"/>
    <w:rsid w:val="4A9543AE"/>
    <w:rsid w:val="4A98DBDB"/>
    <w:rsid w:val="4B509D9C"/>
    <w:rsid w:val="4B81191B"/>
    <w:rsid w:val="4C8B88EA"/>
    <w:rsid w:val="4CEC2D54"/>
    <w:rsid w:val="4D1524DA"/>
    <w:rsid w:val="4D1C5538"/>
    <w:rsid w:val="4F1D5049"/>
    <w:rsid w:val="50D202A2"/>
    <w:rsid w:val="51607874"/>
    <w:rsid w:val="526DD303"/>
    <w:rsid w:val="54981936"/>
    <w:rsid w:val="55CF802A"/>
    <w:rsid w:val="5619D3EE"/>
    <w:rsid w:val="58370E2A"/>
    <w:rsid w:val="584E614C"/>
    <w:rsid w:val="590720EC"/>
    <w:rsid w:val="5A22A88A"/>
    <w:rsid w:val="5AF753D0"/>
    <w:rsid w:val="5BBE78EB"/>
    <w:rsid w:val="5C2E0F7C"/>
    <w:rsid w:val="5CC12E2D"/>
    <w:rsid w:val="5EF619AD"/>
    <w:rsid w:val="5FFDCB99"/>
    <w:rsid w:val="6041DF66"/>
    <w:rsid w:val="611232D1"/>
    <w:rsid w:val="6155FAD0"/>
    <w:rsid w:val="63E265B0"/>
    <w:rsid w:val="64AD169E"/>
    <w:rsid w:val="66ED5333"/>
    <w:rsid w:val="680C0183"/>
    <w:rsid w:val="68D58E7B"/>
    <w:rsid w:val="6958240B"/>
    <w:rsid w:val="6B75EA77"/>
    <w:rsid w:val="6BBF9E47"/>
    <w:rsid w:val="6E5BAB0B"/>
    <w:rsid w:val="6E691A3A"/>
    <w:rsid w:val="6FC8B8E5"/>
    <w:rsid w:val="714A0D93"/>
    <w:rsid w:val="72540036"/>
    <w:rsid w:val="7329E373"/>
    <w:rsid w:val="7589261A"/>
    <w:rsid w:val="75BB7B0C"/>
    <w:rsid w:val="75E5A92F"/>
    <w:rsid w:val="76064F92"/>
    <w:rsid w:val="76EF8AB1"/>
    <w:rsid w:val="779F85A5"/>
    <w:rsid w:val="77A1DF4A"/>
    <w:rsid w:val="787232B5"/>
    <w:rsid w:val="79554376"/>
    <w:rsid w:val="7ABC880E"/>
    <w:rsid w:val="7C75506D"/>
    <w:rsid w:val="7D45A3D8"/>
    <w:rsid w:val="7E6C7C98"/>
    <w:rsid w:val="7EE17439"/>
    <w:rsid w:val="7F1AA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78D3"/>
  <w15:chartTrackingRefBased/>
  <w15:docId w15:val="{8B0BDBDA-8800-4674-A4A8-B1861639B9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parthenios/GE2-items/blob/main/Machine_Learning-Based_Asthma_Risk_Prediction_Using_IoT_and_Smartphone_Applications.pdf" TargetMode="External" Id="R0bf19cfc622946ee" /><Relationship Type="http://schemas.openxmlformats.org/officeDocument/2006/relationships/hyperlink" Target="https://github.com/iparthenios/GE2-items/blob/main/Learning%20Health%20Systems%20-%202020%20-%20Gaynor%20-%20A%20user%E2%80%90centered%20%20learning%20asthma%20smartphone%20application%20for%20patients%20and.pdf" TargetMode="External" Id="Rfeaf32a57173400e" /><Relationship Type="http://schemas.openxmlformats.org/officeDocument/2006/relationships/image" Target="/media/image.png" Id="Rf4f7875449c940e2" /><Relationship Type="http://schemas.openxmlformats.org/officeDocument/2006/relationships/hyperlink" Target="https://www.epa.gov/outdoor-air-quality-data/how-aqi-calculated" TargetMode="External" Id="Rba2f4b9e833f4cf9" /><Relationship Type="http://schemas.openxmlformats.org/officeDocument/2006/relationships/hyperlink" Target="https://disruptive.gitbook.io/docs/other/application-notes/generating-a-room-temperature-heatmap" TargetMode="External" Id="Raab20bbfa27c4f54" /><Relationship Type="http://schemas.openxmlformats.org/officeDocument/2006/relationships/hyperlink" Target="https://github.com/iaruchkin/DeepBreath" TargetMode="External" Id="R9ce3ec08eb874634" /><Relationship Type="http://schemas.openxmlformats.org/officeDocument/2006/relationships/hyperlink" Target="https://github.com/chillibits/particulate-matter-app" TargetMode="External" Id="Rbd876d7e0d5744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2023-12-07T14:31:24.7370457Z</dcterms:created>
  <dcterms:modified xsi:type="dcterms:W3CDTF">2023-12-08T14:52:13.9324950Z</dcterms:modified>
  <dc:creator>ΚΟΚΚΟΣ ΝΙΚΟΛΑΟΣ</dc:creator>
  <lastModifiedBy>ΚΟΚΚΟΣ ΝΙΚΟΛΑΟΣ</lastModifiedBy>
</coreProperties>
</file>