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DD97" w14:textId="7C110FBC" w:rsidR="00F316AB" w:rsidRDefault="00DD46B4" w:rsidP="00DD46B4">
      <w:pPr>
        <w:jc w:val="center"/>
      </w:pPr>
      <w:proofErr w:type="spellStart"/>
      <w:r>
        <w:t>KickStarter</w:t>
      </w:r>
      <w:proofErr w:type="spellEnd"/>
      <w:r>
        <w:t xml:space="preserve"> Campaigns Statistical Overview</w:t>
      </w:r>
    </w:p>
    <w:p w14:paraId="35959217" w14:textId="46123A52" w:rsidR="00DD46B4" w:rsidRDefault="00DD46B4" w:rsidP="00DD46B4">
      <w:pPr>
        <w:jc w:val="center"/>
      </w:pPr>
    </w:p>
    <w:p w14:paraId="44543DF2" w14:textId="60944B02" w:rsidR="00DD46B4" w:rsidRDefault="00DD46B4" w:rsidP="00DD46B4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057D700" w14:textId="4106AB40" w:rsidR="00E91E7E" w:rsidRDefault="004D67F6" w:rsidP="004D67F6">
      <w:pPr>
        <w:pStyle w:val="ListParagraph"/>
        <w:numPr>
          <w:ilvl w:val="0"/>
          <w:numId w:val="2"/>
        </w:numPr>
      </w:pPr>
      <w:r>
        <w:t>Looking at derived success rate of crowdfunding campaigns I can state following trends</w:t>
      </w:r>
      <w:r w:rsidR="00E91E7E">
        <w:t xml:space="preserve"> (including all countries, categories and time periods):</w:t>
      </w:r>
    </w:p>
    <w:p w14:paraId="340E64BE" w14:textId="6AF76B14" w:rsidR="00DD46B4" w:rsidRDefault="00E91E7E" w:rsidP="00E91E7E">
      <w:pPr>
        <w:pStyle w:val="ListParagraph"/>
        <w:numPr>
          <w:ilvl w:val="1"/>
          <w:numId w:val="2"/>
        </w:numPr>
      </w:pPr>
      <w:r>
        <w:t>With a goal up to $5000 crowdfunding</w:t>
      </w:r>
      <w:r w:rsidR="00DD062E">
        <w:t xml:space="preserve"> overall</w:t>
      </w:r>
      <w:r>
        <w:t xml:space="preserve"> results are 60-70% successful</w:t>
      </w:r>
    </w:p>
    <w:p w14:paraId="672A62F8" w14:textId="78BF67ED" w:rsidR="006E21F4" w:rsidRDefault="00E91E7E" w:rsidP="006E21F4">
      <w:pPr>
        <w:pStyle w:val="ListParagraph"/>
        <w:numPr>
          <w:ilvl w:val="1"/>
          <w:numId w:val="2"/>
        </w:numPr>
      </w:pPr>
      <w:r>
        <w:t>Success trend flattering at 40-50% and overlapping with failure rate between $10000 and $40000 goal range</w:t>
      </w:r>
    </w:p>
    <w:p w14:paraId="23D87F90" w14:textId="280413AE" w:rsidR="00E91E7E" w:rsidRDefault="006E21F4" w:rsidP="00E91E7E">
      <w:pPr>
        <w:pStyle w:val="ListParagraph"/>
        <w:numPr>
          <w:ilvl w:val="1"/>
          <w:numId w:val="2"/>
        </w:numPr>
      </w:pPr>
      <w:r>
        <w:t>Campaigns with a goal of &gt; $45000 are tending to fail</w:t>
      </w:r>
    </w:p>
    <w:p w14:paraId="3546CBED" w14:textId="0C624B41" w:rsidR="00DD46B4" w:rsidRDefault="006E21F4" w:rsidP="006E21F4">
      <w:pPr>
        <w:pStyle w:val="ListParagraph"/>
        <w:numPr>
          <w:ilvl w:val="0"/>
          <w:numId w:val="2"/>
        </w:numPr>
      </w:pPr>
      <w:r>
        <w:t>Most successful campaigns are falling into entertainment categories – theater, film &amp; video</w:t>
      </w:r>
      <w:r w:rsidR="00DD062E">
        <w:t>,</w:t>
      </w:r>
      <w:r>
        <w:t xml:space="preserve"> music</w:t>
      </w:r>
    </w:p>
    <w:p w14:paraId="599265A6" w14:textId="02C944DA" w:rsidR="006E21F4" w:rsidRDefault="006E21F4" w:rsidP="006E21F4">
      <w:pPr>
        <w:pStyle w:val="ListParagraph"/>
        <w:numPr>
          <w:ilvl w:val="0"/>
          <w:numId w:val="2"/>
        </w:numPr>
      </w:pPr>
      <w:r>
        <w:t>In general crowdfunding campaigns are successful at the beginning of the year, reaching its peak at the end of the second quarter</w:t>
      </w:r>
      <w:r w:rsidR="00DD062E">
        <w:t xml:space="preserve"> and tending to fail by the end of the year</w:t>
      </w:r>
    </w:p>
    <w:p w14:paraId="7E6316DD" w14:textId="532B17BE" w:rsidR="009B4C7C" w:rsidRDefault="009B4C7C" w:rsidP="006E21F4">
      <w:pPr>
        <w:pStyle w:val="ListParagraph"/>
        <w:numPr>
          <w:ilvl w:val="0"/>
          <w:numId w:val="2"/>
        </w:numPr>
      </w:pPr>
      <w:r>
        <w:t>Being in a spotlight (all kind of media coverage, social platforms etc.) is one of the keys to success, mostly all successful campaign were in a spotlight</w:t>
      </w:r>
    </w:p>
    <w:p w14:paraId="5B4081E8" w14:textId="77777777" w:rsidR="006E21F4" w:rsidRDefault="006E21F4" w:rsidP="00DD46B4">
      <w:pPr>
        <w:pStyle w:val="ListParagraph"/>
      </w:pPr>
    </w:p>
    <w:p w14:paraId="783D06B1" w14:textId="04A160CB" w:rsidR="00DD46B4" w:rsidRDefault="00DD46B4" w:rsidP="00DD46B4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D399323" w14:textId="60D34797" w:rsidR="00EF08A7" w:rsidRDefault="00EF08A7" w:rsidP="00DD46B4">
      <w:pPr>
        <w:pStyle w:val="ListParagraph"/>
      </w:pPr>
    </w:p>
    <w:p w14:paraId="246E556E" w14:textId="7A196433" w:rsidR="00DD062E" w:rsidRDefault="00DD062E" w:rsidP="00DD062E">
      <w:pPr>
        <w:pStyle w:val="ListParagraph"/>
        <w:numPr>
          <w:ilvl w:val="0"/>
          <w:numId w:val="2"/>
        </w:numPr>
      </w:pPr>
      <w:r>
        <w:t>Dataset is not quite homogeneous with a number of outliers affecting statistical modeling</w:t>
      </w:r>
    </w:p>
    <w:p w14:paraId="26953088" w14:textId="1B5109AD" w:rsidR="00EF08A7" w:rsidRDefault="00A00CE9" w:rsidP="00DD46B4">
      <w:pPr>
        <w:pStyle w:val="ListParagraph"/>
        <w:numPr>
          <w:ilvl w:val="0"/>
          <w:numId w:val="2"/>
        </w:numPr>
      </w:pPr>
      <w:r>
        <w:t>Withing a given tasks there is not enough</w:t>
      </w:r>
      <w:r w:rsidR="002055D1">
        <w:t xml:space="preserve"> data and</w:t>
      </w:r>
      <w:r>
        <w:t xml:space="preserve"> </w:t>
      </w:r>
      <w:r w:rsidR="002055D1">
        <w:t>requirements</w:t>
      </w:r>
      <w:r>
        <w:t xml:space="preserve"> to dive into detailed data analysis to find the best practices for crowdfunding strategy based on country, category, media coverage, worldwide and local factors affecting people’s interest in a particular category, possible years with global economic </w:t>
      </w:r>
      <w:r w:rsidRPr="00A00CE9">
        <w:t>recession</w:t>
      </w:r>
      <w:r w:rsidR="002055D1">
        <w:t>, political events, wars, unrests or any other factors drawing away people’s attention</w:t>
      </w:r>
    </w:p>
    <w:p w14:paraId="7E1AD9A7" w14:textId="77777777" w:rsidR="002055D1" w:rsidRDefault="002055D1" w:rsidP="002055D1">
      <w:pPr>
        <w:ind w:left="720"/>
      </w:pPr>
    </w:p>
    <w:p w14:paraId="53ACE68F" w14:textId="66BA887C" w:rsidR="00EF08A7" w:rsidRDefault="00DD46B4" w:rsidP="00EF08A7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D12E44D" w14:textId="78CD1CFC" w:rsidR="00626A2F" w:rsidRDefault="00626A2F" w:rsidP="00626A2F">
      <w:pPr>
        <w:pStyle w:val="ListParagraph"/>
      </w:pPr>
    </w:p>
    <w:p w14:paraId="6FDDE688" w14:textId="7FF4172E" w:rsidR="00626A2F" w:rsidRDefault="00626A2F" w:rsidP="00626A2F">
      <w:pPr>
        <w:pStyle w:val="ListParagraph"/>
        <w:numPr>
          <w:ilvl w:val="0"/>
          <w:numId w:val="2"/>
        </w:numPr>
      </w:pPr>
      <w:r>
        <w:t>Additional pivot tables and plots with narrowed (filtered) datasets focusing on more detailed</w:t>
      </w:r>
      <w:r w:rsidR="00675AC1">
        <w:t xml:space="preserve"> local</w:t>
      </w:r>
      <w:r>
        <w:t xml:space="preserve"> analysis</w:t>
      </w:r>
    </w:p>
    <w:p w14:paraId="7D115065" w14:textId="08BE0760" w:rsidR="00626A2F" w:rsidRDefault="00626A2F" w:rsidP="00626A2F">
      <w:pPr>
        <w:pStyle w:val="ListParagraph"/>
        <w:numPr>
          <w:ilvl w:val="0"/>
          <w:numId w:val="2"/>
        </w:numPr>
      </w:pPr>
      <w:r>
        <w:t>Some lesson learned summary of failures for improves future strategies</w:t>
      </w:r>
    </w:p>
    <w:p w14:paraId="7D2DA3AC" w14:textId="785B8BA6" w:rsidR="00626A2F" w:rsidRDefault="005C2D1C" w:rsidP="00626A2F">
      <w:pPr>
        <w:pStyle w:val="ListParagraph"/>
        <w:numPr>
          <w:ilvl w:val="0"/>
          <w:numId w:val="2"/>
        </w:numPr>
      </w:pPr>
      <w:r>
        <w:t>Generate</w:t>
      </w:r>
      <w:r w:rsidR="00626A2F">
        <w:t xml:space="preserve"> “bars and whiskers </w:t>
      </w:r>
      <w:r>
        <w:t>plots</w:t>
      </w:r>
      <w:r w:rsidR="00626A2F">
        <w:t>” to point</w:t>
      </w:r>
      <w:r>
        <w:t xml:space="preserve"> out</w:t>
      </w:r>
      <w:r w:rsidR="00626A2F">
        <w:t xml:space="preserve"> outliers and improve statistical </w:t>
      </w:r>
      <w:r>
        <w:t>modeling</w:t>
      </w:r>
    </w:p>
    <w:p w14:paraId="03E89259" w14:textId="0C431310" w:rsidR="00EF08A7" w:rsidRDefault="00EF08A7" w:rsidP="00EF08A7">
      <w:pPr>
        <w:pStyle w:val="ListParagraph"/>
      </w:pPr>
    </w:p>
    <w:p w14:paraId="043EFF2B" w14:textId="77777777" w:rsidR="00EF08A7" w:rsidRDefault="00EF08A7" w:rsidP="00EF08A7">
      <w:pPr>
        <w:pStyle w:val="ListParagraph"/>
      </w:pPr>
    </w:p>
    <w:p w14:paraId="631455B0" w14:textId="77777777" w:rsidR="00EF08A7" w:rsidRDefault="00EF08A7" w:rsidP="00EF08A7">
      <w:pPr>
        <w:pStyle w:val="ListParagraph"/>
      </w:pPr>
    </w:p>
    <w:p w14:paraId="4298FC68" w14:textId="77777777" w:rsidR="00EF08A7" w:rsidRDefault="00EF08A7" w:rsidP="00EF08A7"/>
    <w:sectPr w:rsidR="00EF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84A42"/>
    <w:multiLevelType w:val="hybridMultilevel"/>
    <w:tmpl w:val="EE16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C4159"/>
    <w:multiLevelType w:val="hybridMultilevel"/>
    <w:tmpl w:val="B96048BC"/>
    <w:lvl w:ilvl="0" w:tplc="F21487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AB"/>
    <w:rsid w:val="002055D1"/>
    <w:rsid w:val="004D67F6"/>
    <w:rsid w:val="005C2D1C"/>
    <w:rsid w:val="00626A2F"/>
    <w:rsid w:val="00675AC1"/>
    <w:rsid w:val="006E21F4"/>
    <w:rsid w:val="009B4C7C"/>
    <w:rsid w:val="00A00CE9"/>
    <w:rsid w:val="00DD062E"/>
    <w:rsid w:val="00DD46B4"/>
    <w:rsid w:val="00E91E7E"/>
    <w:rsid w:val="00EF08A7"/>
    <w:rsid w:val="00F3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C8B71"/>
  <w15:chartTrackingRefBased/>
  <w15:docId w15:val="{A8A36A8B-3D23-054A-8FC8-96CD69C7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pavlunin.fml@gmail.com</dc:creator>
  <cp:keywords/>
  <dc:description/>
  <cp:lastModifiedBy>pavlunin.fml@gmail.com</cp:lastModifiedBy>
  <cp:revision>7</cp:revision>
  <dcterms:created xsi:type="dcterms:W3CDTF">2020-08-08T02:17:00Z</dcterms:created>
  <dcterms:modified xsi:type="dcterms:W3CDTF">2020-08-09T04:24:00Z</dcterms:modified>
</cp:coreProperties>
</file>