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494" w:rsidRPr="001863CF" w:rsidRDefault="001863CF" w:rsidP="00905153">
      <w:r w:rsidRPr="001863CF">
        <w:t>Das ist ein Test für das Stemmen von Wörtern. Da</w:t>
      </w:r>
      <w:r>
        <w:t>zu werden unterschiedliche Formen des Wortes Säure benutzt. Z.B. sind Säuren die Mehrzahl des Wortes Säure. Säurehaltige Substanzen sollten man nicht ohne weiteres trinken.</w:t>
      </w:r>
      <w:bookmarkStart w:id="0" w:name="_GoBack"/>
      <w:bookmarkEnd w:id="0"/>
    </w:p>
    <w:sectPr w:rsidR="00E33494" w:rsidRPr="001863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8F"/>
    <w:rsid w:val="00142509"/>
    <w:rsid w:val="001863CF"/>
    <w:rsid w:val="001A6D8E"/>
    <w:rsid w:val="00460750"/>
    <w:rsid w:val="0064765C"/>
    <w:rsid w:val="006A0494"/>
    <w:rsid w:val="006F2964"/>
    <w:rsid w:val="007D285C"/>
    <w:rsid w:val="00905153"/>
    <w:rsid w:val="00A33B8F"/>
    <w:rsid w:val="00BE7CF9"/>
    <w:rsid w:val="00C107E1"/>
    <w:rsid w:val="00E33494"/>
    <w:rsid w:val="00EF41CF"/>
    <w:rsid w:val="00F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D8A228-BAB6-4A0B-A212-127B88D8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Mauz, Fabian</dc:creator>
  <cp:keywords/>
  <dc:description/>
  <cp:lastModifiedBy>Mauz, Fabian</cp:lastModifiedBy>
  <cp:revision>3</cp:revision>
  <cp:lastPrinted>2019-08-20T12:07:00Z</cp:lastPrinted>
  <dcterms:created xsi:type="dcterms:W3CDTF">2020-09-08T11:00:00Z</dcterms:created>
  <dcterms:modified xsi:type="dcterms:W3CDTF">2020-09-08T11:07:00Z</dcterms:modified>
</cp:coreProperties>
</file>