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C73BD0" w14:textId="26CD8102" w:rsidR="00CC0F21" w:rsidRPr="00CD22AF" w:rsidRDefault="00CC0F21">
      <w:r>
        <w:t xml:space="preserve">The answers have one of the tutorial names in </w:t>
      </w:r>
      <w:proofErr w:type="gramStart"/>
      <w:r>
        <w:t>( )</w:t>
      </w:r>
      <w:proofErr w:type="gramEnd"/>
      <w:r>
        <w:t>s.  If a person picks an answer, at the end of the diagnostic quiz it should recommend the user visit that particular tutorial.  They may pick more than one or all the tutorials during the quiz.  If so, their end screen sh</w:t>
      </w:r>
      <w:r w:rsidR="00CD22AF">
        <w:t>ould list all of the tutorials.</w:t>
      </w:r>
    </w:p>
    <w:p w14:paraId="224E5E26" w14:textId="77777777" w:rsidR="00CC0F21" w:rsidRDefault="00CC0F21">
      <w:pPr>
        <w:rPr>
          <w:b/>
        </w:rPr>
      </w:pPr>
    </w:p>
    <w:p w14:paraId="3B17754C" w14:textId="77777777" w:rsidR="009617C8" w:rsidRPr="00D43A49" w:rsidRDefault="00230D0B">
      <w:pPr>
        <w:rPr>
          <w:b/>
        </w:rPr>
      </w:pPr>
      <w:r w:rsidRPr="00D43A49">
        <w:rPr>
          <w:b/>
        </w:rPr>
        <w:t>Diagnostic Questions:</w:t>
      </w:r>
    </w:p>
    <w:p w14:paraId="65265B73" w14:textId="77777777" w:rsidR="00D43A49" w:rsidRDefault="00D43A49"/>
    <w:p w14:paraId="72D39592" w14:textId="77777777" w:rsidR="002E59BD" w:rsidRDefault="00C418DE" w:rsidP="00D43A49">
      <w:r>
        <w:t>I</w:t>
      </w:r>
      <w:r w:rsidR="009D716A">
        <w:t xml:space="preserve">ntroduction to diagnostic quiz: </w:t>
      </w:r>
    </w:p>
    <w:p w14:paraId="2CB8F14E" w14:textId="77777777" w:rsidR="002E59BD" w:rsidRDefault="002E59BD" w:rsidP="00D43A49"/>
    <w:p w14:paraId="72F881BF" w14:textId="3A1E052A" w:rsidR="00635871" w:rsidRDefault="009D716A" w:rsidP="00D43A49">
      <w:r>
        <w:t>A</w:t>
      </w:r>
      <w:r w:rsidR="00C418DE">
        <w:t>re</w:t>
      </w:r>
      <w:r>
        <w:t xml:space="preserve"> you</w:t>
      </w:r>
      <w:r w:rsidR="00C418DE">
        <w:t xml:space="preserve"> interested in learning about the</w:t>
      </w:r>
      <w:r w:rsidR="00635871">
        <w:t xml:space="preserve"> various</w:t>
      </w:r>
      <w:r w:rsidR="00C418DE">
        <w:t xml:space="preserve"> </w:t>
      </w:r>
      <w:r>
        <w:t xml:space="preserve">types of </w:t>
      </w:r>
      <w:r w:rsidR="00C418DE">
        <w:t>intellectual property</w:t>
      </w:r>
      <w:r>
        <w:t xml:space="preserve">? If so, please visit any or all of the available tutorials.  </w:t>
      </w:r>
    </w:p>
    <w:p w14:paraId="20259667" w14:textId="77777777" w:rsidR="00635871" w:rsidRDefault="00635871" w:rsidP="00D43A49"/>
    <w:p w14:paraId="348A1DF7" w14:textId="48B1C0BA" w:rsidR="00D43A49" w:rsidRDefault="00635871" w:rsidP="00D43A49">
      <w:r>
        <w:t xml:space="preserve">Do you have </w:t>
      </w:r>
      <w:r w:rsidR="009D716A">
        <w:t xml:space="preserve">a particular idea, invention, or design in mind and want to know what legal protections might be available </w:t>
      </w:r>
      <w:r>
        <w:t xml:space="preserve">for that genre?  </w:t>
      </w:r>
      <w:r w:rsidR="009D716A">
        <w:t xml:space="preserve">If so, answer the following </w:t>
      </w:r>
      <w:r>
        <w:t xml:space="preserve">diagnostic </w:t>
      </w:r>
      <w:r w:rsidR="009D716A">
        <w:t xml:space="preserve">questions </w:t>
      </w:r>
      <w:r>
        <w:t>that will lead you to one or more specific intellectual property tutorials.</w:t>
      </w:r>
    </w:p>
    <w:p w14:paraId="3F6980EB" w14:textId="77777777" w:rsidR="00571F3E" w:rsidRDefault="00571F3E" w:rsidP="00D43A49"/>
    <w:p w14:paraId="053B2AE9" w14:textId="18E42A0E" w:rsidR="00C418DE" w:rsidRPr="00571F3E" w:rsidRDefault="00571F3E" w:rsidP="00D43A49">
      <w:pPr>
        <w:rPr>
          <w:u w:val="single"/>
        </w:rPr>
      </w:pPr>
      <w:r w:rsidRPr="00571F3E">
        <w:rPr>
          <w:u w:val="single"/>
        </w:rPr>
        <w:t>Yes or No Questions</w:t>
      </w:r>
    </w:p>
    <w:p w14:paraId="0838BD7E" w14:textId="4EB0F736" w:rsidR="00571F3E" w:rsidRDefault="00C418DE" w:rsidP="00571F3E">
      <w:pPr>
        <w:pStyle w:val="ListParagraph"/>
        <w:numPr>
          <w:ilvl w:val="0"/>
          <w:numId w:val="3"/>
        </w:numPr>
      </w:pPr>
      <w:r>
        <w:t xml:space="preserve">I am interested in learning more about </w:t>
      </w:r>
      <w:r w:rsidR="00571F3E">
        <w:t>ways to legally protect a</w:t>
      </w:r>
      <w:r w:rsidR="00FC03D7">
        <w:t xml:space="preserve"> new song that I</w:t>
      </w:r>
      <w:r w:rsidR="00562ED2">
        <w:t xml:space="preserve"> have written or recorded</w:t>
      </w:r>
      <w:r w:rsidR="00571F3E">
        <w:t>.</w:t>
      </w:r>
    </w:p>
    <w:p w14:paraId="6AA3F1AC" w14:textId="77777777" w:rsidR="00571F3E" w:rsidRDefault="00571F3E" w:rsidP="00571F3E">
      <w:pPr>
        <w:pStyle w:val="ListParagraph"/>
        <w:numPr>
          <w:ilvl w:val="1"/>
          <w:numId w:val="3"/>
        </w:numPr>
      </w:pPr>
      <w:r>
        <w:t>YES</w:t>
      </w:r>
      <w:r w:rsidR="00562ED2">
        <w:t xml:space="preserve"> (Copyright)</w:t>
      </w:r>
    </w:p>
    <w:p w14:paraId="06684841" w14:textId="77777777" w:rsidR="00571F3E" w:rsidRDefault="00571F3E" w:rsidP="00571F3E">
      <w:pPr>
        <w:pStyle w:val="ListParagraph"/>
        <w:numPr>
          <w:ilvl w:val="1"/>
          <w:numId w:val="3"/>
        </w:numPr>
      </w:pPr>
      <w:r>
        <w:t xml:space="preserve">No </w:t>
      </w:r>
    </w:p>
    <w:p w14:paraId="046A7481" w14:textId="481A1BAA" w:rsidR="00571F3E" w:rsidRDefault="00571F3E" w:rsidP="00571F3E">
      <w:pPr>
        <w:pStyle w:val="ListParagraph"/>
        <w:numPr>
          <w:ilvl w:val="0"/>
          <w:numId w:val="3"/>
        </w:numPr>
      </w:pPr>
      <w:r>
        <w:t>I am interested in learning more about ways to legally protect a</w:t>
      </w:r>
      <w:r w:rsidR="00FC03D7">
        <w:t xml:space="preserve"> </w:t>
      </w:r>
      <w:r w:rsidR="00D62D21">
        <w:t>word or</w:t>
      </w:r>
      <w:r w:rsidR="00FC03D7">
        <w:t xml:space="preserve"> slogan</w:t>
      </w:r>
      <w:r w:rsidR="00D62D21">
        <w:t xml:space="preserve"> I want to use</w:t>
      </w:r>
      <w:r w:rsidR="00FC03D7">
        <w:t xml:space="preserve"> for my</w:t>
      </w:r>
      <w:r>
        <w:t xml:space="preserve"> new business.</w:t>
      </w:r>
    </w:p>
    <w:p w14:paraId="3828CE36" w14:textId="48187609" w:rsidR="00571F3E" w:rsidRDefault="00571F3E" w:rsidP="00571F3E">
      <w:pPr>
        <w:pStyle w:val="ListParagraph"/>
        <w:numPr>
          <w:ilvl w:val="1"/>
          <w:numId w:val="3"/>
        </w:numPr>
      </w:pPr>
      <w:r>
        <w:t xml:space="preserve">YES </w:t>
      </w:r>
      <w:r w:rsidR="008D5ABC">
        <w:t>(Trademark</w:t>
      </w:r>
      <w:r w:rsidR="00562ED2">
        <w:t>)</w:t>
      </w:r>
    </w:p>
    <w:p w14:paraId="3889FE55" w14:textId="77777777" w:rsidR="00571F3E" w:rsidRDefault="00571F3E" w:rsidP="00571F3E">
      <w:pPr>
        <w:pStyle w:val="ListParagraph"/>
        <w:numPr>
          <w:ilvl w:val="0"/>
          <w:numId w:val="2"/>
        </w:numPr>
      </w:pPr>
      <w:r>
        <w:t>No</w:t>
      </w:r>
    </w:p>
    <w:p w14:paraId="4C228D1D" w14:textId="77777777" w:rsidR="00571F3E" w:rsidRDefault="00571F3E" w:rsidP="00571F3E">
      <w:pPr>
        <w:pStyle w:val="ListParagraph"/>
        <w:numPr>
          <w:ilvl w:val="0"/>
          <w:numId w:val="3"/>
        </w:numPr>
      </w:pPr>
      <w:r>
        <w:t xml:space="preserve">I </w:t>
      </w:r>
      <w:r>
        <w:t>am interested in learning more about ways to legally protect a</w:t>
      </w:r>
      <w:r w:rsidR="00FC03D7">
        <w:t xml:space="preserve"> machine or device that I</w:t>
      </w:r>
      <w:r>
        <w:t xml:space="preserve"> invented.</w:t>
      </w:r>
    </w:p>
    <w:p w14:paraId="7CE2D9C0" w14:textId="795C3AEA" w:rsidR="00562ED2" w:rsidRDefault="00571F3E" w:rsidP="00571F3E">
      <w:pPr>
        <w:pStyle w:val="ListParagraph"/>
        <w:numPr>
          <w:ilvl w:val="1"/>
          <w:numId w:val="3"/>
        </w:numPr>
      </w:pPr>
      <w:r>
        <w:t xml:space="preserve">YES </w:t>
      </w:r>
      <w:r w:rsidR="00562ED2">
        <w:t>(Patent)</w:t>
      </w:r>
    </w:p>
    <w:p w14:paraId="4D258704" w14:textId="11522A39" w:rsidR="00D43A49" w:rsidRDefault="00571F3E" w:rsidP="00D43A49">
      <w:pPr>
        <w:pStyle w:val="ListParagraph"/>
        <w:numPr>
          <w:ilvl w:val="1"/>
          <w:numId w:val="3"/>
        </w:numPr>
      </w:pPr>
      <w:r>
        <w:t xml:space="preserve">No </w:t>
      </w:r>
    </w:p>
    <w:p w14:paraId="0DC1CCE7" w14:textId="77777777" w:rsidR="00571F3E" w:rsidRDefault="000020CD" w:rsidP="00571F3E">
      <w:pPr>
        <w:pStyle w:val="ListParagraph"/>
        <w:numPr>
          <w:ilvl w:val="0"/>
          <w:numId w:val="3"/>
        </w:numPr>
      </w:pPr>
      <w:r>
        <w:t>I am interested in learning mor</w:t>
      </w:r>
      <w:r w:rsidR="00571F3E">
        <w:t>e about ways to legally protect s</w:t>
      </w:r>
      <w:r>
        <w:t>oftware that I have written the source code for</w:t>
      </w:r>
      <w:r w:rsidR="00571F3E">
        <w:t>.</w:t>
      </w:r>
    </w:p>
    <w:p w14:paraId="5F9C6D2F" w14:textId="14993E91" w:rsidR="000020CD" w:rsidRDefault="00571F3E" w:rsidP="00571F3E">
      <w:pPr>
        <w:pStyle w:val="ListParagraph"/>
        <w:numPr>
          <w:ilvl w:val="1"/>
          <w:numId w:val="3"/>
        </w:numPr>
      </w:pPr>
      <w:r>
        <w:t>YES</w:t>
      </w:r>
      <w:r w:rsidR="000020CD">
        <w:t xml:space="preserve"> (Copyright)</w:t>
      </w:r>
    </w:p>
    <w:p w14:paraId="5601FEB7" w14:textId="25959B9B" w:rsidR="00571F3E" w:rsidRDefault="00571F3E" w:rsidP="00571F3E">
      <w:pPr>
        <w:pStyle w:val="ListParagraph"/>
        <w:numPr>
          <w:ilvl w:val="1"/>
          <w:numId w:val="3"/>
        </w:numPr>
      </w:pPr>
      <w:r>
        <w:t>No</w:t>
      </w:r>
    </w:p>
    <w:p w14:paraId="3AECF205" w14:textId="77777777" w:rsidR="00571F3E" w:rsidRDefault="00571F3E" w:rsidP="00571F3E">
      <w:pPr>
        <w:pStyle w:val="ListParagraph"/>
        <w:numPr>
          <w:ilvl w:val="0"/>
          <w:numId w:val="3"/>
        </w:numPr>
      </w:pPr>
      <w:r>
        <w:t>I am interested in learning more about ways to legally protect</w:t>
      </w:r>
      <w:r>
        <w:t xml:space="preserve"> a </w:t>
      </w:r>
      <w:r w:rsidR="00B62573">
        <w:t xml:space="preserve">new business I am starting that offers services instead of products </w:t>
      </w:r>
    </w:p>
    <w:p w14:paraId="2FF86EEE" w14:textId="311C7CC3" w:rsidR="00635871" w:rsidRDefault="00571F3E" w:rsidP="00571F3E">
      <w:pPr>
        <w:pStyle w:val="ListParagraph"/>
        <w:numPr>
          <w:ilvl w:val="1"/>
          <w:numId w:val="3"/>
        </w:numPr>
      </w:pPr>
      <w:r>
        <w:t xml:space="preserve">YES </w:t>
      </w:r>
      <w:r w:rsidR="00B62573">
        <w:t>(Trademark)</w:t>
      </w:r>
      <w:r w:rsidR="00635871">
        <w:t xml:space="preserve"> </w:t>
      </w:r>
    </w:p>
    <w:p w14:paraId="2CEB08CD" w14:textId="4FBD70A5" w:rsidR="00571F3E" w:rsidRDefault="00571F3E" w:rsidP="00571F3E">
      <w:pPr>
        <w:pStyle w:val="ListParagraph"/>
        <w:numPr>
          <w:ilvl w:val="1"/>
          <w:numId w:val="3"/>
        </w:numPr>
      </w:pPr>
      <w:r>
        <w:t>No</w:t>
      </w:r>
    </w:p>
    <w:p w14:paraId="2ED02622" w14:textId="77777777" w:rsidR="00571F3E" w:rsidRDefault="00571F3E" w:rsidP="00571F3E">
      <w:pPr>
        <w:pStyle w:val="ListParagraph"/>
        <w:numPr>
          <w:ilvl w:val="0"/>
          <w:numId w:val="3"/>
        </w:numPr>
      </w:pPr>
      <w:r>
        <w:t>I am interested in learning more about ways to legally protect</w:t>
      </w:r>
      <w:r>
        <w:t xml:space="preserve"> a new book I wrote.</w:t>
      </w:r>
    </w:p>
    <w:p w14:paraId="0B51FEE9" w14:textId="626864D1" w:rsidR="000020CD" w:rsidRDefault="00571F3E" w:rsidP="00571F3E">
      <w:pPr>
        <w:pStyle w:val="ListParagraph"/>
        <w:numPr>
          <w:ilvl w:val="1"/>
          <w:numId w:val="3"/>
        </w:numPr>
      </w:pPr>
      <w:r>
        <w:t xml:space="preserve">YES </w:t>
      </w:r>
      <w:r w:rsidR="000020CD">
        <w:t>(Copyright)</w:t>
      </w:r>
    </w:p>
    <w:p w14:paraId="59F08469" w14:textId="7B14A2DB" w:rsidR="00571F3E" w:rsidRDefault="00571F3E" w:rsidP="00571F3E">
      <w:pPr>
        <w:pStyle w:val="ListParagraph"/>
        <w:numPr>
          <w:ilvl w:val="1"/>
          <w:numId w:val="3"/>
        </w:numPr>
      </w:pPr>
      <w:r>
        <w:t>No</w:t>
      </w:r>
    </w:p>
    <w:p w14:paraId="6FFB50D4" w14:textId="77777777" w:rsidR="00123241" w:rsidRDefault="00123241" w:rsidP="00123241">
      <w:pPr>
        <w:pStyle w:val="ListParagraph"/>
        <w:numPr>
          <w:ilvl w:val="0"/>
          <w:numId w:val="3"/>
        </w:numPr>
      </w:pPr>
      <w:r>
        <w:t>I am interested in learning more about ways to legally protect</w:t>
      </w:r>
      <w:r>
        <w:t xml:space="preserve"> a</w:t>
      </w:r>
      <w:r w:rsidR="00084928">
        <w:t xml:space="preserve"> new process I h</w:t>
      </w:r>
      <w:r>
        <w:t>ave developed.</w:t>
      </w:r>
    </w:p>
    <w:p w14:paraId="13FCA153" w14:textId="43D94F9C" w:rsidR="008D5ABC" w:rsidRDefault="00123241" w:rsidP="00123241">
      <w:pPr>
        <w:pStyle w:val="ListParagraph"/>
        <w:numPr>
          <w:ilvl w:val="1"/>
          <w:numId w:val="3"/>
        </w:numPr>
      </w:pPr>
      <w:r>
        <w:t xml:space="preserve">YES </w:t>
      </w:r>
      <w:r w:rsidR="00750C10">
        <w:t>(P</w:t>
      </w:r>
      <w:r w:rsidR="00084928">
        <w:t>atent)</w:t>
      </w:r>
    </w:p>
    <w:p w14:paraId="02CFE041" w14:textId="7BDAC326" w:rsidR="00123241" w:rsidRDefault="00123241" w:rsidP="00123241">
      <w:pPr>
        <w:pStyle w:val="ListParagraph"/>
        <w:numPr>
          <w:ilvl w:val="1"/>
          <w:numId w:val="3"/>
        </w:numPr>
      </w:pPr>
      <w:r>
        <w:t>No</w:t>
      </w:r>
    </w:p>
    <w:p w14:paraId="0AA80CE6" w14:textId="28F1B3B0" w:rsidR="00C47A53" w:rsidRDefault="005430BD" w:rsidP="00C47A53">
      <w:pPr>
        <w:pStyle w:val="ListParagraph"/>
        <w:numPr>
          <w:ilvl w:val="0"/>
          <w:numId w:val="3"/>
        </w:numPr>
      </w:pPr>
      <w:r>
        <w:lastRenderedPageBreak/>
        <w:t>I want to prevent others from using or manufacturing my product</w:t>
      </w:r>
      <w:r w:rsidR="00C47A53">
        <w:t>.</w:t>
      </w:r>
      <w:r>
        <w:t xml:space="preserve"> </w:t>
      </w:r>
    </w:p>
    <w:p w14:paraId="4FE0AFDB" w14:textId="5C2CA8ED" w:rsidR="005430BD" w:rsidRDefault="00C47A53" w:rsidP="00C47A53">
      <w:pPr>
        <w:pStyle w:val="ListParagraph"/>
        <w:numPr>
          <w:ilvl w:val="1"/>
          <w:numId w:val="3"/>
        </w:numPr>
      </w:pPr>
      <w:r>
        <w:t xml:space="preserve">YES </w:t>
      </w:r>
      <w:r w:rsidR="005430BD">
        <w:t>(Patent)</w:t>
      </w:r>
    </w:p>
    <w:p w14:paraId="385967BC" w14:textId="58ED76C1" w:rsidR="00C47A53" w:rsidRDefault="00C47A53" w:rsidP="00C47A53">
      <w:pPr>
        <w:pStyle w:val="ListParagraph"/>
        <w:numPr>
          <w:ilvl w:val="1"/>
          <w:numId w:val="3"/>
        </w:numPr>
      </w:pPr>
      <w:r>
        <w:t>No</w:t>
      </w:r>
    </w:p>
    <w:p w14:paraId="5B873E27" w14:textId="77777777" w:rsidR="00C47A53" w:rsidRDefault="005430BD" w:rsidP="00C47A53">
      <w:pPr>
        <w:pStyle w:val="ListParagraph"/>
        <w:numPr>
          <w:ilvl w:val="0"/>
          <w:numId w:val="3"/>
        </w:numPr>
      </w:pPr>
      <w:r>
        <w:t>I want to prevent others from using a confusingly similar or identical logo for their business</w:t>
      </w:r>
      <w:r w:rsidR="00C47A53">
        <w:t>.</w:t>
      </w:r>
    </w:p>
    <w:p w14:paraId="6AD16AD0" w14:textId="31B1D9F3" w:rsidR="005430BD" w:rsidRDefault="00C47A53" w:rsidP="00C47A53">
      <w:pPr>
        <w:pStyle w:val="ListParagraph"/>
        <w:numPr>
          <w:ilvl w:val="1"/>
          <w:numId w:val="3"/>
        </w:numPr>
      </w:pPr>
      <w:r>
        <w:t>YES</w:t>
      </w:r>
      <w:r w:rsidR="005430BD">
        <w:t xml:space="preserve"> (Trademark)</w:t>
      </w:r>
    </w:p>
    <w:p w14:paraId="0F03008B" w14:textId="01388FFE" w:rsidR="00C47A53" w:rsidRDefault="00C47A53" w:rsidP="00C47A53">
      <w:pPr>
        <w:pStyle w:val="ListParagraph"/>
        <w:numPr>
          <w:ilvl w:val="1"/>
          <w:numId w:val="3"/>
        </w:numPr>
      </w:pPr>
      <w:r>
        <w:t>No</w:t>
      </w:r>
    </w:p>
    <w:p w14:paraId="3AA60346" w14:textId="4C027096" w:rsidR="005430BD" w:rsidRDefault="00C47A53" w:rsidP="00C47A53">
      <w:pPr>
        <w:pStyle w:val="ListParagraph"/>
        <w:numPr>
          <w:ilvl w:val="0"/>
          <w:numId w:val="3"/>
        </w:numPr>
      </w:pPr>
      <w:r>
        <w:t xml:space="preserve">  </w:t>
      </w:r>
      <w:r w:rsidR="005430BD">
        <w:t>I want to prevent others from being able to</w:t>
      </w:r>
      <w:r>
        <w:t xml:space="preserve"> copy my creative work products.</w:t>
      </w:r>
    </w:p>
    <w:p w14:paraId="33C258A4" w14:textId="41CF627F" w:rsidR="00C47A53" w:rsidRDefault="00C47A53" w:rsidP="00C47A53">
      <w:pPr>
        <w:pStyle w:val="ListParagraph"/>
        <w:numPr>
          <w:ilvl w:val="1"/>
          <w:numId w:val="3"/>
        </w:numPr>
      </w:pPr>
      <w:r>
        <w:t>YES (Copyright)</w:t>
      </w:r>
    </w:p>
    <w:p w14:paraId="14A60B27" w14:textId="410696C8" w:rsidR="00C47A53" w:rsidRDefault="00C47A53" w:rsidP="00C47A53">
      <w:pPr>
        <w:pStyle w:val="ListParagraph"/>
        <w:numPr>
          <w:ilvl w:val="1"/>
          <w:numId w:val="3"/>
        </w:numPr>
      </w:pPr>
      <w:r>
        <w:t>No</w:t>
      </w:r>
    </w:p>
    <w:p w14:paraId="3E3EF75E" w14:textId="77777777" w:rsidR="00084928" w:rsidRDefault="00084928" w:rsidP="005430BD">
      <w:pPr>
        <w:pStyle w:val="ListParagraph"/>
      </w:pPr>
    </w:p>
    <w:p w14:paraId="0318E517" w14:textId="77777777" w:rsidR="005430BD" w:rsidRDefault="005430BD" w:rsidP="005430BD">
      <w:pPr>
        <w:pStyle w:val="ListParagraph"/>
      </w:pPr>
    </w:p>
    <w:p w14:paraId="64C24FF9" w14:textId="77777777" w:rsidR="000A324C" w:rsidRDefault="000A324C" w:rsidP="000A324C"/>
    <w:p w14:paraId="25C88E84" w14:textId="136429BA" w:rsidR="00562ED2" w:rsidRDefault="00562ED2" w:rsidP="000A324C">
      <w:bookmarkStart w:id="0" w:name="_GoBack"/>
      <w:bookmarkEnd w:id="0"/>
    </w:p>
    <w:sectPr w:rsidR="00562ED2" w:rsidSect="009617C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2754D"/>
    <w:multiLevelType w:val="hybridMultilevel"/>
    <w:tmpl w:val="05BC4CB8"/>
    <w:lvl w:ilvl="0" w:tplc="59765C50">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6A0E5E33"/>
    <w:multiLevelType w:val="hybridMultilevel"/>
    <w:tmpl w:val="43100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1543E9"/>
    <w:multiLevelType w:val="hybridMultilevel"/>
    <w:tmpl w:val="0D48FE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D0B"/>
    <w:rsid w:val="000020CD"/>
    <w:rsid w:val="00084928"/>
    <w:rsid w:val="000A324C"/>
    <w:rsid w:val="00123241"/>
    <w:rsid w:val="0017277B"/>
    <w:rsid w:val="001F65B3"/>
    <w:rsid w:val="00230D0B"/>
    <w:rsid w:val="002E59BD"/>
    <w:rsid w:val="005430BD"/>
    <w:rsid w:val="00562ED2"/>
    <w:rsid w:val="00571F3E"/>
    <w:rsid w:val="00635871"/>
    <w:rsid w:val="00750C10"/>
    <w:rsid w:val="008D5ABC"/>
    <w:rsid w:val="00905165"/>
    <w:rsid w:val="009617C8"/>
    <w:rsid w:val="009D716A"/>
    <w:rsid w:val="00B62573"/>
    <w:rsid w:val="00C418DE"/>
    <w:rsid w:val="00C47A53"/>
    <w:rsid w:val="00CC0F21"/>
    <w:rsid w:val="00CD22AF"/>
    <w:rsid w:val="00D43A49"/>
    <w:rsid w:val="00D62D21"/>
    <w:rsid w:val="00FA554C"/>
    <w:rsid w:val="00FC03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2290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ED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E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292</Words>
  <Characters>1670</Characters>
  <Application>Microsoft Macintosh Word</Application>
  <DocSecurity>0</DocSecurity>
  <Lines>13</Lines>
  <Paragraphs>3</Paragraphs>
  <ScaleCrop>false</ScaleCrop>
  <Company/>
  <LinksUpToDate>false</LinksUpToDate>
  <CharactersWithSpaces>1959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Simonik, Elizabeth Anne</dc:creator>
  <cp:keywords/>
  <dc:description/>
  <cp:lastModifiedBy>Simonik, Elizabeth Anne</cp:lastModifiedBy>
  <cp:revision>2</cp:revision>
  <dcterms:created xsi:type="dcterms:W3CDTF">2017-10-16T22:25:00Z</dcterms:created>
  <dcterms:modified xsi:type="dcterms:W3CDTF">2017-10-16T22:25:00Z</dcterms:modified>
</cp:coreProperties>
</file>