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CD7C" w14:textId="77777777" w:rsidR="004C6643" w:rsidRDefault="004C6643" w:rsidP="004C6643">
      <w:r>
        <w:t xml:space="preserve">1. 제품 </w:t>
      </w:r>
    </w:p>
    <w:p w14:paraId="79A9EDBA" w14:textId="77777777" w:rsidR="004C6643" w:rsidRDefault="004C6643" w:rsidP="004C6643"/>
    <w:p w14:paraId="061D618E" w14:textId="77777777" w:rsidR="004C6643" w:rsidRDefault="004C6643" w:rsidP="004C6643">
      <w:r>
        <w:t xml:space="preserve">(1) 구운 </w:t>
      </w:r>
      <w:proofErr w:type="spellStart"/>
      <w:r>
        <w:t>카다이프</w:t>
      </w:r>
      <w:proofErr w:type="spellEnd"/>
    </w:p>
    <w:p w14:paraId="0711F70E" w14:textId="1464B8DD" w:rsidR="004C6643" w:rsidRDefault="004C6643" w:rsidP="004C6643">
      <w:r>
        <w:t xml:space="preserve">- 원재료 : 밀가루 96%, </w:t>
      </w:r>
      <w:proofErr w:type="spellStart"/>
      <w:r>
        <w:t>정제수</w:t>
      </w:r>
      <w:proofErr w:type="spellEnd"/>
      <w:r>
        <w:t xml:space="preserve"> 4%</w:t>
      </w:r>
    </w:p>
    <w:p w14:paraId="573F7893" w14:textId="7714A975" w:rsidR="004C6643" w:rsidRDefault="004C6643" w:rsidP="004C6643">
      <w:r>
        <w:t xml:space="preserve">- 용도 : </w:t>
      </w:r>
      <w:proofErr w:type="spellStart"/>
      <w:r>
        <w:t>두바이초콜릿</w:t>
      </w:r>
      <w:proofErr w:type="spellEnd"/>
      <w:r>
        <w:t>, 아이스크림과 같은 디저트에 사용</w:t>
      </w:r>
    </w:p>
    <w:p w14:paraId="39018ADA" w14:textId="6EB5F007" w:rsidR="004C6643" w:rsidRDefault="004C6643" w:rsidP="004C6643">
      <w:r>
        <w:t>- 수분함량 : 최대 6%</w:t>
      </w:r>
    </w:p>
    <w:p w14:paraId="00F85135" w14:textId="77777777" w:rsidR="004C6643" w:rsidRDefault="004C6643" w:rsidP="004C6643">
      <w:r>
        <w:t>- 첨부파일 : 제조공정도 및 원재료 관련 자료, 현품사진</w:t>
      </w:r>
    </w:p>
    <w:p w14:paraId="06B3F0E5" w14:textId="77777777" w:rsidR="004C6643" w:rsidRDefault="004C6643" w:rsidP="004C6643"/>
    <w:p w14:paraId="14AC2E62" w14:textId="77777777" w:rsidR="004C6643" w:rsidRDefault="004C6643" w:rsidP="004C6643">
      <w:r>
        <w:rPr>
          <w:rFonts w:hint="eastAsia"/>
        </w:rPr>
        <w:t xml:space="preserve">(2) 식품유형 : </w:t>
      </w:r>
      <w:r w:rsidRPr="004C6643">
        <w:rPr>
          <w:rFonts w:hint="eastAsia"/>
        </w:rPr>
        <w:t>곡류가공품</w:t>
      </w:r>
    </w:p>
    <w:p w14:paraId="582FFEDE" w14:textId="7E2BEAF3" w:rsidR="004C6643" w:rsidRDefault="004C6643" w:rsidP="004C6643">
      <w:r>
        <w:rPr>
          <w:rFonts w:hint="eastAsia"/>
        </w:rPr>
        <w:t xml:space="preserve">- 근거 : </w:t>
      </w:r>
      <w:r w:rsidRPr="004C6643">
        <w:t xml:space="preserve">[밀가루 96%, </w:t>
      </w:r>
      <w:proofErr w:type="spellStart"/>
      <w:r w:rsidRPr="004C6643">
        <w:t>정제수</w:t>
      </w:r>
      <w:proofErr w:type="spellEnd"/>
      <w:r w:rsidRPr="004C6643">
        <w:t xml:space="preserve"> 4%]를 원료로 'Sifting flour → Mixing dough → Resting dough → Cooling → Shredding → Oven roasting → Cooling → Packaging' 등의 공정을 거쳐 제조되어 </w:t>
      </w:r>
      <w:proofErr w:type="spellStart"/>
      <w:r w:rsidRPr="004C6643">
        <w:t>두바이초콜릿이나</w:t>
      </w:r>
      <w:proofErr w:type="spellEnd"/>
      <w:r w:rsidRPr="004C6643">
        <w:t xml:space="preserve"> 아이스크림 등과 같은 디저트를 만드는 데 쓰이는, 곡류를 주원료로 하는 </w:t>
      </w:r>
      <w:proofErr w:type="spellStart"/>
      <w:r w:rsidRPr="004C6643">
        <w:t>원료성</w:t>
      </w:r>
      <w:proofErr w:type="spellEnd"/>
      <w:r w:rsidRPr="004C6643">
        <w:t xml:space="preserve"> 제품("구운 </w:t>
      </w:r>
      <w:proofErr w:type="spellStart"/>
      <w:r w:rsidRPr="004C6643">
        <w:t>카다이프</w:t>
      </w:r>
      <w:proofErr w:type="spellEnd"/>
      <w:r w:rsidRPr="004C6643">
        <w:t xml:space="preserve">")의 경우 </w:t>
      </w:r>
      <w:proofErr w:type="spellStart"/>
      <w:r w:rsidRPr="004C6643">
        <w:t>현행「식품의</w:t>
      </w:r>
      <w:proofErr w:type="spellEnd"/>
      <w:r w:rsidRPr="004C6643">
        <w:t xml:space="preserve"> 기준 및 규격」"제5. 16. 16-7 4) ⑵곡류가공품"</w:t>
      </w:r>
      <w:proofErr w:type="spellStart"/>
      <w:r w:rsidRPr="004C6643">
        <w:t>에</w:t>
      </w:r>
      <w:proofErr w:type="spellEnd"/>
      <w:r w:rsidRPr="004C6643">
        <w:t xml:space="preserve"> 해당할 것으로 판단됩니다.</w:t>
      </w:r>
    </w:p>
    <w:p w14:paraId="043DE691" w14:textId="1602C89A" w:rsidR="00D109C7" w:rsidRDefault="004C6643" w:rsidP="00D109C7">
      <w:pPr>
        <w:rPr>
          <w:rFonts w:hint="eastAsia"/>
        </w:rPr>
      </w:pPr>
      <w:r>
        <w:cr/>
      </w:r>
      <w:r w:rsidR="00D109C7">
        <w:rPr>
          <w:rFonts w:hint="eastAsia"/>
        </w:rPr>
        <w:t xml:space="preserve">(3) </w:t>
      </w:r>
      <w:r w:rsidR="00D109C7">
        <w:rPr>
          <w:rFonts w:hint="eastAsia"/>
        </w:rPr>
        <w:t>곡류가공품</w:t>
      </w:r>
      <w:r w:rsidR="00D109C7">
        <w:rPr>
          <w:rFonts w:hint="eastAsia"/>
        </w:rPr>
        <w:t>에 대한 식품공전 설명</w:t>
      </w:r>
    </w:p>
    <w:p w14:paraId="7243FB3D" w14:textId="7620C812" w:rsidR="00D109C7" w:rsidRPr="00D109C7" w:rsidRDefault="00D109C7" w:rsidP="00D109C7">
      <w:r>
        <w:cr/>
      </w:r>
      <w:r>
        <w:rPr>
          <w:rFonts w:hint="eastAsia"/>
        </w:rPr>
        <w:t xml:space="preserve">- </w:t>
      </w:r>
      <w:r w:rsidRPr="00D109C7">
        <w:rPr>
          <w:rFonts w:hint="eastAsia"/>
        </w:rPr>
        <w:t>곡류가공품</w:t>
      </w:r>
      <w:r w:rsidRPr="00D109C7">
        <w:br/>
      </w:r>
      <w:r w:rsidRPr="00D109C7">
        <w:rPr>
          <w:rFonts w:hint="eastAsia"/>
        </w:rPr>
        <w:t xml:space="preserve">쌀, 밀, 옥수수 등 곡류를 주원료로 하여 </w:t>
      </w:r>
      <w:proofErr w:type="spellStart"/>
      <w:r w:rsidRPr="00D109C7">
        <w:rPr>
          <w:rFonts w:hint="eastAsia"/>
        </w:rPr>
        <w:t>제조</w:t>
      </w:r>
      <w:r w:rsidRPr="00D109C7">
        <w:rPr>
          <w:rFonts w:ascii="Noto Sans KR" w:eastAsia="Noto Sans KR" w:hAnsi="Noto Sans KR" w:cs="Noto Sans KR" w:hint="eastAsia"/>
        </w:rPr>
        <w:t>･</w:t>
      </w:r>
      <w:r w:rsidRPr="00D109C7">
        <w:rPr>
          <w:rFonts w:hint="eastAsia"/>
        </w:rPr>
        <w:t>가공하거나</w:t>
      </w:r>
      <w:proofErr w:type="spellEnd"/>
      <w:r w:rsidRPr="00D109C7">
        <w:rPr>
          <w:rFonts w:hint="eastAsia"/>
        </w:rPr>
        <w:t xml:space="preserve"> 이에 식품 또는 식품첨가물을 가하여 가공한 것을 말한다. </w:t>
      </w:r>
    </w:p>
    <w:p w14:paraId="2567F89C" w14:textId="350A419B" w:rsidR="00B40FB2" w:rsidRPr="00D109C7" w:rsidRDefault="00B40FB2" w:rsidP="00D109C7"/>
    <w:sectPr w:rsidR="00B40FB2" w:rsidRPr="00D109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711C" w14:textId="77777777" w:rsidR="001A605C" w:rsidRDefault="001A605C" w:rsidP="004C6643">
      <w:pPr>
        <w:spacing w:after="0"/>
      </w:pPr>
      <w:r>
        <w:separator/>
      </w:r>
    </w:p>
  </w:endnote>
  <w:endnote w:type="continuationSeparator" w:id="0">
    <w:p w14:paraId="08D7E8C4" w14:textId="77777777" w:rsidR="001A605C" w:rsidRDefault="001A605C" w:rsidP="004C66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3FE1" w14:textId="77777777" w:rsidR="001A605C" w:rsidRDefault="001A605C" w:rsidP="004C6643">
      <w:pPr>
        <w:spacing w:after="0"/>
      </w:pPr>
      <w:r>
        <w:separator/>
      </w:r>
    </w:p>
  </w:footnote>
  <w:footnote w:type="continuationSeparator" w:id="0">
    <w:p w14:paraId="4F0E2FE9" w14:textId="77777777" w:rsidR="001A605C" w:rsidRDefault="001A605C" w:rsidP="004C66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DAA"/>
    <w:rsid w:val="001A605C"/>
    <w:rsid w:val="00212651"/>
    <w:rsid w:val="00334DA6"/>
    <w:rsid w:val="004C6643"/>
    <w:rsid w:val="00664220"/>
    <w:rsid w:val="008A544A"/>
    <w:rsid w:val="00B40FB2"/>
    <w:rsid w:val="00B87DAA"/>
    <w:rsid w:val="00D1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2636A"/>
  <w15:chartTrackingRefBased/>
  <w15:docId w15:val="{B26105F8-B5FE-4FDA-A971-96A08D3C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D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D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D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D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D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D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D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D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D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D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D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D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D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D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D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D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D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DA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C664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C6643"/>
  </w:style>
  <w:style w:type="paragraph" w:styleId="ab">
    <w:name w:val="footer"/>
    <w:basedOn w:val="a"/>
    <w:link w:val="Char4"/>
    <w:uiPriority w:val="99"/>
    <w:unhideWhenUsed/>
    <w:rsid w:val="004C664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C6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에스에이엠씨 관세법인</dc:creator>
  <cp:keywords/>
  <dc:description/>
  <cp:lastModifiedBy>에스에이엠씨 관세법인</cp:lastModifiedBy>
  <cp:revision>3</cp:revision>
  <dcterms:created xsi:type="dcterms:W3CDTF">2026-04-07T10:00:00Z</dcterms:created>
  <dcterms:modified xsi:type="dcterms:W3CDTF">2026-04-07T10:06:00Z</dcterms:modified>
</cp:coreProperties>
</file>