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4ABC" w14:textId="77777777" w:rsidR="002E68C3" w:rsidRDefault="002E68C3" w:rsidP="002E68C3">
      <w:r>
        <w:t>1. 기본사항</w:t>
      </w:r>
    </w:p>
    <w:p w14:paraId="3229EE22" w14:textId="519C2985" w:rsidR="002E68C3" w:rsidRDefault="002E68C3" w:rsidP="002E68C3">
      <w:pPr>
        <w:rPr>
          <w:rFonts w:hint="eastAsia"/>
        </w:rPr>
      </w:pPr>
      <w:r>
        <w:t>(1) 제</w:t>
      </w:r>
      <w:r w:rsidR="00B55ACD">
        <w:rPr>
          <w:rFonts w:hint="eastAsia"/>
        </w:rPr>
        <w:t>품명</w:t>
      </w:r>
    </w:p>
    <w:p w14:paraId="15595F3E" w14:textId="54513976" w:rsidR="002E68C3" w:rsidRDefault="00B55ACD" w:rsidP="002E68C3">
      <w:r>
        <w:rPr>
          <w:rFonts w:hint="eastAsia"/>
        </w:rPr>
        <w:t>TACO TUESDAY TEQUILA</w:t>
      </w:r>
    </w:p>
    <w:p w14:paraId="30414F4E" w14:textId="77777777" w:rsidR="00B55ACD" w:rsidRDefault="00B55ACD" w:rsidP="002E68C3">
      <w:pPr>
        <w:rPr>
          <w:rFonts w:hint="eastAsia"/>
        </w:rPr>
      </w:pPr>
    </w:p>
    <w:p w14:paraId="5F04470E" w14:textId="17D61BE2" w:rsidR="002E68C3" w:rsidRDefault="002E68C3" w:rsidP="002E68C3">
      <w:pPr>
        <w:rPr>
          <w:rFonts w:hint="eastAsia"/>
        </w:rPr>
      </w:pPr>
      <w:r>
        <w:t xml:space="preserve">(2) </w:t>
      </w:r>
      <w:r w:rsidR="00B55ACD">
        <w:rPr>
          <w:rFonts w:hint="eastAsia"/>
        </w:rPr>
        <w:t>식품유형</w:t>
      </w:r>
    </w:p>
    <w:p w14:paraId="20A797A1" w14:textId="36AA6343" w:rsidR="002E68C3" w:rsidRDefault="002E68C3" w:rsidP="002E68C3">
      <w:pPr>
        <w:rPr>
          <w:rFonts w:hint="eastAsia"/>
        </w:rPr>
      </w:pPr>
      <w:r>
        <w:t xml:space="preserve">A. </w:t>
      </w:r>
      <w:proofErr w:type="spellStart"/>
      <w:r w:rsidR="00B55ACD">
        <w:rPr>
          <w:rFonts w:hint="eastAsia"/>
        </w:rPr>
        <w:t>일반증류주</w:t>
      </w:r>
      <w:proofErr w:type="spellEnd"/>
    </w:p>
    <w:p w14:paraId="3A7292F7" w14:textId="5870C79D" w:rsidR="002E68C3" w:rsidRDefault="002E68C3" w:rsidP="002E68C3"/>
    <w:p w14:paraId="321E2D6B" w14:textId="5D15DD50" w:rsidR="002E68C3" w:rsidRDefault="002E68C3" w:rsidP="002E68C3">
      <w:r>
        <w:rPr>
          <w:rFonts w:hint="eastAsia"/>
        </w:rPr>
        <w:t>2. 근거</w:t>
      </w:r>
    </w:p>
    <w:p w14:paraId="3AB584C8" w14:textId="45F53216" w:rsidR="000F4B91" w:rsidRDefault="000F4B91" w:rsidP="002E68C3">
      <w:r>
        <w:rPr>
          <w:rFonts w:hint="eastAsia"/>
        </w:rPr>
        <w:t>증류 공정을 이용하여 만든 주류로</w:t>
      </w:r>
    </w:p>
    <w:p w14:paraId="32C8364C" w14:textId="77777777" w:rsidR="000F4B91" w:rsidRDefault="00B55ACD" w:rsidP="002E68C3">
      <w:proofErr w:type="spellStart"/>
      <w:r>
        <w:rPr>
          <w:rFonts w:hint="eastAsia"/>
        </w:rPr>
        <w:t>주세법</w:t>
      </w:r>
      <w:proofErr w:type="spellEnd"/>
      <w:r>
        <w:rPr>
          <w:rFonts w:hint="eastAsia"/>
        </w:rPr>
        <w:t>[별표</w:t>
      </w:r>
      <w:proofErr w:type="gramStart"/>
      <w:r>
        <w:rPr>
          <w:rFonts w:hint="eastAsia"/>
        </w:rPr>
        <w:t>] 의</w:t>
      </w:r>
      <w:proofErr w:type="gramEnd"/>
      <w:r>
        <w:rPr>
          <w:rFonts w:hint="eastAsia"/>
        </w:rPr>
        <w:t xml:space="preserve"> </w:t>
      </w:r>
      <w:r w:rsidR="000F4B91">
        <w:rPr>
          <w:rFonts w:hint="eastAsia"/>
        </w:rPr>
        <w:t>3. 증류주류로 분류.</w:t>
      </w:r>
    </w:p>
    <w:p w14:paraId="42607AAA" w14:textId="7CED32F1" w:rsidR="002E68C3" w:rsidRDefault="00B55ACD" w:rsidP="002E68C3">
      <w:r>
        <w:rPr>
          <w:rFonts w:hint="eastAsia"/>
        </w:rPr>
        <w:t xml:space="preserve">라. </w:t>
      </w:r>
      <w:proofErr w:type="spellStart"/>
      <w:r>
        <w:rPr>
          <w:rFonts w:hint="eastAsia"/>
        </w:rPr>
        <w:t>일반증류주</w:t>
      </w:r>
      <w:proofErr w:type="spellEnd"/>
      <w:r>
        <w:rPr>
          <w:rFonts w:hint="eastAsia"/>
        </w:rPr>
        <w:t>) 5) 녹말 또는 당분이 포함된 재료를 주된 원료로 하여 발효시켜 증류한 것</w:t>
      </w:r>
      <w:r w:rsidR="000F4B91">
        <w:rPr>
          <w:rFonts w:hint="eastAsia"/>
        </w:rPr>
        <w:t>에 해당됨</w:t>
      </w:r>
    </w:p>
    <w:p w14:paraId="4226C8CA" w14:textId="45D7C711" w:rsidR="00B40FB2" w:rsidRDefault="00B40FB2" w:rsidP="002E68C3"/>
    <w:sectPr w:rsidR="00B40F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04E8A" w14:textId="77777777" w:rsidR="00BA441D" w:rsidRDefault="00BA441D" w:rsidP="002E68C3">
      <w:pPr>
        <w:spacing w:after="0"/>
      </w:pPr>
      <w:r>
        <w:separator/>
      </w:r>
    </w:p>
  </w:endnote>
  <w:endnote w:type="continuationSeparator" w:id="0">
    <w:p w14:paraId="1210409A" w14:textId="77777777" w:rsidR="00BA441D" w:rsidRDefault="00BA441D" w:rsidP="002E68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9EAA" w14:textId="77777777" w:rsidR="00BA441D" w:rsidRDefault="00BA441D" w:rsidP="002E68C3">
      <w:pPr>
        <w:spacing w:after="0"/>
      </w:pPr>
      <w:r>
        <w:separator/>
      </w:r>
    </w:p>
  </w:footnote>
  <w:footnote w:type="continuationSeparator" w:id="0">
    <w:p w14:paraId="62E42D45" w14:textId="77777777" w:rsidR="00BA441D" w:rsidRDefault="00BA441D" w:rsidP="002E68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AD1"/>
    <w:rsid w:val="000F4B91"/>
    <w:rsid w:val="00212651"/>
    <w:rsid w:val="002E68C3"/>
    <w:rsid w:val="00334DA6"/>
    <w:rsid w:val="004B148D"/>
    <w:rsid w:val="007C4AD1"/>
    <w:rsid w:val="008A544A"/>
    <w:rsid w:val="009B7AC3"/>
    <w:rsid w:val="00B40FB2"/>
    <w:rsid w:val="00B55ACD"/>
    <w:rsid w:val="00BA441D"/>
    <w:rsid w:val="00CD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36197"/>
  <w15:chartTrackingRefBased/>
  <w15:docId w15:val="{7ECE3F92-00C3-4F6B-875D-17D6A890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4A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4A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4A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4A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4A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4A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4A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4A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4A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4A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4A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4A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4A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4A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4A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4A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4A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4A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4A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E68C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E68C3"/>
  </w:style>
  <w:style w:type="paragraph" w:styleId="ab">
    <w:name w:val="footer"/>
    <w:basedOn w:val="a"/>
    <w:link w:val="Char4"/>
    <w:uiPriority w:val="99"/>
    <w:unhideWhenUsed/>
    <w:rsid w:val="002E68C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E6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에스에이엠씨 관세법인</dc:creator>
  <cp:keywords/>
  <dc:description/>
  <cp:lastModifiedBy>USER</cp:lastModifiedBy>
  <cp:revision>4</cp:revision>
  <dcterms:created xsi:type="dcterms:W3CDTF">2026-04-07T10:37:00Z</dcterms:created>
  <dcterms:modified xsi:type="dcterms:W3CDTF">2026-04-07T13:25:00Z</dcterms:modified>
</cp:coreProperties>
</file>