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7BD8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 w14:paraId="19936FC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Tiêu chí</w:t>
            </w:r>
          </w:p>
        </w:tc>
        <w:tc>
          <w:tcPr>
            <w:tcW w:w="2841" w:type="dxa"/>
            <w:vAlign w:val="bottom"/>
          </w:tcPr>
          <w:p w14:paraId="65753C2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Array (Mảng)</w:t>
            </w:r>
          </w:p>
        </w:tc>
        <w:tc>
          <w:tcPr>
            <w:tcW w:w="2841" w:type="dxa"/>
            <w:vAlign w:val="bottom"/>
          </w:tcPr>
          <w:p w14:paraId="3CED89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Linked List (Danh sách liên kết)</w:t>
            </w:r>
          </w:p>
        </w:tc>
      </w:tr>
      <w:tr w14:paraId="65ECA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 w14:paraId="377F5A8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Cấu trúc Cơ bản</w:t>
            </w:r>
          </w:p>
        </w:tc>
        <w:tc>
          <w:tcPr>
            <w:tcW w:w="2841" w:type="dxa"/>
            <w:vAlign w:val="bottom"/>
          </w:tcPr>
          <w:p w14:paraId="67F810C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Các phần tử được lưu trữ trong các ô nhớ liên tiếp (contiguous memory).</w:t>
            </w:r>
          </w:p>
        </w:tc>
        <w:tc>
          <w:tcPr>
            <w:tcW w:w="2841" w:type="dxa"/>
            <w:vAlign w:val="bottom"/>
          </w:tcPr>
          <w:p w14:paraId="12D56A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Các phần tử (Node) được lưu trữ rải rác và được liên kết bằng các con trỏ/tham chiếu.</w:t>
            </w:r>
          </w:p>
        </w:tc>
      </w:tr>
      <w:tr w14:paraId="0F1A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 w14:paraId="062BD86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Tốc độ Truy cập (Access)</w:t>
            </w:r>
          </w:p>
        </w:tc>
        <w:tc>
          <w:tcPr>
            <w:tcW w:w="2841" w:type="dxa"/>
            <w:vAlign w:val="bottom"/>
          </w:tcPr>
          <w:p w14:paraId="37827FE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Rất nhanh (O(1)). Có thể truy cập bất kỳ phần tử nào bằng chỉ số (Index) nhờ tính liên tiếp.</w:t>
            </w:r>
          </w:p>
        </w:tc>
        <w:tc>
          <w:tcPr>
            <w:tcW w:w="2841" w:type="dxa"/>
            <w:vAlign w:val="bottom"/>
          </w:tcPr>
          <w:p w14:paraId="519A5E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Chậm (O(n)). Phải bắt đầu từ đầu và duyệt qua từng Node để đến vị trí mong muốn.</w:t>
            </w:r>
          </w:p>
        </w:tc>
      </w:tr>
      <w:tr w14:paraId="7CE69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 w14:paraId="6B6AEB5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Thao tác Chèn/Xóa</w:t>
            </w:r>
          </w:p>
        </w:tc>
        <w:tc>
          <w:tcPr>
            <w:tcW w:w="2841" w:type="dxa"/>
            <w:vAlign w:val="bottom"/>
          </w:tcPr>
          <w:p w14:paraId="22DF9B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Chậm (O(n)). Cần di chuyển tất cả các phần tử sau vị trí chèn/xóa.</w:t>
            </w:r>
          </w:p>
        </w:tc>
        <w:tc>
          <w:tcPr>
            <w:tcW w:w="2841" w:type="dxa"/>
            <w:vAlign w:val="bottom"/>
          </w:tcPr>
          <w:p w14:paraId="604FE0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Nhanh (O(1)) nếu đã có con trỏ đến vị trí cần chèn/xóa. Nếu phải tìm kiếm vị trí đó, tổng độ phức tạp là O(n).</w:t>
            </w:r>
          </w:p>
        </w:tc>
      </w:tr>
      <w:tr w14:paraId="2D084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 w14:paraId="02B463D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Bộ nhớ (Memory)</w:t>
            </w:r>
          </w:p>
        </w:tc>
        <w:tc>
          <w:tcPr>
            <w:tcW w:w="2841" w:type="dxa"/>
            <w:vAlign w:val="bottom"/>
          </w:tcPr>
          <w:p w14:paraId="0C1127B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Lãng phí nếu không dùng hết dung lượng cấp phát. Bộ nhớ cần cấp phát trước.</w:t>
            </w:r>
          </w:p>
        </w:tc>
        <w:tc>
          <w:tcPr>
            <w:tcW w:w="2841" w:type="dxa"/>
            <w:vAlign w:val="bottom"/>
          </w:tcPr>
          <w:p w14:paraId="398C29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Hiệu quả về mặt sử dụng bộ nhớ vì chỉ cấp phát khi cần. Tuy nhiên, tốn thêm bộ nhớ cho các con trỏ (pointer/reference).</w:t>
            </w:r>
          </w:p>
        </w:tc>
      </w:tr>
      <w:tr w14:paraId="2AF23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 w14:paraId="745E3B9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Kích thước</w:t>
            </w:r>
          </w:p>
        </w:tc>
        <w:tc>
          <w:tcPr>
            <w:tcW w:w="2841" w:type="dxa"/>
            <w:vAlign w:val="bottom"/>
          </w:tcPr>
          <w:p w14:paraId="46E6737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Cố định hoặc thay đổi bằng cách cấp phát lại bộ nhớ lớn hơn.</w:t>
            </w:r>
          </w:p>
        </w:tc>
        <w:tc>
          <w:tcPr>
            <w:tcW w:w="2841" w:type="dxa"/>
            <w:vAlign w:val="bottom"/>
          </w:tcPr>
          <w:p w14:paraId="04974A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Linh hoạt (Dynamic), có thể dễ dàng tăng hoặc giảm kích thước.</w:t>
            </w:r>
          </w:p>
        </w:tc>
      </w:tr>
      <w:tr w14:paraId="59BE5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 w14:paraId="73E7C23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Tình huống Áp dụng</w:t>
            </w:r>
          </w:p>
        </w:tc>
        <w:tc>
          <w:tcPr>
            <w:tcW w:w="2841" w:type="dxa"/>
            <w:vAlign w:val="bottom"/>
          </w:tcPr>
          <w:p w14:paraId="7FDE1B0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Khi số lượng phần tử ít thay đổi và cần truy cập ngẫu nhiên (random access) thường xuyên (ví dụ: bảng tra cứu, ma trận).</w:t>
            </w:r>
          </w:p>
        </w:tc>
        <w:tc>
          <w:tcPr>
            <w:tcW w:w="2841" w:type="dxa"/>
            <w:vAlign w:val="bottom"/>
          </w:tcPr>
          <w:p w14:paraId="29A3AF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Khi cần chèn/xóa thường xuyên và không cần truy cập ngẫu nhiên (ví dụ: hiện thực Stack/Queue, lịch sử thao tác).</w:t>
            </w:r>
          </w:p>
        </w:tc>
      </w:tr>
    </w:tbl>
    <w:p w14:paraId="542D8AA8"/>
    <w:p w14:paraId="314E25A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2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/</w:t>
      </w:r>
      <w:r>
        <w:rPr>
          <w:rFonts w:hint="default" w:ascii="Times New Roman" w:hAnsi="Times New Roman" w:eastAsia="SimSun" w:cs="Times New Roman"/>
          <w:sz w:val="24"/>
          <w:szCs w:val="24"/>
        </w:rPr>
        <w:t>Code Minh Họa Thao tác Chèn</w:t>
      </w:r>
    </w:p>
    <w:p w14:paraId="091AF90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A. Thao tác Chèn trong Array (Sử dụng List của Python)</w:t>
      </w:r>
    </w:p>
    <w:p w14:paraId="157D64B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1. Khởi tạo một Array (List trong Python)</w:t>
      </w:r>
    </w:p>
    <w:p w14:paraId="1A4B771F">
      <w:pPr>
        <w:rPr>
          <w:rFonts w:hint="default" w:ascii="Times New Roman" w:hAnsi="Times New Roman" w:eastAsia="SimSun" w:cs="Times New Roman"/>
          <w:sz w:val="28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my_array = [10, 20, 30, 40]</w:t>
      </w:r>
    </w:p>
    <w:p w14:paraId="3DB516F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print(f"Mảng ban đầu: {my_array}") # [10, 20, 30, 40]</w:t>
      </w:r>
    </w:p>
    <w:p w14:paraId="608FA7C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ACA65E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2. Chèn phần tử 25 vào vị trí index 2 (giữa 20 và 30)</w:t>
      </w:r>
    </w:p>
    <w:p w14:paraId="2B81540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Thao tác này có độ phức tạp O(n) vì nó phải dịch chuyển [30, 40]</w:t>
      </w:r>
    </w:p>
    <w:p w14:paraId="34C4D1D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insert_index = 2</w:t>
      </w:r>
    </w:p>
    <w:p w14:paraId="1D307D0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new_element = 25</w:t>
      </w:r>
    </w:p>
    <w:p w14:paraId="5CA03EF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FC661F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my_array.insert(insert_index, new_element)</w:t>
      </w:r>
    </w:p>
    <w:p w14:paraId="198CE45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B303B6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print(f"Mảng sau khi chèn: {my_array}") # [10, 20, 25, 30, 40]</w:t>
      </w:r>
    </w:p>
    <w:p w14:paraId="69BFCBE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Sau khi chèn, các phần tử 30 và 40 đã bị dịch chuyển sang phải 1 vị trí.</w:t>
      </w:r>
    </w:p>
    <w:p w14:paraId="06DAE57C">
      <w:pPr>
        <w:numPr>
          <w:ilvl w:val="0"/>
          <w:numId w:val="1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Thao tác Chèn trong Linked List (Sử dụng Lớp Node tự định nghĩa)</w:t>
      </w:r>
    </w:p>
    <w:p w14:paraId="66745F6C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# Định nghĩa Node</w:t>
      </w:r>
    </w:p>
    <w:p w14:paraId="6EC18C08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class Node:</w:t>
      </w:r>
    </w:p>
    <w:p w14:paraId="16EFDF52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def __init__(self, data):</w:t>
      </w:r>
    </w:p>
    <w:p w14:paraId="5B7C6A82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    self.data = data</w:t>
      </w:r>
    </w:p>
    <w:p w14:paraId="5E402FC0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    self.next = None  # Con trỏ trỏ đến Node tiếp theo</w:t>
      </w:r>
    </w:p>
    <w:p w14:paraId="24149172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</w:p>
    <w:p w14:paraId="327B8451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# Hàm minh họa việc chèn Node mới sau một Node cho trước (O(1) sau khi tìm kiếm)</w:t>
      </w:r>
    </w:p>
    <w:p w14:paraId="6AE2739F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def insert_after(prev_node, new_data):</w:t>
      </w:r>
    </w:p>
    <w:p w14:paraId="5C63AAD9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if prev_node is None:</w:t>
      </w:r>
    </w:p>
    <w:p w14:paraId="3F088F62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    print("Node trước đó không thể là None.")</w:t>
      </w:r>
    </w:p>
    <w:p w14:paraId="52676D24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    return</w:t>
      </w:r>
    </w:p>
    <w:p w14:paraId="68BE358F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</w:p>
    <w:p w14:paraId="25E5C586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# 1. Tạo Node mới</w:t>
      </w:r>
    </w:p>
    <w:p w14:paraId="6DDF6C29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new_node = Node(new_data)</w:t>
      </w:r>
    </w:p>
    <w:p w14:paraId="153708EC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</w:t>
      </w:r>
    </w:p>
    <w:p w14:paraId="4F9F6A61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# 2. Thay đổi con trỏ: Node mới trỏ đến Node tiếp theo của Node trước đó</w:t>
      </w:r>
    </w:p>
    <w:p w14:paraId="143DC557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# new_node.next = prev_node.next</w:t>
      </w:r>
    </w:p>
    <w:p w14:paraId="7D307FB3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new_node.next = prev_node.next</w:t>
      </w:r>
    </w:p>
    <w:p w14:paraId="58A07B11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</w:t>
      </w:r>
    </w:p>
    <w:p w14:paraId="0DB72A00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# 3. Thay đổi con trỏ: Node trước đó trỏ đến Node mới</w:t>
      </w:r>
    </w:p>
    <w:p w14:paraId="0371CF53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# prev_node.next = new_node</w:t>
      </w:r>
    </w:p>
    <w:p w14:paraId="47070509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prev_node.next = new_node</w:t>
      </w:r>
    </w:p>
    <w:p w14:paraId="4E89308C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</w:p>
    <w:p w14:paraId="7A2266E8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# Thiết lập một Linked List đơn giản: 1 -&gt; 2 -&gt; 4</w:t>
      </w:r>
    </w:p>
    <w:p w14:paraId="2A7BCDAB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head = Node(1)</w:t>
      </w:r>
    </w:p>
    <w:p w14:paraId="37A803D1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second = Node(2)</w:t>
      </w:r>
    </w:p>
    <w:p w14:paraId="272F4F94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third = Node(4)</w:t>
      </w:r>
    </w:p>
    <w:p w14:paraId="37CC894F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</w:p>
    <w:p w14:paraId="69F327A6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head.next = second</w:t>
      </w:r>
    </w:p>
    <w:p w14:paraId="6421AD4E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second.next = third</w:t>
      </w:r>
    </w:p>
    <w:p w14:paraId="68431B33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</w:p>
    <w:p w14:paraId="3285080C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print("Danh sách ban đầu: 1 -&gt; 2 -&gt; 4")</w:t>
      </w:r>
    </w:p>
    <w:p w14:paraId="5AC4D457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</w:p>
    <w:p w14:paraId="3A0944D8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# Chèn phần tử 3 sau Node có giá trị 2 (second)</w:t>
      </w:r>
    </w:p>
    <w:p w14:paraId="5E338847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insert_after(second, 3)</w:t>
      </w:r>
    </w:p>
    <w:p w14:paraId="72D03CF4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</w:p>
    <w:p w14:paraId="448927A7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# In danh sách sau khi chèn để kiểm tra: 1 -&gt; 2 -&gt; 3 -&gt; 4</w:t>
      </w:r>
    </w:p>
    <w:p w14:paraId="41775420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current = head</w:t>
      </w:r>
    </w:p>
    <w:p w14:paraId="7E30D951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output = []</w:t>
      </w:r>
    </w:p>
    <w:p w14:paraId="2FE22720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while current:</w:t>
      </w:r>
    </w:p>
    <w:p w14:paraId="7E7FBC7E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output.append(str(current.data))</w:t>
      </w:r>
    </w:p>
    <w:p w14:paraId="229CAF4C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    current = current.next</w:t>
      </w:r>
    </w:p>
    <w:p w14:paraId="6250FE91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print(f"Danh sách sau khi chèn: {' -&gt; '.join(output)}")</w:t>
      </w:r>
    </w:p>
    <w:p w14:paraId="5E89FA13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# Chỉ cần thay đổi 2 con trỏ, không cần dịch chuyển dữ liệu.</w:t>
      </w:r>
    </w:p>
    <w:p w14:paraId="7AF10577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</w:p>
    <w:p w14:paraId="228D180C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</w:rPr>
      </w:pPr>
      <w:bookmarkStart w:id="0" w:name="_GoBack"/>
      <w:bookmarkEnd w:id="0"/>
    </w:p>
    <w:p w14:paraId="5F1ACB46">
      <w:pPr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FA6126"/>
    <w:multiLevelType w:val="singleLevel"/>
    <w:tmpl w:val="ECFA6126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C71181"/>
    <w:rsid w:val="43C7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2025-12-14T13:48:00Z</dcterms:created>
  <dc:creator>Ip Dragon</dc:creator>
  <cp:lastModifiedBy>Ip Dragon</cp:lastModifiedBy>
  <dcterms:modified xsi:type="dcterms:W3CDTF">2025-12-14T13:53:33Z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4F1C7C2EA03D48BDB87CFB4183023EF7_11</vt:lpwstr>
  </property>
</Properties>
</file>