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3FF3A5">
      <w:pPr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Vòng lặp 1: Từ sơ khai đến có định hướng</w:t>
      </w:r>
    </w:p>
    <w:p w14:paraId="6C1A287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Prompt ban đầu: "Giới thiệu về AI."</w:t>
      </w:r>
    </w:p>
    <w:p w14:paraId="57C5591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Kết quả nhận được (Giả định): Một bài viết dài về lịch sử AI, định nghĩa AI là trí tuệ nhân tạo, các thuật toán cơ bản... (Giống như đọc một bài Wikipedia).</w:t>
      </w:r>
    </w:p>
    <w:p w14:paraId="50F0932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Nhận xét (2 điểm chưa đầy đủ):</w:t>
      </w:r>
    </w:p>
    <w:p w14:paraId="107E398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Quá chung chung: Nội dung bao quát từ những năm 1950 đến nay, không biết nên tập trung vào phần nào để ứng dụng.</w:t>
      </w:r>
    </w:p>
    <w:p w14:paraId="6AC971E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Thiếu tính thực tiễn: Không có ví dụ cụ thể về việc AI đang thay đổi cuộc sống hay công việc hiện tại như thế nào.</w:t>
      </w:r>
    </w:p>
    <w:p w14:paraId="064E65E7">
      <w:pPr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Vòng lặp 2: Thu hẹp phạm vi vào Giáo dục</w:t>
      </w:r>
    </w:p>
    <w:p w14:paraId="676C65C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Prompt chỉnh sửa 1: "Hãy giới thiệu về ứng dụng của AI trong lĩnh vực giáo dục, tập trung vào bối cảnh tại Việt Nam."</w:t>
      </w:r>
    </w:p>
    <w:p w14:paraId="10E4F1A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Kết quả nhận được (Giả định): AI giúp giáo viên soạn giáo án, giúp học sinh học tiếng Anh. Có nhắc đến một số phần mềm phổ biến ở Việt Nam.</w:t>
      </w:r>
    </w:p>
    <w:p w14:paraId="0252BA0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Nhận xét (Điểm cần cải thiện thêm):</w:t>
      </w:r>
    </w:p>
    <w:p w14:paraId="14DC7D9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Thiếu cấu trúc: Thông tin còn rời rạc, chưa phân loại rõ ràng giữa lợi ích cho người dạy và người học.</w:t>
      </w:r>
    </w:p>
    <w:p w14:paraId="63CEA1F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sz w:val="30"/>
          <w:szCs w:val="30"/>
        </w:rPr>
      </w:pPr>
      <w:r>
        <w:rPr>
          <w:rFonts w:hint="default" w:ascii="Times New Roman" w:hAnsi="Times New Roman"/>
          <w:sz w:val="30"/>
          <w:szCs w:val="30"/>
        </w:rPr>
        <w:t>Thiếu ví dụ định danh: Chỉ nói chung chung là "phần mềm học tiếng Anh" mà chưa chỉ rõ tên ứng dụng cụ thể đang thịnh hành để người dùng cài đặt thử.</w:t>
      </w:r>
    </w:p>
    <w:p w14:paraId="5666538B">
      <w:pPr>
        <w:numPr>
          <w:numId w:val="0"/>
        </w:numPr>
        <w:ind w:leftChars="0"/>
        <w:rPr>
          <w:rFonts w:hint="default" w:ascii="Times New Roman" w:hAnsi="Times New Roman"/>
          <w:b/>
          <w:bCs/>
          <w:sz w:val="30"/>
          <w:szCs w:val="30"/>
        </w:rPr>
      </w:pPr>
      <w:r>
        <w:rPr>
          <w:rFonts w:hint="default" w:ascii="Times New Roman" w:hAnsi="Times New Roman"/>
          <w:b/>
          <w:bCs/>
          <w:sz w:val="30"/>
          <w:szCs w:val="30"/>
        </w:rPr>
        <w:t>Vòng lặp 3: Tối ưu hóa với Vai trò, Cấu trúc và Ví dụ cụ thể</w:t>
      </w:r>
    </w:p>
    <w:p w14:paraId="7D57984A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Prompt chỉnh sửa 2 (Hoàn thiện):</w:t>
      </w:r>
    </w:p>
    <w:p w14:paraId="56311248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"Bạn là một chuyên gia tư vấn giáo dục số. Hãy giới thiệu 3 ứng dụng thực tế nhất của AI trong giáo dục tại Việt Nam hiện nay (ví dụ: Elsa Speak, ChatGPT, hoặc các hệ thống quản lý học tập). Với mỗi ứng dụng, hãy nêu rõ: Tên công cụ, lợi ích cho học sinh và một lưu ý khi sử dụng. Trình bày dưới dạng bảng."</w:t>
      </w:r>
    </w:p>
    <w:p w14:paraId="6077D3B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Kết quả mới:</w:t>
      </w:r>
    </w:p>
    <w:p w14:paraId="7F3D4623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AI sẽ trả về một bảng so sánh chuyên nghiệp:</w:t>
      </w:r>
    </w:p>
    <w:p w14:paraId="5EF4EA5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Elsa Speak: Giúp luyện phát âm chuẩn AI; Lợi ích: Sửa lỗi sai từng từ; Lưu ý: Cần kết hợp giao tiếp với người thật.</w:t>
      </w:r>
    </w:p>
    <w:p w14:paraId="7256369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ChatGPT: Hỗ trợ giải bài tập/tóm tắt kiến thức; Lợi ích: Giải đáp 24/7; Lưu ý: Cần kiểm chứng lại độ chính xác.</w:t>
      </w:r>
    </w:p>
    <w:p w14:paraId="7802276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Canva Magic Write: Hỗ trợ thiết kế bài giảng/thuyết trình; Lợi ích: Tạo hình ảnh và nội dung nhanh; Lưu ý: Cần tư duy thẩm mỹ của người dùng.</w:t>
      </w:r>
      <w:bookmarkStart w:id="0" w:name="_GoBack"/>
      <w:bookmarkEnd w:id="0"/>
    </w:p>
    <w:p w14:paraId="0AD43EC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Đánh giá sự cải thiện qua các vòng</w:t>
      </w:r>
    </w:p>
    <w:p w14:paraId="7B7E566D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Về độ chính xác: Càng về sau, AI càng ít đưa ra các thông tin lan man mà tập trung thẳng vào nhu cầu "Giáo dục" và "Việt Nam".</w:t>
      </w:r>
    </w:p>
    <w:p w14:paraId="6093E92B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Về tính hành động: Từ một bài đọc lý thuyết (Vòng 1), kết quả ở Vòng 3 trở thành một bản hướng dẫn mà bạn có thể dùng để chọn công cụ học tập ngay lập tức.</w:t>
      </w:r>
    </w:p>
    <w:p w14:paraId="78020B6C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/>
          <w:b w:val="0"/>
          <w:bCs w:val="0"/>
          <w:sz w:val="30"/>
          <w:szCs w:val="30"/>
        </w:rPr>
      </w:pPr>
      <w:r>
        <w:rPr>
          <w:rFonts w:hint="default" w:ascii="Times New Roman" w:hAnsi="Times New Roman"/>
          <w:b w:val="0"/>
          <w:bCs w:val="0"/>
          <w:sz w:val="30"/>
          <w:szCs w:val="30"/>
        </w:rPr>
        <w:t>Về hình thức: Việc yêu cầu "Trình bày dưới dạng bảng" giúp người đọc dễ dàng so sánh và ghi nhớ hơn hẳn so với các đoạn văn dài.</w:t>
      </w:r>
    </w:p>
    <w:p w14:paraId="7BBE901F">
      <w:pPr>
        <w:numPr>
          <w:numId w:val="0"/>
        </w:numPr>
        <w:ind w:leftChars="0"/>
        <w:rPr>
          <w:rFonts w:hint="default" w:ascii="Times New Roman" w:hAnsi="Times New Roman"/>
          <w:b w:val="0"/>
          <w:bCs w:val="0"/>
          <w:sz w:val="30"/>
          <w:szCs w:val="30"/>
        </w:rPr>
      </w:pPr>
    </w:p>
    <w:p w14:paraId="03A18A45">
      <w:pPr>
        <w:numPr>
          <w:numId w:val="0"/>
        </w:numPr>
        <w:ind w:leftChars="0"/>
        <w:rPr>
          <w:rFonts w:hint="default" w:ascii="Times New Roman" w:hAnsi="Times New Roman"/>
          <w:sz w:val="30"/>
          <w:szCs w:val="30"/>
        </w:rPr>
      </w:pPr>
    </w:p>
    <w:p w14:paraId="3428D61C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AB55BB"/>
    <w:multiLevelType w:val="singleLevel"/>
    <w:tmpl w:val="C0AB55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DA45173"/>
    <w:multiLevelType w:val="singleLevel"/>
    <w:tmpl w:val="1DA4517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A2B01"/>
    <w:rsid w:val="585A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2025-12-12T05:56:00Z</dcterms:created>
  <dc:creator>Ip Dragon</dc:creator>
  <cp:lastModifiedBy>Ip Dragon</cp:lastModifiedBy>
  <dcterms:modified xsi:type="dcterms:W3CDTF">2025-12-12T06:02:07Z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0458A8D2C97146D89AE209EE79FD388F_11</vt:lpwstr>
  </property>
</Properties>
</file>