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E96" w:rsidRPr="00784E96" w:rsidRDefault="00784E96" w:rsidP="0078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4E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784E96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784E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</w:t>
      </w:r>
    </w:p>
    <w:p w:rsidR="00784E96" w:rsidRPr="00784E96" w:rsidRDefault="00784E96" w:rsidP="00784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8÷8=1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784E96" w:rsidRPr="00784E96" w:rsidRDefault="00784E96" w:rsidP="00784E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1÷8=0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784E96" w:rsidRPr="00784E96" w:rsidRDefault="00784E96" w:rsidP="0078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>: 10</w:t>
      </w:r>
      <w:r w:rsidRPr="00784E96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784E96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:rsidR="00784E96" w:rsidRPr="00784E96" w:rsidRDefault="00784E96" w:rsidP="0078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>, 8</w:t>
      </w:r>
      <w:r w:rsidRPr="00784E9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784E96">
        <w:rPr>
          <w:rFonts w:ascii="Times New Roman" w:eastAsia="Times New Roman" w:hAnsi="Times New Roman" w:cs="Times New Roman"/>
          <w:sz w:val="24"/>
          <w:szCs w:val="24"/>
        </w:rPr>
        <w:t>​=10</w:t>
      </w:r>
      <w:r w:rsidRPr="00784E96">
        <w:rPr>
          <w:rFonts w:ascii="Times New Roman" w:eastAsia="Times New Roman" w:hAnsi="Times New Roman" w:cs="Times New Roman"/>
          <w:sz w:val="24"/>
          <w:szCs w:val="24"/>
          <w:vertAlign w:val="subscript"/>
        </w:rPr>
        <w:t>8​</w:t>
      </w:r>
    </w:p>
    <w:p w:rsidR="00784E96" w:rsidRPr="00784E96" w:rsidRDefault="00784E96" w:rsidP="0078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4E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784E96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784E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64</w:t>
      </w:r>
    </w:p>
    <w:p w:rsidR="00784E96" w:rsidRPr="00784E96" w:rsidRDefault="00784E96" w:rsidP="00784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64÷8=8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784E96" w:rsidRPr="00784E96" w:rsidRDefault="00784E96" w:rsidP="00784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8÷8=1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784E96" w:rsidRPr="00784E96" w:rsidRDefault="00784E96" w:rsidP="00784E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1÷8=0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784E96" w:rsidRPr="00784E96" w:rsidRDefault="00784E96" w:rsidP="0078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>: 100</w:t>
      </w:r>
      <w:r w:rsidRPr="00784E96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784E96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:rsidR="00784E96" w:rsidRPr="00784E96" w:rsidRDefault="00784E96" w:rsidP="0078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>, 64</w:t>
      </w:r>
      <w:r w:rsidRPr="00784E9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784E96">
        <w:rPr>
          <w:rFonts w:ascii="Times New Roman" w:eastAsia="Times New Roman" w:hAnsi="Times New Roman" w:cs="Times New Roman"/>
          <w:sz w:val="24"/>
          <w:szCs w:val="24"/>
        </w:rPr>
        <w:t>​=100</w:t>
      </w:r>
      <w:r w:rsidRPr="00784E96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784E96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:rsidR="00784E96" w:rsidRPr="00784E96" w:rsidRDefault="00784E96" w:rsidP="0078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4E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784E96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784E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75</w:t>
      </w:r>
    </w:p>
    <w:p w:rsidR="00784E96" w:rsidRPr="00784E96" w:rsidRDefault="00784E96" w:rsidP="00784E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75÷8=9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:rsidR="00784E96" w:rsidRPr="00784E96" w:rsidRDefault="00784E96" w:rsidP="00784E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9÷8=1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784E96" w:rsidRPr="00784E96" w:rsidRDefault="00784E96" w:rsidP="00784E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1÷8=0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784E96" w:rsidRPr="00784E96" w:rsidRDefault="00784E96" w:rsidP="0078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>: 113</w:t>
      </w:r>
      <w:r w:rsidRPr="00784E96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784E96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:rsidR="00784E96" w:rsidRPr="00784E96" w:rsidRDefault="00784E96" w:rsidP="0078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>, 7510​=1138​.</w:t>
      </w:r>
    </w:p>
    <w:p w:rsidR="00784E96" w:rsidRPr="00784E96" w:rsidRDefault="00784E96" w:rsidP="0078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4E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784E96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784E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128</w:t>
      </w:r>
    </w:p>
    <w:p w:rsidR="00784E96" w:rsidRPr="00784E96" w:rsidRDefault="00784E96" w:rsidP="00784E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128÷8=16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784E96" w:rsidRPr="00784E96" w:rsidRDefault="00784E96" w:rsidP="00784E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16÷8=2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784E96" w:rsidRPr="00784E96" w:rsidRDefault="00784E96" w:rsidP="00784E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2÷8=0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784E96" w:rsidRPr="00784E96" w:rsidRDefault="00784E96" w:rsidP="0078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>: 200</w:t>
      </w:r>
      <w:r w:rsidRPr="00784E96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784E96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:rsidR="00784E96" w:rsidRPr="00784E96" w:rsidRDefault="00784E96" w:rsidP="0078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>, 128</w:t>
      </w:r>
      <w:r w:rsidRPr="00784E9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784E96">
        <w:rPr>
          <w:rFonts w:ascii="Times New Roman" w:eastAsia="Times New Roman" w:hAnsi="Times New Roman" w:cs="Times New Roman"/>
          <w:sz w:val="24"/>
          <w:szCs w:val="24"/>
        </w:rPr>
        <w:t>​=200</w:t>
      </w:r>
      <w:r w:rsidRPr="00784E96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784E96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:rsidR="00784E96" w:rsidRPr="00784E96" w:rsidRDefault="00784E96" w:rsidP="00784E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4E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784E96">
        <w:rPr>
          <w:rFonts w:ascii="Times New Roman" w:eastAsia="Times New Roman" w:hAnsi="Times New Roman" w:cs="Times New Roman"/>
          <w:b/>
          <w:bCs/>
          <w:sz w:val="27"/>
          <w:szCs w:val="27"/>
        </w:rPr>
        <w:t>Số</w:t>
      </w:r>
      <w:proofErr w:type="spellEnd"/>
      <w:r w:rsidRPr="00784E9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256</w:t>
      </w:r>
      <w:bookmarkStart w:id="0" w:name="_GoBack"/>
      <w:bookmarkEnd w:id="0"/>
    </w:p>
    <w:p w:rsidR="00784E96" w:rsidRPr="00784E96" w:rsidRDefault="00784E96" w:rsidP="00784E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256÷8=32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784E96" w:rsidRPr="00784E96" w:rsidRDefault="00784E96" w:rsidP="00784E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32÷8=4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</w:p>
    <w:p w:rsidR="00784E96" w:rsidRPr="00784E96" w:rsidRDefault="00784E96" w:rsidP="00784E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4÷8=0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784E96" w:rsidRPr="00784E96" w:rsidRDefault="00784E96" w:rsidP="0078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>: 400</w:t>
      </w:r>
      <w:r w:rsidRPr="00784E96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784E96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:rsidR="00784E96" w:rsidRPr="00784E96" w:rsidRDefault="00784E96" w:rsidP="00784E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4E96">
        <w:rPr>
          <w:rFonts w:ascii="Times New Roman" w:eastAsia="Times New Roman" w:hAnsi="Times New Roman" w:cs="Times New Roman"/>
          <w:sz w:val="24"/>
          <w:szCs w:val="24"/>
        </w:rPr>
        <w:lastRenderedPageBreak/>
        <w:t>Vậy</w:t>
      </w:r>
      <w:proofErr w:type="spellEnd"/>
      <w:r w:rsidRPr="00784E96">
        <w:rPr>
          <w:rFonts w:ascii="Times New Roman" w:eastAsia="Times New Roman" w:hAnsi="Times New Roman" w:cs="Times New Roman"/>
          <w:sz w:val="24"/>
          <w:szCs w:val="24"/>
        </w:rPr>
        <w:t>, 256</w:t>
      </w:r>
      <w:r w:rsidRPr="00784E9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 w:rsidRPr="00784E96">
        <w:rPr>
          <w:rFonts w:ascii="Times New Roman" w:eastAsia="Times New Roman" w:hAnsi="Times New Roman" w:cs="Times New Roman"/>
          <w:sz w:val="24"/>
          <w:szCs w:val="24"/>
        </w:rPr>
        <w:t>​=400</w:t>
      </w:r>
      <w:r w:rsidRPr="00784E96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784E9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976462" w:rsidRDefault="00976462"/>
    <w:sectPr w:rsidR="00976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469"/>
    <w:multiLevelType w:val="multilevel"/>
    <w:tmpl w:val="4084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0335"/>
    <w:multiLevelType w:val="multilevel"/>
    <w:tmpl w:val="85A0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02C28"/>
    <w:multiLevelType w:val="multilevel"/>
    <w:tmpl w:val="72D6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C398E"/>
    <w:multiLevelType w:val="multilevel"/>
    <w:tmpl w:val="94A2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7370D"/>
    <w:multiLevelType w:val="multilevel"/>
    <w:tmpl w:val="73B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96"/>
    <w:rsid w:val="00784E96"/>
    <w:rsid w:val="0097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1EA2"/>
  <w15:chartTrackingRefBased/>
  <w15:docId w15:val="{D5DC38DA-05E1-423C-8808-43251A13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4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4E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784E96"/>
  </w:style>
  <w:style w:type="character" w:customStyle="1" w:styleId="mbin">
    <w:name w:val="mbin"/>
    <w:basedOn w:val="DefaultParagraphFont"/>
    <w:rsid w:val="00784E96"/>
  </w:style>
  <w:style w:type="character" w:customStyle="1" w:styleId="mrel">
    <w:name w:val="mrel"/>
    <w:basedOn w:val="DefaultParagraphFont"/>
    <w:rsid w:val="00784E96"/>
  </w:style>
  <w:style w:type="character" w:customStyle="1" w:styleId="vlist-s">
    <w:name w:val="vlist-s"/>
    <w:basedOn w:val="DefaultParagraphFont"/>
    <w:rsid w:val="00784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2025-09-17T07:05:00Z</dcterms:created>
  <dcterms:modified xsi:type="dcterms:W3CDTF">2025-09-17T07:10:00Z</dcterms:modified>
</cp:coreProperties>
</file>