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tadata-statistik-sektoral"/>
    <w:p>
      <w:pPr>
        <w:pStyle w:val="Heading1"/>
      </w:pPr>
      <w:r>
        <w:t xml:space="preserve">METADATA STATISTIK SEKTORAL</w:t>
      </w:r>
    </w:p>
    <w:bookmarkStart w:id="20" w:name="X6277dd9e840011b78854579447afee59dccaea0"/>
    <w:p>
      <w:pPr>
        <w:pStyle w:val="Heading2"/>
      </w:pPr>
      <w:r>
        <w:t xml:space="preserve">Satu Data Indonesia (SDI) - Desa Cantik 2026</w:t>
      </w:r>
    </w:p>
    <w:p>
      <w:pPr>
        <w:pStyle w:val="FirstParagraph"/>
      </w:pPr>
      <w:r>
        <w:rPr>
          <w:b/>
          <w:bCs/>
        </w:rPr>
        <w:t xml:space="preserve">Desa Pasir Palembang, Kabupaten Mempawah</w:t>
      </w:r>
    </w:p>
    <w:p>
      <w:r>
        <w:pict>
          <v:rect style="width:0;height:1.5pt" o:hralign="center" o:hrstd="t" o:hr="t"/>
        </w:pict>
      </w:r>
    </w:p>
    <w:bookmarkEnd w:id="20"/>
    <w:bookmarkStart w:id="21" w:name="i.-metadata-kegiatan-ms-kegiatan"/>
    <w:p>
      <w:pPr>
        <w:pStyle w:val="Heading2"/>
      </w:pPr>
      <w:r>
        <w:t xml:space="preserve">📅 I. METADATA KEGIATAN (MS-KEGIATAN)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 / Nilai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Nama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Pendataan Sosial Keluarga dan Fasilitas Umum Desa Cantik Pasir Palembang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Instansi Penyelenggara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Pemerintah Desa Pasir Palembang bekerjasama dengan BPS Kabupaten Mempawah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Jenis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Pendataan Langsung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Tujuan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Memetakan kondisi sosial-ekonomi penduduk di tingkat RT serta kondisi kelayakan sarana prasarana desa untuk mendukung kebijakan pembangunan berbasis bukti (evidence-based policy).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Cara Pengumpulan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Wawancara langsung (CAPI) pendataan bangunan tempat tinggal biasa per keluarga dan observasi geospasial fasilitas desa menggunakan aplikasi mobile AppSheet.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Cakupan Wilayah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Seluruh wilayah Desa Pasir Palembang (Kecamatan Mempawah Timur, Kabupaten Mempawah, Provinsi Kalimantan Barat) mencakup 3 Dusun (Dusun Pelaik, Dusun Tengah, Dusun Tekam Baru).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 Pengamatan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Bangunan Tempat Tinggal Biasa / Keluarga (CAPI), Sarana Prasarana (Fasilitas Umum)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Frekuensi 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 (Annual)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Waktu Pelaksanaan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 - Juli 2026 (Pengumpulan Lapangan), Agustus 2026 (Diseminasi &amp; Integrasi 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Rilis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Web Desa Cantik Pasir Palembang &amp; Publikasi Desa Pasir Palembang Dalam Angka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i.-metadata-variabel-ms-variabel"/>
    <w:p>
      <w:pPr>
        <w:pStyle w:val="Heading2"/>
      </w:pPr>
      <w:r>
        <w:t xml:space="preserve">📊 II. METADATA VARIABEL (MS-VARIABEL)</w:t>
      </w:r>
    </w:p>
    <w:bookmarkStart w:id="22" w:name="X5961b3eb50bd34dd5497366cdf243063b4e8b3a"/>
    <w:p>
      <w:pPr>
        <w:pStyle w:val="Heading3"/>
      </w:pPr>
      <w:r>
        <w:t xml:space="preserve">A. Tabel Variabel Tingkat Sarana Prasarana (Fasilitas)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Variabel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 Isian / 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ID_Fasilitas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Identitas Sarana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pengenal unik setiap fasilitas.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Alfanumerik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Nama_Petugas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Petugas Pendata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petugas pembina/agen statistik yang menginput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Petugas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Tanggal_Waktu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Pencacahan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 dan waktu observasi dilakukan.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YYYY-MM-DD HH:MM:SS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Lokasi_GPS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Geospasial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Titik koordinat latitude dan longitude lokasi fasilitas.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Koordinat Geografis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Foto_Fasilitas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Lampiran foto kondisi fasilitas.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Berkas Gambar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Wilayah Administrasi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rukun tetangga tempat pengumpulan data dilakukan.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RT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Nama_Fasilitas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Sarana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resmi fasilitas.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Kategori_Fasilitas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Klasifikasi Sarana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 utama fasilitas.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Ibadah, Pendidikan, Kesehatan, Ekonomi, Pemerintahan, dll.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Sub_Kategori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Sub-Klasifikasi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Rincian jenis sarana prasarana.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Masjid, SD, Posyandu, Toko, dll.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Kondisi_Bangunan_Jalan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Kualitas Fisik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Kelayakan fisik bangunan sarana.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Baik, Rusak Ringan, Rusak Berat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Sumber_Listrik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Utilitas Listrik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pasokan daya listrik utama sarana.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PLN 24 Jam, Non-PLN, dll.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Sumber_Air_Bersih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Utilitas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penyediaan air bersih utama sarana.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PDAM/PAMSIMAS, Sumur Bor, dll.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Akses_Jalan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permukaan jalan terdekat.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Aspal/Beton, Batu, Jalan Tanah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Sinyal_Seluler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Telekomunikasi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Kekuatan sinyal telekomunikasi seluler.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Sangat Baik (4G/LTE), Cukup, dll.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Informasi Tambahan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 temuan khusus petugas.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Narasi Bebas</w:t>
            </w:r>
          </w:p>
        </w:tc>
      </w:tr>
    </w:tbl>
    <w:bookmarkEnd w:id="22"/>
    <w:bookmarkStart w:id="23" w:name="X3bf13da2997d749ded22e4b2fcd744559c97a91"/>
    <w:p>
      <w:pPr>
        <w:pStyle w:val="Heading3"/>
      </w:pPr>
      <w:r>
        <w:t xml:space="preserve">B. Tabel Variabel Data Mikro Bangunan Tempat Tinggal Biasa &amp; Rumah Tangga CAPI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Variabel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 Isian / 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Nomor_Bangunan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Identitas Bangunan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Nomor urut fisik bangunan tempat tinggal biasa.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Nomor_SLS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Wilayah Administrasi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SLS/RT tempat pendataan.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SLS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Wilayah Administrasi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rukun tetangga tempat pengumpulan data CAPI dilakukan.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RT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Koordinat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Geospasial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Titik koordinat presisi latitude dan longitude lokasi fisik bangunan.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Latitude, Longitude (LatLong)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Nama_Kepala_Keluarga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Identitas Responden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lengkap Kepala Keluarga utama yang mendiami bangunan.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Lengkap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Jumlah_Kartu_Keluarga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Rumah Tangga / KK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Banyaknya Kartu Keluarga (KK) yang mendiami bangunan.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Keluarga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&gt;=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Nama_Kepala_Keluarga_Tambahan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Identitas Responden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lengkap Kepala Keluarga tambahan yang tinggal di bangunan yang sama.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Lengkap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Nama_Kepala_Keluarga_Tambahan_2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Identitas Responden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lengkap Kepala Keluarga tambahan kedua di bangunan yang sama.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Lengkap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Jumlah_Orang_Laki-Laki_di_Rumah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Demografi / 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Banyaknya anggota keluarga berjenis kelamin laki-laki di rumah.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&gt;=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Jumlah_Orang_Perempuan_di_Rumah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Demografi / 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Banyaknya anggota keluarga berjenis kelamin perempuan di rumah.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&gt;=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Jumlah_orang_yang_tidak_ada_(meninggal)_tapi_masih_tercatat_di_Kartu_Keluarga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Administrasi Kependudukan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anggota keluarga yang telah meninggal dunia namun masih di KK.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&gt;=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Nama_orang_yang_tidak_ada_(meninggal)_tapi_masih_tercatat_di_Kartu_Keluarga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Administrasi Kependudukan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anggota keluarga yang telah meninggal dunia namun masih di KK.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Jumlah_Anggota_Keluarga_Putus_Sekolah_(7-18_tahun_tetapi_tidak_sedang_sekolah)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Pendidikan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Banyaknya anggota keluarga usia 7-18 tahun yang tidak sedang sekolah.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&gt;=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Nama_Anggota_Keluarga_Putus_Sekolah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Pendidikan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anak usia 7-18 tahun yang tidak sedang sekolah.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Gambar_Rumah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Lampiran foto tampak depan rumah.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Berkas Gambar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Pekerjaan_anggota_rumah_tangga_yang_merupakah_penghasilan_utama_dalam_rumah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 Pencaharian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pekerjaan anggota rumah tangga penopang penghasilan utama.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Petani, Buruh, Pedagang, PNS, Swasta, dll.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Apa_bahan_utama_dinding_rumah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Apa bahan utama dinding rumah?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Apa_bahan_utama_lantai_terluas_rumah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Bahan Bangunan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Bahan fisik utama lantai terluas rumah.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Semen, Keramik, Ubin, Kayu, Tanah, Lainnya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Apa_bahan_atap_terluas_rumah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Bahan Bangunan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Bahan fisik utama atap terluas rumah.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Seng, Asbes, Genteng, Rumbia, Lainnya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Apakah_rumah_ini_memiliki_fasilitas_buang_air_besar_sendiri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Keberadaan dan kepemilikan fasilitas buang air besar (jamban) sendiri.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Ya, 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Bagaimana_cara_keluarga_membuang_sampah_rumah_tangga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Lingkungan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 utama keluarga membuang dan mengelola sampah rumah tangga.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Dibakar, Angkut Petugas, Sungai, dll.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Petugas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Petugas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Jumlah_Laki_per_ID_WIlkerstat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Jumlah Laki per ID WIlkerstat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Jumlah_Perempuan_per_ID_Wilkerstat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Jumlah Perempuan per ID Wilkerstat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Nomor_Whatsapp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Komunikasi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Nomor kontak telepon/WhatsApp anggota keluarga.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Nomor Telepon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Persentase_Kelengkapan_Isian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Persentase Kelengkapan Isian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Apakah_rumah_ini_mendapat_bantuan_dari_pemerintah_(PKH,_BPNT,_BLTS,_BCP,_BLTDD,_PIP,_BPJS_PBI)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Bantuan Sosial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penerima bantuan sosial pemerintah.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MENERIMA, 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Jika_menerima_bantuan,_berapa_jumlah_keluarga_penerima_bantuan_PKH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Jika menerima bantuan, berapa jumlah keluarga penerima bantuan PKH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Jika_menerima_bantuan,_berapa_jumlah_keluarga_penerima_bantuan_BPNT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Jika menerima bantuan, berapa jumlah keluarga penerima bantuan BPNT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Jika_menerima_bantuan,_berapa_jumlah_keluarga_penerima_bantuan_BLTS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Jika menerima bantuan, berapa jumlah keluarga penerima bantuan BLTS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Jika_menerima_bantuan,_berapa_jumlah_keluarga_penerima_bantuan_BCP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Jika menerima bantuan, berapa jumlah keluarga penerima bantuan BCP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Jika_menerima_bantuan,_berapa_jumlah_keluarga_penerima_bantuan_BLTDD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Jika menerima bantuan, berapa jumlah keluarga penerima bantuan BLTDD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Jika_menerima_bantuan,_berapa_jumlah_keluarga_penerima_bantuan_PIP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Jika menerima bantuan, berapa jumlah keluarga penerima bantuan PIP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Jika_menerima_bantuan,_berapa_jumlah_keluarga_penerima_bantuan_BPJS_PBI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Jika menerima bantuan, berapa jumlah keluarga penerima bantuan BPJS PBI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Tanggal_Pendataan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Tanggal Pendataan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Status_Pendataan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Status Pendataan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Kategori_Pekerjaan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Pengamatan Sektoral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variabel Kategori Pekerjaan pada pengumpulan data lapangan.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Isian Tekstual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iii.-metadata-indikator-ms-indikator"/>
    <w:p>
      <w:pPr>
        <w:pStyle w:val="Heading2"/>
      </w:pPr>
      <w:r>
        <w:t xml:space="preserve">📈 III. METADATA INDIKATOR (MS-INDIKATOR)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Indikator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Rumus / Formula Kalkulasi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Ukuran / Klasifikasi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Rasio Jenis Kelamin (Sex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Perbandingan jumlah penduduk laki-laki dengan 100 penduduk perempuan di desa tersebut.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$$frac(sum "L", sum "P") * 100$$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Rata-rata Anggota Rumah Tangga (ART)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Rata-rata banyaknya anggota keluarga yang mendiami satu rumah tangga/KK.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$$frac(sum "L" + sum "P", sum "KK")$$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 per Keluarga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Kesejahteraan / Demografi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Persentase Penerima Bantuan Sosial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 penduduk yang terdaftar sebagai penerima bantuan sosial (PKH, BPNT, BLT) terhadap total penduduk.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$$frac(sum "Bansos", "Total Penduduk") * 100$$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Kesejahteraan Rakyat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Persentase Anak Putus Sekolah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 anak usia sekolah (7-18 tahun) yang tidak bersekolah terhadap total anak usia sekolah.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$$frac(sum "Putus Sekolah", "Total Usia Sekolah") * 100$$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Pendidikan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Kepadatan Hunian Rumah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Rata-rata jumlah penduduk yang menghuni setiap bangunan fisik tempat tinggal.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$$frac("Total Penduduk", sum "Bangunan")$$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Infrastruktur / Kesehatan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Rasio Sarana Keagamaan per 1000 Penduduk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Ketersediaan sarana tempat ibadah desa untuk setiap 1.000 jiwa penduduk.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$$frac("Sarana Keagamaan", "Total Penduduk") * 1000$$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per 1000 Jiwa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Sosial / Agama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Persentase Kepemilikan Jaminan Kesehatan (BPJS)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 anggota keluarga yang memiliki jaminan kesehatan BPJS.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$$frac(sum "Peserta BPJS", "Total Penduduk") * 100$$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Kesehatan / Sosial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2026-08-11T04:29:23Z</dcterms:created>
  <dcterms:modified xsi:type="dcterms:W3CDTF">2026-08-11T04:29:23Z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