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48" w:rsidP="331EE161" w:rsidRDefault="331EE161" w14:paraId="5C1A07E2" w14:textId="313A3F97">
      <w:pPr>
        <w:pStyle w:val="Prrafodelista"/>
        <w:numPr>
          <w:ilvl w:val="0"/>
          <w:numId w:val="20"/>
        </w:numPr>
        <w:rPr/>
      </w:pPr>
      <w:r w:rsidR="06680F77">
        <w:rPr/>
        <w:t>Solicitar vale (Usuarios ajenos al sistema)</w:t>
      </w:r>
    </w:p>
    <w:p w:rsidR="331EE161" w:rsidP="331EE161" w:rsidRDefault="331EE161" w14:paraId="5A4E74D6" w14:textId="283BCBCD">
      <w:pPr>
        <w:pStyle w:val="Prrafodelista"/>
        <w:numPr>
          <w:ilvl w:val="0"/>
          <w:numId w:val="20"/>
        </w:numPr>
        <w:rPr/>
      </w:pPr>
      <w:r w:rsidR="3878AD14">
        <w:rPr/>
        <w:t xml:space="preserve">Validar </w:t>
      </w:r>
      <w:r w:rsidR="3878AD14">
        <w:rPr/>
        <w:t>vales (Almacén)</w:t>
      </w:r>
    </w:p>
    <w:p w:rsidR="331EE161" w:rsidP="331EE161" w:rsidRDefault="331EE161" w14:paraId="3CAC9103" w14:textId="4F8EA5EB">
      <w:pPr>
        <w:pStyle w:val="Prrafodelista"/>
        <w:numPr>
          <w:ilvl w:val="0"/>
          <w:numId w:val="20"/>
        </w:numPr>
      </w:pPr>
      <w:r>
        <w:t>Generar reportes (Almacén)</w:t>
      </w:r>
    </w:p>
    <w:p w:rsidR="331EE161" w:rsidP="331EE161" w:rsidRDefault="331EE161" w14:paraId="5287526D" w14:textId="4299CE41">
      <w:pPr>
        <w:pStyle w:val="Prrafodelista"/>
        <w:numPr>
          <w:ilvl w:val="0"/>
          <w:numId w:val="20"/>
        </w:numPr>
      </w:pPr>
      <w:r>
        <w:t>Generar póliza (Almacén)</w:t>
      </w:r>
    </w:p>
    <w:p w:rsidR="331EE161" w:rsidP="331EE161" w:rsidRDefault="331EE161" w14:paraId="6FAD6BDF" w14:textId="0422EAC4">
      <w:pPr>
        <w:pStyle w:val="Prrafodelista"/>
        <w:numPr>
          <w:ilvl w:val="0"/>
          <w:numId w:val="20"/>
        </w:numPr>
      </w:pPr>
      <w:r>
        <w:t>Cerrar mes (Almacén)</w:t>
      </w:r>
    </w:p>
    <w:p w:rsidR="331EE161" w:rsidP="331EE161" w:rsidRDefault="331EE161" w14:paraId="5E7A4D8D" w14:textId="1782D4A3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Artículos (Almacén y Usuarios ajenos –Solo consulta-)</w:t>
      </w:r>
    </w:p>
    <w:p w:rsidR="331EE161" w:rsidP="331EE161" w:rsidRDefault="331EE161" w14:paraId="58EC078F" w14:textId="18ED6E24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CRUD Partidas (Almacén y Ajenos –solo consulta-)</w:t>
      </w:r>
    </w:p>
    <w:p w:rsidR="331EE161" w:rsidP="331EE161" w:rsidRDefault="331EE161" w14:paraId="2AD4241C" w14:textId="3A58F1B2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Registrar compra* (pendiente)</w:t>
      </w:r>
    </w:p>
    <w:p w:rsidR="331EE161" w:rsidP="331EE161" w:rsidRDefault="331EE161" w14:paraId="272EB496" w14:textId="7647C20D">
      <w:pPr>
        <w:pStyle w:val="Prrafodelista"/>
        <w:numPr>
          <w:ilvl w:val="0"/>
          <w:numId w:val="20"/>
        </w:numPr>
        <w:rPr>
          <w:color w:val="FF0000"/>
        </w:rPr>
      </w:pPr>
      <w:r w:rsidRPr="331EE161">
        <w:rPr>
          <w:color w:val="FF0000"/>
        </w:rPr>
        <w:t>Solicitar reporte (Usuarios ajenos al sistema)</w:t>
      </w:r>
    </w:p>
    <w:p w:rsidR="331EE161" w:rsidP="06680F77" w:rsidRDefault="331EE161" w14:paraId="24B867C3" w14:textId="1242F012">
      <w:pPr>
        <w:pStyle w:val="Prrafodelista"/>
        <w:numPr>
          <w:ilvl w:val="0"/>
          <w:numId w:val="20"/>
        </w:numPr>
        <w:rPr>
          <w:color w:val="FF0000"/>
        </w:rPr>
      </w:pPr>
      <w:r w:rsidRPr="06680F77" w:rsidR="06680F77">
        <w:rPr>
          <w:color w:val="FF0000"/>
        </w:rPr>
        <w:t>Generar solicitud de compra</w:t>
      </w:r>
      <w:r w:rsidRPr="06680F77" w:rsidR="06680F77">
        <w:rPr>
          <w:color w:val="FF0000"/>
        </w:rPr>
        <w:t xml:space="preserve"> (Almacén)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06680F77" w14:paraId="7353F582">
        <w:tc>
          <w:tcPr>
            <w:tcW w:w="2100" w:type="dxa"/>
            <w:tcMar/>
          </w:tcPr>
          <w:p w:rsidR="3878AD14" w:rsidP="3878AD14" w:rsidRDefault="3878AD14" w14:paraId="4709B6A9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0ECC7BCF" w14:textId="662A471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CU-01</w:t>
            </w:r>
          </w:p>
        </w:tc>
      </w:tr>
      <w:tr w:rsidR="3878AD14" w:rsidTr="06680F77" w14:paraId="69D052F1">
        <w:tc>
          <w:tcPr>
            <w:tcW w:w="2100" w:type="dxa"/>
            <w:tcMar/>
          </w:tcPr>
          <w:p w:rsidR="3878AD14" w:rsidP="3878AD14" w:rsidRDefault="3878AD14" w14:paraId="0E5CD36B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2399856B" w14:textId="419192DF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Solicitar vale</w:t>
            </w:r>
          </w:p>
        </w:tc>
      </w:tr>
      <w:tr w:rsidR="3878AD14" w:rsidTr="06680F77" w14:paraId="1A8112B9">
        <w:tc>
          <w:tcPr>
            <w:tcW w:w="2100" w:type="dxa"/>
            <w:tcMar/>
          </w:tcPr>
          <w:p w:rsidR="3878AD14" w:rsidP="3878AD14" w:rsidRDefault="3878AD14" w14:paraId="66B0F057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39BF905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06680F77" w14:paraId="2E8AAB43">
        <w:tc>
          <w:tcPr>
            <w:tcW w:w="2100" w:type="dxa"/>
            <w:tcMar/>
          </w:tcPr>
          <w:p w:rsidR="3878AD14" w:rsidP="3878AD14" w:rsidRDefault="3878AD14" w14:paraId="69C82886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5712B95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06680F77" w14:paraId="2FA1B294">
        <w:tc>
          <w:tcPr>
            <w:tcW w:w="2100" w:type="dxa"/>
            <w:tcMar/>
          </w:tcPr>
          <w:p w:rsidR="3878AD14" w:rsidP="3878AD14" w:rsidRDefault="3878AD14" w14:paraId="3C838D43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140FE330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06680F77" w14:paraId="7FBF298E">
        <w:tc>
          <w:tcPr>
            <w:tcW w:w="2100" w:type="dxa"/>
            <w:tcMar/>
          </w:tcPr>
          <w:p w:rsidR="3878AD14" w:rsidP="3878AD14" w:rsidRDefault="3878AD14" w14:paraId="646E082F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06680F77" w:rsidRDefault="3878AD14" w14:paraId="77320544" w14:textId="4ABED950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Oficina de departamento</w:t>
            </w:r>
            <w:r w:rsidRPr="06680F77" w:rsidR="06680F77">
              <w:rPr>
                <w:rFonts w:eastAsia="Arial" w:cs="Arial"/>
              </w:rPr>
              <w:t xml:space="preserve"> (Ver SUP-01)</w:t>
            </w:r>
          </w:p>
        </w:tc>
      </w:tr>
      <w:tr w:rsidR="3878AD14" w:rsidTr="06680F77" w14:paraId="0933B12E">
        <w:tc>
          <w:tcPr>
            <w:tcW w:w="2100" w:type="dxa"/>
            <w:tcMar/>
          </w:tcPr>
          <w:p w:rsidR="3878AD14" w:rsidP="3878AD14" w:rsidRDefault="3878AD14" w14:paraId="45DC3E5A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AE3BD47" w14:textId="77F8B31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departamento solicitará un vale al área de almacén para que éste le provea los artículos requeridos.</w:t>
            </w:r>
          </w:p>
        </w:tc>
      </w:tr>
      <w:tr w:rsidR="3878AD14" w:rsidTr="06680F77" w14:paraId="4625BABC">
        <w:tc>
          <w:tcPr>
            <w:tcW w:w="2100" w:type="dxa"/>
            <w:tcMar/>
          </w:tcPr>
          <w:p w:rsidR="3878AD14" w:rsidP="3878AD14" w:rsidRDefault="3878AD14" w14:paraId="7FE94B26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082C433B" w14:textId="089958EE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La oficina de departamento ha iniciado el sistema de almacén.</w:t>
            </w:r>
          </w:p>
        </w:tc>
      </w:tr>
      <w:tr w:rsidR="3878AD14" w:rsidTr="06680F77" w14:paraId="5A9EAC29">
        <w:tc>
          <w:tcPr>
            <w:tcW w:w="2100" w:type="dxa"/>
            <w:tcMar/>
          </w:tcPr>
          <w:p w:rsidR="3878AD14" w:rsidP="3878AD14" w:rsidRDefault="3878AD14" w14:paraId="38DC8E2E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5349BCEF" w14:textId="2EBB26F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La oficina de departament</w:t>
            </w:r>
            <w:r w:rsidRPr="3878AD14" w:rsidR="3878AD14">
              <w:rPr>
                <w:rFonts w:eastAsia="Arial" w:cs="Arial"/>
              </w:rPr>
              <w:t xml:space="preserve">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sobre el botón solicitar vale.</w:t>
            </w:r>
          </w:p>
        </w:tc>
      </w:tr>
      <w:tr w:rsidR="3878AD14" w:rsidTr="06680F77" w14:paraId="221D0532">
        <w:tc>
          <w:tcPr>
            <w:tcW w:w="2100" w:type="dxa"/>
            <w:tcMar/>
          </w:tcPr>
          <w:p w:rsidR="3878AD14" w:rsidP="3878AD14" w:rsidRDefault="3878AD14" w14:paraId="67F8D449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74CF9AE9" w14:textId="430F1B2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</w:t>
            </w:r>
            <w:r w:rsidRPr="3878AD14" w:rsidR="3878AD14">
              <w:rPr>
                <w:rFonts w:eastAsia="Arial" w:cs="Arial"/>
              </w:rPr>
              <w:t>rio para ingresar la contraseña del departamento a que pertenece la oficina.</w:t>
            </w:r>
          </w:p>
          <w:p w:rsidR="3878AD14" w:rsidP="3878AD14" w:rsidRDefault="3878AD14" w14:paraId="66B1CD48" w14:textId="57CDAEAA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</w:t>
            </w:r>
            <w:r w:rsidRPr="3878AD14" w:rsidR="3878AD14">
              <w:rPr>
                <w:rFonts w:eastAsia="Arial" w:cs="Arial"/>
              </w:rPr>
              <w:t>n solicitada</w:t>
            </w:r>
          </w:p>
          <w:p w:rsidR="3878AD14" w:rsidP="3878AD14" w:rsidRDefault="3878AD14" w14:paraId="5B480732" w14:textId="7002091E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valida las credenciales de la oficina (Ver FA-01, Ver EX-01)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186B34DE" w14:textId="41088501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el formulario con los campos para ingresar los datos del vale (Clave, unidad, Descripción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Cantidad</w:t>
            </w:r>
            <w:r w:rsidRPr="3878AD14" w:rsidR="3878AD14">
              <w:rPr>
                <w:rFonts w:eastAsia="Arial" w:cs="Arial"/>
              </w:rPr>
              <w:t xml:space="preserve"> y Tipo de vale [Común, Por compra directa]</w:t>
            </w:r>
            <w:r w:rsidRPr="3878AD14" w:rsidR="3878AD14">
              <w:rPr>
                <w:rFonts w:eastAsia="Arial" w:cs="Arial"/>
              </w:rPr>
              <w:t>) y una lista cargada desde la base de datos de los artículos que hay en almacén por partida (Ver EX-01).</w:t>
            </w:r>
          </w:p>
          <w:p w:rsidR="3878AD14" w:rsidP="3878AD14" w:rsidRDefault="3878AD14" w14:paraId="6D883B39" w14:textId="75788446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selecciona uno o varios artículos</w:t>
            </w:r>
            <w:r w:rsidRPr="3878AD14" w:rsidR="3878AD14">
              <w:rPr>
                <w:rFonts w:eastAsia="Arial" w:cs="Arial"/>
              </w:rPr>
              <w:t>,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el tipo de vale </w:t>
            </w:r>
            <w:r w:rsidRPr="3878AD14" w:rsidR="3878AD14">
              <w:rPr>
                <w:rFonts w:eastAsia="Arial" w:cs="Arial"/>
              </w:rPr>
              <w:t xml:space="preserve">e ingresa la cantidad solicitada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enviar</w:t>
            </w:r>
            <w:r w:rsidRPr="3878AD14" w:rsidR="3878AD14">
              <w:rPr>
                <w:rFonts w:eastAsia="Arial" w:cs="Arial"/>
              </w:rPr>
              <w:t xml:space="preserve"> (Ver FA-02)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5C198E39" w14:textId="3CBDC99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guarda el vale en la base de datos y regresa al menú principal (Ver FA-03).</w:t>
            </w:r>
          </w:p>
          <w:p w:rsidR="3878AD14" w:rsidP="3878AD14" w:rsidRDefault="3878AD14" w14:paraId="43CB88D8" w14:textId="1D4DE417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06680F77" w14:paraId="12028ECA">
        <w:tc>
          <w:tcPr>
            <w:tcW w:w="2100" w:type="dxa"/>
            <w:tcMar/>
          </w:tcPr>
          <w:p w:rsidR="3878AD14" w:rsidP="3878AD14" w:rsidRDefault="3878AD14" w14:paraId="59F41A7D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59BAAE0" w14:textId="7915F5B6">
            <w:pPr>
              <w:pStyle w:val="Prrafodelista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Contraseña inválida</w:t>
            </w:r>
          </w:p>
          <w:p w:rsidR="3878AD14" w:rsidP="3878AD14" w:rsidRDefault="3878AD14" w14:paraId="6264E8AC" w14:textId="7C6F3B2A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“Contraseña inválida”</w:t>
            </w:r>
          </w:p>
          <w:p w:rsidR="3878AD14" w:rsidP="3878AD14" w:rsidRDefault="3878AD14" w14:paraId="042BBD4C" w14:textId="1584CF61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</w:t>
            </w:r>
            <w:proofErr w:type="spellStart"/>
            <w:r w:rsidRPr="3878AD14" w:rsidR="3878AD14">
              <w:rPr>
                <w:rFonts w:eastAsia="Arial" w:cs="Arial"/>
              </w:rPr>
              <w:t>departmento</w:t>
            </w:r>
            <w:proofErr w:type="spellEnd"/>
            <w:r w:rsidRPr="3878AD14" w:rsidR="3878AD14">
              <w:rPr>
                <w:rFonts w:eastAsia="Arial" w:cs="Arial"/>
              </w:rPr>
              <w:t xml:space="preserve">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</w:t>
            </w:r>
          </w:p>
          <w:p w:rsidR="3878AD14" w:rsidP="3878AD14" w:rsidRDefault="3878AD14" w14:paraId="6A6A8BB1" w14:textId="7EA2B4FE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 a flujo normal paso 1.</w:t>
            </w:r>
          </w:p>
          <w:p w:rsidR="3878AD14" w:rsidP="3878AD14" w:rsidRDefault="3878AD14" w14:paraId="253789C5" w14:textId="60685216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FA-02 La oficina de departamento selecciona tipo de vale “Por compra directa”.</w:t>
            </w:r>
          </w:p>
          <w:p w:rsidR="3878AD14" w:rsidP="3878AD14" w:rsidRDefault="3878AD14" w14:paraId="0B8FE6DD" w14:textId="11F6660A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deshabilita el campo de clave y habilita los campos de Unidad, descripción y cantidad.</w:t>
            </w:r>
          </w:p>
          <w:p w:rsidR="3878AD14" w:rsidP="3878AD14" w:rsidRDefault="3878AD14" w14:paraId="1D86EFE7" w14:textId="0F84CF31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La oficina de departamento ingresa la información solicitada y da click en enviar.</w:t>
            </w:r>
          </w:p>
          <w:p w:rsidR="3878AD14" w:rsidP="3878AD14" w:rsidRDefault="3878AD14" w14:paraId="1D13C38D" w14:textId="6485BB32">
            <w:pPr>
              <w:pStyle w:val="Prrafodelista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al flujo normal paso 6.</w:t>
            </w:r>
          </w:p>
          <w:p w:rsidR="3878AD14" w:rsidP="3878AD14" w:rsidRDefault="3878AD14" w14:paraId="236B76AA" w14:textId="3418ECD1">
            <w:pPr>
              <w:pStyle w:val="Normal"/>
              <w:ind w:left="0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FA-03 Datos incompletos o erróneos</w:t>
            </w:r>
          </w:p>
          <w:p w:rsidR="3878AD14" w:rsidP="3878AD14" w:rsidRDefault="3878AD14" w14:paraId="12E0842E" w14:textId="3EA38C06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“Campos incompletos o erróneos”.</w:t>
            </w:r>
          </w:p>
          <w:p w:rsidR="3878AD14" w:rsidP="3878AD14" w:rsidRDefault="3878AD14" w14:paraId="018A5027" w14:textId="0D8F02A3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La oficina de departamento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34181FED" w14:textId="1E939BC8">
            <w:pPr>
              <w:pStyle w:val="Prrafodelista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Retornar a flujo normal paso 5.</w:t>
            </w:r>
          </w:p>
        </w:tc>
      </w:tr>
      <w:tr w:rsidR="3878AD14" w:rsidTr="06680F77" w14:paraId="37CB99B6">
        <w:tc>
          <w:tcPr>
            <w:tcW w:w="2100" w:type="dxa"/>
            <w:tcMar/>
          </w:tcPr>
          <w:p w:rsidR="3878AD14" w:rsidP="3878AD14" w:rsidRDefault="3878AD14" w14:paraId="653285C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06680F77" w:rsidRDefault="3878AD14" w14:paraId="2D8CD4B6" w14:textId="1EE9A264">
            <w:pPr>
              <w:pStyle w:val="Normal"/>
              <w:ind w:left="0"/>
              <w:rPr>
                <w:sz w:val="24"/>
                <w:szCs w:val="24"/>
              </w:rPr>
            </w:pPr>
            <w:r w:rsidR="06680F77">
              <w:rPr/>
              <w:t>EX-01 Error de conexión con la base de datos</w:t>
            </w:r>
          </w:p>
          <w:p w:rsidR="3878AD14" w:rsidP="06680F77" w:rsidRDefault="3878AD14" w14:paraId="38B27D9E" w14:textId="79D95DCB">
            <w:pPr>
              <w:pStyle w:val="Prrafodelista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3878AD14" w:rsidP="06680F77" w:rsidRDefault="3878AD14" w14:paraId="6F543B9E" w14:textId="0306E15B">
            <w:pPr>
              <w:pStyle w:val="Prrafodelista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3878AD14" w:rsidP="06680F77" w:rsidRDefault="3878AD14" w14:paraId="4824ECBE" w14:textId="188C23D1">
            <w:pPr>
              <w:pStyle w:val="Prrafodelista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3878AD14" w:rsidP="06680F77" w:rsidRDefault="3878AD14" w14:paraId="1129710E" w14:textId="15D1C644">
            <w:pPr>
              <w:pStyle w:val="Normal"/>
              <w:ind w:left="0"/>
              <w:rPr>
                <w:rFonts w:eastAsia="Arial" w:cs="Arial"/>
              </w:rPr>
            </w:pPr>
          </w:p>
        </w:tc>
      </w:tr>
      <w:tr w:rsidR="3878AD14" w:rsidTr="06680F77" w14:paraId="25F6235D">
        <w:tc>
          <w:tcPr>
            <w:tcW w:w="2100" w:type="dxa"/>
            <w:tcMar/>
          </w:tcPr>
          <w:p w:rsidR="3878AD14" w:rsidP="3878AD14" w:rsidRDefault="3878AD14" w14:paraId="0E717E46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5494E50F" w14:textId="6BE13FF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POST-01 </w:t>
            </w:r>
            <w:r w:rsidRPr="06680F77" w:rsidR="06680F77">
              <w:rPr>
                <w:rFonts w:eastAsia="Arial" w:cs="Arial"/>
              </w:rPr>
              <w:t>El vale ha sido registrado en la base de datos y puede consultarse desde almacén.</w:t>
            </w:r>
          </w:p>
        </w:tc>
      </w:tr>
      <w:tr w:rsidR="3878AD14" w:rsidTr="06680F77" w14:paraId="5D101E6B">
        <w:tc>
          <w:tcPr>
            <w:tcW w:w="2100" w:type="dxa"/>
            <w:tcMar/>
          </w:tcPr>
          <w:p w:rsidR="3878AD14" w:rsidP="3878AD14" w:rsidRDefault="3878AD14" w14:paraId="3C3DCB22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A6084C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06680F77" w14:paraId="196FD2B8">
        <w:tc>
          <w:tcPr>
            <w:tcW w:w="2100" w:type="dxa"/>
            <w:tcMar/>
          </w:tcPr>
          <w:p w:rsidR="3878AD14" w:rsidP="3878AD14" w:rsidRDefault="3878AD14" w14:paraId="53F6F6DB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B4CE55A" w14:textId="237A01D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06680F77" w14:paraId="0C467E06">
        <w:tc>
          <w:tcPr>
            <w:tcW w:w="2100" w:type="dxa"/>
            <w:tcMar/>
          </w:tcPr>
          <w:p w:rsidR="3878AD14" w:rsidP="3878AD14" w:rsidRDefault="3878AD14" w14:paraId="121167C6" w14:textId="016253AB">
            <w:pPr>
              <w:pStyle w:val="Normal"/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3878AD14" w:rsidP="06680F77" w:rsidRDefault="3878AD14" w14:paraId="710CDEE2" w14:textId="45D78301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SUP-01 </w:t>
            </w:r>
            <w:r w:rsidRPr="06680F77" w:rsidR="06680F77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0A82E518" w14:textId="49CFA32B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06680F77" w14:paraId="475C6C93">
        <w:tc>
          <w:tcPr>
            <w:tcW w:w="2100" w:type="dxa"/>
            <w:tcMar/>
          </w:tcPr>
          <w:p w:rsidR="3878AD14" w:rsidP="3878AD14" w:rsidRDefault="3878AD14" w14:paraId="57F33BD4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4431EA05" w14:textId="2AF7D0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CU-0</w:t>
            </w:r>
            <w:r w:rsidRPr="3878AD14" w:rsidR="3878AD14">
              <w:rPr>
                <w:rFonts w:eastAsia="Arial" w:cs="Arial"/>
              </w:rPr>
              <w:t>2</w:t>
            </w:r>
          </w:p>
        </w:tc>
      </w:tr>
      <w:tr w:rsidR="3878AD14" w:rsidTr="06680F77" w14:paraId="1D3FA7F4">
        <w:tc>
          <w:tcPr>
            <w:tcW w:w="2100" w:type="dxa"/>
            <w:tcMar/>
          </w:tcPr>
          <w:p w:rsidR="3878AD14" w:rsidP="3878AD14" w:rsidRDefault="3878AD14" w14:paraId="1EE7B229" w14:textId="7C6857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3903652" w14:textId="0AB346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Validar vales</w:t>
            </w:r>
          </w:p>
        </w:tc>
      </w:tr>
      <w:tr w:rsidR="3878AD14" w:rsidTr="06680F77" w14:paraId="569D595C">
        <w:tc>
          <w:tcPr>
            <w:tcW w:w="2100" w:type="dxa"/>
            <w:tcMar/>
          </w:tcPr>
          <w:p w:rsidR="3878AD14" w:rsidP="3878AD14" w:rsidRDefault="3878AD14" w14:paraId="41B95CC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04B6CF93" w14:textId="5738A92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Juan Carlos Benjamín Somohano Murrieta</w:t>
            </w:r>
          </w:p>
        </w:tc>
      </w:tr>
      <w:tr w:rsidR="3878AD14" w:rsidTr="06680F77" w14:paraId="58C03A8A">
        <w:tc>
          <w:tcPr>
            <w:tcW w:w="2100" w:type="dxa"/>
            <w:tcMar/>
          </w:tcPr>
          <w:p w:rsidR="3878AD14" w:rsidP="3878AD14" w:rsidRDefault="3878AD14" w14:paraId="14E6A81C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745D895A" w14:textId="335E050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06680F77" w14:paraId="3802979D">
        <w:tc>
          <w:tcPr>
            <w:tcW w:w="2100" w:type="dxa"/>
            <w:tcMar/>
          </w:tcPr>
          <w:p w:rsidR="3878AD14" w:rsidP="3878AD14" w:rsidRDefault="3878AD14" w14:paraId="6FEA1379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685A39B6" w14:textId="27819F3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10/09/2019</w:t>
            </w:r>
          </w:p>
        </w:tc>
      </w:tr>
      <w:tr w:rsidR="3878AD14" w:rsidTr="06680F77" w14:paraId="3768BAB9">
        <w:tc>
          <w:tcPr>
            <w:tcW w:w="2100" w:type="dxa"/>
            <w:tcMar/>
          </w:tcPr>
          <w:p w:rsidR="3878AD14" w:rsidP="3878AD14" w:rsidRDefault="3878AD14" w14:paraId="3C55543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576AB3C0" w14:textId="584EA3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Asistente de almacén</w:t>
            </w:r>
          </w:p>
        </w:tc>
      </w:tr>
      <w:tr w:rsidR="3878AD14" w:rsidTr="06680F77" w14:paraId="3CF264D7">
        <w:tc>
          <w:tcPr>
            <w:tcW w:w="2100" w:type="dxa"/>
            <w:tcMar/>
          </w:tcPr>
          <w:p w:rsidR="3878AD14" w:rsidP="3878AD14" w:rsidRDefault="3878AD14" w14:paraId="3352F17F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F61C69B" w14:textId="220DCF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78AD14" w:rsidR="3878AD14">
              <w:rPr>
                <w:rFonts w:eastAsia="Arial" w:cs="Arial"/>
              </w:rPr>
              <w:t>El asistente de almacén consultará los vales que han solicitado las oficinas para aprobarlos y surtir los artículos requeridos, o enviar una solicitud de compra al departamento de adquisiciones.</w:t>
            </w:r>
          </w:p>
        </w:tc>
      </w:tr>
      <w:tr w:rsidR="3878AD14" w:rsidTr="06680F77" w14:paraId="45407BE6">
        <w:tc>
          <w:tcPr>
            <w:tcW w:w="2100" w:type="dxa"/>
            <w:tcMar/>
          </w:tcPr>
          <w:p w:rsidR="3878AD14" w:rsidP="3878AD14" w:rsidRDefault="3878AD14" w14:paraId="6EC36BEF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6F716DB7" w14:textId="25070566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06680F77" w14:paraId="1CB776A3">
        <w:tc>
          <w:tcPr>
            <w:tcW w:w="2100" w:type="dxa"/>
            <w:tcMar/>
          </w:tcPr>
          <w:p w:rsidR="3878AD14" w:rsidP="3878AD14" w:rsidRDefault="3878AD14" w14:paraId="5766E3FB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7ABB7365" w14:textId="2675EE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el botón “Consultar vales”</w:t>
            </w:r>
          </w:p>
        </w:tc>
      </w:tr>
      <w:tr w:rsidR="3878AD14" w:rsidTr="06680F77" w14:paraId="5AE2A644">
        <w:tc>
          <w:tcPr>
            <w:tcW w:w="2100" w:type="dxa"/>
            <w:tcMar/>
          </w:tcPr>
          <w:p w:rsidR="3878AD14" w:rsidP="3878AD14" w:rsidRDefault="3878AD14" w14:paraId="2C54DEA5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6C797572" w14:textId="4A226FCE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carga de la base de datos los vales que no han sido capturados y los despliega en la pantalla “Consultar vales” (Ver EX-01).</w:t>
            </w:r>
          </w:p>
          <w:p w:rsidR="06680F77" w:rsidP="06680F77" w:rsidRDefault="06680F77" w14:paraId="136F2F6A" w14:textId="4E537CDD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 xml:space="preserve">El asistente de almacén visualiza los vales y da </w:t>
            </w:r>
            <w:proofErr w:type="spellStart"/>
            <w:r w:rsidRPr="06680F77" w:rsidR="06680F77">
              <w:rPr>
                <w:rFonts w:eastAsia="Arial" w:cs="Arial"/>
              </w:rPr>
              <w:t>click</w:t>
            </w:r>
            <w:proofErr w:type="spellEnd"/>
            <w:r w:rsidRPr="06680F77" w:rsidR="06680F77">
              <w:rPr>
                <w:rFonts w:eastAsia="Arial" w:cs="Arial"/>
              </w:rPr>
              <w:t xml:space="preserve"> sobre uno.</w:t>
            </w:r>
            <w:r w:rsidRPr="06680F77" w:rsidR="06680F77">
              <w:rPr>
                <w:rFonts w:eastAsia="Arial" w:cs="Arial"/>
              </w:rPr>
              <w:t xml:space="preserve"> </w:t>
            </w:r>
            <w:r w:rsidRPr="06680F77" w:rsidR="06680F77">
              <w:rPr>
                <w:rFonts w:eastAsia="Arial" w:cs="Arial"/>
              </w:rPr>
              <w:t xml:space="preserve">(Ver </w:t>
            </w:r>
            <w:r w:rsidRPr="06680F77" w:rsidR="06680F77">
              <w:rPr>
                <w:rFonts w:eastAsia="Arial" w:cs="Arial"/>
              </w:rPr>
              <w:t>FA</w:t>
            </w:r>
            <w:r w:rsidRPr="06680F77" w:rsidR="06680F77">
              <w:rPr>
                <w:rFonts w:eastAsia="Arial" w:cs="Arial"/>
              </w:rPr>
              <w:t>-0</w:t>
            </w:r>
            <w:r w:rsidRPr="06680F77" w:rsidR="06680F77">
              <w:rPr>
                <w:rFonts w:eastAsia="Arial" w:cs="Arial"/>
              </w:rPr>
              <w:t>1</w:t>
            </w:r>
            <w:r w:rsidRPr="06680F77" w:rsidR="06680F77">
              <w:rPr>
                <w:rFonts w:eastAsia="Arial" w:cs="Arial"/>
              </w:rPr>
              <w:t>).</w:t>
            </w:r>
          </w:p>
          <w:p w:rsidR="3878AD14" w:rsidP="06680F77" w:rsidRDefault="3878AD14" w14:paraId="1C1C5F39" w14:textId="61FAFAA8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sistema despliega los detalles del vale en un cuadro de dialogo (Clave, unidad, Descripción</w:t>
            </w:r>
            <w:r w:rsidRPr="06680F77" w:rsidR="06680F77">
              <w:rPr>
                <w:rFonts w:eastAsia="Arial" w:cs="Arial"/>
              </w:rPr>
              <w:t xml:space="preserve">, </w:t>
            </w:r>
            <w:r w:rsidRPr="06680F77" w:rsidR="06680F77">
              <w:rPr>
                <w:rFonts w:eastAsia="Arial" w:cs="Arial"/>
              </w:rPr>
              <w:t>Cantidad</w:t>
            </w:r>
            <w:r w:rsidRPr="06680F77" w:rsidR="06680F77">
              <w:rPr>
                <w:rFonts w:eastAsia="Arial" w:cs="Arial"/>
              </w:rPr>
              <w:t xml:space="preserve"> y Tipo</w:t>
            </w:r>
            <w:r w:rsidRPr="06680F77" w:rsidR="06680F77">
              <w:rPr>
                <w:rFonts w:eastAsia="Arial" w:cs="Arial"/>
              </w:rPr>
              <w:t>)</w:t>
            </w:r>
            <w:r w:rsidRPr="06680F77" w:rsidR="06680F77">
              <w:rPr>
                <w:rFonts w:eastAsia="Arial" w:cs="Arial"/>
              </w:rPr>
              <w:t xml:space="preserve"> </w:t>
            </w:r>
          </w:p>
          <w:p w:rsidR="3878AD14" w:rsidP="06680F77" w:rsidRDefault="3878AD14" w14:paraId="581A05A7" w14:textId="7116361F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 xml:space="preserve">El asistente de almacén da </w:t>
            </w:r>
            <w:proofErr w:type="spellStart"/>
            <w:r w:rsidRPr="06680F77" w:rsidR="06680F77">
              <w:rPr>
                <w:rFonts w:eastAsia="Arial" w:cs="Arial"/>
              </w:rPr>
              <w:t>click</w:t>
            </w:r>
            <w:proofErr w:type="spellEnd"/>
            <w:r w:rsidRPr="06680F77" w:rsidR="06680F77">
              <w:rPr>
                <w:rFonts w:eastAsia="Arial" w:cs="Arial"/>
              </w:rPr>
              <w:t xml:space="preserve"> en “Validar”</w:t>
            </w:r>
            <w:r w:rsidRPr="06680F77" w:rsidR="06680F77">
              <w:rPr>
                <w:rFonts w:eastAsia="Arial" w:cs="Arial"/>
              </w:rPr>
              <w:t xml:space="preserve"> </w:t>
            </w:r>
            <w:r w:rsidRPr="06680F77" w:rsidR="06680F77">
              <w:rPr>
                <w:rFonts w:eastAsia="Arial" w:cs="Arial"/>
              </w:rPr>
              <w:t>(Ver FA-0</w:t>
            </w:r>
            <w:r w:rsidRPr="06680F77" w:rsidR="06680F77">
              <w:rPr>
                <w:rFonts w:eastAsia="Arial" w:cs="Arial"/>
              </w:rPr>
              <w:t>2</w:t>
            </w:r>
            <w:r w:rsidRPr="06680F77" w:rsidR="06680F77">
              <w:rPr>
                <w:rFonts w:eastAsia="Arial" w:cs="Arial"/>
              </w:rPr>
              <w:t>).</w:t>
            </w:r>
          </w:p>
          <w:p w:rsidR="3878AD14" w:rsidP="06680F77" w:rsidRDefault="3878AD14" w14:paraId="2B2D788E" w14:textId="7D470766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sistema comprueba que hay suficientes existencias en almacén para satisfacer el vale y procesa la solicitud. (Ver FA-0</w:t>
            </w:r>
            <w:r w:rsidRPr="06680F77" w:rsidR="06680F77">
              <w:rPr>
                <w:rFonts w:eastAsia="Arial" w:cs="Arial"/>
              </w:rPr>
              <w:t>3</w:t>
            </w:r>
            <w:r w:rsidRPr="06680F77" w:rsidR="06680F77">
              <w:rPr>
                <w:rFonts w:eastAsia="Arial" w:cs="Arial"/>
              </w:rPr>
              <w:t>) (Ver EX-0</w:t>
            </w:r>
            <w:r w:rsidRPr="06680F77" w:rsidR="06680F77">
              <w:rPr>
                <w:rFonts w:eastAsia="Arial" w:cs="Arial"/>
              </w:rPr>
              <w:t>2</w:t>
            </w:r>
            <w:r w:rsidRPr="06680F77" w:rsidR="06680F77">
              <w:rPr>
                <w:rFonts w:eastAsia="Arial" w:cs="Arial"/>
              </w:rPr>
              <w:t>).</w:t>
            </w:r>
          </w:p>
          <w:p w:rsidR="3878AD14" w:rsidP="3878AD14" w:rsidRDefault="3878AD14" w14:paraId="6813B260" w14:textId="5FCE5E44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“Vale procesado correctamente”.</w:t>
            </w:r>
          </w:p>
          <w:p w:rsidR="3878AD14" w:rsidP="3878AD14" w:rsidRDefault="3878AD14" w14:paraId="2F349BDB" w14:textId="5C125E0B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Fin del caso de uso.</w:t>
            </w:r>
          </w:p>
        </w:tc>
      </w:tr>
      <w:tr w:rsidR="3878AD14" w:rsidTr="06680F77" w14:paraId="4E3A5C14">
        <w:tc>
          <w:tcPr>
            <w:tcW w:w="2100" w:type="dxa"/>
            <w:tcMar/>
          </w:tcPr>
          <w:p w:rsidR="3878AD14" w:rsidP="3878AD14" w:rsidRDefault="3878AD14" w14:paraId="6A494494" w14:textId="535E124D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06680F77" w:rsidP="06680F77" w:rsidRDefault="06680F77" w14:paraId="11C97D7C" w14:textId="08E9A3D9">
            <w:pPr>
              <w:pStyle w:val="Prrafodelista"/>
              <w:ind w:left="0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FA-01 El tipo de vale es “Vale por compra directa”.</w:t>
            </w:r>
          </w:p>
          <w:p w:rsidR="06680F77" w:rsidP="06680F77" w:rsidRDefault="06680F77" w14:paraId="4EF77762" w14:textId="71256573">
            <w:pPr>
              <w:pStyle w:val="Prrafodelista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sistema muestra los detalles del vale y habilita el botón “realizar requisición”.</w:t>
            </w:r>
          </w:p>
          <w:p w:rsidR="06680F77" w:rsidP="06680F77" w:rsidRDefault="06680F77" w14:paraId="380BC3FD" w14:textId="5737F003">
            <w:pPr>
              <w:pStyle w:val="Prrafodelista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“Realizar requisición”.</w:t>
            </w:r>
          </w:p>
          <w:p w:rsidR="06680F77" w:rsidP="06680F77" w:rsidRDefault="06680F77" w14:paraId="7F50E80C" w14:textId="6D32E95D">
            <w:pPr>
              <w:pStyle w:val="Prrafodelista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 xml:space="preserve">Extender </w:t>
            </w:r>
            <w:r w:rsidRPr="06680F77" w:rsidR="06680F77">
              <w:rPr>
                <w:rFonts w:eastAsia="Arial" w:cs="Arial"/>
              </w:rPr>
              <w:t>al caso</w:t>
            </w:r>
            <w:r w:rsidRPr="06680F77" w:rsidR="06680F77">
              <w:rPr>
                <w:rFonts w:eastAsia="Arial" w:cs="Arial"/>
              </w:rPr>
              <w:t xml:space="preserve"> de uso CU-10 Generar requisición.</w:t>
            </w:r>
          </w:p>
          <w:p w:rsidR="06680F77" w:rsidP="06680F77" w:rsidRDefault="06680F77" w14:paraId="547C10A2" w14:textId="03AF700D">
            <w:pPr>
              <w:pStyle w:val="Prrafodelista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Fin del caso de uso.</w:t>
            </w:r>
          </w:p>
          <w:p w:rsidR="3878AD14" w:rsidP="06680F77" w:rsidRDefault="3878AD14" w14:paraId="6B63E6AD" w14:textId="0F8AD1F8">
            <w:pPr>
              <w:pStyle w:val="Prrafodelista"/>
              <w:ind w:left="0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FA-0</w:t>
            </w:r>
            <w:r w:rsidRPr="06680F77" w:rsidR="06680F77">
              <w:rPr>
                <w:rFonts w:eastAsia="Arial" w:cs="Arial"/>
              </w:rPr>
              <w:t>2</w:t>
            </w:r>
            <w:r w:rsidRPr="06680F77" w:rsidR="06680F77">
              <w:rPr>
                <w:rFonts w:eastAsia="Arial" w:cs="Arial"/>
              </w:rPr>
              <w:t>. El asistente de almacén da click sobre “Cancelar”.</w:t>
            </w:r>
          </w:p>
          <w:p w:rsidR="3878AD14" w:rsidP="3878AD14" w:rsidRDefault="3878AD14" w14:paraId="693081A4" w14:textId="38B023B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un mensaje de confirmación “¿Desea cancelar la operación?”.</w:t>
            </w:r>
          </w:p>
          <w:p w:rsidR="3878AD14" w:rsidP="3878AD14" w:rsidRDefault="3878AD14" w14:paraId="70657432" w14:textId="34F1D6A1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6DB75D35" w14:textId="355908A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regresa al menú principal.</w:t>
            </w:r>
          </w:p>
          <w:p w:rsidR="06680F77" w:rsidP="06680F77" w:rsidRDefault="06680F77" w14:paraId="35E9DABA" w14:textId="0553FA09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Fin del caso de uso.</w:t>
            </w:r>
          </w:p>
          <w:p w:rsidR="06680F77" w:rsidP="06680F77" w:rsidRDefault="06680F77" w14:paraId="472BA16B" w14:textId="614F2C5E">
            <w:pPr>
              <w:pStyle w:val="Normal"/>
              <w:ind w:left="360"/>
              <w:rPr>
                <w:rFonts w:eastAsia="Arial" w:cs="Arial"/>
              </w:rPr>
            </w:pPr>
          </w:p>
          <w:p w:rsidR="3878AD14" w:rsidP="06680F77" w:rsidRDefault="3878AD14" w14:paraId="1BCE1CAE" w14:textId="33F49FFB">
            <w:pPr>
              <w:pStyle w:val="Normal"/>
              <w:ind w:left="0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FA-0</w:t>
            </w:r>
            <w:r w:rsidRPr="06680F77" w:rsidR="06680F77">
              <w:rPr>
                <w:rFonts w:eastAsia="Arial" w:cs="Arial"/>
              </w:rPr>
              <w:t>3</w:t>
            </w:r>
            <w:r w:rsidRPr="06680F77" w:rsidR="06680F77">
              <w:rPr>
                <w:rFonts w:eastAsia="Arial" w:cs="Arial"/>
              </w:rPr>
              <w:t xml:space="preserve"> No hay suficientes existencias en almacén para satisfacer la solicitud.</w:t>
            </w:r>
          </w:p>
          <w:p w:rsidR="3878AD14" w:rsidP="3878AD14" w:rsidRDefault="3878AD14" w14:paraId="175A7747" w14:textId="718DAA0B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muestra el mensaje “No hay suficientes artículos”.</w:t>
            </w:r>
          </w:p>
          <w:p w:rsidR="3878AD14" w:rsidP="06680F77" w:rsidRDefault="3878AD14" w14:paraId="0AD0A469" w14:textId="700E6D88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 xml:space="preserve">El asistente de almacén da </w:t>
            </w:r>
            <w:proofErr w:type="spellStart"/>
            <w:r w:rsidRPr="06680F77" w:rsidR="06680F77">
              <w:rPr>
                <w:rFonts w:eastAsia="Arial" w:cs="Arial"/>
              </w:rPr>
              <w:t>click</w:t>
            </w:r>
            <w:proofErr w:type="spellEnd"/>
            <w:r w:rsidRPr="06680F77" w:rsidR="06680F77">
              <w:rPr>
                <w:rFonts w:eastAsia="Arial" w:cs="Arial"/>
              </w:rPr>
              <w:t xml:space="preserve"> sobre “Modificar solicitud” (Ver FA-0</w:t>
            </w:r>
            <w:r w:rsidRPr="06680F77" w:rsidR="06680F77">
              <w:rPr>
                <w:rFonts w:eastAsia="Arial" w:cs="Arial"/>
              </w:rPr>
              <w:t>2</w:t>
            </w:r>
            <w:r w:rsidRPr="06680F77" w:rsidR="06680F77">
              <w:rPr>
                <w:rFonts w:eastAsia="Arial" w:cs="Arial"/>
              </w:rPr>
              <w:t>).</w:t>
            </w:r>
          </w:p>
          <w:p w:rsidR="3878AD14" w:rsidP="3878AD14" w:rsidRDefault="3878AD14" w14:paraId="3B34EF3F" w14:textId="3C6CC83A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los campos de los artículos que no tienen suficientes existencias.</w:t>
            </w:r>
          </w:p>
          <w:p w:rsidR="3878AD14" w:rsidP="3878AD14" w:rsidRDefault="3878AD14" w14:paraId="0D647174" w14:textId="5A29895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modifica las cantidades de los artículos y da </w:t>
            </w:r>
            <w:proofErr w:type="spellStart"/>
            <w:r w:rsidRPr="3878AD14" w:rsidR="3878AD14">
              <w:rPr>
                <w:rFonts w:eastAsia="Arial" w:cs="Arial"/>
              </w:rPr>
              <w:t>click</w:t>
            </w:r>
            <w:proofErr w:type="spellEnd"/>
            <w:r w:rsidRPr="3878AD14" w:rsidR="3878AD14">
              <w:rPr>
                <w:rFonts w:eastAsia="Arial" w:cs="Arial"/>
              </w:rPr>
              <w:t xml:space="preserve"> en “Aceptar”.</w:t>
            </w:r>
          </w:p>
          <w:p w:rsidR="3878AD14" w:rsidP="3878AD14" w:rsidRDefault="3878AD14" w14:paraId="15B2794E" w14:textId="6405AB19">
            <w:pPr>
              <w:pStyle w:val="Prrafodelista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procesa la solicitud y muestra el mensaje “Vale procesado correctamente” (Ver EX-</w:t>
            </w:r>
            <w:r w:rsidRPr="3878AD14" w:rsidR="3878AD14">
              <w:rPr>
                <w:rFonts w:eastAsia="Arial" w:cs="Arial"/>
              </w:rPr>
              <w:t>01</w:t>
            </w:r>
            <w:r w:rsidRPr="3878AD14" w:rsidR="3878AD14">
              <w:rPr>
                <w:rFonts w:eastAsia="Arial" w:cs="Arial"/>
              </w:rPr>
              <w:t>)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698D5AB8" w14:textId="66867656">
            <w:pPr>
              <w:pStyle w:val="Prrafodelista"/>
              <w:numPr>
                <w:ilvl w:val="0"/>
                <w:numId w:val="4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Extender al caso de uso CU-11 Enviar solicitud de compra.</w:t>
            </w:r>
          </w:p>
        </w:tc>
      </w:tr>
      <w:tr w:rsidR="3878AD14" w:rsidTr="06680F77" w14:paraId="787F137E">
        <w:tc>
          <w:tcPr>
            <w:tcW w:w="2100" w:type="dxa"/>
            <w:tcMar/>
          </w:tcPr>
          <w:p w:rsidR="3878AD14" w:rsidP="3878AD14" w:rsidRDefault="3878AD14" w14:paraId="139F1C75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06680F77" w:rsidRDefault="3878AD14" w14:paraId="5DFB255D" w14:textId="6F7CDBB1">
            <w:pPr>
              <w:pStyle w:val="Normal"/>
              <w:ind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3878AD14" w:rsidP="06680F77" w:rsidRDefault="3878AD14" w14:paraId="7FB2C196" w14:textId="79D95DCB">
            <w:pPr>
              <w:pStyle w:val="Prrafodelista"/>
              <w:numPr>
                <w:ilvl w:val="0"/>
                <w:numId w:val="76"/>
              </w:numPr>
              <w:ind/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3878AD14" w:rsidP="06680F77" w:rsidRDefault="3878AD14" w14:paraId="27900586" w14:textId="0306E15B">
            <w:pPr>
              <w:pStyle w:val="Prrafodelista"/>
              <w:numPr>
                <w:ilvl w:val="0"/>
                <w:numId w:val="76"/>
              </w:numPr>
              <w:ind/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3878AD14" w:rsidP="06680F77" w:rsidRDefault="3878AD14" w14:paraId="6C8786AB" w14:textId="188C23D1">
            <w:pPr>
              <w:pStyle w:val="Prrafodelista"/>
              <w:numPr>
                <w:ilvl w:val="0"/>
                <w:numId w:val="76"/>
              </w:numPr>
              <w:ind/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3878AD14" w:rsidP="06680F77" w:rsidRDefault="3878AD14" w14:paraId="43A911E2" w14:textId="72CF088B">
            <w:pPr>
              <w:pStyle w:val="Prrafodelista"/>
              <w:ind w:left="0"/>
              <w:rPr>
                <w:rFonts w:eastAsia="Arial" w:cs="Arial"/>
              </w:rPr>
            </w:pPr>
          </w:p>
        </w:tc>
      </w:tr>
      <w:tr w:rsidR="3878AD14" w:rsidTr="06680F77" w14:paraId="3145DFF8">
        <w:tc>
          <w:tcPr>
            <w:tcW w:w="2100" w:type="dxa"/>
            <w:tcMar/>
          </w:tcPr>
          <w:p w:rsidR="3878AD14" w:rsidP="3878AD14" w:rsidRDefault="3878AD14" w14:paraId="456A0C0C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4BDD3078" w14:textId="114A06B2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POST-01 </w:t>
            </w:r>
            <w:r w:rsidRPr="06680F77" w:rsidR="06680F77">
              <w:rPr>
                <w:rFonts w:eastAsia="Arial" w:cs="Arial"/>
              </w:rPr>
              <w:t xml:space="preserve">El asistente de almacén ha registrado el consumo de los </w:t>
            </w:r>
            <w:proofErr w:type="spellStart"/>
            <w:r w:rsidRPr="06680F77" w:rsidR="06680F77">
              <w:rPr>
                <w:rFonts w:eastAsia="Arial" w:cs="Arial"/>
              </w:rPr>
              <w:t>articulos</w:t>
            </w:r>
            <w:proofErr w:type="spellEnd"/>
            <w:r w:rsidRPr="06680F77" w:rsidR="06680F77">
              <w:rPr>
                <w:rFonts w:eastAsia="Arial" w:cs="Arial"/>
              </w:rPr>
              <w:t xml:space="preserve"> del vale.</w:t>
            </w:r>
          </w:p>
          <w:p w:rsidR="3878AD14" w:rsidP="06680F77" w:rsidRDefault="3878AD14" w14:paraId="4AF6F210" w14:textId="2DD89E65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POST-02 </w:t>
            </w:r>
            <w:r w:rsidRPr="06680F77" w:rsidR="06680F77">
              <w:rPr>
                <w:rFonts w:eastAsia="Arial" w:cs="Arial"/>
              </w:rPr>
              <w:t>Los registros de la base de datos se han modificado.</w:t>
            </w:r>
          </w:p>
        </w:tc>
      </w:tr>
      <w:tr w:rsidR="3878AD14" w:rsidTr="06680F77" w14:paraId="1EB92E07">
        <w:tc>
          <w:tcPr>
            <w:tcW w:w="2100" w:type="dxa"/>
            <w:tcMar/>
          </w:tcPr>
          <w:p w:rsidR="3878AD14" w:rsidP="3878AD14" w:rsidRDefault="3878AD14" w14:paraId="34101116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5660F50A" w14:textId="7920C21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-</w:t>
            </w:r>
          </w:p>
        </w:tc>
      </w:tr>
      <w:tr w:rsidR="3878AD14" w:rsidTr="06680F77" w14:paraId="4FAFA012">
        <w:tc>
          <w:tcPr>
            <w:tcW w:w="2100" w:type="dxa"/>
            <w:tcMar/>
          </w:tcPr>
          <w:p w:rsidR="3878AD14" w:rsidP="3878AD14" w:rsidRDefault="3878AD14" w14:paraId="4DB65C53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0EB915B" w14:textId="00B1BDF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CU-11 Enviar solicitud de compr</w:t>
            </w:r>
            <w:r w:rsidRPr="3878AD14" w:rsidR="3878AD14">
              <w:rPr>
                <w:rFonts w:eastAsia="Arial" w:cs="Arial"/>
              </w:rPr>
              <w:t>a</w:t>
            </w:r>
          </w:p>
        </w:tc>
      </w:tr>
    </w:tbl>
    <w:p w:rsidR="3878AD14" w:rsidP="06680F77" w:rsidRDefault="3878AD14" w14:paraId="27506133" w14:textId="49A950A0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Ind w:w="0" w:type="dxa"/>
        <w:tblLook w:val="06A0" w:firstRow="1" w:lastRow="0" w:firstColumn="1" w:lastColumn="0" w:noHBand="1" w:noVBand="1"/>
      </w:tblPr>
      <w:tblGrid>
        <w:gridCol w:w="2100"/>
        <w:gridCol w:w="6926"/>
      </w:tblGrid>
      <w:tr w:rsidR="06680F77" w:rsidTr="06680F77" w14:paraId="787D1A27">
        <w:tc>
          <w:tcPr>
            <w:tcW w:w="2100" w:type="dxa"/>
            <w:tcMar/>
          </w:tcPr>
          <w:p w:rsidR="06680F77" w:rsidP="06680F77" w:rsidRDefault="06680F77" w14:paraId="3A506736" w14:textId="29BDC03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06680F77" w:rsidP="06680F77" w:rsidRDefault="06680F77" w14:paraId="76D2113A" w14:textId="03F2B126">
            <w:pPr>
              <w:pStyle w:val="Normal"/>
            </w:pPr>
            <w:r w:rsidR="06680F77">
              <w:rPr/>
              <w:t>CU-</w:t>
            </w:r>
            <w:r w:rsidR="06680F77">
              <w:rPr/>
              <w:t>03</w:t>
            </w:r>
          </w:p>
        </w:tc>
      </w:tr>
      <w:tr w:rsidR="06680F77" w:rsidTr="06680F77" w14:paraId="2EF1D90C">
        <w:tc>
          <w:tcPr>
            <w:tcW w:w="2100" w:type="dxa"/>
            <w:tcMar/>
          </w:tcPr>
          <w:p w:rsidR="06680F77" w:rsidP="06680F77" w:rsidRDefault="06680F77" w14:paraId="415270A5" w14:textId="22997C3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06680F77" w:rsidP="06680F77" w:rsidRDefault="06680F77" w14:paraId="68D17EAD" w14:textId="7215C2DE">
            <w:pPr>
              <w:pStyle w:val="Normal"/>
            </w:pPr>
            <w:r w:rsidR="06680F77">
              <w:rPr/>
              <w:t xml:space="preserve">Generar </w:t>
            </w:r>
            <w:r w:rsidR="06680F77">
              <w:rPr/>
              <w:t>reporte</w:t>
            </w:r>
            <w:r w:rsidR="06680F77">
              <w:rPr/>
              <w:t>s</w:t>
            </w:r>
            <w:r w:rsidR="06680F77">
              <w:rPr/>
              <w:t>.</w:t>
            </w:r>
          </w:p>
        </w:tc>
      </w:tr>
      <w:tr w:rsidR="06680F77" w:rsidTr="06680F77" w14:paraId="594C7D89">
        <w:tc>
          <w:tcPr>
            <w:tcW w:w="2100" w:type="dxa"/>
            <w:tcMar/>
          </w:tcPr>
          <w:p w:rsidR="06680F77" w:rsidP="06680F77" w:rsidRDefault="06680F77" w14:paraId="50E1D610" w14:textId="44EB1882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06680F77" w:rsidP="06680F77" w:rsidRDefault="06680F77" w14:paraId="73E04D1F" w14:textId="618DEA8B">
            <w:pPr>
              <w:pStyle w:val="Normal"/>
            </w:pPr>
            <w:r w:rsidR="06680F77">
              <w:rPr/>
              <w:t>Josafat Murillo Hernández</w:t>
            </w:r>
          </w:p>
        </w:tc>
      </w:tr>
      <w:tr w:rsidR="06680F77" w:rsidTr="06680F77" w14:paraId="4F3CAAD3">
        <w:tc>
          <w:tcPr>
            <w:tcW w:w="2100" w:type="dxa"/>
            <w:tcMar/>
          </w:tcPr>
          <w:p w:rsidR="06680F77" w:rsidP="06680F77" w:rsidRDefault="06680F77" w14:paraId="612FACAE" w14:textId="6C3AB69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06680F77" w:rsidP="06680F77" w:rsidRDefault="06680F77" w14:paraId="652A1ADB" w14:textId="23A624BD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4585C1CB">
        <w:tc>
          <w:tcPr>
            <w:tcW w:w="2100" w:type="dxa"/>
            <w:tcMar/>
          </w:tcPr>
          <w:p w:rsidR="06680F77" w:rsidP="06680F77" w:rsidRDefault="06680F77" w14:paraId="553486C4" w14:textId="60A12C4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06680F77" w:rsidP="06680F77" w:rsidRDefault="06680F77" w14:paraId="5598BE00" w14:textId="7D33D01A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221F20CC">
        <w:tc>
          <w:tcPr>
            <w:tcW w:w="2100" w:type="dxa"/>
            <w:tcMar/>
          </w:tcPr>
          <w:p w:rsidR="06680F77" w:rsidP="06680F77" w:rsidRDefault="06680F77" w14:paraId="528FBC84" w14:textId="54E078E4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06680F77" w:rsidP="06680F77" w:rsidRDefault="06680F77" w14:paraId="7355538E" w14:textId="2FEADF22">
            <w:pPr>
              <w:pStyle w:val="Normal"/>
            </w:pPr>
            <w:r w:rsidR="06680F77">
              <w:rPr/>
              <w:t xml:space="preserve">Encargado </w:t>
            </w:r>
            <w:r w:rsidR="06680F77">
              <w:rPr/>
              <w:t>de almacén.</w:t>
            </w:r>
          </w:p>
        </w:tc>
      </w:tr>
      <w:tr w:rsidR="06680F77" w:rsidTr="06680F77" w14:paraId="2A3BF258">
        <w:tc>
          <w:tcPr>
            <w:tcW w:w="2100" w:type="dxa"/>
            <w:tcMar/>
          </w:tcPr>
          <w:p w:rsidR="06680F77" w:rsidP="06680F77" w:rsidRDefault="06680F77" w14:paraId="72E11084" w14:textId="362A804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06680F77" w:rsidP="06680F77" w:rsidRDefault="06680F77" w14:paraId="06CEAE85" w14:textId="57CACB07">
            <w:pPr>
              <w:pStyle w:val="Normal"/>
            </w:pPr>
            <w:r w:rsidR="06680F77">
              <w:rPr/>
              <w:t xml:space="preserve">El Sistema permitirá al asistente de almacén realizar consulta de </w:t>
            </w:r>
            <w:r w:rsidR="06680F77">
              <w:rPr/>
              <w:t>cualquiera</w:t>
            </w:r>
            <w:r w:rsidR="06680F77">
              <w:rPr/>
              <w:t xml:space="preserve"> de los 17 reportes desde una sola pantalla.</w:t>
            </w:r>
          </w:p>
        </w:tc>
      </w:tr>
      <w:tr w:rsidR="06680F77" w:rsidTr="06680F77" w14:paraId="507CD5DB">
        <w:tc>
          <w:tcPr>
            <w:tcW w:w="2100" w:type="dxa"/>
            <w:tcMar/>
          </w:tcPr>
          <w:p w:rsidR="06680F77" w:rsidP="06680F77" w:rsidRDefault="06680F77" w14:paraId="3E19FAD0" w14:textId="6D74150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1A28E558" w14:textId="55A273AC">
            <w:pPr>
              <w:pStyle w:val="Normal"/>
            </w:pPr>
            <w:r w:rsidR="06680F77">
              <w:rPr/>
              <w:t xml:space="preserve">PRE-01 El </w:t>
            </w:r>
            <w:r w:rsidR="06680F77">
              <w:rPr/>
              <w:t>Encargado</w:t>
            </w:r>
            <w:r w:rsidR="06680F77">
              <w:rPr/>
              <w:t xml:space="preserve"> de almacén se ha autenticado en el sistema.</w:t>
            </w:r>
          </w:p>
        </w:tc>
      </w:tr>
      <w:tr w:rsidR="06680F77" w:rsidTr="06680F77" w14:paraId="327233A4">
        <w:tc>
          <w:tcPr>
            <w:tcW w:w="2100" w:type="dxa"/>
            <w:tcMar/>
          </w:tcPr>
          <w:p w:rsidR="06680F77" w:rsidP="06680F77" w:rsidRDefault="06680F77" w14:paraId="5B24BE79" w14:textId="64B3C665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06680F77" w:rsidP="06680F77" w:rsidRDefault="06680F77" w14:paraId="27F1DE5A" w14:textId="1679A923">
            <w:pPr>
              <w:pStyle w:val="Normal"/>
            </w:pPr>
            <w:r w:rsidR="06680F77">
              <w:rPr/>
              <w:t xml:space="preserve">El </w:t>
            </w:r>
            <w:r w:rsidR="06680F77">
              <w:rPr/>
              <w:t xml:space="preserve">Encargado </w:t>
            </w:r>
            <w:r w:rsidR="06680F77">
              <w:rPr/>
              <w:t>de almacén selecciona la opción ‘Reportes’ desde el ‘Menú principal’</w:t>
            </w:r>
            <w:r w:rsidR="06680F77">
              <w:rPr/>
              <w:t>, o incluido desde el caso de uso CU-05 Cerrar mes</w:t>
            </w:r>
          </w:p>
        </w:tc>
      </w:tr>
      <w:tr w:rsidR="06680F77" w:rsidTr="06680F77" w14:paraId="13629B0E">
        <w:tc>
          <w:tcPr>
            <w:tcW w:w="2100" w:type="dxa"/>
            <w:tcMar/>
          </w:tcPr>
          <w:p w:rsidR="06680F77" w:rsidP="06680F77" w:rsidRDefault="06680F77" w14:paraId="6006F13E" w14:textId="47D2541E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06680F77" w:rsidP="06680F77" w:rsidRDefault="06680F77" w14:paraId="7F058D80" w14:textId="0DB9B70F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despliega la pantalla ‘Reportes’ con un</w:t>
            </w:r>
            <w:r w:rsidR="06680F77">
              <w:rPr/>
              <w:t>a</w:t>
            </w:r>
            <w:r w:rsidR="06680F77">
              <w:rPr/>
              <w:t xml:space="preserve"> </w:t>
            </w:r>
            <w:r w:rsidR="06680F77">
              <w:rPr/>
              <w:t xml:space="preserve">lista seleccionable </w:t>
            </w:r>
            <w:r w:rsidR="06680F77">
              <w:rPr/>
              <w:t>de todos los tipos de reportes disponibles, una opción de visualizar y los campos de:</w:t>
            </w:r>
          </w:p>
          <w:p w:rsidR="06680F77" w:rsidP="06680F77" w:rsidRDefault="06680F77" w14:paraId="2634C548" w14:textId="62049045">
            <w:pPr>
              <w:pStyle w:val="Prrafodelista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Año.</w:t>
            </w:r>
          </w:p>
          <w:p w:rsidR="06680F77" w:rsidP="06680F77" w:rsidRDefault="06680F77" w14:paraId="1FA4F31B" w14:textId="61D7CE69">
            <w:pPr>
              <w:pStyle w:val="Prrafodelista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Mes.</w:t>
            </w:r>
          </w:p>
          <w:p w:rsidR="06680F77" w:rsidP="06680F77" w:rsidRDefault="06680F77" w14:paraId="5CBDC4F0" w14:textId="05FB0B7C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 xml:space="preserve">El </w:t>
            </w:r>
            <w:r w:rsidR="06680F77">
              <w:rPr/>
              <w:t xml:space="preserve">Encargado </w:t>
            </w:r>
            <w:r w:rsidR="06680F77">
              <w:rPr/>
              <w:t xml:space="preserve">de almacén selecciona un </w:t>
            </w:r>
            <w:r w:rsidR="06680F77">
              <w:rPr/>
              <w:t xml:space="preserve">tipo </w:t>
            </w:r>
            <w:r w:rsidR="06680F77">
              <w:rPr/>
              <w:t>reporte de la lista.</w:t>
            </w:r>
          </w:p>
          <w:p w:rsidR="06680F77" w:rsidP="06680F77" w:rsidRDefault="06680F77" w14:paraId="0186BE0F" w14:textId="7EFC8E03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 xml:space="preserve">El </w:t>
            </w:r>
            <w:r w:rsidR="06680F77">
              <w:rPr/>
              <w:t xml:space="preserve">Encargado </w:t>
            </w:r>
            <w:r w:rsidR="06680F77">
              <w:rPr/>
              <w:t>de almacén ingresa los datos solicitados.</w:t>
            </w:r>
          </w:p>
          <w:p w:rsidR="06680F77" w:rsidP="06680F77" w:rsidRDefault="06680F77" w14:paraId="0E9299D5" w14:textId="7F6CCE3A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 xml:space="preserve">El </w:t>
            </w:r>
            <w:r w:rsidR="06680F77">
              <w:rPr/>
              <w:t xml:space="preserve">Encargado </w:t>
            </w:r>
            <w:r w:rsidR="06680F77">
              <w:rPr/>
              <w:t>de almacén selecciona la opción ‘Visualizar’.</w:t>
            </w:r>
          </w:p>
          <w:p w:rsidR="06680F77" w:rsidP="06680F77" w:rsidRDefault="06680F77" w14:paraId="5C9E5531" w14:textId="56482F8A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valida los datos ingresados. (Ver FA-01)</w:t>
            </w:r>
          </w:p>
          <w:p w:rsidR="06680F77" w:rsidP="06680F77" w:rsidRDefault="06680F77" w14:paraId="48AB75CA" w14:textId="2C1CC383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recupera de la base de datos la información de dicho reporte. (Ver EX-01)</w:t>
            </w:r>
          </w:p>
          <w:p w:rsidR="06680F77" w:rsidP="06680F77" w:rsidRDefault="06680F77" w14:paraId="382AA598" w14:textId="374E16EE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despliega en pantalla el reporte en un formato predefinido. (EX-02)</w:t>
            </w:r>
          </w:p>
          <w:p w:rsidR="06680F77" w:rsidP="06680F77" w:rsidRDefault="06680F77" w14:paraId="0ADF0520" w14:textId="6542ADB0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Asistente de almacén selecciona la opción ‘Descargar Reporte’</w:t>
            </w:r>
            <w:r w:rsidR="06680F77">
              <w:rPr/>
              <w:t xml:space="preserve"> (Si selecciona “Cancelar” el sistema regresa al menú principal)</w:t>
            </w:r>
            <w:r w:rsidR="06680F77">
              <w:rPr/>
              <w:t>.</w:t>
            </w:r>
          </w:p>
          <w:p w:rsidR="06680F77" w:rsidP="06680F77" w:rsidRDefault="06680F77" w14:paraId="17DD7AFC" w14:textId="2B001AEC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transforma el documento a formato PDF.</w:t>
            </w:r>
            <w:r w:rsidR="06680F77">
              <w:rPr/>
              <w:t xml:space="preserve"> (Ver EX-02)</w:t>
            </w:r>
          </w:p>
          <w:p w:rsidR="06680F77" w:rsidP="06680F77" w:rsidRDefault="06680F77" w14:paraId="26C9DC28" w14:textId="621E2AC2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El Sistema almacena el documento de manera local.</w:t>
            </w:r>
          </w:p>
          <w:p w:rsidR="06680F77" w:rsidP="06680F77" w:rsidRDefault="06680F77" w14:paraId="5F3B9C46" w14:textId="68AE20AC">
            <w:pPr>
              <w:pStyle w:val="Prrafodelista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="06680F77">
              <w:rPr/>
              <w:t>Termina el caso de uso</w:t>
            </w:r>
            <w:r w:rsidR="06680F77">
              <w:rPr/>
              <w:t>.</w:t>
            </w:r>
          </w:p>
        </w:tc>
      </w:tr>
      <w:tr w:rsidR="06680F77" w:rsidTr="06680F77" w14:paraId="1EAC16F4">
        <w:tc>
          <w:tcPr>
            <w:tcW w:w="2100" w:type="dxa"/>
            <w:tcMar/>
          </w:tcPr>
          <w:p w:rsidR="06680F77" w:rsidP="06680F77" w:rsidRDefault="06680F77" w14:paraId="5EEA9ED2" w14:textId="29C6382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06680F77" w:rsidP="06680F77" w:rsidRDefault="06680F77" w14:paraId="2794A17F" w14:textId="252E5F0E">
            <w:pPr>
              <w:pStyle w:val="Normal"/>
            </w:pPr>
            <w:r w:rsidR="06680F77">
              <w:rPr/>
              <w:t>FA-01 Datos ingresados inválidos.</w:t>
            </w:r>
          </w:p>
          <w:p w:rsidR="06680F77" w:rsidP="06680F77" w:rsidRDefault="06680F77" w14:paraId="6E46E948" w14:textId="02F5A2A2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advertencia “Datos ingresados no válidos, revise su</w:t>
            </w:r>
            <w:r w:rsidR="06680F77">
              <w:rPr/>
              <w:t>s datos</w:t>
            </w:r>
            <w:r w:rsidR="06680F77">
              <w:rPr/>
              <w:t>.”.</w:t>
            </w:r>
          </w:p>
          <w:p w:rsidR="06680F77" w:rsidP="06680F77" w:rsidRDefault="06680F77" w14:paraId="0EF313F1" w14:textId="6C22E711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06680F77">
              <w:rPr/>
              <w:t xml:space="preserve">El </w:t>
            </w:r>
            <w:r w:rsidR="06680F77">
              <w:rPr/>
              <w:t xml:space="preserve">Encargado </w:t>
            </w:r>
            <w:r w:rsidR="06680F77">
              <w:rPr/>
              <w:t>de almacén selecciona ‘Aceptar’.</w:t>
            </w:r>
          </w:p>
          <w:p w:rsidR="06680F77" w:rsidP="06680F77" w:rsidRDefault="06680F77" w14:paraId="047E6266" w14:textId="7E633E5C">
            <w:pPr>
              <w:pStyle w:val="Prrafodelista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="06680F77">
              <w:rPr/>
              <w:t>El Sistema se mantiene en la pantalla actual.</w:t>
            </w:r>
          </w:p>
        </w:tc>
      </w:tr>
      <w:tr w:rsidR="06680F77" w:rsidTr="06680F77" w14:paraId="0C10ED0A">
        <w:tc>
          <w:tcPr>
            <w:tcW w:w="2100" w:type="dxa"/>
            <w:tcMar/>
          </w:tcPr>
          <w:p w:rsidR="06680F77" w:rsidP="06680F77" w:rsidRDefault="06680F77" w14:paraId="0A6EF6C5" w14:textId="13818CDC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178DB702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0578AD43" w14:textId="79D95DCB">
            <w:pPr>
              <w:pStyle w:val="Prrafodelista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2D613986" w14:textId="0306E15B">
            <w:pPr>
              <w:pStyle w:val="Prrafodelista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06680F77" w:rsidRDefault="06680F77" w14:paraId="466B0208" w14:textId="188C23D1">
            <w:pPr>
              <w:pStyle w:val="Prrafodelista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06680F77" w:rsidP="06680F77" w:rsidRDefault="06680F77" w14:paraId="6D908D84" w14:textId="61EF0426">
            <w:pPr>
              <w:pStyle w:val="Normal"/>
            </w:pPr>
          </w:p>
          <w:p w:rsidR="06680F77" w:rsidP="06680F77" w:rsidRDefault="06680F77" w14:paraId="78B91CD7" w14:textId="130966F4">
            <w:pPr>
              <w:pStyle w:val="Normal"/>
            </w:pPr>
            <w:r w:rsidR="06680F77">
              <w:rPr/>
              <w:t>EX-02 Error en la creación del formato.</w:t>
            </w:r>
          </w:p>
          <w:p w:rsidR="06680F77" w:rsidP="06680F77" w:rsidRDefault="06680F77" w14:paraId="20F7E9BD" w14:textId="27E8ADD2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“Fo</w:t>
            </w:r>
            <w:r w:rsidR="06680F77">
              <w:rPr/>
              <w:t>r</w:t>
            </w:r>
            <w:r w:rsidR="06680F77">
              <w:rPr/>
              <w:t>mato de documento inválido, i</w:t>
            </w:r>
            <w:r w:rsidR="06680F77">
              <w:rPr/>
              <w:t>nténtelo más tarde.</w:t>
            </w:r>
            <w:r w:rsidR="06680F77">
              <w:rPr/>
              <w:t>”.</w:t>
            </w:r>
          </w:p>
          <w:p w:rsidR="06680F77" w:rsidP="06680F77" w:rsidRDefault="06680F77" w14:paraId="7698DEBD" w14:textId="28EDB938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>El Enc</w:t>
            </w:r>
            <w:r w:rsidR="06680F77">
              <w:rPr/>
              <w:t>a</w:t>
            </w:r>
            <w:r w:rsidR="06680F77">
              <w:rPr/>
              <w:t>rgado</w:t>
            </w:r>
            <w:r w:rsidR="06680F77">
              <w:rPr/>
              <w:t xml:space="preserve"> </w:t>
            </w:r>
            <w:r w:rsidR="06680F77">
              <w:rPr/>
              <w:t>de almacén selecciona la opción ‘Aceptar’.</w:t>
            </w:r>
          </w:p>
          <w:p w:rsidR="06680F77" w:rsidP="06680F77" w:rsidRDefault="06680F77" w14:paraId="594FD796" w14:textId="7DBBE21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 xml:space="preserve">El Sistema </w:t>
            </w:r>
            <w:r w:rsidR="06680F77">
              <w:rPr/>
              <w:t>se mantiene en la pantalla actual</w:t>
            </w:r>
            <w:r w:rsidR="06680F77">
              <w:rPr/>
              <w:t>.</w:t>
            </w:r>
          </w:p>
        </w:tc>
      </w:tr>
      <w:tr w:rsidR="06680F77" w:rsidTr="06680F77" w14:paraId="57B90AD8">
        <w:tc>
          <w:tcPr>
            <w:tcW w:w="2100" w:type="dxa"/>
            <w:tcMar/>
          </w:tcPr>
          <w:p w:rsidR="06680F77" w:rsidP="06680F77" w:rsidRDefault="06680F77" w14:paraId="180ECCE2" w14:textId="5A210A6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0FE57422" w14:textId="364870F0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POST-01: Se genera un archivo PDF.</w:t>
            </w:r>
          </w:p>
        </w:tc>
      </w:tr>
      <w:tr w:rsidR="06680F77" w:rsidTr="06680F77" w14:paraId="519D03B2">
        <w:tc>
          <w:tcPr>
            <w:tcW w:w="2100" w:type="dxa"/>
            <w:tcMar/>
          </w:tcPr>
          <w:p w:rsidR="06680F77" w:rsidP="06680F77" w:rsidRDefault="06680F77" w14:paraId="5A028B2D" w14:textId="1A39E088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06680F77" w:rsidP="06680F77" w:rsidRDefault="06680F77" w14:paraId="0C2F8192" w14:textId="09D9DF24">
            <w:pPr>
              <w:pStyle w:val="Normal"/>
            </w:pPr>
            <w:r w:rsidR="06680F77">
              <w:rPr/>
              <w:t>CU-05 Cerrar mes</w:t>
            </w:r>
          </w:p>
        </w:tc>
      </w:tr>
      <w:tr w:rsidR="06680F77" w:rsidTr="06680F77" w14:paraId="38664A4E">
        <w:tc>
          <w:tcPr>
            <w:tcW w:w="2100" w:type="dxa"/>
            <w:tcMar/>
          </w:tcPr>
          <w:p w:rsidR="06680F77" w:rsidP="06680F77" w:rsidRDefault="06680F77" w14:paraId="4DF722D0" w14:textId="08C856B1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06680F77" w:rsidP="06680F77" w:rsidRDefault="06680F77" w14:paraId="509B3D59" w14:textId="62745E86">
            <w:pPr>
              <w:pStyle w:val="Normal"/>
            </w:pPr>
            <w:r w:rsidR="06680F77">
              <w:rPr/>
              <w:t>-</w:t>
            </w:r>
          </w:p>
        </w:tc>
      </w:tr>
    </w:tbl>
    <w:p w:rsidR="06680F77" w:rsidP="06680F77" w:rsidRDefault="06680F77" w14:paraId="0A5D6240" w14:textId="07A8EEE4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Ind w:w="0" w:type="dxa"/>
        <w:tblLook w:val="06A0" w:firstRow="1" w:lastRow="0" w:firstColumn="1" w:lastColumn="0" w:noHBand="1" w:noVBand="1"/>
      </w:tblPr>
      <w:tblGrid>
        <w:gridCol w:w="2100"/>
        <w:gridCol w:w="6926"/>
      </w:tblGrid>
      <w:tr w:rsidR="06680F77" w:rsidTr="06680F77" w14:paraId="3D771AEE">
        <w:tc>
          <w:tcPr>
            <w:tcW w:w="2100" w:type="dxa"/>
            <w:tcMar/>
          </w:tcPr>
          <w:p w:rsidR="06680F77" w:rsidP="06680F77" w:rsidRDefault="06680F77" w14:paraId="0673E909" w14:textId="29BDC03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06680F77" w:rsidP="06680F77" w:rsidRDefault="06680F77" w14:paraId="084581F0" w14:textId="0408EEC8">
            <w:pPr>
              <w:pStyle w:val="Normal"/>
            </w:pPr>
            <w:r w:rsidR="06680F77">
              <w:rPr/>
              <w:t>CU-0</w:t>
            </w:r>
            <w:r w:rsidR="06680F77">
              <w:rPr/>
              <w:t>4</w:t>
            </w:r>
          </w:p>
        </w:tc>
      </w:tr>
      <w:tr w:rsidR="06680F77" w:rsidTr="06680F77" w14:paraId="0D44FB83">
        <w:tc>
          <w:tcPr>
            <w:tcW w:w="2100" w:type="dxa"/>
            <w:tcMar/>
          </w:tcPr>
          <w:p w:rsidR="06680F77" w:rsidP="06680F77" w:rsidRDefault="06680F77" w14:paraId="74EB8F67" w14:textId="22997C3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06680F77" w:rsidP="06680F77" w:rsidRDefault="06680F77" w14:paraId="3525DF11" w14:textId="7D6972CB">
            <w:pPr>
              <w:pStyle w:val="Normal"/>
            </w:pPr>
            <w:r w:rsidR="06680F77">
              <w:rPr/>
              <w:t xml:space="preserve">Generar </w:t>
            </w:r>
            <w:r w:rsidR="06680F77">
              <w:rPr/>
              <w:t>póliza.</w:t>
            </w:r>
          </w:p>
        </w:tc>
      </w:tr>
      <w:tr w:rsidR="06680F77" w:rsidTr="06680F77" w14:paraId="5B092311">
        <w:tc>
          <w:tcPr>
            <w:tcW w:w="2100" w:type="dxa"/>
            <w:tcMar/>
          </w:tcPr>
          <w:p w:rsidR="06680F77" w:rsidP="06680F77" w:rsidRDefault="06680F77" w14:paraId="586FE8AB" w14:textId="44EB1882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06680F77" w:rsidP="06680F77" w:rsidRDefault="06680F77" w14:paraId="0532C9E8" w14:textId="5169E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6680F77">
              <w:rPr/>
              <w:t>Juan Carlos Benjamín Somohano Murrieta</w:t>
            </w:r>
          </w:p>
        </w:tc>
      </w:tr>
      <w:tr w:rsidR="06680F77" w:rsidTr="06680F77" w14:paraId="20E32643">
        <w:tc>
          <w:tcPr>
            <w:tcW w:w="2100" w:type="dxa"/>
            <w:tcMar/>
          </w:tcPr>
          <w:p w:rsidR="06680F77" w:rsidP="06680F77" w:rsidRDefault="06680F77" w14:paraId="380B8873" w14:textId="6C3AB69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06680F77" w:rsidP="06680F77" w:rsidRDefault="06680F77" w14:paraId="19302082" w14:textId="23A624BD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433604E6">
        <w:tc>
          <w:tcPr>
            <w:tcW w:w="2100" w:type="dxa"/>
            <w:tcMar/>
          </w:tcPr>
          <w:p w:rsidR="06680F77" w:rsidP="06680F77" w:rsidRDefault="06680F77" w14:paraId="02D2E41E" w14:textId="60A12C4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06680F77" w:rsidP="06680F77" w:rsidRDefault="06680F77" w14:paraId="40CCBA3C" w14:textId="7D33D01A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3676024D">
        <w:tc>
          <w:tcPr>
            <w:tcW w:w="2100" w:type="dxa"/>
            <w:tcMar/>
          </w:tcPr>
          <w:p w:rsidR="06680F77" w:rsidP="06680F77" w:rsidRDefault="06680F77" w14:paraId="3DC87413" w14:textId="54E078E4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06680F77" w:rsidP="06680F77" w:rsidRDefault="06680F77" w14:paraId="293661C9" w14:textId="2E003866">
            <w:pPr>
              <w:pStyle w:val="Normal"/>
            </w:pPr>
            <w:r w:rsidR="06680F77">
              <w:rPr/>
              <w:t>Encargado de almacén</w:t>
            </w:r>
          </w:p>
        </w:tc>
      </w:tr>
      <w:tr w:rsidR="06680F77" w:rsidTr="06680F77" w14:paraId="5E74EF17">
        <w:tc>
          <w:tcPr>
            <w:tcW w:w="2100" w:type="dxa"/>
            <w:tcMar/>
          </w:tcPr>
          <w:p w:rsidR="06680F77" w:rsidP="06680F77" w:rsidRDefault="06680F77" w14:paraId="40D01B0B" w14:textId="362A804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06680F77" w:rsidP="06680F77" w:rsidRDefault="06680F77" w14:paraId="4C91DDAC" w14:textId="0A9E7694">
            <w:pPr>
              <w:pStyle w:val="Normal"/>
            </w:pPr>
            <w:r w:rsidR="06680F77">
              <w:rPr/>
              <w:t>El encargado de almacén generará las pólizas correspondientes a un mes específico.</w:t>
            </w:r>
          </w:p>
        </w:tc>
      </w:tr>
      <w:tr w:rsidR="06680F77" w:rsidTr="06680F77" w14:paraId="394F847C">
        <w:tc>
          <w:tcPr>
            <w:tcW w:w="2100" w:type="dxa"/>
            <w:tcMar/>
          </w:tcPr>
          <w:p w:rsidR="06680F77" w:rsidP="06680F77" w:rsidRDefault="06680F77" w14:paraId="34FB81E4" w14:textId="6D74150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25C31EC5" w14:textId="2EDD4909">
            <w:pPr>
              <w:pStyle w:val="Normal"/>
            </w:pPr>
            <w:r w:rsidR="06680F77">
              <w:rPr/>
              <w:t>PRE-01 El encargado de almacén está autenticado en el sistema.</w:t>
            </w:r>
          </w:p>
        </w:tc>
      </w:tr>
      <w:tr w:rsidR="06680F77" w:rsidTr="06680F77" w14:paraId="6F08FB63">
        <w:tc>
          <w:tcPr>
            <w:tcW w:w="2100" w:type="dxa"/>
            <w:tcMar/>
          </w:tcPr>
          <w:p w:rsidR="06680F77" w:rsidP="06680F77" w:rsidRDefault="06680F77" w14:paraId="2BAE8126" w14:textId="64B3C665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06680F77" w:rsidP="06680F77" w:rsidRDefault="06680F77" w14:paraId="0C730718" w14:textId="2675B91F">
            <w:pPr>
              <w:pStyle w:val="Normal"/>
            </w:pPr>
            <w:r w:rsidR="06680F77">
              <w:rPr/>
              <w:t xml:space="preserve">El encargado de almacén da </w:t>
            </w:r>
            <w:proofErr w:type="spellStart"/>
            <w:r w:rsidR="06680F77">
              <w:rPr/>
              <w:t>click</w:t>
            </w:r>
            <w:proofErr w:type="spellEnd"/>
            <w:r w:rsidR="06680F77">
              <w:rPr/>
              <w:t xml:space="preserve"> sobre el botón “Pólizas”</w:t>
            </w:r>
          </w:p>
        </w:tc>
      </w:tr>
      <w:tr w:rsidR="06680F77" w:rsidTr="06680F77" w14:paraId="1A096AEA">
        <w:tc>
          <w:tcPr>
            <w:tcW w:w="2100" w:type="dxa"/>
            <w:tcMar/>
          </w:tcPr>
          <w:p w:rsidR="06680F77" w:rsidP="06680F77" w:rsidRDefault="06680F77" w14:paraId="6E195DA6" w14:textId="47D2541E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06680F77" w:rsidP="06680F77" w:rsidRDefault="06680F77" w14:paraId="25002CE7" w14:textId="52F96496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 xml:space="preserve">El sistema muestra una lista seleccionable con los tipos de pólizas que se pueden generar (Para contabilidad y para almacén) en la pantalla “Tipo de póliza”, además muestra un formulario para ingresar año y mes del que se desea generar la </w:t>
            </w:r>
            <w:r w:rsidR="06680F77">
              <w:rPr/>
              <w:t>póliza.</w:t>
            </w:r>
          </w:p>
          <w:p w:rsidR="06680F77" w:rsidP="06680F77" w:rsidRDefault="06680F77" w14:paraId="2A977006" w14:textId="281394D8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el tipo de póliza que desea, ingresa la información del periodo de tiempo y selecciona “Generar póliza” (Si selecciona “Cancelar”, fin del caso de uso).</w:t>
            </w:r>
          </w:p>
          <w:p w:rsidR="06680F77" w:rsidP="06680F77" w:rsidRDefault="06680F77" w14:paraId="5F96C485" w14:textId="107EF87C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>El sistema verifica que la información sea válida, genera la póliza y la muestra en pantalla. (Ver FA-01, Ver EX-01).</w:t>
            </w:r>
          </w:p>
          <w:p w:rsidR="06680F77" w:rsidP="06680F77" w:rsidRDefault="06680F77" w14:paraId="17D42DD9" w14:textId="73BFB17A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“Guardar” (Si selecciona “Cancelar” regresar a flujo normal paso 2).</w:t>
            </w:r>
          </w:p>
          <w:p w:rsidR="06680F77" w:rsidP="06680F77" w:rsidRDefault="06680F77" w14:paraId="24B0A376" w14:textId="16CC85BF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>El sistema guarda localmente el archivo en formato PDF. (Ver EX-02).</w:t>
            </w:r>
          </w:p>
          <w:p w:rsidR="06680F77" w:rsidP="06680F77" w:rsidRDefault="06680F77" w14:paraId="55533ADB" w14:textId="6BBFB138">
            <w:pPr>
              <w:pStyle w:val="Prrafodelista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="06680F77">
              <w:rPr/>
              <w:t>Fin del caso de uso.</w:t>
            </w:r>
          </w:p>
        </w:tc>
      </w:tr>
      <w:tr w:rsidR="06680F77" w:rsidTr="06680F77" w14:paraId="0436A41E">
        <w:tc>
          <w:tcPr>
            <w:tcW w:w="2100" w:type="dxa"/>
            <w:tcMar/>
          </w:tcPr>
          <w:p w:rsidR="06680F77" w:rsidP="06680F77" w:rsidRDefault="06680F77" w14:paraId="32D5DB8A" w14:textId="29C6382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06680F77" w:rsidP="06680F77" w:rsidRDefault="06680F77" w14:paraId="4E7E3362" w14:textId="66067FF2">
            <w:pPr>
              <w:pStyle w:val="Prrafodelista"/>
              <w:ind w:left="0"/>
            </w:pPr>
            <w:r w:rsidR="06680F77">
              <w:rPr/>
              <w:t>FA-01 Datos erróneos o campos incompletos.</w:t>
            </w:r>
          </w:p>
          <w:p w:rsidR="06680F77" w:rsidP="06680F77" w:rsidRDefault="06680F77" w14:paraId="497B5B75" w14:textId="44B6B8AD">
            <w:pPr>
              <w:pStyle w:val="Prrafodelista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 w:rsidR="06680F77">
              <w:rPr/>
              <w:t>El sistema muestra un mensaje de error correspondiente. “Campos incompletos o datos inválidos”.</w:t>
            </w:r>
          </w:p>
          <w:p w:rsidR="06680F77" w:rsidP="06680F77" w:rsidRDefault="06680F77" w14:paraId="353A5E7D" w14:textId="7728D677">
            <w:pPr>
              <w:pStyle w:val="Prrafodelista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“Aceptar”.</w:t>
            </w:r>
          </w:p>
          <w:p w:rsidR="06680F77" w:rsidP="06680F77" w:rsidRDefault="06680F77" w14:paraId="2CAA8ABA" w14:textId="15D031E4">
            <w:pPr>
              <w:pStyle w:val="Prrafodelista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 w:rsidR="06680F77">
              <w:rPr/>
              <w:t>Retornar al flujo normal paso 2.</w:t>
            </w:r>
          </w:p>
        </w:tc>
      </w:tr>
      <w:tr w:rsidR="06680F77" w:rsidTr="06680F77" w14:paraId="533A23FD">
        <w:tc>
          <w:tcPr>
            <w:tcW w:w="2100" w:type="dxa"/>
            <w:tcMar/>
          </w:tcPr>
          <w:p w:rsidR="06680F77" w:rsidP="06680F77" w:rsidRDefault="06680F77" w14:paraId="4B96BF80" w14:textId="13818CDC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477D2CA0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5C149276" w14:textId="79D95DCB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6BDED14C" w14:textId="0306E15B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06680F77" w:rsidRDefault="06680F77" w14:paraId="25D5D428" w14:textId="188C23D1">
            <w:pPr>
              <w:pStyle w:val="Prrafodelista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06680F77" w:rsidP="06680F77" w:rsidRDefault="06680F77" w14:paraId="6B7E912E" w14:textId="130966F4">
            <w:pPr>
              <w:pStyle w:val="Normal"/>
            </w:pPr>
            <w:r w:rsidR="06680F77">
              <w:rPr/>
              <w:t>EX-02 Error en la creación del formato.</w:t>
            </w:r>
          </w:p>
          <w:p w:rsidR="06680F77" w:rsidP="06680F77" w:rsidRDefault="06680F77" w14:paraId="4E29E55B" w14:textId="27E8ADD2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“Fo</w:t>
            </w:r>
            <w:r w:rsidR="06680F77">
              <w:rPr/>
              <w:t>r</w:t>
            </w:r>
            <w:r w:rsidR="06680F77">
              <w:rPr/>
              <w:t>mato de documento inválido, i</w:t>
            </w:r>
            <w:r w:rsidR="06680F77">
              <w:rPr/>
              <w:t>nténtelo más tarde.</w:t>
            </w:r>
            <w:r w:rsidR="06680F77">
              <w:rPr/>
              <w:t>”.</w:t>
            </w:r>
          </w:p>
          <w:p w:rsidR="06680F77" w:rsidP="06680F77" w:rsidRDefault="06680F77" w14:paraId="0B4C0156" w14:textId="28EDB938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>El Enc</w:t>
            </w:r>
            <w:r w:rsidR="06680F77">
              <w:rPr/>
              <w:t>a</w:t>
            </w:r>
            <w:r w:rsidR="06680F77">
              <w:rPr/>
              <w:t>rgado</w:t>
            </w:r>
            <w:r w:rsidR="06680F77">
              <w:rPr/>
              <w:t xml:space="preserve"> </w:t>
            </w:r>
            <w:r w:rsidR="06680F77">
              <w:rPr/>
              <w:t>de almacén selecciona la opción ‘Aceptar’.</w:t>
            </w:r>
          </w:p>
          <w:p w:rsidR="06680F77" w:rsidP="06680F77" w:rsidRDefault="06680F77" w14:paraId="30D1E145" w14:textId="7DBBE21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="06680F77">
              <w:rPr/>
              <w:t xml:space="preserve">El Sistema </w:t>
            </w:r>
            <w:r w:rsidR="06680F77">
              <w:rPr/>
              <w:t>se mantiene en la pantalla actual</w:t>
            </w:r>
            <w:r w:rsidR="06680F77">
              <w:rPr/>
              <w:t>.</w:t>
            </w:r>
          </w:p>
          <w:p w:rsidR="06680F77" w:rsidP="06680F77" w:rsidRDefault="06680F77" w14:paraId="7BFCE54A" w14:textId="67AC5A87">
            <w:pPr>
              <w:pStyle w:val="Prrafodelista"/>
              <w:ind w:left="0"/>
            </w:pPr>
          </w:p>
        </w:tc>
      </w:tr>
      <w:tr w:rsidR="06680F77" w:rsidTr="06680F77" w14:paraId="4D2F2290">
        <w:tc>
          <w:tcPr>
            <w:tcW w:w="2100" w:type="dxa"/>
            <w:tcMar/>
          </w:tcPr>
          <w:p w:rsidR="06680F77" w:rsidP="06680F77" w:rsidRDefault="06680F77" w14:paraId="22B99DEA" w14:textId="5A210A6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606CD954" w14:textId="4A10F809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POST-01 El encargado de almacén ha generado el PDF de a póliza y se ha almacenado localmente.</w:t>
            </w:r>
          </w:p>
        </w:tc>
      </w:tr>
      <w:tr w:rsidR="06680F77" w:rsidTr="06680F77" w14:paraId="290241E2">
        <w:tc>
          <w:tcPr>
            <w:tcW w:w="2100" w:type="dxa"/>
            <w:tcMar/>
          </w:tcPr>
          <w:p w:rsidR="06680F77" w:rsidP="06680F77" w:rsidRDefault="06680F77" w14:paraId="6E0E333C" w14:textId="1A39E088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06680F77" w:rsidP="06680F77" w:rsidRDefault="06680F77" w14:paraId="6AF1F6CC" w14:textId="57DEC8FD">
            <w:pPr>
              <w:pStyle w:val="Normal"/>
            </w:pPr>
            <w:r w:rsidR="06680F77">
              <w:rPr/>
              <w:t>-</w:t>
            </w:r>
          </w:p>
        </w:tc>
      </w:tr>
      <w:tr w:rsidR="06680F77" w:rsidTr="06680F77" w14:paraId="170892F5">
        <w:tc>
          <w:tcPr>
            <w:tcW w:w="2100" w:type="dxa"/>
            <w:tcMar/>
          </w:tcPr>
          <w:p w:rsidR="06680F77" w:rsidP="06680F77" w:rsidRDefault="06680F77" w14:paraId="7D52E9B7" w14:textId="08C856B1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06680F77" w:rsidP="06680F77" w:rsidRDefault="06680F77" w14:paraId="5E6521B2" w14:textId="7EBEE733">
            <w:pPr>
              <w:pStyle w:val="Normal"/>
            </w:pPr>
            <w:r w:rsidR="06680F77">
              <w:rPr/>
              <w:t>-</w:t>
            </w:r>
          </w:p>
        </w:tc>
      </w:tr>
    </w:tbl>
    <w:p w:rsidR="06680F77" w:rsidP="06680F77" w:rsidRDefault="06680F77" w14:paraId="613DE943" w14:textId="5AFB7372">
      <w:pPr>
        <w:pStyle w:val="Normal"/>
        <w:ind w:left="0"/>
        <w:rPr>
          <w:color w:val="FF0000"/>
        </w:rPr>
      </w:pPr>
    </w:p>
    <w:p w:rsidR="06680F77" w:rsidP="06680F77" w:rsidRDefault="06680F77" w14:paraId="5C503BED" w14:textId="7423A6A2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Ind w:w="0" w:type="dxa"/>
        <w:tblLook w:val="06A0" w:firstRow="1" w:lastRow="0" w:firstColumn="1" w:lastColumn="0" w:noHBand="1" w:noVBand="1"/>
      </w:tblPr>
      <w:tblGrid>
        <w:gridCol w:w="2100"/>
        <w:gridCol w:w="6926"/>
      </w:tblGrid>
      <w:tr w:rsidR="06680F77" w:rsidTr="06680F77" w14:paraId="1EB7533F">
        <w:tc>
          <w:tcPr>
            <w:tcW w:w="2100" w:type="dxa"/>
            <w:tcMar/>
          </w:tcPr>
          <w:p w:rsidR="06680F77" w:rsidP="06680F77" w:rsidRDefault="06680F77" w14:paraId="52DE0899" w14:textId="29BDC03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06680F77" w:rsidP="06680F77" w:rsidRDefault="06680F77" w14:paraId="7C3FD76B" w14:textId="03A83D62">
            <w:pPr>
              <w:pStyle w:val="Normal"/>
            </w:pPr>
            <w:r w:rsidR="06680F77">
              <w:rPr/>
              <w:t>CU-0</w:t>
            </w:r>
            <w:r w:rsidR="06680F77">
              <w:rPr/>
              <w:t>5</w:t>
            </w:r>
          </w:p>
        </w:tc>
      </w:tr>
      <w:tr w:rsidR="06680F77" w:rsidTr="06680F77" w14:paraId="6F345D15">
        <w:tc>
          <w:tcPr>
            <w:tcW w:w="2100" w:type="dxa"/>
            <w:tcMar/>
          </w:tcPr>
          <w:p w:rsidR="06680F77" w:rsidP="06680F77" w:rsidRDefault="06680F77" w14:paraId="5971FDDC" w14:textId="22997C3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06680F77" w:rsidP="06680F77" w:rsidRDefault="06680F77" w14:paraId="5A331A25" w14:textId="6D641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6680F77">
              <w:rPr/>
              <w:t>Cerrar mes</w:t>
            </w:r>
          </w:p>
        </w:tc>
      </w:tr>
      <w:tr w:rsidR="06680F77" w:rsidTr="06680F77" w14:paraId="12DC4DA0">
        <w:tc>
          <w:tcPr>
            <w:tcW w:w="2100" w:type="dxa"/>
            <w:tcMar/>
          </w:tcPr>
          <w:p w:rsidR="06680F77" w:rsidP="06680F77" w:rsidRDefault="06680F77" w14:paraId="2CECEE09" w14:textId="44EB1882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06680F77" w:rsidP="06680F77" w:rsidRDefault="06680F77" w14:paraId="02A33AC6" w14:textId="5169E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6680F77">
              <w:rPr/>
              <w:t>Juan Carlos Benjamín Somohano Murrieta</w:t>
            </w:r>
          </w:p>
        </w:tc>
      </w:tr>
      <w:tr w:rsidR="06680F77" w:rsidTr="06680F77" w14:paraId="1FC900BD">
        <w:tc>
          <w:tcPr>
            <w:tcW w:w="2100" w:type="dxa"/>
            <w:tcMar/>
          </w:tcPr>
          <w:p w:rsidR="06680F77" w:rsidP="06680F77" w:rsidRDefault="06680F77" w14:paraId="721D4D90" w14:textId="6C3AB69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06680F77" w:rsidP="06680F77" w:rsidRDefault="06680F77" w14:paraId="240E71B1" w14:textId="23A624BD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2E2544C5">
        <w:tc>
          <w:tcPr>
            <w:tcW w:w="2100" w:type="dxa"/>
            <w:tcMar/>
          </w:tcPr>
          <w:p w:rsidR="06680F77" w:rsidP="06680F77" w:rsidRDefault="06680F77" w14:paraId="11128254" w14:textId="60A12C4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06680F77" w:rsidP="06680F77" w:rsidRDefault="06680F77" w14:paraId="39E1F442" w14:textId="7D33D01A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4F0562F8">
        <w:tc>
          <w:tcPr>
            <w:tcW w:w="2100" w:type="dxa"/>
            <w:tcMar/>
          </w:tcPr>
          <w:p w:rsidR="06680F77" w:rsidP="06680F77" w:rsidRDefault="06680F77" w14:paraId="32F6D792" w14:textId="54E078E4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06680F77" w:rsidP="06680F77" w:rsidRDefault="06680F77" w14:paraId="30CD5D5D" w14:textId="2E003866">
            <w:pPr>
              <w:pStyle w:val="Normal"/>
            </w:pPr>
            <w:r w:rsidR="06680F77">
              <w:rPr/>
              <w:t>Encargado de almacén</w:t>
            </w:r>
          </w:p>
        </w:tc>
      </w:tr>
      <w:tr w:rsidR="06680F77" w:rsidTr="06680F77" w14:paraId="6569B470">
        <w:tc>
          <w:tcPr>
            <w:tcW w:w="2100" w:type="dxa"/>
            <w:tcMar/>
          </w:tcPr>
          <w:p w:rsidR="06680F77" w:rsidP="06680F77" w:rsidRDefault="06680F77" w14:paraId="10365660" w14:textId="362A804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06680F77" w:rsidP="06680F77" w:rsidRDefault="06680F77" w14:paraId="1B1FDFED" w14:textId="780997EA">
            <w:pPr>
              <w:pStyle w:val="Normal"/>
            </w:pPr>
            <w:r w:rsidR="06680F77">
              <w:rPr/>
              <w:t xml:space="preserve">El encargado de almacén </w:t>
            </w:r>
            <w:r w:rsidR="06680F77">
              <w:rPr/>
              <w:t>realizará el proceso de cierre del mes con el fin de llevar el control y organizar los procesos que se llevan a cabo en el área de almacén.</w:t>
            </w:r>
          </w:p>
        </w:tc>
      </w:tr>
      <w:tr w:rsidR="06680F77" w:rsidTr="06680F77" w14:paraId="617DAAA6">
        <w:tc>
          <w:tcPr>
            <w:tcW w:w="2100" w:type="dxa"/>
            <w:tcMar/>
          </w:tcPr>
          <w:p w:rsidR="06680F77" w:rsidP="06680F77" w:rsidRDefault="06680F77" w14:paraId="0FBDB904" w14:textId="6D74150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3EE50B2D" w14:textId="2EDD4909">
            <w:pPr>
              <w:pStyle w:val="Normal"/>
            </w:pPr>
            <w:r w:rsidR="06680F77">
              <w:rPr/>
              <w:t>PRE-01 El encargado de almacén está autenticado en el sistema.</w:t>
            </w:r>
          </w:p>
        </w:tc>
      </w:tr>
      <w:tr w:rsidR="06680F77" w:rsidTr="06680F77" w14:paraId="3BFD1953">
        <w:tc>
          <w:tcPr>
            <w:tcW w:w="2100" w:type="dxa"/>
            <w:tcMar/>
          </w:tcPr>
          <w:p w:rsidR="06680F77" w:rsidP="06680F77" w:rsidRDefault="06680F77" w14:paraId="20F2FA98" w14:textId="64B3C665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06680F77" w:rsidP="06680F77" w:rsidRDefault="06680F77" w14:paraId="730F9ADD" w14:textId="5CEF3D79">
            <w:pPr>
              <w:pStyle w:val="Normal"/>
            </w:pPr>
            <w:r w:rsidR="06680F77">
              <w:rPr/>
              <w:t xml:space="preserve">El encargado de almacén da </w:t>
            </w:r>
            <w:proofErr w:type="spellStart"/>
            <w:r w:rsidR="06680F77">
              <w:rPr/>
              <w:t>click</w:t>
            </w:r>
            <w:proofErr w:type="spellEnd"/>
            <w:r w:rsidR="06680F77">
              <w:rPr/>
              <w:t xml:space="preserve"> sobre el botón “Cierre de mes”.</w:t>
            </w:r>
          </w:p>
        </w:tc>
      </w:tr>
      <w:tr w:rsidR="06680F77" w:rsidTr="06680F77" w14:paraId="14099217">
        <w:tc>
          <w:tcPr>
            <w:tcW w:w="2100" w:type="dxa"/>
            <w:tcMar/>
          </w:tcPr>
          <w:p w:rsidR="06680F77" w:rsidP="06680F77" w:rsidRDefault="06680F77" w14:paraId="6A75216E" w14:textId="47D2541E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06680F77" w:rsidP="06680F77" w:rsidRDefault="06680F77" w14:paraId="61939FB8" w14:textId="71114F01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El sistema despliega un formulario con los campos para ingresar el año y el mes que desea cerrar.</w:t>
            </w:r>
          </w:p>
          <w:p w:rsidR="06680F77" w:rsidP="06680F77" w:rsidRDefault="06680F77" w14:paraId="15F9C116" w14:textId="151A291D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 xml:space="preserve">El encargado de almacén ingresa la información seleccionada y da </w:t>
            </w:r>
            <w:proofErr w:type="spellStart"/>
            <w:r w:rsidR="06680F77">
              <w:rPr/>
              <w:t>click</w:t>
            </w:r>
            <w:proofErr w:type="spellEnd"/>
            <w:r w:rsidR="06680F77">
              <w:rPr/>
              <w:t xml:space="preserve"> en “Cerrar mes”.</w:t>
            </w:r>
          </w:p>
          <w:p w:rsidR="06680F77" w:rsidP="06680F77" w:rsidRDefault="06680F77" w14:paraId="4EAE8888" w14:textId="5422A589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El sistema muestra el mensaje de confirmación “¿Está seguro que desea cerrar el mes?”.</w:t>
            </w:r>
          </w:p>
          <w:p w:rsidR="06680F77" w:rsidP="06680F77" w:rsidRDefault="06680F77" w14:paraId="493450C3" w14:textId="137A0549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“Aceptar” (Si selecciona “Cancelar” fin del caso de uso).</w:t>
            </w:r>
          </w:p>
          <w:p w:rsidR="06680F77" w:rsidP="06680F77" w:rsidRDefault="06680F77" w14:paraId="4C5984F9" w14:textId="48E9CE2E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El sistema valida la información ingresada (Ver FA-01) y realiza las operaciones correspondientes:</w:t>
            </w:r>
          </w:p>
          <w:p w:rsidR="06680F77" w:rsidP="06680F77" w:rsidRDefault="06680F77" w14:paraId="7CBCF418" w14:textId="225455E8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Crea un nuevo mes en la base de datos con el estado “abierto”. (Ver EX-01).</w:t>
            </w:r>
          </w:p>
          <w:p w:rsidR="06680F77" w:rsidP="06680F77" w:rsidRDefault="06680F77" w14:paraId="79AA14EE" w14:textId="03688813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 xml:space="preserve">Modifica el estado del mes ingresado a </w:t>
            </w:r>
            <w:r w:rsidR="06680F77">
              <w:rPr/>
              <w:t>“</w:t>
            </w:r>
            <w:r w:rsidR="06680F77">
              <w:rPr/>
              <w:t>cerrado</w:t>
            </w:r>
            <w:r w:rsidR="06680F77">
              <w:rPr/>
              <w:t>”</w:t>
            </w:r>
            <w:r w:rsidR="06680F77">
              <w:rPr/>
              <w:t>.</w:t>
            </w:r>
            <w:r w:rsidR="06680F77">
              <w:rPr/>
              <w:t xml:space="preserve"> (Ver EX-01).</w:t>
            </w:r>
          </w:p>
          <w:p w:rsidR="06680F77" w:rsidP="06680F77" w:rsidRDefault="06680F77" w14:paraId="4D9DFB15" w14:textId="7C4F2EE9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Realiza el</w:t>
            </w:r>
            <w:r w:rsidR="06680F77">
              <w:rPr/>
              <w:t xml:space="preserve"> cálculo de las afectaciones y de costos promedio de los artículos.</w:t>
            </w:r>
          </w:p>
          <w:p w:rsidR="06680F77" w:rsidP="06680F77" w:rsidRDefault="06680F77" w14:paraId="2BD3AF18" w14:textId="495A6B44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Genera el reporte final de existencias y lo almacena localmente.</w:t>
            </w:r>
          </w:p>
          <w:p w:rsidR="06680F77" w:rsidP="06680F77" w:rsidRDefault="06680F77" w14:paraId="0AF02CEF" w14:textId="60092C48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Incluir caso de uso CU-03 Generar reportes.</w:t>
            </w:r>
          </w:p>
          <w:p w:rsidR="06680F77" w:rsidP="06680F77" w:rsidRDefault="06680F77" w14:paraId="285E54F2" w14:textId="794AD833">
            <w:pPr>
              <w:pStyle w:val="Prrafodelista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Incluir caso de uso CU-04 Generar póliza.</w:t>
            </w:r>
          </w:p>
          <w:p w:rsidR="06680F77" w:rsidP="06680F77" w:rsidRDefault="06680F77" w14:paraId="6E8586FE" w14:textId="09392516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 xml:space="preserve">El sistema muestra el mensaje “El mes se ha cerrado exitosamente”. </w:t>
            </w:r>
          </w:p>
          <w:p w:rsidR="06680F77" w:rsidP="06680F77" w:rsidRDefault="06680F77" w14:paraId="3893E848" w14:textId="102AC022">
            <w:pPr>
              <w:pStyle w:val="Prrafodelista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="06680F77">
              <w:rPr/>
              <w:t>Fin del caso de uso.</w:t>
            </w:r>
          </w:p>
        </w:tc>
      </w:tr>
      <w:tr w:rsidR="06680F77" w:rsidTr="06680F77" w14:paraId="68604C8D">
        <w:tc>
          <w:tcPr>
            <w:tcW w:w="2100" w:type="dxa"/>
            <w:tcMar/>
          </w:tcPr>
          <w:p w:rsidR="06680F77" w:rsidP="06680F77" w:rsidRDefault="06680F77" w14:paraId="5CEFA978" w14:textId="29C6382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06680F77" w:rsidP="06680F77" w:rsidRDefault="06680F77" w14:paraId="74D88734" w14:textId="55F3ACC8">
            <w:pPr>
              <w:pStyle w:val="Prrafodelista"/>
              <w:ind w:left="0"/>
            </w:pPr>
            <w:r w:rsidR="06680F77">
              <w:rPr/>
              <w:t xml:space="preserve">FA-01 Información inválida o campos incompletos </w:t>
            </w:r>
          </w:p>
          <w:p w:rsidR="06680F77" w:rsidP="06680F77" w:rsidRDefault="06680F77" w14:paraId="11E667BA" w14:textId="1C9ECFEE">
            <w:pPr>
              <w:pStyle w:val="Prrafodelista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 w:rsidR="06680F77">
              <w:rPr/>
              <w:t>El sistema muestra el mensaje “Datos erróneos o campos in</w:t>
            </w:r>
            <w:r w:rsidR="06680F77">
              <w:rPr/>
              <w:t>completos</w:t>
            </w:r>
            <w:r w:rsidR="06680F77">
              <w:rPr/>
              <w:t>”</w:t>
            </w:r>
            <w:r w:rsidR="06680F77">
              <w:rPr/>
              <w:t>.</w:t>
            </w:r>
          </w:p>
          <w:p w:rsidR="06680F77" w:rsidP="06680F77" w:rsidRDefault="06680F77" w14:paraId="527151FE" w14:textId="073D0169">
            <w:pPr>
              <w:pStyle w:val="Prrafodelista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“Aceptar”.</w:t>
            </w:r>
          </w:p>
          <w:p w:rsidR="06680F77" w:rsidP="06680F77" w:rsidRDefault="06680F77" w14:paraId="788CD68E" w14:textId="573241EA">
            <w:pPr>
              <w:pStyle w:val="Prrafodelista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 w:rsidR="06680F77">
              <w:rPr/>
              <w:t>Retornar a flujo normal paso 2.</w:t>
            </w:r>
          </w:p>
        </w:tc>
      </w:tr>
      <w:tr w:rsidR="06680F77" w:rsidTr="06680F77" w14:paraId="2B129670">
        <w:tc>
          <w:tcPr>
            <w:tcW w:w="2100" w:type="dxa"/>
            <w:tcMar/>
          </w:tcPr>
          <w:p w:rsidR="06680F77" w:rsidP="06680F77" w:rsidRDefault="06680F77" w14:paraId="23172E21" w14:textId="13818CDC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299C0A50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4C88349D" w14:textId="79D95DCB">
            <w:pPr>
              <w:pStyle w:val="Prrafodelista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5C24C35B" w14:textId="0306E15B">
            <w:pPr>
              <w:pStyle w:val="Prrafodelista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06680F77" w:rsidRDefault="06680F77" w14:paraId="2952DB73" w14:textId="188C23D1">
            <w:pPr>
              <w:pStyle w:val="Prrafodelista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06680F77" w:rsidP="06680F77" w:rsidRDefault="06680F77" w14:paraId="6BAC9C34" w14:textId="5494466C">
            <w:pPr>
              <w:pStyle w:val="Prrafodelista"/>
              <w:ind w:left="0"/>
            </w:pPr>
          </w:p>
        </w:tc>
      </w:tr>
      <w:tr w:rsidR="06680F77" w:rsidTr="06680F77" w14:paraId="41AE5800">
        <w:tc>
          <w:tcPr>
            <w:tcW w:w="2100" w:type="dxa"/>
            <w:tcMar/>
          </w:tcPr>
          <w:p w:rsidR="06680F77" w:rsidP="06680F77" w:rsidRDefault="06680F77" w14:paraId="5AC75D99" w14:textId="5A210A6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2C5929D6" w14:textId="56DBCC3D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POST-01 Se ha </w:t>
            </w:r>
            <w:r w:rsidRPr="06680F77" w:rsidR="06680F77">
              <w:rPr>
                <w:rFonts w:eastAsia="Arial" w:cs="Arial"/>
              </w:rPr>
              <w:t>cerrado</w:t>
            </w:r>
            <w:r w:rsidRPr="06680F77" w:rsidR="06680F77">
              <w:rPr>
                <w:rFonts w:eastAsia="Arial" w:cs="Arial"/>
              </w:rPr>
              <w:t xml:space="preserve"> el mes</w:t>
            </w:r>
          </w:p>
          <w:p w:rsidR="06680F77" w:rsidP="06680F77" w:rsidRDefault="06680F77" w14:paraId="1726EB3B" w14:textId="27891C16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POST-02 Se han generado los reportes mensuales</w:t>
            </w:r>
          </w:p>
          <w:p w:rsidR="06680F77" w:rsidP="06680F77" w:rsidRDefault="06680F77" w14:paraId="6CDBBBA4" w14:textId="4E90F451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POST-03 Se han generado las pólizas correspondientes.</w:t>
            </w:r>
          </w:p>
          <w:p w:rsidR="06680F77" w:rsidP="06680F77" w:rsidRDefault="06680F77" w14:paraId="28D021C4" w14:textId="6BDD5EFB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POST-04 Se han modificado los registros de la base de datos.</w:t>
            </w:r>
          </w:p>
        </w:tc>
      </w:tr>
      <w:tr w:rsidR="06680F77" w:rsidTr="06680F77" w14:paraId="165D8FEE">
        <w:tc>
          <w:tcPr>
            <w:tcW w:w="2100" w:type="dxa"/>
            <w:tcMar/>
          </w:tcPr>
          <w:p w:rsidR="06680F77" w:rsidP="06680F77" w:rsidRDefault="06680F77" w14:paraId="68C4FAC7" w14:textId="1A39E088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06680F77" w:rsidP="06680F77" w:rsidRDefault="06680F77" w14:paraId="3D013856" w14:textId="0C758FB1">
            <w:pPr>
              <w:pStyle w:val="Normal"/>
            </w:pPr>
            <w:r w:rsidR="06680F77">
              <w:rPr/>
              <w:t>CU-03 Generar reportes</w:t>
            </w:r>
          </w:p>
          <w:p w:rsidR="06680F77" w:rsidP="06680F77" w:rsidRDefault="06680F77" w14:paraId="4C6EB34A" w14:textId="3252446D">
            <w:pPr>
              <w:pStyle w:val="Normal"/>
            </w:pPr>
            <w:r w:rsidR="06680F77">
              <w:rPr/>
              <w:t>CU-04 Generar póliza</w:t>
            </w:r>
          </w:p>
        </w:tc>
      </w:tr>
      <w:tr w:rsidR="06680F77" w:rsidTr="06680F77" w14:paraId="41245E4E">
        <w:tc>
          <w:tcPr>
            <w:tcW w:w="2100" w:type="dxa"/>
            <w:tcMar/>
          </w:tcPr>
          <w:p w:rsidR="06680F77" w:rsidP="06680F77" w:rsidRDefault="06680F77" w14:paraId="3BD335AC" w14:textId="08C856B1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06680F77" w:rsidP="06680F77" w:rsidRDefault="06680F77" w14:paraId="0B947F3E" w14:textId="695DDF6E">
            <w:pPr>
              <w:pStyle w:val="Normal"/>
            </w:pPr>
            <w:r w:rsidR="06680F77">
              <w:rPr/>
              <w:t>-</w:t>
            </w:r>
          </w:p>
        </w:tc>
      </w:tr>
    </w:tbl>
    <w:p w:rsidR="06680F77" w:rsidP="06680F77" w:rsidRDefault="06680F77" w14:paraId="574BEA1F" w14:textId="6CF2EAE6">
      <w:pPr>
        <w:pStyle w:val="Normal"/>
        <w:ind w:left="0"/>
        <w:rPr>
          <w:color w:val="FF0000"/>
        </w:rPr>
      </w:pPr>
    </w:p>
    <w:p w:rsidR="06680F77" w:rsidP="06680F77" w:rsidRDefault="06680F77" w14:paraId="6E66E8E9" w14:textId="15F036C3">
      <w:pPr>
        <w:pStyle w:val="Normal"/>
        <w:ind w:left="0"/>
        <w:rPr>
          <w:color w:val="FF000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64C511EB" w14:paraId="7F160448" w14:textId="77777777">
        <w:tc>
          <w:tcPr>
            <w:tcW w:w="2100" w:type="dxa"/>
            <w:tcMar/>
          </w:tcPr>
          <w:p w:rsidR="331EE161" w:rsidP="331EE161" w:rsidRDefault="331EE161" w14:paraId="364588B5" w14:textId="29BDC03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="331EE161" w:rsidP="331EE161" w:rsidRDefault="331EE161" w14:paraId="51BFD280" w14:textId="37D9867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CU-06</w:t>
            </w:r>
          </w:p>
        </w:tc>
      </w:tr>
      <w:tr w:rsidR="331EE161" w:rsidTr="64C511EB" w14:paraId="078D6B76" w14:textId="77777777">
        <w:tc>
          <w:tcPr>
            <w:tcW w:w="2100" w:type="dxa"/>
            <w:tcMar/>
          </w:tcPr>
          <w:p w:rsidR="331EE161" w:rsidP="331EE161" w:rsidRDefault="331EE161" w14:paraId="1677E5D8" w14:textId="7C6857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="331EE161" w:rsidP="331EE161" w:rsidRDefault="331EE161" w14:paraId="3C37FB1E" w14:textId="774C129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CRUD Artículos</w:t>
            </w:r>
          </w:p>
        </w:tc>
      </w:tr>
      <w:tr w:rsidR="331EE161" w:rsidTr="64C511EB" w14:paraId="302B128A" w14:textId="77777777">
        <w:tc>
          <w:tcPr>
            <w:tcW w:w="2100" w:type="dxa"/>
            <w:tcMar/>
          </w:tcPr>
          <w:p w:rsidR="331EE161" w:rsidP="331EE161" w:rsidRDefault="331EE161" w14:paraId="3E856AA3" w14:textId="44EB18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="331EE161" w:rsidP="331EE161" w:rsidRDefault="331EE161" w14:paraId="59227CAC" w14:textId="349D48D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64C511EB" w14:paraId="39D3042E" w14:textId="77777777">
        <w:tc>
          <w:tcPr>
            <w:tcW w:w="2100" w:type="dxa"/>
            <w:tcMar/>
          </w:tcPr>
          <w:p w:rsidR="331EE161" w:rsidP="331EE161" w:rsidRDefault="331EE161" w14:paraId="14FE6B93" w14:textId="6C3AB69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="331EE161" w:rsidP="331EE161" w:rsidRDefault="331EE161" w14:paraId="377DF60B" w14:textId="74C95D6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09/09/2019</w:t>
            </w:r>
          </w:p>
        </w:tc>
      </w:tr>
      <w:tr w:rsidR="331EE161" w:rsidTr="64C511EB" w14:paraId="67CF3F58" w14:textId="77777777">
        <w:tc>
          <w:tcPr>
            <w:tcW w:w="2100" w:type="dxa"/>
            <w:tcMar/>
          </w:tcPr>
          <w:p w:rsidR="331EE161" w:rsidP="331EE161" w:rsidRDefault="331EE161" w14:paraId="19CB79F2" w14:textId="60A12C4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="331EE161" w:rsidP="06680F77" w:rsidRDefault="331EE161" w14:paraId="214F5980" w14:textId="42B5F10D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1</w:t>
            </w:r>
            <w:r w:rsidRPr="06680F77" w:rsidR="06680F77">
              <w:rPr>
                <w:rFonts w:eastAsia="Arial" w:cs="Arial"/>
              </w:rPr>
              <w:t>1/09/2019</w:t>
            </w:r>
          </w:p>
        </w:tc>
      </w:tr>
      <w:tr w:rsidR="331EE161" w:rsidTr="64C511EB" w14:paraId="2C749DFE" w14:textId="77777777">
        <w:tc>
          <w:tcPr>
            <w:tcW w:w="2100" w:type="dxa"/>
            <w:tcMar/>
          </w:tcPr>
          <w:p w:rsidR="331EE161" w:rsidP="331EE161" w:rsidRDefault="331EE161" w14:paraId="7BAD3F9D" w14:textId="54E078E4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="331EE161" w:rsidP="331EE161" w:rsidRDefault="331EE161" w14:paraId="42897934" w14:textId="19A17CB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Asistente de almacén</w:t>
            </w:r>
          </w:p>
        </w:tc>
      </w:tr>
      <w:tr w:rsidR="331EE161" w:rsidTr="64C511EB" w14:paraId="25B3D5C8" w14:textId="77777777">
        <w:tc>
          <w:tcPr>
            <w:tcW w:w="2100" w:type="dxa"/>
            <w:tcMar/>
          </w:tcPr>
          <w:p w:rsidR="331EE161" w:rsidP="331EE161" w:rsidRDefault="331EE161" w14:paraId="193BF462" w14:textId="362A804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="331EE161" w:rsidP="331EE161" w:rsidRDefault="331EE161" w14:paraId="1815F899" w14:textId="53B9BF4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sistema permitirá al asistente del almacén el realizar un CRUD completo sobre los artículos.</w:t>
            </w:r>
          </w:p>
        </w:tc>
      </w:tr>
      <w:tr w:rsidR="331EE161" w:rsidTr="64C511EB" w14:paraId="4DD7568E" w14:textId="77777777">
        <w:tc>
          <w:tcPr>
            <w:tcW w:w="2100" w:type="dxa"/>
            <w:tcMar/>
          </w:tcPr>
          <w:p w:rsidR="331EE161" w:rsidP="331EE161" w:rsidRDefault="331EE161" w14:paraId="45768853" w14:textId="6D741503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="331EE161" w:rsidP="06680F77" w:rsidRDefault="331EE161" w14:paraId="5C63923E" w14:textId="28949E94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64C511EB" w14:paraId="3989BC82" w14:textId="77777777">
        <w:tc>
          <w:tcPr>
            <w:tcW w:w="2100" w:type="dxa"/>
            <w:tcMar/>
          </w:tcPr>
          <w:p w:rsidR="331EE161" w:rsidP="331EE161" w:rsidRDefault="331EE161" w14:paraId="1FF6FE43" w14:textId="64B3C66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="331EE161" w:rsidP="331EE161" w:rsidRDefault="331EE161" w14:paraId="52E7FF71" w14:textId="15EA3475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El Asistente de almacén</w:t>
            </w:r>
            <w:r w:rsidR="00D750BF">
              <w:rPr>
                <w:rFonts w:eastAsia="Arial" w:cs="Arial"/>
                <w:szCs w:val="24"/>
              </w:rPr>
              <w:t xml:space="preserve"> selecciona la opción ‘Artículos</w:t>
            </w:r>
            <w:r w:rsidRPr="331EE161">
              <w:rPr>
                <w:rFonts w:eastAsia="Arial" w:cs="Arial"/>
                <w:szCs w:val="24"/>
              </w:rPr>
              <w:t>’ desde el ‘Menú principal’.</w:t>
            </w:r>
          </w:p>
        </w:tc>
      </w:tr>
      <w:tr w:rsidR="331EE161" w:rsidTr="64C511EB" w14:paraId="3A9073D9" w14:textId="77777777">
        <w:tc>
          <w:tcPr>
            <w:tcW w:w="2100" w:type="dxa"/>
            <w:tcMar/>
          </w:tcPr>
          <w:p w:rsidR="331EE161" w:rsidP="331EE161" w:rsidRDefault="331EE161" w14:paraId="62B58C5B" w14:textId="47D2541E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="331EE161" w:rsidP="3878AD14" w:rsidRDefault="331EE161" w14:paraId="3BB5DB4B" w14:textId="063FEB32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carga de la base de datos todos los artículos existentes</w:t>
            </w:r>
            <w:r w:rsidRPr="3878AD14" w:rsidR="3878AD14">
              <w:rPr>
                <w:rFonts w:eastAsia="Arial" w:cs="Arial"/>
              </w:rPr>
              <w:t>, todas las partidas, todas las unidades de medida y todos las UBPP</w:t>
            </w:r>
            <w:r w:rsidRPr="3878AD14" w:rsidR="3878AD14">
              <w:rPr>
                <w:rFonts w:eastAsia="Arial" w:cs="Arial"/>
              </w:rPr>
              <w:t>. (Ver EX-01)</w:t>
            </w:r>
          </w:p>
          <w:p w:rsidR="331EE161" w:rsidP="3878AD14" w:rsidRDefault="331EE161" w14:paraId="62B1DD61" w14:textId="79AC66C4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asigna los artículos obtenidos en una lista mostrada al desplegar la pantalla ‘Catálogo de Artículos’.</w:t>
            </w:r>
          </w:p>
          <w:p w:rsidR="331EE161" w:rsidP="3878AD14" w:rsidRDefault="331EE161" w14:paraId="163DA5D0" w14:textId="7FE0155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‘Nuevo Artículo’ (Ver FA-01, FA-02, FA-03</w:t>
            </w:r>
            <w:r w:rsidRPr="3878AD14" w:rsidR="3878AD14">
              <w:rPr>
                <w:rFonts w:eastAsia="Arial" w:cs="Arial"/>
              </w:rPr>
              <w:t>, FA-04</w:t>
            </w:r>
            <w:r w:rsidRPr="3878AD14" w:rsidR="3878AD14">
              <w:rPr>
                <w:rFonts w:eastAsia="Arial" w:cs="Arial"/>
              </w:rPr>
              <w:t>)</w:t>
            </w:r>
          </w:p>
          <w:p w:rsidR="331EE161" w:rsidP="3878AD14" w:rsidRDefault="331EE161" w14:paraId="4DCD7FCE" w14:textId="0FFAD5D1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habilita campos para su edición, dichos campos son:</w:t>
            </w:r>
          </w:p>
          <w:p w:rsidR="331EE161" w:rsidP="3878AD14" w:rsidRDefault="331EE161" w14:paraId="24AF0977" w14:textId="5AAC7B1E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Descripción.</w:t>
            </w:r>
          </w:p>
          <w:p w:rsidR="331EE161" w:rsidP="3878AD14" w:rsidRDefault="331EE161" w14:paraId="79573D68" w14:textId="213BED52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Partida.</w:t>
            </w:r>
          </w:p>
          <w:p w:rsidR="331EE161" w:rsidP="3878AD14" w:rsidRDefault="331EE161" w14:paraId="1FC4D158" w14:textId="5DF13463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Unidad Medida.</w:t>
            </w:r>
          </w:p>
          <w:p w:rsidR="331EE161" w:rsidP="3878AD14" w:rsidRDefault="331EE161" w14:paraId="180296FE" w14:textId="7906EF4F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Situación.</w:t>
            </w:r>
          </w:p>
          <w:p w:rsidR="331EE161" w:rsidP="3878AD14" w:rsidRDefault="331EE161" w14:paraId="3360E1F3" w14:textId="106C68DB">
            <w:pPr>
              <w:pStyle w:val="Prrafodelista"/>
              <w:numPr>
                <w:ilvl w:val="1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Departamento Exclusivo (UBPP) {opcional}</w:t>
            </w:r>
          </w:p>
          <w:p w:rsidR="331EE161" w:rsidP="3878AD14" w:rsidRDefault="331EE161" w14:paraId="5E025EA9" w14:textId="7FEE4513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la información solicitada.</w:t>
            </w:r>
          </w:p>
          <w:p w:rsidR="331EE161" w:rsidP="3878AD14" w:rsidRDefault="331EE161" w14:paraId="39F6ECB7" w14:textId="285DB1D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 Artículo’</w:t>
            </w:r>
          </w:p>
          <w:p w:rsidR="331EE161" w:rsidP="3878AD14" w:rsidRDefault="331EE161" w14:paraId="08E801C1" w14:textId="13DD015C">
            <w:pPr>
              <w:pStyle w:val="Prrafodelista"/>
              <w:numPr>
                <w:ilvl w:val="0"/>
                <w:numId w:val="18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3878AD14" w:rsidRDefault="331EE161" w14:paraId="020ABFD2" w14:textId="2F7ABB27">
            <w:pPr>
              <w:pStyle w:val="Prrafodelista"/>
              <w:numPr>
                <w:ilvl w:val="0"/>
                <w:numId w:val="18"/>
              </w:numPr>
              <w:rPr/>
            </w:pPr>
            <w:r w:rsidRPr="64C511EB" w:rsidR="64C511EB">
              <w:rPr>
                <w:rFonts w:eastAsia="Arial" w:cs="Arial"/>
              </w:rPr>
              <w:t>El Sistema almacena el nuevo artículo. (Ver EX-04)</w:t>
            </w:r>
          </w:p>
          <w:p w:rsidR="64C511EB" w:rsidP="64C511EB" w:rsidRDefault="64C511EB" w14:paraId="650BA391" w14:textId="2D38864E">
            <w:pPr>
              <w:pStyle w:val="Prrafodelista"/>
              <w:numPr>
                <w:ilvl w:val="0"/>
                <w:numId w:val="18"/>
              </w:numPr>
              <w:rPr/>
            </w:pPr>
            <w:r w:rsidRPr="64C511EB" w:rsidR="64C511EB">
              <w:rPr>
                <w:rFonts w:eastAsia="Arial" w:cs="Arial"/>
              </w:rPr>
              <w:t>El Sistema muestra una notificación de éxito “Artículo agregado de manera exitosa.”</w:t>
            </w:r>
          </w:p>
          <w:p w:rsidR="331EE161" w:rsidP="3878AD14" w:rsidRDefault="331EE161" w14:paraId="024BAB9D" w14:textId="6D3CCE43">
            <w:pPr>
              <w:pStyle w:val="Prrafodelista"/>
              <w:numPr>
                <w:ilvl w:val="0"/>
                <w:numId w:val="18"/>
              </w:numPr>
              <w:rPr/>
            </w:pPr>
            <w:r w:rsidRPr="64C511EB" w:rsidR="64C511EB">
              <w:rPr>
                <w:rFonts w:eastAsia="Arial" w:cs="Arial"/>
              </w:rPr>
              <w:t>Termina el caso de uso.</w:t>
            </w:r>
          </w:p>
        </w:tc>
      </w:tr>
      <w:tr w:rsidR="331EE161" w:rsidTr="64C511EB" w14:paraId="712B4BD3" w14:textId="77777777">
        <w:tc>
          <w:tcPr>
            <w:tcW w:w="2100" w:type="dxa"/>
            <w:tcMar/>
          </w:tcPr>
          <w:p w:rsidR="331EE161" w:rsidP="331EE161" w:rsidRDefault="331EE161" w14:paraId="0377D057" w14:textId="535E124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31EE161" w:rsidP="331EE161" w:rsidRDefault="331EE161" w14:paraId="72872F97" w14:textId="6B9A1A8D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FA-01 Visualizar un artículo.</w:t>
            </w:r>
          </w:p>
          <w:p w:rsidR="331EE161" w:rsidP="3878AD14" w:rsidRDefault="331EE161" w14:paraId="3CCE85BE" w14:textId="3BA696E7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algún artículo en la lista.</w:t>
            </w:r>
          </w:p>
          <w:p w:rsidR="331EE161" w:rsidP="3878AD14" w:rsidRDefault="331EE161" w14:paraId="669E8CBD" w14:textId="00938365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despliega la información del artículo en la </w:t>
            </w:r>
            <w:r w:rsidRPr="3878AD14" w:rsidR="3878AD14">
              <w:rPr>
                <w:rFonts w:eastAsia="Arial" w:cs="Arial"/>
              </w:rPr>
              <w:t>misma pantalla.</w:t>
            </w:r>
          </w:p>
          <w:p w:rsidR="331EE161" w:rsidP="3878AD14" w:rsidRDefault="331EE161" w14:paraId="5CFC16C5" w14:textId="01993EDB">
            <w:pPr>
              <w:pStyle w:val="Prrafodelista"/>
              <w:numPr>
                <w:ilvl w:val="0"/>
                <w:numId w:val="14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31EE161" w:rsidP="331EE161" w:rsidRDefault="331EE161" w14:paraId="59A8E783" w14:textId="376368D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FA-02 Actualizar artículo.</w:t>
            </w:r>
          </w:p>
          <w:p w:rsidR="331EE161" w:rsidP="3878AD14" w:rsidRDefault="331EE161" w14:paraId="0A998E3E" w14:textId="4B4886B1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‘Editar’ de algún artículo en la lista.</w:t>
            </w:r>
          </w:p>
          <w:p w:rsidR="331EE161" w:rsidP="3878AD14" w:rsidRDefault="331EE161" w14:paraId="238D53BD" w14:textId="35C3810E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del artículo en la misma pantalla, habilitando los campos para su edición.</w:t>
            </w:r>
          </w:p>
          <w:p w:rsidR="331EE161" w:rsidP="3878AD14" w:rsidRDefault="331EE161" w14:paraId="28E56BAB" w14:textId="040C70D8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31EE161" w:rsidP="3878AD14" w:rsidRDefault="331EE161" w14:paraId="37FEE34F" w14:textId="1D2F7E0F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31EE161" w:rsidP="3878AD14" w:rsidRDefault="331EE161" w14:paraId="7C9C7791" w14:textId="530571CA">
            <w:pPr>
              <w:pStyle w:val="Prrafodelista"/>
              <w:numPr>
                <w:ilvl w:val="0"/>
                <w:numId w:val="16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31EE161" w:rsidP="64C511EB" w:rsidRDefault="331EE161" w14:paraId="6818158A" w14:textId="3F804289">
            <w:pPr>
              <w:pStyle w:val="Prrafodelista"/>
              <w:numPr>
                <w:ilvl w:val="0"/>
                <w:numId w:val="16"/>
              </w:numPr>
              <w:rPr/>
            </w:pPr>
            <w:r w:rsidRPr="64C511EB" w:rsidR="64C511EB">
              <w:rPr>
                <w:rFonts w:eastAsia="Arial" w:cs="Arial"/>
              </w:rPr>
              <w:t>El Sistema realiza los cambios en la base de datos del artículo editado. (Ver EX-02)</w:t>
            </w:r>
          </w:p>
          <w:p w:rsidR="331EE161" w:rsidP="64C511EB" w:rsidRDefault="331EE161" w14:paraId="3C9F9033" w14:textId="295CA2CF">
            <w:pPr>
              <w:pStyle w:val="Prrafodelista"/>
              <w:numPr>
                <w:ilvl w:val="0"/>
                <w:numId w:val="16"/>
              </w:numPr>
              <w:rPr/>
            </w:pPr>
            <w:r w:rsidRPr="64C511EB" w:rsidR="64C511EB">
              <w:rPr>
                <w:rFonts w:eastAsia="Arial" w:cs="Arial"/>
              </w:rPr>
              <w:t>El Sistema muestra una notificación de éxito “Artículo a</w:t>
            </w:r>
            <w:r w:rsidRPr="64C511EB" w:rsidR="64C511EB">
              <w:rPr>
                <w:rFonts w:eastAsia="Arial" w:cs="Arial"/>
              </w:rPr>
              <w:t>ctualizado</w:t>
            </w:r>
            <w:r w:rsidRPr="64C511EB" w:rsidR="64C511EB">
              <w:rPr>
                <w:rFonts w:eastAsia="Arial" w:cs="Arial"/>
              </w:rPr>
              <w:t xml:space="preserve"> de manera exitosa.”</w:t>
            </w:r>
          </w:p>
          <w:p w:rsidR="331EE161" w:rsidP="64C511EB" w:rsidRDefault="331EE161" w14:paraId="1E9CCD96" w14:textId="532A56AF">
            <w:pPr>
              <w:pStyle w:val="Prrafodelista"/>
              <w:numPr>
                <w:ilvl w:val="0"/>
                <w:numId w:val="16"/>
              </w:numPr>
              <w:rPr/>
            </w:pPr>
            <w:r w:rsidRPr="64C511EB" w:rsidR="64C511EB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3419CBA4" w14:textId="788E9E82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FA-03 Eliminar artículo.</w:t>
            </w:r>
          </w:p>
          <w:p w:rsidR="331EE161" w:rsidP="3878AD14" w:rsidRDefault="331EE161" w14:paraId="5AB6050B" w14:textId="6D278593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‘Eliminar’ de algún artículo en la lista.</w:t>
            </w:r>
          </w:p>
          <w:p w:rsidR="331EE161" w:rsidP="3878AD14" w:rsidRDefault="331EE161" w14:paraId="04235AE5" w14:textId="60E0D5C9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31EE161" w:rsidP="3878AD14" w:rsidRDefault="331EE161" w14:paraId="015F1AED" w14:textId="6B353E31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31EE161" w:rsidP="3878AD14" w:rsidRDefault="331EE161" w14:paraId="272E56D9" w14:textId="1CCE32FC">
            <w:pPr>
              <w:pStyle w:val="Prrafodelista"/>
              <w:numPr>
                <w:ilvl w:val="0"/>
                <w:numId w:val="7"/>
              </w:numPr>
              <w:rPr/>
            </w:pPr>
            <w:r w:rsidRPr="3878AD14" w:rsidR="3878AD14">
              <w:rPr>
                <w:rFonts w:eastAsia="Arial" w:cs="Arial"/>
              </w:rPr>
              <w:t>El Sistema elimina de la base de datos el artículo seleccionado. (Ver E</w:t>
            </w:r>
            <w:r w:rsidRPr="3878AD14" w:rsidR="3878AD14">
              <w:rPr>
                <w:rFonts w:eastAsia="Arial" w:cs="Arial"/>
              </w:rPr>
              <w:t>X</w:t>
            </w:r>
            <w:r w:rsidRPr="3878AD14" w:rsidR="3878AD14">
              <w:rPr>
                <w:rFonts w:eastAsia="Arial" w:cs="Arial"/>
              </w:rPr>
              <w:t>-03)</w:t>
            </w:r>
          </w:p>
          <w:p w:rsidR="64C511EB" w:rsidP="64C511EB" w:rsidRDefault="64C511EB" w14:paraId="0E69F78F" w14:textId="5835FBED">
            <w:pPr>
              <w:pStyle w:val="Prrafodelista"/>
              <w:numPr>
                <w:ilvl w:val="0"/>
                <w:numId w:val="7"/>
              </w:numPr>
              <w:rPr/>
            </w:pPr>
            <w:r w:rsidRPr="64C511EB" w:rsidR="64C511EB">
              <w:rPr>
                <w:rFonts w:eastAsia="Arial" w:cs="Arial"/>
              </w:rPr>
              <w:t>El Sistema quita la notificación de confirmación.</w:t>
            </w:r>
          </w:p>
          <w:p w:rsidR="64C511EB" w:rsidP="64C511EB" w:rsidRDefault="64C511EB" w14:paraId="567FC3C1" w14:textId="2692C432">
            <w:pPr>
              <w:pStyle w:val="Prrafodelista"/>
              <w:numPr>
                <w:ilvl w:val="0"/>
                <w:numId w:val="7"/>
              </w:numPr>
              <w:rPr/>
            </w:pPr>
            <w:r w:rsidRPr="64C511EB" w:rsidR="64C511EB">
              <w:rPr>
                <w:rFonts w:eastAsia="Arial" w:cs="Arial"/>
              </w:rPr>
              <w:t xml:space="preserve">El Sistema muestra una notificación de éxito “Artículo </w:t>
            </w:r>
            <w:r w:rsidRPr="64C511EB" w:rsidR="64C511EB">
              <w:rPr>
                <w:rFonts w:eastAsia="Arial" w:cs="Arial"/>
              </w:rPr>
              <w:t>eliminado</w:t>
            </w:r>
            <w:r w:rsidRPr="64C511EB" w:rsidR="64C511EB">
              <w:rPr>
                <w:rFonts w:eastAsia="Arial" w:cs="Arial"/>
              </w:rPr>
              <w:t xml:space="preserve"> de manera exitosa.”</w:t>
            </w:r>
          </w:p>
          <w:p w:rsidR="331EE161" w:rsidP="3878AD14" w:rsidRDefault="331EE161" w14:paraId="1FF53C86" w14:textId="093884C9">
            <w:pPr>
              <w:pStyle w:val="Prrafodelista"/>
              <w:numPr>
                <w:ilvl w:val="0"/>
                <w:numId w:val="7"/>
              </w:numPr>
              <w:rPr/>
            </w:pPr>
            <w:r w:rsidRPr="64C511EB" w:rsidR="64C511EB">
              <w:rPr>
                <w:rFonts w:eastAsia="Arial" w:cs="Arial"/>
              </w:rPr>
              <w:t>Termina el caso de uso.</w:t>
            </w:r>
          </w:p>
          <w:p w:rsidR="331EE161" w:rsidP="331EE161" w:rsidRDefault="331EE161" w14:paraId="2C49E1BC" w14:textId="1E0051D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FA-04 Buscar artículo por parámetro.</w:t>
            </w:r>
          </w:p>
          <w:p w:rsidR="331EE161" w:rsidP="3878AD14" w:rsidRDefault="331EE161" w14:paraId="0AA0F520" w14:textId="5889D59F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ingresa en el campo ‘Buscar’ el identificador del artículo que quiere visualizar.</w:t>
            </w:r>
          </w:p>
          <w:p w:rsidR="331EE161" w:rsidP="3878AD14" w:rsidRDefault="331EE161" w14:paraId="32797190" w14:textId="6649C143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‘Buscar Artículo’.</w:t>
            </w:r>
          </w:p>
          <w:p w:rsidR="331EE161" w:rsidP="3878AD14" w:rsidRDefault="331EE161" w14:paraId="1E257ADA" w14:textId="485797D2">
            <w:pPr>
              <w:pStyle w:val="Prrafodelista"/>
              <w:numPr>
                <w:ilvl w:val="0"/>
                <w:numId w:val="8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31EE161" w:rsidP="331EE161" w:rsidRDefault="331EE161" w14:paraId="343C1990" w14:textId="51122586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FA-05 Datos ingresados inválidos.</w:t>
            </w:r>
          </w:p>
          <w:p w:rsidR="331EE161" w:rsidP="3878AD14" w:rsidRDefault="331EE161" w14:paraId="471E0847" w14:textId="25842DFB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advertencia</w:t>
            </w:r>
            <w:r w:rsidRPr="3878AD14" w:rsidR="3878AD14">
              <w:rPr>
                <w:rFonts w:eastAsia="Arial" w:cs="Arial"/>
              </w:rPr>
              <w:t xml:space="preserve"> “Algunos datos ingresados son inválidos, </w:t>
            </w:r>
            <w:r w:rsidRPr="3878AD14" w:rsidR="3878AD14">
              <w:rPr>
                <w:rFonts w:eastAsia="Arial" w:cs="Arial"/>
              </w:rPr>
              <w:t>revise</w:t>
            </w:r>
            <w:r w:rsidRPr="3878AD14" w:rsidR="3878AD14">
              <w:rPr>
                <w:rFonts w:eastAsia="Arial" w:cs="Arial"/>
              </w:rPr>
              <w:t xml:space="preserve"> sus datos.”</w:t>
            </w:r>
            <w:r w:rsidRPr="3878AD14" w:rsidR="3878AD14">
              <w:rPr>
                <w:rFonts w:eastAsia="Arial" w:cs="Arial"/>
              </w:rPr>
              <w:t>.</w:t>
            </w:r>
          </w:p>
          <w:p w:rsidR="331EE161" w:rsidP="06680F77" w:rsidRDefault="331EE161" w14:paraId="66C8AA9B" w14:textId="0A418EC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‘Aceptar’.</w:t>
            </w:r>
          </w:p>
          <w:p w:rsidR="331EE161" w:rsidP="3878AD14" w:rsidRDefault="331EE161" w14:paraId="618CAAF9" w14:textId="7B3AAE00">
            <w:pPr>
              <w:pStyle w:val="Prrafodelista"/>
              <w:numPr>
                <w:ilvl w:val="0"/>
                <w:numId w:val="1"/>
              </w:numPr>
              <w:rPr/>
            </w:pPr>
            <w:r w:rsidRPr="3878AD14" w:rsidR="3878AD14">
              <w:rPr>
                <w:rFonts w:eastAsia="Arial" w:cs="Arial"/>
              </w:rPr>
              <w:t>El Sistema se mantiene en la pantalla actual.</w:t>
            </w:r>
          </w:p>
        </w:tc>
      </w:tr>
      <w:tr w:rsidR="331EE161" w:rsidTr="64C511EB" w14:paraId="4178D037" w14:textId="77777777">
        <w:tc>
          <w:tcPr>
            <w:tcW w:w="2100" w:type="dxa"/>
            <w:tcMar/>
          </w:tcPr>
          <w:p w:rsidR="331EE161" w:rsidP="331EE161" w:rsidRDefault="331EE161" w14:paraId="72264AA7" w14:textId="13818CDC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lastRenderedPageBreak/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5ABA0703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050A27EB" w14:textId="79D95DCB">
            <w:pPr>
              <w:pStyle w:val="Prrafodelista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15203CE8" w14:textId="0306E15B">
            <w:pPr>
              <w:pStyle w:val="Prrafodelista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64C511EB" w:rsidRDefault="06680F77" w14:paraId="39234100" w14:textId="7241A25A">
            <w:pPr>
              <w:pStyle w:val="Prrafodelista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="64C511EB">
              <w:rPr/>
              <w:t>El Sistema regresa al ‘Menú principal’.</w:t>
            </w:r>
          </w:p>
          <w:p w:rsidR="331EE161" w:rsidP="331EE161" w:rsidRDefault="331EE161" w14:paraId="75688484" w14:textId="3831A12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EX-02 Fallo al actualizar un registro.</w:t>
            </w:r>
          </w:p>
          <w:p w:rsidR="331EE161" w:rsidP="3878AD14" w:rsidRDefault="331EE161" w14:paraId="5111D9F6" w14:textId="11A96CD9">
            <w:pPr>
              <w:pStyle w:val="Prrafodelista"/>
              <w:numPr>
                <w:ilvl w:val="0"/>
                <w:numId w:val="5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“No se pudo </w:t>
            </w:r>
            <w:r w:rsidRPr="3878AD14" w:rsidR="3878AD14">
              <w:rPr>
                <w:rFonts w:eastAsia="Arial" w:cs="Arial"/>
              </w:rPr>
              <w:t>actualizar</w:t>
            </w:r>
            <w:r w:rsidRPr="3878AD14" w:rsidR="3878AD14">
              <w:rPr>
                <w:rFonts w:eastAsia="Arial" w:cs="Arial"/>
              </w:rPr>
              <w:t xml:space="preserve"> el artículo, inténtelo más tarde.”</w:t>
            </w:r>
          </w:p>
          <w:p w:rsidR="3878AD14" w:rsidP="06680F77" w:rsidRDefault="3878AD14" w14:paraId="6260863A" w14:textId="4841B556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4578C56B" w14:textId="42526CF7">
            <w:pPr>
              <w:pStyle w:val="Prrafodelista"/>
              <w:numPr>
                <w:ilvl w:val="0"/>
                <w:numId w:val="5"/>
              </w:numPr>
              <w:rPr/>
            </w:pPr>
            <w:r w:rsidRPr="06680F77" w:rsidR="06680F77">
              <w:rPr>
                <w:rFonts w:eastAsia="Arial" w:cs="Arial"/>
              </w:rPr>
              <w:t>El Sistema regresa al flujo normal 1.</w:t>
            </w:r>
            <w:r w:rsidRPr="06680F77" w:rsidR="06680F77">
              <w:rPr>
                <w:rFonts w:eastAsia="Arial" w:cs="Arial"/>
              </w:rPr>
              <w:t xml:space="preserve"> </w:t>
            </w:r>
          </w:p>
          <w:p w:rsidR="331EE161" w:rsidP="331EE161" w:rsidRDefault="331EE161" w14:paraId="74A7350E" w14:textId="0D3E546A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EX-03 Fallo al eliminar un registro.</w:t>
            </w:r>
          </w:p>
          <w:p w:rsidR="3878AD14" w:rsidP="3878AD14" w:rsidRDefault="3878AD14" w14:paraId="4CF1FD69" w14:textId="224CBF43">
            <w:pPr>
              <w:pStyle w:val="Prrafodelista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 xml:space="preserve">eliminar </w:t>
            </w:r>
            <w:r w:rsidRPr="3878AD14" w:rsidR="3878AD14">
              <w:rPr>
                <w:rFonts w:eastAsia="Arial" w:cs="Arial"/>
              </w:rPr>
              <w:t>el artículo, inténtelo más tarde.”</w:t>
            </w:r>
          </w:p>
          <w:p w:rsidR="3878AD14" w:rsidP="3878AD14" w:rsidRDefault="3878AD14" w14:paraId="2086536A" w14:textId="7085E309">
            <w:pPr>
              <w:pStyle w:val="Prrafodelista"/>
              <w:numPr>
                <w:ilvl w:val="0"/>
                <w:numId w:val="46"/>
              </w:numPr>
              <w:rPr/>
            </w:pPr>
            <w:r w:rsidRPr="06680F77" w:rsidR="06680F77">
              <w:rPr>
                <w:rFonts w:eastAsia="Arial" w:cs="Arial"/>
              </w:rPr>
              <w:t xml:space="preserve">El Asistente de Almacén selecciona </w:t>
            </w:r>
            <w:r w:rsidRPr="06680F77" w:rsidR="06680F77">
              <w:rPr>
                <w:rFonts w:eastAsia="Arial" w:cs="Arial"/>
              </w:rPr>
              <w:t xml:space="preserve">la opción </w:t>
            </w:r>
            <w:r w:rsidRPr="06680F77" w:rsidR="06680F77">
              <w:rPr>
                <w:rFonts w:eastAsia="Arial" w:cs="Arial"/>
              </w:rPr>
              <w:t>‘Aceptar’</w:t>
            </w:r>
          </w:p>
          <w:p w:rsidR="3878AD14" w:rsidP="3878AD14" w:rsidRDefault="3878AD14" w14:paraId="64157345" w14:textId="3CF10679">
            <w:pPr>
              <w:pStyle w:val="Prrafodelista"/>
              <w:numPr>
                <w:ilvl w:val="0"/>
                <w:numId w:val="46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31EE161" w:rsidP="331EE161" w:rsidRDefault="331EE161" w14:paraId="2F7F799D" w14:textId="0252CC70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EX-04 Fallo al realizar un nuevo registro.</w:t>
            </w:r>
          </w:p>
          <w:p w:rsidR="331EE161" w:rsidP="3878AD14" w:rsidRDefault="331EE161" w14:paraId="28D9AD27" w14:textId="192D1B51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“No se pudo </w:t>
            </w:r>
            <w:r w:rsidRPr="3878AD14" w:rsidR="3878AD14">
              <w:rPr>
                <w:rFonts w:eastAsia="Arial" w:cs="Arial"/>
              </w:rPr>
              <w:t>agregar</w:t>
            </w:r>
            <w:r w:rsidRPr="3878AD14" w:rsidR="3878AD14">
              <w:rPr>
                <w:rFonts w:eastAsia="Arial" w:cs="Arial"/>
              </w:rPr>
              <w:t xml:space="preserve"> el artículo</w:t>
            </w:r>
            <w:r w:rsidRPr="3878AD14" w:rsidR="3878AD14">
              <w:rPr>
                <w:rFonts w:eastAsia="Arial" w:cs="Arial"/>
              </w:rPr>
              <w:t xml:space="preserve"> nuevo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31EE161" w:rsidP="06680F77" w:rsidRDefault="331EE161" w14:paraId="067B4BD5" w14:textId="7E52DCAB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31EE161" w:rsidP="3878AD14" w:rsidRDefault="331EE161" w14:paraId="0A4092E4" w14:textId="3F66C5B1">
            <w:pPr>
              <w:pStyle w:val="Prrafodelista"/>
              <w:numPr>
                <w:ilvl w:val="0"/>
                <w:numId w:val="47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</w:tc>
      </w:tr>
      <w:tr w:rsidR="331EE161" w:rsidTr="64C511EB" w14:paraId="18C0233E" w14:textId="77777777">
        <w:tc>
          <w:tcPr>
            <w:tcW w:w="2100" w:type="dxa"/>
            <w:tcMar/>
          </w:tcPr>
          <w:p w:rsidR="331EE161" w:rsidP="331EE161" w:rsidRDefault="331EE161" w14:paraId="5E9E84DE" w14:textId="5A210A6B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31EE161" w:rsidP="331EE161" w:rsidRDefault="331EE161" w14:paraId="5620E504" w14:textId="567D1A99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POST-01: Se actualiza la lista de artículos con el artículo recién registrado.</w:t>
            </w:r>
          </w:p>
          <w:p w:rsidR="331EE161" w:rsidP="331EE161" w:rsidRDefault="331EE161" w14:paraId="7BA1227A" w14:textId="47CEACFF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POST-02: Se actualiza la lista de artículos quitando el artículo eliminado.</w:t>
            </w:r>
          </w:p>
          <w:p w:rsidR="331EE161" w:rsidP="06680F77" w:rsidRDefault="331EE161" w14:paraId="2E6FFF6B" w14:textId="03283269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POST-03: Se actualiza la lista de artículos con el artículo editado.</w:t>
            </w:r>
          </w:p>
          <w:p w:rsidR="331EE161" w:rsidP="06680F77" w:rsidRDefault="331EE161" w14:paraId="32B89F47" w14:textId="5B418912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POST-04: Los registros en la base de datos se han modificado.</w:t>
            </w:r>
          </w:p>
        </w:tc>
      </w:tr>
      <w:tr w:rsidR="331EE161" w:rsidTr="64C511EB" w14:paraId="7A159DA0" w14:textId="77777777">
        <w:tc>
          <w:tcPr>
            <w:tcW w:w="2100" w:type="dxa"/>
            <w:tcMar/>
          </w:tcPr>
          <w:p w:rsidR="331EE161" w:rsidP="331EE161" w:rsidRDefault="331EE161" w14:paraId="1B567387" w14:textId="1A39E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="331EE161" w:rsidP="331EE161" w:rsidRDefault="331EE161" w14:paraId="0866F3FC" w14:textId="36C1D417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  <w:tr w:rsidR="331EE161" w:rsidTr="64C511EB" w14:paraId="689A2771" w14:textId="77777777">
        <w:tc>
          <w:tcPr>
            <w:tcW w:w="2100" w:type="dxa"/>
            <w:tcMar/>
          </w:tcPr>
          <w:p w:rsidR="331EE161" w:rsidP="331EE161" w:rsidRDefault="331EE161" w14:paraId="4873BBAD" w14:textId="08C856B1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="331EE161" w:rsidP="331EE161" w:rsidRDefault="331EE161" w14:paraId="487AEE95" w14:textId="14092088">
            <w:pPr>
              <w:rPr>
                <w:rFonts w:eastAsia="Arial" w:cs="Arial"/>
                <w:szCs w:val="24"/>
              </w:rPr>
            </w:pPr>
            <w:r w:rsidRPr="331EE161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3D65FE7" w14:textId="21768E47">
      <w:pPr>
        <w:rPr>
          <w:rFonts w:eastAsia="Arial" w:cs="Arial"/>
          <w:szCs w:val="24"/>
        </w:rPr>
      </w:pPr>
    </w:p>
    <w:p w:rsidR="331EE161" w:rsidP="331EE161" w:rsidRDefault="331EE161" w14:paraId="1E0AB63D" w14:textId="309B7332">
      <w:pPr>
        <w:rPr>
          <w:rFonts w:eastAsia="Arial" w:cs="Arial"/>
          <w:szCs w:val="24"/>
        </w:rPr>
      </w:pPr>
    </w:p>
    <w:p w:rsidR="331EE161" w:rsidP="331EE161" w:rsidRDefault="331EE161" w14:paraId="4365FCF2" w14:textId="70725401">
      <w:pPr>
        <w:rPr>
          <w:rFonts w:eastAsia="Arial" w:cs="Arial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31EE161" w:rsidTr="64C511EB" w14:paraId="4E024B25" w14:textId="77777777">
        <w:tc>
          <w:tcPr>
            <w:tcW w:w="2100" w:type="dxa"/>
            <w:tcMar/>
          </w:tcPr>
          <w:p w:rsidRPr="00D750BF" w:rsidR="331EE161" w:rsidP="331EE161" w:rsidRDefault="331EE161" w14:paraId="2F440308" w14:textId="29BDC03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ID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1CD99C14" w14:textId="3F1B896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CU-07</w:t>
            </w:r>
          </w:p>
        </w:tc>
      </w:tr>
      <w:tr w:rsidR="331EE161" w:rsidTr="64C511EB" w14:paraId="337E945D" w14:textId="77777777">
        <w:tc>
          <w:tcPr>
            <w:tcW w:w="2100" w:type="dxa"/>
            <w:tcMar/>
          </w:tcPr>
          <w:p w:rsidRPr="00D750BF" w:rsidR="331EE161" w:rsidP="331EE161" w:rsidRDefault="331EE161" w14:paraId="30B3B170" w14:textId="22997C3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Nombre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2A650BA" w14:textId="3D6E25BD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CRUD Partidas</w:t>
            </w:r>
          </w:p>
        </w:tc>
      </w:tr>
      <w:tr w:rsidR="331EE161" w:rsidTr="64C511EB" w14:paraId="3347D188" w14:textId="77777777">
        <w:tc>
          <w:tcPr>
            <w:tcW w:w="2100" w:type="dxa"/>
            <w:tcMar/>
          </w:tcPr>
          <w:p w:rsidRPr="00D750BF" w:rsidR="331EE161" w:rsidP="331EE161" w:rsidRDefault="331EE161" w14:paraId="30B91CC9" w14:textId="44EB188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Autor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8CE5BF1" w14:textId="349D48D2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Josafat Murillo Hernández</w:t>
            </w:r>
          </w:p>
        </w:tc>
      </w:tr>
      <w:tr w:rsidR="331EE161" w:rsidTr="64C511EB" w14:paraId="30E49509" w14:textId="77777777">
        <w:tc>
          <w:tcPr>
            <w:tcW w:w="2100" w:type="dxa"/>
            <w:tcMar/>
          </w:tcPr>
          <w:p w:rsidRPr="00D750BF" w:rsidR="331EE161" w:rsidP="331EE161" w:rsidRDefault="331EE161" w14:paraId="77490479" w14:textId="6C3AB69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creación</w:t>
            </w:r>
          </w:p>
        </w:tc>
        <w:tc>
          <w:tcPr>
            <w:tcW w:w="6926" w:type="dxa"/>
            <w:tcMar/>
          </w:tcPr>
          <w:p w:rsidRPr="00D750BF" w:rsidR="331EE161" w:rsidP="3878AD14" w:rsidRDefault="331EE161" w14:paraId="5F5FE5F8" w14:textId="7447FF3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10</w:t>
            </w:r>
            <w:r w:rsidRPr="3878AD14" w:rsidR="3878AD14">
              <w:rPr>
                <w:rFonts w:eastAsia="Arial" w:cs="Arial"/>
              </w:rPr>
              <w:t>/09/2019</w:t>
            </w:r>
          </w:p>
        </w:tc>
      </w:tr>
      <w:tr w:rsidR="331EE161" w:rsidTr="64C511EB" w14:paraId="7D005B67" w14:textId="77777777">
        <w:tc>
          <w:tcPr>
            <w:tcW w:w="2100" w:type="dxa"/>
            <w:tcMar/>
          </w:tcPr>
          <w:p w:rsidRPr="00D750BF" w:rsidR="331EE161" w:rsidP="331EE161" w:rsidRDefault="331EE161" w14:paraId="582E92CB" w14:textId="60A12C4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Fecha de modificación</w:t>
            </w:r>
          </w:p>
        </w:tc>
        <w:tc>
          <w:tcPr>
            <w:tcW w:w="6926" w:type="dxa"/>
            <w:tcMar/>
          </w:tcPr>
          <w:p w:rsidRPr="00D750BF" w:rsidR="331EE161" w:rsidP="06680F77" w:rsidRDefault="331EE161" w14:paraId="280ECF3C" w14:textId="4140F106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1</w:t>
            </w:r>
            <w:r w:rsidRPr="06680F77" w:rsidR="06680F77">
              <w:rPr>
                <w:rFonts w:eastAsia="Arial" w:cs="Arial"/>
              </w:rPr>
              <w:t>1/09/2019</w:t>
            </w:r>
          </w:p>
        </w:tc>
      </w:tr>
      <w:tr w:rsidR="331EE161" w:rsidTr="64C511EB" w14:paraId="69880372" w14:textId="77777777">
        <w:tc>
          <w:tcPr>
            <w:tcW w:w="2100" w:type="dxa"/>
            <w:tcMar/>
          </w:tcPr>
          <w:p w:rsidRPr="00D750BF" w:rsidR="331EE161" w:rsidP="331EE161" w:rsidRDefault="331EE161" w14:paraId="43591960" w14:textId="54E078E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Actor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69E5516B" w14:textId="50894D5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Asistente de almacén.</w:t>
            </w:r>
          </w:p>
        </w:tc>
      </w:tr>
      <w:tr w:rsidR="331EE161" w:rsidTr="64C511EB" w14:paraId="577460AC" w14:textId="77777777">
        <w:tc>
          <w:tcPr>
            <w:tcW w:w="2100" w:type="dxa"/>
            <w:tcMar/>
          </w:tcPr>
          <w:p w:rsidRPr="00D750BF" w:rsidR="331EE161" w:rsidP="331EE161" w:rsidRDefault="331EE161" w14:paraId="0FDE0EF7" w14:textId="362A804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Descripción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73DE3856" w14:textId="7BCA0234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Sistema permitirá al asistente del almacén el realizar un CRUD completo sobre las partidas.</w:t>
            </w:r>
          </w:p>
        </w:tc>
      </w:tr>
      <w:tr w:rsidR="331EE161" w:rsidTr="64C511EB" w14:paraId="1D628EE8" w14:textId="77777777">
        <w:tc>
          <w:tcPr>
            <w:tcW w:w="2100" w:type="dxa"/>
            <w:tcMar/>
          </w:tcPr>
          <w:p w:rsidRPr="00D750BF" w:rsidR="331EE161" w:rsidP="331EE161" w:rsidRDefault="331EE161" w14:paraId="3C0371A9" w14:textId="6D741503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Precondiciones</w:t>
            </w:r>
          </w:p>
        </w:tc>
        <w:tc>
          <w:tcPr>
            <w:tcW w:w="6926" w:type="dxa"/>
            <w:tcMar/>
          </w:tcPr>
          <w:p w:rsidRPr="00D750BF" w:rsidR="331EE161" w:rsidP="06680F77" w:rsidRDefault="331EE161" w14:paraId="1847EB06" w14:textId="742A4F1D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El asistente de almacén se ha autenticado en el sistema.</w:t>
            </w:r>
          </w:p>
        </w:tc>
      </w:tr>
      <w:tr w:rsidR="331EE161" w:rsidTr="64C511EB" w14:paraId="318682AB" w14:textId="77777777">
        <w:tc>
          <w:tcPr>
            <w:tcW w:w="2100" w:type="dxa"/>
            <w:tcMar/>
          </w:tcPr>
          <w:p w:rsidRPr="00D750BF" w:rsidR="331EE161" w:rsidP="331EE161" w:rsidRDefault="331EE161" w14:paraId="5D8CF8E8" w14:textId="64B3C665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Disparador</w:t>
            </w:r>
          </w:p>
        </w:tc>
        <w:tc>
          <w:tcPr>
            <w:tcW w:w="6926" w:type="dxa"/>
            <w:tcMar/>
          </w:tcPr>
          <w:p w:rsidRPr="00D750BF" w:rsidR="331EE161" w:rsidP="331EE161" w:rsidRDefault="00D750BF" w14:paraId="0DDC7D62" w14:textId="4BBE2E76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El Asistente de Almacén selecciona la opción ‘Partidas’ desde el ‘Menú principal’</w:t>
            </w:r>
          </w:p>
        </w:tc>
      </w:tr>
      <w:tr w:rsidR="331EE161" w:rsidTr="64C511EB" w14:paraId="5C5DADA1" w14:textId="77777777">
        <w:tc>
          <w:tcPr>
            <w:tcW w:w="2100" w:type="dxa"/>
            <w:tcMar/>
          </w:tcPr>
          <w:p w:rsidRPr="00D750BF" w:rsidR="331EE161" w:rsidP="331EE161" w:rsidRDefault="331EE161" w14:paraId="04EB0BD4" w14:textId="47D2541E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normal</w:t>
            </w:r>
          </w:p>
        </w:tc>
        <w:tc>
          <w:tcPr>
            <w:tcW w:w="6926" w:type="dxa"/>
            <w:tcMar/>
          </w:tcPr>
          <w:p w:rsidRPr="00D750BF" w:rsidR="00D750BF" w:rsidP="06680F77" w:rsidRDefault="00D750BF" w14:paraId="5A09363D" w14:textId="31B0CC32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06680F77" w:rsidR="06680F77">
              <w:rPr>
                <w:rFonts w:cs="Arial"/>
              </w:rPr>
              <w:t>El Sistema carga de la base de datos todas las partidas existentes. (V</w:t>
            </w:r>
            <w:r w:rsidRPr="06680F77" w:rsidR="06680F77">
              <w:rPr>
                <w:rFonts w:cs="Arial"/>
              </w:rPr>
              <w:t>er</w:t>
            </w:r>
            <w:r w:rsidRPr="06680F77" w:rsidR="06680F77">
              <w:rPr>
                <w:rFonts w:cs="Arial"/>
              </w:rPr>
              <w:t xml:space="preserve"> EX-01).</w:t>
            </w:r>
          </w:p>
          <w:p w:rsidRPr="00D750BF" w:rsidR="00D750BF" w:rsidP="00D750BF" w:rsidRDefault="00D750BF" w14:paraId="63C4B71F" w14:textId="6C939CEF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 w:rsidRPr="00D750BF">
              <w:rPr>
                <w:rFonts w:cs="Arial"/>
                <w:szCs w:val="24"/>
              </w:rPr>
              <w:t>El Sistema asigna las partidas obtenidas en una lista mostrada al desplegar la pantalla ‘Catálogo de Partidas’.</w:t>
            </w:r>
          </w:p>
          <w:p w:rsidRPr="00D750BF" w:rsidR="00D750BF" w:rsidP="06680F77" w:rsidRDefault="00D750BF" w14:paraId="5D37FB4A" w14:textId="17482925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06680F77" w:rsidR="06680F77">
              <w:rPr>
                <w:rFonts w:cs="Arial"/>
              </w:rPr>
              <w:t>El Asistente de almacén selecciona la opción ‘Nueva Partida’. (V</w:t>
            </w:r>
            <w:r w:rsidRPr="06680F77" w:rsidR="06680F77">
              <w:rPr>
                <w:rFonts w:cs="Arial"/>
              </w:rPr>
              <w:t>er</w:t>
            </w:r>
            <w:r w:rsidRPr="06680F77" w:rsidR="06680F77">
              <w:rPr>
                <w:rFonts w:cs="Arial"/>
              </w:rPr>
              <w:t xml:space="preserve"> FA-01, FA-02, FA-03</w:t>
            </w:r>
            <w:r w:rsidRPr="06680F77" w:rsidR="06680F77">
              <w:rPr>
                <w:rFonts w:cs="Arial"/>
              </w:rPr>
              <w:t>, FA-04</w:t>
            </w:r>
            <w:r w:rsidRPr="06680F77" w:rsidR="06680F77">
              <w:rPr>
                <w:rFonts w:cs="Arial"/>
              </w:rPr>
              <w:t>).</w:t>
            </w:r>
            <w:bookmarkStart w:name="_GoBack" w:id="0"/>
            <w:bookmarkEnd w:id="0"/>
          </w:p>
          <w:p w:rsidRPr="00D750BF" w:rsidR="00D750BF" w:rsidP="00D750BF" w:rsidRDefault="00D750BF" w14:paraId="749491B4" w14:textId="4EB6825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cs="Arial"/>
                <w:szCs w:val="24"/>
              </w:rPr>
              <w:t>El Sistema habilita campos para su edición, dichos campos son:</w:t>
            </w:r>
          </w:p>
          <w:p w:rsidR="00D750BF" w:rsidP="00C94751" w:rsidRDefault="00C94751" w14:paraId="4AB40C65" w14:textId="32E3C16C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Descripción</w:t>
            </w:r>
          </w:p>
          <w:p w:rsidR="00C94751" w:rsidP="00C94751" w:rsidRDefault="00C94751" w14:paraId="66802852" w14:textId="1D07380F">
            <w:pPr>
              <w:pStyle w:val="Prrafodelista"/>
              <w:numPr>
                <w:ilvl w:val="1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Número de partida</w:t>
            </w:r>
          </w:p>
          <w:p w:rsidR="00C94751" w:rsidP="00C94751" w:rsidRDefault="00C94751" w14:paraId="38FE4648" w14:textId="13F8412A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ingresa la información solicitada.</w:t>
            </w:r>
          </w:p>
          <w:p w:rsidR="00C94751" w:rsidP="331EE161" w:rsidRDefault="00C94751" w14:paraId="50500B16" w14:textId="77777777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El Asistente de almacén selecciona la opción ‘Guardar Partida’.</w:t>
            </w:r>
          </w:p>
          <w:p w:rsidR="00C94751" w:rsidP="06680F77" w:rsidRDefault="00C94751" w14:paraId="09683E3A" w14:textId="14C1256D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El Sistema valida los campos editables. (V</w:t>
            </w:r>
            <w:r w:rsidRPr="06680F77" w:rsidR="06680F77">
              <w:rPr>
                <w:rFonts w:eastAsia="Arial" w:cs="Arial"/>
              </w:rPr>
              <w:t>er</w:t>
            </w:r>
            <w:r w:rsidRPr="06680F77" w:rsidR="06680F77">
              <w:rPr>
                <w:rFonts w:eastAsia="Arial" w:cs="Arial"/>
              </w:rPr>
              <w:t xml:space="preserve"> FA-05).</w:t>
            </w:r>
          </w:p>
          <w:p w:rsidR="64C511EB" w:rsidP="64C511EB" w:rsidRDefault="64C511EB" w14:paraId="21B03048" w14:textId="27F02F92">
            <w:pPr>
              <w:pStyle w:val="Prrafodelista"/>
              <w:numPr>
                <w:ilvl w:val="0"/>
                <w:numId w:val="21"/>
              </w:numPr>
              <w:rPr>
                <w:rFonts w:eastAsia="Arial" w:cs="Arial"/>
              </w:rPr>
            </w:pPr>
            <w:r w:rsidRPr="64C511EB" w:rsidR="64C511EB">
              <w:rPr>
                <w:rFonts w:eastAsia="Arial" w:cs="Arial"/>
              </w:rPr>
              <w:t>El Sistema almacena la nueva partida. (Ver EX-04)</w:t>
            </w:r>
          </w:p>
          <w:p w:rsidR="64C511EB" w:rsidP="64C511EB" w:rsidRDefault="64C511EB" w14:paraId="2FD6777C" w14:textId="3A200BAD">
            <w:pPr>
              <w:pStyle w:val="Prrafodelista"/>
              <w:numPr>
                <w:ilvl w:val="0"/>
                <w:numId w:val="21"/>
              </w:numPr>
              <w:rPr/>
            </w:pPr>
            <w:r w:rsidRPr="64C511EB" w:rsidR="64C511EB">
              <w:rPr>
                <w:rFonts w:eastAsia="Arial" w:cs="Arial"/>
              </w:rPr>
              <w:t>El Sistema muestra una notificación de éxito “</w:t>
            </w:r>
            <w:r w:rsidRPr="64C511EB" w:rsidR="64C511EB">
              <w:rPr>
                <w:rFonts w:eastAsia="Arial" w:cs="Arial"/>
              </w:rPr>
              <w:t>Partida</w:t>
            </w:r>
            <w:r w:rsidRPr="64C511EB" w:rsidR="64C511EB">
              <w:rPr>
                <w:rFonts w:eastAsia="Arial" w:cs="Arial"/>
              </w:rPr>
              <w:t xml:space="preserve"> agregad</w:t>
            </w:r>
            <w:r w:rsidRPr="64C511EB" w:rsidR="64C511EB">
              <w:rPr>
                <w:rFonts w:eastAsia="Arial" w:cs="Arial"/>
              </w:rPr>
              <w:t>a</w:t>
            </w:r>
            <w:r w:rsidRPr="64C511EB" w:rsidR="64C511EB">
              <w:rPr>
                <w:rFonts w:eastAsia="Arial" w:cs="Arial"/>
              </w:rPr>
              <w:t xml:space="preserve"> de manera exitosa.”</w:t>
            </w:r>
          </w:p>
          <w:p w:rsidRPr="00C94751" w:rsidR="331EE161" w:rsidP="3878AD14" w:rsidRDefault="00C94751" w14:paraId="26FABEBD" w14:textId="342B8173">
            <w:pPr>
              <w:pStyle w:val="Prrafodelista"/>
              <w:numPr>
                <w:ilvl w:val="0"/>
                <w:numId w:val="21"/>
              </w:numPr>
              <w:rPr/>
            </w:pPr>
            <w:r w:rsidRPr="64C511EB" w:rsidR="64C511EB">
              <w:rPr>
                <w:rFonts w:eastAsia="Arial" w:cs="Arial"/>
              </w:rPr>
              <w:t>Termina el caso de uso</w:t>
            </w:r>
          </w:p>
        </w:tc>
      </w:tr>
      <w:tr w:rsidR="331EE161" w:rsidTr="64C511EB" w14:paraId="588A8D2C" w14:textId="77777777">
        <w:tc>
          <w:tcPr>
            <w:tcW w:w="2100" w:type="dxa"/>
            <w:tcMar/>
          </w:tcPr>
          <w:p w:rsidRPr="00D750BF" w:rsidR="331EE161" w:rsidP="331EE161" w:rsidRDefault="331EE161" w14:paraId="6B7C4EBA" w14:textId="29C6382A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0D119396" w14:textId="24A078D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FA-01 Visualizar un</w:t>
            </w:r>
            <w:r w:rsidRPr="3878AD14" w:rsidR="3878AD14">
              <w:rPr>
                <w:rFonts w:eastAsia="Arial" w:cs="Arial"/>
              </w:rPr>
              <w:t>a 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2FCFD17D" w14:textId="0569C4D3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‘Mostrar Detalles’ de alg</w:t>
            </w:r>
            <w:r w:rsidRPr="3878AD14" w:rsidR="3878AD14">
              <w:rPr>
                <w:rFonts w:eastAsia="Arial" w:cs="Arial"/>
              </w:rPr>
              <w:t>u</w:t>
            </w:r>
            <w:r w:rsidRPr="3878AD14" w:rsidR="3878AD14">
              <w:rPr>
                <w:rFonts w:eastAsia="Arial" w:cs="Arial"/>
              </w:rPr>
              <w:t>n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3AB05307" w14:textId="66D2D359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pantalla.</w:t>
            </w:r>
          </w:p>
          <w:p w:rsidR="3878AD14" w:rsidP="3878AD14" w:rsidRDefault="3878AD14" w14:paraId="710C65FE" w14:textId="01993EDB">
            <w:pPr>
              <w:pStyle w:val="Prrafodelista"/>
              <w:numPr>
                <w:ilvl w:val="0"/>
                <w:numId w:val="22"/>
              </w:numPr>
              <w:rPr/>
            </w:pPr>
            <w:r w:rsidRPr="3878AD14" w:rsidR="3878AD14">
              <w:rPr>
                <w:rFonts w:eastAsia="Arial" w:cs="Arial"/>
              </w:rPr>
              <w:t>Termina el caso de uso</w:t>
            </w:r>
          </w:p>
          <w:p w:rsidR="3878AD14" w:rsidP="3878AD14" w:rsidRDefault="3878AD14" w14:paraId="759D44F8" w14:textId="655E4A8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FA-02 Actualizar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2DA615F" w14:textId="796363C7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‘Editar’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18A159B9" w14:textId="33A87D7C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despliega la información d</w:t>
            </w:r>
            <w:r w:rsidRPr="3878AD14" w:rsidR="3878AD14">
              <w:rPr>
                <w:rFonts w:eastAsia="Arial" w:cs="Arial"/>
              </w:rPr>
              <w:t>e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en la misma pantalla, habilitando los campos para su edición.</w:t>
            </w:r>
          </w:p>
          <w:p w:rsidR="3878AD14" w:rsidP="3878AD14" w:rsidRDefault="3878AD14" w14:paraId="1D02C44A" w14:textId="040C70D8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realiza las modificaciones pertinentes.</w:t>
            </w:r>
          </w:p>
          <w:p w:rsidR="3878AD14" w:rsidP="3878AD14" w:rsidRDefault="3878AD14" w14:paraId="059A5BD7" w14:textId="1D2F7E0F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‘Guardar’.</w:t>
            </w:r>
          </w:p>
          <w:p w:rsidR="3878AD14" w:rsidP="3878AD14" w:rsidRDefault="3878AD14" w14:paraId="32842F7E" w14:textId="530571CA">
            <w:pPr>
              <w:pStyle w:val="Prrafodelista"/>
              <w:numPr>
                <w:ilvl w:val="0"/>
                <w:numId w:val="23"/>
              </w:numPr>
              <w:rPr/>
            </w:pPr>
            <w:r w:rsidRPr="3878AD14" w:rsidR="3878AD14">
              <w:rPr>
                <w:rFonts w:eastAsia="Arial" w:cs="Arial"/>
              </w:rPr>
              <w:t>El Sistema valida los campos editables. (Ver FA-05)</w:t>
            </w:r>
          </w:p>
          <w:p w:rsidR="3878AD14" w:rsidP="3878AD14" w:rsidRDefault="3878AD14" w14:paraId="4B5483C2" w14:textId="19B79AFF">
            <w:pPr>
              <w:pStyle w:val="Prrafodelista"/>
              <w:numPr>
                <w:ilvl w:val="0"/>
                <w:numId w:val="23"/>
              </w:numPr>
              <w:rPr/>
            </w:pPr>
            <w:r w:rsidRPr="64C511EB" w:rsidR="64C511EB">
              <w:rPr>
                <w:rFonts w:eastAsia="Arial" w:cs="Arial"/>
              </w:rPr>
              <w:t xml:space="preserve">El Sistema realiza los cambios en la base de datos de </w:t>
            </w:r>
            <w:r w:rsidRPr="64C511EB" w:rsidR="64C511EB">
              <w:rPr>
                <w:rFonts w:eastAsia="Arial" w:cs="Arial"/>
              </w:rPr>
              <w:t xml:space="preserve">la partida </w:t>
            </w:r>
            <w:r w:rsidRPr="64C511EB" w:rsidR="64C511EB">
              <w:rPr>
                <w:rFonts w:eastAsia="Arial" w:cs="Arial"/>
              </w:rPr>
              <w:t>editad</w:t>
            </w:r>
            <w:r w:rsidRPr="64C511EB" w:rsidR="64C511EB">
              <w:rPr>
                <w:rFonts w:eastAsia="Arial" w:cs="Arial"/>
              </w:rPr>
              <w:t>a</w:t>
            </w:r>
            <w:r w:rsidRPr="64C511EB" w:rsidR="64C511EB">
              <w:rPr>
                <w:rFonts w:eastAsia="Arial" w:cs="Arial"/>
              </w:rPr>
              <w:t>. (Ver EX-02)</w:t>
            </w:r>
          </w:p>
          <w:p w:rsidR="64C511EB" w:rsidP="64C511EB" w:rsidRDefault="64C511EB" w14:paraId="4A3E0E81" w14:textId="165B219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64C511EB" w:rsidR="64C511EB">
              <w:rPr>
                <w:rFonts w:eastAsia="Arial" w:cs="Arial"/>
              </w:rPr>
              <w:t>El Sistema muestra una notificación de éxito “Partida a</w:t>
            </w:r>
            <w:r w:rsidRPr="64C511EB" w:rsidR="64C511EB">
              <w:rPr>
                <w:rFonts w:eastAsia="Arial" w:cs="Arial"/>
              </w:rPr>
              <w:t>ctualizada</w:t>
            </w:r>
            <w:r w:rsidRPr="64C511EB" w:rsidR="64C511EB">
              <w:rPr>
                <w:rFonts w:eastAsia="Arial" w:cs="Arial"/>
              </w:rPr>
              <w:t xml:space="preserve"> de manera exitosa.</w:t>
            </w:r>
            <w:r w:rsidRPr="64C511EB" w:rsidR="64C511EB">
              <w:rPr>
                <w:rFonts w:eastAsia="Arial" w:cs="Arial"/>
              </w:rPr>
              <w:t>”</w:t>
            </w:r>
          </w:p>
          <w:p w:rsidR="3878AD14" w:rsidP="3878AD14" w:rsidRDefault="3878AD14" w14:paraId="1D839985" w14:textId="14398A88">
            <w:pPr>
              <w:pStyle w:val="Prrafodelista"/>
              <w:numPr>
                <w:ilvl w:val="0"/>
                <w:numId w:val="23"/>
              </w:numPr>
              <w:rPr/>
            </w:pPr>
            <w:r w:rsidRPr="64C511EB" w:rsidR="64C511EB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709193D7" w14:textId="4B7B879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FA-03 Eliminar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3733D85D" w14:textId="54C1F8F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Asistente de almacén selecciona la opción ‘Eliminar’ de alg</w:t>
            </w:r>
            <w:r w:rsidRPr="3878AD14" w:rsidR="3878AD14">
              <w:rPr>
                <w:rFonts w:eastAsia="Arial" w:cs="Arial"/>
              </w:rPr>
              <w:t>una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de las partidas </w:t>
            </w:r>
            <w:r w:rsidRPr="3878AD14" w:rsidR="3878AD14">
              <w:rPr>
                <w:rFonts w:eastAsia="Arial" w:cs="Arial"/>
              </w:rPr>
              <w:t>en la lista.</w:t>
            </w:r>
          </w:p>
          <w:p w:rsidR="3878AD14" w:rsidP="3878AD14" w:rsidRDefault="3878AD14" w14:paraId="7E3D9592" w14:textId="60E0D5C9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Sistema despliega una notificación de confirmación.</w:t>
            </w:r>
          </w:p>
          <w:p w:rsidR="3878AD14" w:rsidP="3878AD14" w:rsidRDefault="3878AD14" w14:paraId="43DD1775" w14:textId="6B353E31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>El Asistente de almacén selecciona la opción ‘Sí’.</w:t>
            </w:r>
          </w:p>
          <w:p w:rsidR="3878AD14" w:rsidP="3878AD14" w:rsidRDefault="3878AD14" w14:paraId="74B3B3F7" w14:textId="16158560">
            <w:pPr>
              <w:pStyle w:val="Prrafodelista"/>
              <w:numPr>
                <w:ilvl w:val="0"/>
                <w:numId w:val="24"/>
              </w:numPr>
              <w:rPr/>
            </w:pPr>
            <w:r w:rsidRPr="3878AD14" w:rsidR="3878AD14">
              <w:rPr>
                <w:rFonts w:eastAsia="Arial" w:cs="Arial"/>
              </w:rPr>
              <w:t xml:space="preserve">El Sistema elimina de la base de datos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seleccionad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 (Ver Ex-03)</w:t>
            </w:r>
          </w:p>
          <w:p w:rsidR="3878AD14" w:rsidP="3878AD14" w:rsidRDefault="3878AD14" w14:paraId="7EE4C8FA" w14:textId="399FB8A5">
            <w:pPr>
              <w:pStyle w:val="Prrafodelista"/>
              <w:numPr>
                <w:ilvl w:val="0"/>
                <w:numId w:val="24"/>
              </w:numPr>
              <w:rPr/>
            </w:pPr>
            <w:r w:rsidRPr="64C511EB" w:rsidR="64C511EB">
              <w:rPr>
                <w:rFonts w:eastAsia="Arial" w:cs="Arial"/>
              </w:rPr>
              <w:t>El Sistema quita la notificación de confirmación.</w:t>
            </w:r>
          </w:p>
          <w:p w:rsidR="64C511EB" w:rsidP="64C511EB" w:rsidRDefault="64C511EB" w14:paraId="498F7F02" w14:textId="66DC7860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64C511EB" w:rsidR="64C511EB">
              <w:rPr>
                <w:rFonts w:eastAsia="Arial" w:cs="Arial"/>
              </w:rPr>
              <w:t xml:space="preserve">El Sistema muestra una notificación de éxito “Partida </w:t>
            </w:r>
            <w:r w:rsidRPr="64C511EB" w:rsidR="64C511EB">
              <w:rPr>
                <w:rFonts w:eastAsia="Arial" w:cs="Arial"/>
              </w:rPr>
              <w:t>eliminada</w:t>
            </w:r>
            <w:r w:rsidRPr="64C511EB" w:rsidR="64C511EB">
              <w:rPr>
                <w:rFonts w:eastAsia="Arial" w:cs="Arial"/>
              </w:rPr>
              <w:t xml:space="preserve"> de manera exitosa.</w:t>
            </w:r>
            <w:r w:rsidRPr="64C511EB" w:rsidR="64C511EB">
              <w:rPr>
                <w:rFonts w:eastAsia="Arial" w:cs="Arial"/>
              </w:rPr>
              <w:t>”</w:t>
            </w:r>
          </w:p>
          <w:p w:rsidR="3878AD14" w:rsidP="3878AD14" w:rsidRDefault="3878AD14" w14:paraId="259BCD27" w14:textId="093884C9">
            <w:pPr>
              <w:pStyle w:val="Prrafodelista"/>
              <w:numPr>
                <w:ilvl w:val="0"/>
                <w:numId w:val="24"/>
              </w:numPr>
              <w:rPr/>
            </w:pPr>
            <w:r w:rsidRPr="64C511EB" w:rsidR="64C511EB">
              <w:rPr>
                <w:rFonts w:eastAsia="Arial" w:cs="Arial"/>
              </w:rPr>
              <w:t>Termina el caso de uso.</w:t>
            </w:r>
          </w:p>
          <w:p w:rsidR="3878AD14" w:rsidP="3878AD14" w:rsidRDefault="3878AD14" w14:paraId="6BA97EC2" w14:textId="403246E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FA-04 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por parámetro.</w:t>
            </w:r>
          </w:p>
          <w:p w:rsidR="3878AD14" w:rsidP="3878AD14" w:rsidRDefault="3878AD14" w14:paraId="2A406C58" w14:textId="1201A245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Asistente de almacén ingresa en el campo ‘Buscar’ el </w:t>
            </w:r>
            <w:r w:rsidRPr="3878AD14" w:rsidR="3878AD14">
              <w:rPr>
                <w:rFonts w:eastAsia="Arial" w:cs="Arial"/>
              </w:rPr>
              <w:t xml:space="preserve">número de la partida </w:t>
            </w:r>
            <w:r w:rsidRPr="3878AD14" w:rsidR="3878AD14">
              <w:rPr>
                <w:rFonts w:eastAsia="Arial" w:cs="Arial"/>
              </w:rPr>
              <w:t>que quiere visualizar.</w:t>
            </w:r>
          </w:p>
          <w:p w:rsidR="3878AD14" w:rsidP="3878AD14" w:rsidRDefault="3878AD14" w14:paraId="11935FD7" w14:textId="1517FEE3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 xml:space="preserve">El Asistente de almacén selecciona la opción ‘Buscar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>’.</w:t>
            </w:r>
          </w:p>
          <w:p w:rsidR="3878AD14" w:rsidP="3878AD14" w:rsidRDefault="3878AD14" w14:paraId="50E91F31" w14:textId="485797D2">
            <w:pPr>
              <w:pStyle w:val="Prrafodelista"/>
              <w:numPr>
                <w:ilvl w:val="0"/>
                <w:numId w:val="25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alterno FA-01 en el paso 2.</w:t>
            </w:r>
          </w:p>
          <w:p w:rsidR="3878AD14" w:rsidP="3878AD14" w:rsidRDefault="3878AD14" w14:paraId="157B958C" w14:textId="51122586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FA-05 Datos ingresados inválidos.</w:t>
            </w:r>
          </w:p>
          <w:p w:rsidR="3878AD14" w:rsidP="06680F77" w:rsidRDefault="3878AD14" w14:paraId="61C2E847" w14:textId="62D571BD">
            <w:pPr>
              <w:pStyle w:val="Prrafodelista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Sistema despliega una notificación de advertencia “</w:t>
            </w:r>
            <w:r w:rsidRPr="06680F77" w:rsidR="06680F77">
              <w:rPr>
                <w:rFonts w:eastAsia="Arial" w:cs="Arial"/>
              </w:rPr>
              <w:t>Algunos datos ingresados son inválidos, revise sus datos</w:t>
            </w:r>
            <w:r w:rsidRPr="06680F77" w:rsidR="06680F77">
              <w:rPr>
                <w:rFonts w:eastAsia="Arial" w:cs="Arial"/>
              </w:rPr>
              <w:t>”</w:t>
            </w:r>
          </w:p>
          <w:p w:rsidR="3878AD14" w:rsidP="06680F77" w:rsidRDefault="3878AD14" w14:paraId="2635EF3F" w14:textId="7F2F816A">
            <w:pPr>
              <w:pStyle w:val="Prrafodelista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0E955151" w14:textId="6A93B8FF">
            <w:pPr>
              <w:pStyle w:val="Prrafodelista"/>
              <w:numPr>
                <w:ilvl w:val="0"/>
                <w:numId w:val="50"/>
              </w:numPr>
              <w:rPr/>
            </w:pPr>
            <w:r w:rsidRPr="06680F77" w:rsidR="06680F77">
              <w:rPr>
                <w:rFonts w:eastAsia="Arial" w:cs="Arial"/>
              </w:rPr>
              <w:t xml:space="preserve">El Sistema </w:t>
            </w:r>
            <w:r w:rsidRPr="06680F77" w:rsidR="06680F77">
              <w:rPr>
                <w:rFonts w:eastAsia="Arial" w:cs="Arial"/>
              </w:rPr>
              <w:t>se mantiene en la pantalla actual</w:t>
            </w:r>
            <w:r w:rsidRPr="06680F77" w:rsidR="06680F77">
              <w:rPr>
                <w:rFonts w:eastAsia="Arial" w:cs="Arial"/>
              </w:rPr>
              <w:t>.</w:t>
            </w:r>
          </w:p>
        </w:tc>
      </w:tr>
      <w:tr w:rsidR="331EE161" w:rsidTr="64C511EB" w14:paraId="728357E5" w14:textId="77777777">
        <w:tc>
          <w:tcPr>
            <w:tcW w:w="2100" w:type="dxa"/>
            <w:tcMar/>
          </w:tcPr>
          <w:p w:rsidRPr="00D750BF" w:rsidR="331EE161" w:rsidP="331EE161" w:rsidRDefault="331EE161" w14:paraId="1B3DE978" w14:textId="13818CDC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59A3A0D2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6237B4D8" w14:textId="79D95DCB">
            <w:pPr>
              <w:pStyle w:val="Prrafodelista"/>
              <w:numPr>
                <w:ilvl w:val="0"/>
                <w:numId w:val="78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268E6BBE" w14:textId="0306E15B">
            <w:pPr>
              <w:pStyle w:val="Prrafodelista"/>
              <w:numPr>
                <w:ilvl w:val="0"/>
                <w:numId w:val="78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64C511EB" w:rsidRDefault="06680F77" w14:paraId="39FFB19E" w14:textId="7F749380">
            <w:pPr>
              <w:pStyle w:val="Prrafodelista"/>
              <w:numPr>
                <w:ilvl w:val="0"/>
                <w:numId w:val="78"/>
              </w:numPr>
              <w:rPr>
                <w:sz w:val="24"/>
                <w:szCs w:val="24"/>
              </w:rPr>
            </w:pPr>
            <w:r w:rsidR="64C511EB">
              <w:rPr/>
              <w:t>El Sistema regresa al ‘Menú principal’.</w:t>
            </w:r>
          </w:p>
          <w:p w:rsidR="3878AD14" w:rsidP="3878AD14" w:rsidRDefault="3878AD14" w14:paraId="0F2CA7C1" w14:textId="3831A12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EX-02 Fallo al actualizar un registro.</w:t>
            </w:r>
          </w:p>
          <w:p w:rsidR="3878AD14" w:rsidP="3878AD14" w:rsidRDefault="3878AD14" w14:paraId="4A474CA2" w14:textId="424B2C46">
            <w:pPr>
              <w:pStyle w:val="Prrafodelista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actualizar </w:t>
            </w:r>
            <w:r w:rsidRPr="3878AD14" w:rsidR="3878AD14">
              <w:rPr>
                <w:rFonts w:eastAsia="Arial" w:cs="Arial"/>
              </w:rPr>
              <w:t>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06680F77" w:rsidRDefault="3878AD14" w14:paraId="0F78C4DC" w14:textId="64EF4692">
            <w:pPr>
              <w:pStyle w:val="Prrafodelista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49C3268B" w14:textId="2FC3DAA1">
            <w:pPr>
              <w:pStyle w:val="Prrafodelista"/>
              <w:numPr>
                <w:ilvl w:val="0"/>
                <w:numId w:val="52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38D52610" w14:textId="0D3E546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EX-03 Fallo al eliminar un registro.</w:t>
            </w:r>
          </w:p>
          <w:p w:rsidR="3878AD14" w:rsidP="3878AD14" w:rsidRDefault="3878AD14" w14:paraId="04B5D112" w14:textId="1279B9C7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>El Sistema despliega una notificación de error “No se pudo elimina</w:t>
            </w:r>
            <w:r w:rsidRPr="3878AD14" w:rsidR="3878AD14">
              <w:rPr>
                <w:rFonts w:eastAsia="Arial" w:cs="Arial"/>
              </w:rPr>
              <w:t>r la partida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06680F77" w:rsidRDefault="3878AD14" w14:paraId="12ECA5A0" w14:textId="47DD1D78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6D0E47CB" w14:textId="3CF10679">
            <w:pPr>
              <w:pStyle w:val="Prrafodelista"/>
              <w:numPr>
                <w:ilvl w:val="0"/>
                <w:numId w:val="53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  <w:p w:rsidR="3878AD14" w:rsidP="3878AD14" w:rsidRDefault="3878AD14" w14:paraId="56F83C7E" w14:textId="0252CC70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EX-04 Fallo al realizar un nuevo registro.</w:t>
            </w:r>
          </w:p>
          <w:p w:rsidR="3878AD14" w:rsidP="3878AD14" w:rsidRDefault="3878AD14" w14:paraId="37C7470A" w14:textId="7BFA9569">
            <w:pPr>
              <w:pStyle w:val="Prrafodelista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3878AD14" w:rsidR="3878AD14">
              <w:rPr>
                <w:rFonts w:eastAsia="Arial" w:cs="Arial"/>
              </w:rPr>
              <w:t xml:space="preserve">El Sistema despliega una notificación de error “No se pudo agregar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 xml:space="preserve">partida </w:t>
            </w:r>
            <w:r w:rsidRPr="3878AD14" w:rsidR="3878AD14">
              <w:rPr>
                <w:rFonts w:eastAsia="Arial" w:cs="Arial"/>
              </w:rPr>
              <w:t>nuev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, inténtelo más tarde.”</w:t>
            </w:r>
          </w:p>
          <w:p w:rsidR="3878AD14" w:rsidP="06680F77" w:rsidRDefault="3878AD14" w14:paraId="205729C3" w14:textId="469E1CB9">
            <w:pPr>
              <w:pStyle w:val="Prrafodelista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6680F77" w:rsidR="06680F77">
              <w:rPr>
                <w:rFonts w:eastAsia="Arial" w:cs="Arial"/>
              </w:rPr>
              <w:t>El Asistente de Almacén selecciona la opción ‘Aceptar’</w:t>
            </w:r>
          </w:p>
          <w:p w:rsidR="3878AD14" w:rsidP="3878AD14" w:rsidRDefault="3878AD14" w14:paraId="3B265086" w14:textId="0E272809">
            <w:pPr>
              <w:pStyle w:val="Prrafodelista"/>
              <w:numPr>
                <w:ilvl w:val="0"/>
                <w:numId w:val="54"/>
              </w:numPr>
              <w:rPr/>
            </w:pPr>
            <w:r w:rsidRPr="3878AD14" w:rsidR="3878AD14">
              <w:rPr>
                <w:rFonts w:eastAsia="Arial" w:cs="Arial"/>
              </w:rPr>
              <w:t>El Sistema regresa al flujo normal 1.</w:t>
            </w:r>
          </w:p>
        </w:tc>
      </w:tr>
      <w:tr w:rsidR="331EE161" w:rsidTr="64C511EB" w14:paraId="573BDDC6" w14:textId="77777777">
        <w:tc>
          <w:tcPr>
            <w:tcW w:w="2100" w:type="dxa"/>
            <w:tcMar/>
          </w:tcPr>
          <w:p w:rsidRPr="00D750BF" w:rsidR="331EE161" w:rsidP="331EE161" w:rsidRDefault="331EE161" w14:paraId="24E7A539" w14:textId="5A210A6B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5A3A08D7" w14:textId="68BFB62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POST-01: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con </w:t>
            </w:r>
            <w:r w:rsidRPr="3878AD14" w:rsidR="3878AD14">
              <w:rPr>
                <w:rFonts w:eastAsia="Arial" w:cs="Arial"/>
              </w:rPr>
              <w:t xml:space="preserve">la partida </w:t>
            </w:r>
            <w:r w:rsidRPr="3878AD14" w:rsidR="3878AD14">
              <w:rPr>
                <w:rFonts w:eastAsia="Arial" w:cs="Arial"/>
              </w:rPr>
              <w:t>recién registrad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3878AD14" w:rsidRDefault="3878AD14" w14:paraId="03808417" w14:textId="31B685D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 xml:space="preserve">POST-02: Se actualiza la lista de </w:t>
            </w:r>
            <w:r w:rsidRPr="3878AD14" w:rsidR="3878AD14">
              <w:rPr>
                <w:rFonts w:eastAsia="Arial" w:cs="Arial"/>
              </w:rPr>
              <w:t>partidas</w:t>
            </w:r>
            <w:r w:rsidRPr="3878AD14" w:rsidR="3878AD14">
              <w:rPr>
                <w:rFonts w:eastAsia="Arial" w:cs="Arial"/>
              </w:rPr>
              <w:t xml:space="preserve"> quitando </w:t>
            </w:r>
            <w:r w:rsidRPr="3878AD14" w:rsidR="3878AD14">
              <w:rPr>
                <w:rFonts w:eastAsia="Arial" w:cs="Arial"/>
              </w:rPr>
              <w:t>la</w:t>
            </w:r>
            <w:r w:rsidRPr="3878AD14" w:rsidR="3878AD14">
              <w:rPr>
                <w:rFonts w:eastAsia="Arial" w:cs="Arial"/>
              </w:rPr>
              <w:t xml:space="preserve"> </w:t>
            </w:r>
            <w:r w:rsidRPr="3878AD14" w:rsidR="3878AD14">
              <w:rPr>
                <w:rFonts w:eastAsia="Arial" w:cs="Arial"/>
              </w:rPr>
              <w:t>partida</w:t>
            </w:r>
            <w:r w:rsidRPr="3878AD14" w:rsidR="3878AD14">
              <w:rPr>
                <w:rFonts w:eastAsia="Arial" w:cs="Arial"/>
              </w:rPr>
              <w:t xml:space="preserve"> eliminad</w:t>
            </w:r>
            <w:r w:rsidRPr="3878AD14" w:rsidR="3878AD14">
              <w:rPr>
                <w:rFonts w:eastAsia="Arial" w:cs="Arial"/>
              </w:rPr>
              <w:t>a</w:t>
            </w:r>
            <w:r w:rsidRPr="3878AD14" w:rsidR="3878AD14">
              <w:rPr>
                <w:rFonts w:eastAsia="Arial" w:cs="Arial"/>
              </w:rPr>
              <w:t>.</w:t>
            </w:r>
          </w:p>
          <w:p w:rsidR="3878AD14" w:rsidP="06680F77" w:rsidRDefault="3878AD14" w14:paraId="270E31CC" w14:textId="2E7E5CA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POST-03: Se actualiza la lista de </w:t>
            </w:r>
            <w:r w:rsidRPr="06680F77" w:rsidR="06680F77">
              <w:rPr>
                <w:rFonts w:eastAsia="Arial" w:cs="Arial"/>
              </w:rPr>
              <w:t>partidas</w:t>
            </w:r>
            <w:r w:rsidRPr="06680F77" w:rsidR="06680F77">
              <w:rPr>
                <w:rFonts w:eastAsia="Arial" w:cs="Arial"/>
              </w:rPr>
              <w:t xml:space="preserve"> con </w:t>
            </w:r>
            <w:r w:rsidRPr="06680F77" w:rsidR="06680F77">
              <w:rPr>
                <w:rFonts w:eastAsia="Arial" w:cs="Arial"/>
              </w:rPr>
              <w:t>la</w:t>
            </w:r>
            <w:r w:rsidRPr="06680F77" w:rsidR="06680F77">
              <w:rPr>
                <w:rFonts w:eastAsia="Arial" w:cs="Arial"/>
              </w:rPr>
              <w:t xml:space="preserve"> </w:t>
            </w:r>
            <w:r w:rsidRPr="06680F77" w:rsidR="06680F77">
              <w:rPr>
                <w:rFonts w:eastAsia="Arial" w:cs="Arial"/>
              </w:rPr>
              <w:t xml:space="preserve">partida </w:t>
            </w:r>
            <w:r w:rsidRPr="06680F77" w:rsidR="06680F77">
              <w:rPr>
                <w:rFonts w:eastAsia="Arial" w:cs="Arial"/>
              </w:rPr>
              <w:t>editad</w:t>
            </w:r>
            <w:r w:rsidRPr="06680F77" w:rsidR="06680F77">
              <w:rPr>
                <w:rFonts w:eastAsia="Arial" w:cs="Arial"/>
              </w:rPr>
              <w:t>a</w:t>
            </w:r>
            <w:r w:rsidRPr="06680F77" w:rsidR="06680F77">
              <w:rPr>
                <w:rFonts w:eastAsia="Arial" w:cs="Arial"/>
              </w:rPr>
              <w:t>.</w:t>
            </w:r>
          </w:p>
          <w:p w:rsidR="3878AD14" w:rsidP="06680F77" w:rsidRDefault="3878AD14" w14:paraId="3AD41BE8" w14:textId="78E1D848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POST-04: Los registros en la base de datos se han modificado.</w:t>
            </w:r>
          </w:p>
        </w:tc>
      </w:tr>
      <w:tr w:rsidR="331EE161" w:rsidTr="64C511EB" w14:paraId="30CEE967" w14:textId="77777777">
        <w:tc>
          <w:tcPr>
            <w:tcW w:w="2100" w:type="dxa"/>
            <w:tcMar/>
          </w:tcPr>
          <w:p w:rsidRPr="00D750BF" w:rsidR="331EE161" w:rsidP="331EE161" w:rsidRDefault="331EE161" w14:paraId="3D042606" w14:textId="1A39E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Include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53B36F19" w14:textId="36C1D417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  <w:tr w:rsidR="331EE161" w:rsidTr="64C511EB" w14:paraId="266158AC" w14:textId="77777777">
        <w:tc>
          <w:tcPr>
            <w:tcW w:w="2100" w:type="dxa"/>
            <w:tcMar/>
          </w:tcPr>
          <w:p w:rsidRPr="00D750BF" w:rsidR="331EE161" w:rsidP="331EE161" w:rsidRDefault="331EE161" w14:paraId="45BF38D5" w14:textId="08C856B1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Extends</w:t>
            </w:r>
          </w:p>
        </w:tc>
        <w:tc>
          <w:tcPr>
            <w:tcW w:w="6926" w:type="dxa"/>
            <w:tcMar/>
          </w:tcPr>
          <w:p w:rsidRPr="00D750BF" w:rsidR="331EE161" w:rsidP="331EE161" w:rsidRDefault="331EE161" w14:paraId="2E4BD4E6" w14:textId="14092088">
            <w:pPr>
              <w:rPr>
                <w:rFonts w:eastAsia="Arial" w:cs="Arial"/>
                <w:szCs w:val="24"/>
              </w:rPr>
            </w:pPr>
            <w:r w:rsidRPr="00D750BF">
              <w:rPr>
                <w:rFonts w:eastAsia="Arial" w:cs="Arial"/>
                <w:szCs w:val="24"/>
              </w:rPr>
              <w:t>-</w:t>
            </w:r>
          </w:p>
        </w:tc>
      </w:tr>
    </w:tbl>
    <w:p w:rsidR="331EE161" w:rsidP="331EE161" w:rsidRDefault="331EE161" w14:paraId="07FBB2B1" w14:textId="2064E91F"/>
    <w:p w:rsidR="3878AD14" w:rsidP="3878AD14" w:rsidRDefault="3878AD14" w14:paraId="70C45E5A" w14:textId="420C0281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64C511EB" w14:paraId="5891E911">
        <w:tc>
          <w:tcPr>
            <w:tcW w:w="2100" w:type="dxa"/>
            <w:tcMar/>
          </w:tcPr>
          <w:p w:rsidR="3878AD14" w:rsidP="3878AD14" w:rsidRDefault="3878AD14" w14:paraId="7C6517A8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7A5F12DD" w14:textId="167914F8">
            <w:pPr>
              <w:pStyle w:val="Normal"/>
            </w:pPr>
            <w:r w:rsidR="3878AD14">
              <w:rPr/>
              <w:t>CU-08</w:t>
            </w:r>
          </w:p>
        </w:tc>
      </w:tr>
      <w:tr w:rsidR="3878AD14" w:rsidTr="64C511EB" w14:paraId="60144E9A">
        <w:tc>
          <w:tcPr>
            <w:tcW w:w="2100" w:type="dxa"/>
            <w:tcMar/>
          </w:tcPr>
          <w:p w:rsidR="3878AD14" w:rsidP="3878AD14" w:rsidRDefault="3878AD14" w14:paraId="568E8B8D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17F9D5A9" w14:textId="6A6F606E">
            <w:pPr>
              <w:pStyle w:val="Normal"/>
            </w:pPr>
            <w:r w:rsidR="3878AD14">
              <w:rPr/>
              <w:t>Registrar factura.</w:t>
            </w:r>
          </w:p>
        </w:tc>
      </w:tr>
      <w:tr w:rsidR="3878AD14" w:rsidTr="64C511EB" w14:paraId="2AAD6C39">
        <w:tc>
          <w:tcPr>
            <w:tcW w:w="2100" w:type="dxa"/>
            <w:tcMar/>
          </w:tcPr>
          <w:p w:rsidR="3878AD14" w:rsidP="3878AD14" w:rsidRDefault="3878AD14" w14:paraId="4E738248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7AD24769" w14:textId="7E3AB1A3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64C511EB" w14:paraId="28516B3E">
        <w:tc>
          <w:tcPr>
            <w:tcW w:w="2100" w:type="dxa"/>
            <w:tcMar/>
          </w:tcPr>
          <w:p w:rsidR="3878AD14" w:rsidP="3878AD14" w:rsidRDefault="3878AD14" w14:paraId="293617C7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2C2E8441" w14:textId="303AF6E8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64C511EB" w14:paraId="12BE25AF">
        <w:tc>
          <w:tcPr>
            <w:tcW w:w="2100" w:type="dxa"/>
            <w:tcMar/>
          </w:tcPr>
          <w:p w:rsidR="3878AD14" w:rsidP="3878AD14" w:rsidRDefault="3878AD14" w14:paraId="361BD4D6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5D302EE4" w14:textId="5AD3291D">
            <w:pPr>
              <w:pStyle w:val="Normal"/>
            </w:pPr>
            <w:r w:rsidR="06680F77">
              <w:rPr/>
              <w:t>11/09/2019</w:t>
            </w:r>
          </w:p>
        </w:tc>
      </w:tr>
      <w:tr w:rsidR="3878AD14" w:rsidTr="64C511EB" w14:paraId="08F38E3A">
        <w:tc>
          <w:tcPr>
            <w:tcW w:w="2100" w:type="dxa"/>
            <w:tcMar/>
          </w:tcPr>
          <w:p w:rsidR="3878AD14" w:rsidP="3878AD14" w:rsidRDefault="3878AD14" w14:paraId="43CE562A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385D51E5" w14:textId="2BDF19E3">
            <w:pPr>
              <w:pStyle w:val="Normal"/>
            </w:pPr>
            <w:r w:rsidR="3878AD14">
              <w:rPr/>
              <w:t>Asistente de almacén.</w:t>
            </w:r>
          </w:p>
        </w:tc>
      </w:tr>
      <w:tr w:rsidR="3878AD14" w:rsidTr="64C511EB" w14:paraId="33B18572">
        <w:tc>
          <w:tcPr>
            <w:tcW w:w="2100" w:type="dxa"/>
            <w:tcMar/>
          </w:tcPr>
          <w:p w:rsidR="3878AD14" w:rsidP="3878AD14" w:rsidRDefault="3878AD14" w14:paraId="0951A299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7C76DD5C" w14:textId="718506D1">
            <w:pPr>
              <w:pStyle w:val="Normal"/>
            </w:pPr>
            <w:r w:rsidR="3878AD14">
              <w:rPr/>
              <w:t>El Sistema permitirá al asistente de almacén el registrar facturas en cualquier momento.</w:t>
            </w:r>
          </w:p>
        </w:tc>
      </w:tr>
      <w:tr w:rsidR="3878AD14" w:rsidTr="64C511EB" w14:paraId="1CF464E5">
        <w:tc>
          <w:tcPr>
            <w:tcW w:w="2100" w:type="dxa"/>
            <w:tcMar/>
          </w:tcPr>
          <w:p w:rsidR="3878AD14" w:rsidP="3878AD14" w:rsidRDefault="3878AD14" w14:paraId="626CB9D3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3E18C861" w14:textId="79297938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El asistente de almacén se ha autenticado en el sistema.</w:t>
            </w:r>
          </w:p>
        </w:tc>
      </w:tr>
      <w:tr w:rsidR="3878AD14" w:rsidTr="64C511EB" w14:paraId="45509362">
        <w:tc>
          <w:tcPr>
            <w:tcW w:w="2100" w:type="dxa"/>
            <w:tcMar/>
          </w:tcPr>
          <w:p w:rsidR="3878AD14" w:rsidP="3878AD14" w:rsidRDefault="3878AD14" w14:paraId="7C0D2AF4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6D6D766E" w14:textId="4BB08274">
            <w:pPr>
              <w:pStyle w:val="Normal"/>
            </w:pPr>
            <w:r w:rsidR="3878AD14">
              <w:rPr/>
              <w:t>El Asistente de almacén selecciona la opción ‘Facturas’ desde el ‘Menú principal’.</w:t>
            </w:r>
          </w:p>
        </w:tc>
      </w:tr>
      <w:tr w:rsidR="3878AD14" w:rsidTr="64C511EB" w14:paraId="5F25F0DF">
        <w:tc>
          <w:tcPr>
            <w:tcW w:w="2100" w:type="dxa"/>
            <w:tcMar/>
          </w:tcPr>
          <w:p w:rsidR="3878AD14" w:rsidP="3878AD14" w:rsidRDefault="3878AD14" w14:paraId="19C47BDF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4A3A7E93" w14:textId="385378FA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‘Factura’ con los siguientes campos editables:</w:t>
            </w:r>
          </w:p>
          <w:p w:rsidR="3878AD14" w:rsidP="3878AD14" w:rsidRDefault="3878AD14" w14:paraId="76777FA9" w14:textId="609517F4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Factura</w:t>
            </w:r>
          </w:p>
          <w:p w:rsidR="3878AD14" w:rsidP="3878AD14" w:rsidRDefault="3878AD14" w14:paraId="17E9C163" w14:textId="16B2C3FA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proofErr w:type="gramStart"/>
            <w:r w:rsidR="3878AD14">
              <w:rPr/>
              <w:t>Total</w:t>
            </w:r>
            <w:proofErr w:type="gramEnd"/>
            <w:r w:rsidR="3878AD14">
              <w:rPr/>
              <w:t xml:space="preserve"> </w:t>
            </w:r>
          </w:p>
          <w:p w:rsidR="3878AD14" w:rsidP="3878AD14" w:rsidRDefault="3878AD14" w14:paraId="57A00FAB" w14:textId="1BC08D40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Subtotal</w:t>
            </w:r>
          </w:p>
          <w:p w:rsidR="3878AD14" w:rsidP="3878AD14" w:rsidRDefault="3878AD14" w14:paraId="66CDAC32" w14:textId="38FDD728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IVA</w:t>
            </w:r>
          </w:p>
          <w:p w:rsidR="3878AD14" w:rsidP="3878AD14" w:rsidRDefault="3878AD14" w14:paraId="66E288E7" w14:textId="4106C29F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facturació</w:t>
            </w:r>
            <w:r w:rsidR="3878AD14">
              <w:rPr/>
              <w:t>n</w:t>
            </w:r>
          </w:p>
          <w:p w:rsidR="3878AD14" w:rsidP="3878AD14" w:rsidRDefault="3878AD14" w14:paraId="6A5818B9" w14:textId="3EF13B41">
            <w:pPr>
              <w:pStyle w:val="Prrafode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Fecha de ingreso</w:t>
            </w:r>
          </w:p>
          <w:p w:rsidR="3878AD14" w:rsidP="3878AD14" w:rsidRDefault="3878AD14" w14:paraId="0DE1FDCA" w14:textId="7D354DD0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Asistente de almacén ingresa la info</w:t>
            </w:r>
            <w:r w:rsidR="3878AD14">
              <w:rPr/>
              <w:t>r</w:t>
            </w:r>
            <w:r w:rsidR="3878AD14">
              <w:rPr/>
              <w:t>mación solicitada.</w:t>
            </w:r>
          </w:p>
          <w:p w:rsidR="3878AD14" w:rsidP="3878AD14" w:rsidRDefault="3878AD14" w14:paraId="498A2A53" w14:textId="022047D5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Asisten</w:t>
            </w:r>
            <w:r w:rsidR="3878AD14">
              <w:rPr/>
              <w:t>te de almacén selecciona la opción ‘Guardar’.</w:t>
            </w:r>
          </w:p>
          <w:p w:rsidR="3878AD14" w:rsidP="3878AD14" w:rsidRDefault="3878AD14" w14:paraId="542F8C18" w14:textId="7FBC3AF9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3878AD14">
              <w:rPr/>
              <w:t>El Sistema valida los campos editables. (Ver FA-01).</w:t>
            </w:r>
          </w:p>
          <w:p w:rsidR="3878AD14" w:rsidP="64C511EB" w:rsidRDefault="3878AD14" w14:paraId="22AA06CF" w14:textId="23B7411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64C511EB">
              <w:rPr/>
              <w:t>El Sistema almacena la información de la factura en la base de datos. (Ver EX-01)</w:t>
            </w:r>
          </w:p>
          <w:p w:rsidR="64C511EB" w:rsidP="64C511EB" w:rsidRDefault="64C511EB" w14:paraId="0754B09E" w14:textId="1B106B39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64C511EB" w:rsidR="64C511EB">
              <w:rPr>
                <w:rFonts w:eastAsia="Arial" w:cs="Arial"/>
              </w:rPr>
              <w:t>El Sistema muestra una notificación de éxito “</w:t>
            </w:r>
            <w:r w:rsidRPr="64C511EB" w:rsidR="64C511EB">
              <w:rPr>
                <w:rFonts w:eastAsia="Arial" w:cs="Arial"/>
              </w:rPr>
              <w:t>Factura</w:t>
            </w:r>
            <w:r w:rsidRPr="64C511EB" w:rsidR="64C511EB">
              <w:rPr>
                <w:rFonts w:eastAsia="Arial" w:cs="Arial"/>
              </w:rPr>
              <w:t xml:space="preserve"> agregada de manera exitosa.</w:t>
            </w:r>
            <w:r w:rsidRPr="64C511EB" w:rsidR="64C511EB">
              <w:rPr>
                <w:rFonts w:eastAsia="Arial" w:cs="Arial"/>
              </w:rPr>
              <w:t>”</w:t>
            </w:r>
          </w:p>
          <w:p w:rsidR="3878AD14" w:rsidP="3878AD14" w:rsidRDefault="3878AD14" w14:paraId="4B9CF523" w14:textId="39F30A21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="64C511EB">
              <w:rPr/>
              <w:t>Termina el caso de uso.</w:t>
            </w:r>
          </w:p>
        </w:tc>
      </w:tr>
      <w:tr w:rsidR="3878AD14" w:rsidTr="64C511EB" w14:paraId="784F804B">
        <w:tc>
          <w:tcPr>
            <w:tcW w:w="2100" w:type="dxa"/>
            <w:tcMar/>
          </w:tcPr>
          <w:p w:rsidR="3878AD14" w:rsidP="3878AD14" w:rsidRDefault="3878AD14" w14:paraId="0A20214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68FA4B38" w14:textId="78AFE133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06680F77" w:rsidRDefault="3878AD14" w14:paraId="63205889" w14:textId="1FD3195B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advertencia</w:t>
            </w:r>
            <w:r w:rsidR="06680F77">
              <w:rPr/>
              <w:t xml:space="preserve"> “Algunos de los datos ingresados son inválidos, revise sus datos”.</w:t>
            </w:r>
          </w:p>
          <w:p w:rsidR="3878AD14" w:rsidP="06680F77" w:rsidRDefault="3878AD14" w14:paraId="6324BA69" w14:textId="1B5D43C4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06680F77">
              <w:rPr/>
              <w:t>El Asistente de almacén selecciona la opción ‘Aceptar’</w:t>
            </w:r>
            <w:r w:rsidR="06680F77">
              <w:rPr/>
              <w:t>.</w:t>
            </w:r>
          </w:p>
          <w:p w:rsidR="3878AD14" w:rsidP="3878AD14" w:rsidRDefault="3878AD14" w14:paraId="4C5B6A95" w14:textId="69223A5A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="06680F77">
              <w:rPr/>
              <w:t>El Sistema se mantiene en la pantalla actual.</w:t>
            </w:r>
          </w:p>
        </w:tc>
      </w:tr>
      <w:tr w:rsidR="3878AD14" w:rsidTr="64C511EB" w14:paraId="44AA83A4">
        <w:tc>
          <w:tcPr>
            <w:tcW w:w="2100" w:type="dxa"/>
            <w:tcMar/>
          </w:tcPr>
          <w:p w:rsidR="3878AD14" w:rsidP="3878AD14" w:rsidRDefault="3878AD14" w14:paraId="0134BFBA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3878AD14" w:rsidP="06680F77" w:rsidRDefault="3878AD14" w14:paraId="1A4B562C" w14:textId="6F7CDBB1">
            <w:pPr>
              <w:pStyle w:val="Normal"/>
              <w:rPr>
                <w:sz w:val="24"/>
                <w:szCs w:val="24"/>
              </w:rPr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3878AD14" w:rsidP="06680F77" w:rsidRDefault="3878AD14" w14:paraId="7D2251CD" w14:textId="79D95DCB">
            <w:pPr>
              <w:pStyle w:val="Prrafodelista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3878AD14" w:rsidP="06680F77" w:rsidRDefault="3878AD14" w14:paraId="1B9B8AE1" w14:textId="0306E15B">
            <w:pPr>
              <w:pStyle w:val="Prrafodelista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3878AD14" w:rsidP="64C511EB" w:rsidRDefault="3878AD14" w14:paraId="43339671" w14:textId="5C39C5DA">
            <w:pPr>
              <w:pStyle w:val="Prrafodelista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="64C511EB">
              <w:rPr/>
              <w:t>El Sistema regresa al ‘Menú principal’.</w:t>
            </w:r>
          </w:p>
        </w:tc>
      </w:tr>
      <w:tr w:rsidR="3878AD14" w:rsidTr="64C511EB" w14:paraId="766E8B9C">
        <w:tc>
          <w:tcPr>
            <w:tcW w:w="2100" w:type="dxa"/>
            <w:tcMar/>
          </w:tcPr>
          <w:p w:rsidR="3878AD14" w:rsidP="3878AD14" w:rsidRDefault="3878AD14" w14:paraId="21F70D69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73AFC95B" w14:textId="439CF545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</w:t>
            </w:r>
            <w:r w:rsidRPr="06680F77" w:rsidR="06680F77">
              <w:rPr>
                <w:rFonts w:eastAsia="Arial" w:cs="Arial"/>
              </w:rPr>
              <w:t>1</w:t>
            </w:r>
            <w:r w:rsidRPr="06680F77" w:rsidR="06680F77">
              <w:rPr>
                <w:rFonts w:eastAsia="Arial" w:cs="Arial"/>
              </w:rPr>
              <w:t>: Los registros en la base de datos se han modificado.</w:t>
            </w:r>
          </w:p>
        </w:tc>
      </w:tr>
      <w:tr w:rsidR="3878AD14" w:rsidTr="64C511EB" w14:paraId="41915AD3">
        <w:tc>
          <w:tcPr>
            <w:tcW w:w="2100" w:type="dxa"/>
            <w:tcMar/>
          </w:tcPr>
          <w:p w:rsidR="3878AD14" w:rsidP="3878AD14" w:rsidRDefault="3878AD14" w14:paraId="5E0CC8A7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15B27E24" w14:textId="288D2DE2">
            <w:pPr>
              <w:pStyle w:val="Normal"/>
            </w:pPr>
            <w:r w:rsidR="06680F77">
              <w:rPr/>
              <w:t>-</w:t>
            </w:r>
          </w:p>
        </w:tc>
      </w:tr>
      <w:tr w:rsidR="3878AD14" w:rsidTr="64C511EB" w14:paraId="7CB8181C">
        <w:tc>
          <w:tcPr>
            <w:tcW w:w="2100" w:type="dxa"/>
            <w:tcMar/>
          </w:tcPr>
          <w:p w:rsidR="3878AD14" w:rsidP="3878AD14" w:rsidRDefault="3878AD14" w14:paraId="12F5292C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170289AC" w14:textId="6E14E06F">
            <w:pPr>
              <w:pStyle w:val="Normal"/>
            </w:pPr>
            <w:r w:rsidR="06680F77">
              <w:rPr/>
              <w:t>-</w:t>
            </w:r>
          </w:p>
        </w:tc>
      </w:tr>
    </w:tbl>
    <w:p w:rsidR="3878AD14" w:rsidP="3878AD14" w:rsidRDefault="3878AD14" w14:paraId="37F6D1CA" w14:textId="06FD40D2">
      <w:pPr>
        <w:pStyle w:val="Normal"/>
      </w:pPr>
    </w:p>
    <w:p w:rsidR="3878AD14" w:rsidP="3878AD14" w:rsidRDefault="3878AD14" w14:paraId="16626FB3" w14:textId="78974F6E">
      <w:pPr>
        <w:pStyle w:val="Normal"/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100"/>
        <w:gridCol w:w="6926"/>
      </w:tblGrid>
      <w:tr w:rsidR="3878AD14" w:rsidTr="64C511EB" w14:paraId="784BC519">
        <w:tc>
          <w:tcPr>
            <w:tcW w:w="2100" w:type="dxa"/>
            <w:tcMar/>
          </w:tcPr>
          <w:p w:rsidR="3878AD14" w:rsidP="3878AD14" w:rsidRDefault="3878AD14" w14:paraId="14C8622B" w14:textId="29BDC03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3878AD14" w:rsidP="3878AD14" w:rsidRDefault="3878AD14" w14:paraId="5DEE9A4B" w14:textId="735DD3D2">
            <w:pPr>
              <w:pStyle w:val="Normal"/>
            </w:pPr>
            <w:r w:rsidR="3878AD14">
              <w:rPr/>
              <w:t>CU-09</w:t>
            </w:r>
          </w:p>
        </w:tc>
      </w:tr>
      <w:tr w:rsidR="3878AD14" w:rsidTr="64C511EB" w14:paraId="0C6076C7">
        <w:tc>
          <w:tcPr>
            <w:tcW w:w="2100" w:type="dxa"/>
            <w:tcMar/>
          </w:tcPr>
          <w:p w:rsidR="3878AD14" w:rsidP="3878AD14" w:rsidRDefault="3878AD14" w14:paraId="1591B2C5" w14:textId="22997C3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3878AD14" w:rsidP="3878AD14" w:rsidRDefault="3878AD14" w14:paraId="7BEAD1C7" w14:textId="6232AEF8">
            <w:pPr>
              <w:pStyle w:val="Normal"/>
            </w:pPr>
            <w:r w:rsidR="3878AD14">
              <w:rPr/>
              <w:t>Solicitar reporte.</w:t>
            </w:r>
          </w:p>
        </w:tc>
      </w:tr>
      <w:tr w:rsidR="3878AD14" w:rsidTr="64C511EB" w14:paraId="40AD19E8">
        <w:tc>
          <w:tcPr>
            <w:tcW w:w="2100" w:type="dxa"/>
            <w:tcMar/>
          </w:tcPr>
          <w:p w:rsidR="3878AD14" w:rsidP="3878AD14" w:rsidRDefault="3878AD14" w14:paraId="2320D97F" w14:textId="44EB1882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3878AD14" w:rsidP="3878AD14" w:rsidRDefault="3878AD14" w14:paraId="11F433EE" w14:textId="48D6560E">
            <w:pPr>
              <w:pStyle w:val="Normal"/>
            </w:pPr>
            <w:r w:rsidR="3878AD14">
              <w:rPr/>
              <w:t>Josafat Murillo Hernández.</w:t>
            </w:r>
          </w:p>
        </w:tc>
      </w:tr>
      <w:tr w:rsidR="3878AD14" w:rsidTr="64C511EB" w14:paraId="23F0B8C0">
        <w:tc>
          <w:tcPr>
            <w:tcW w:w="2100" w:type="dxa"/>
            <w:tcMar/>
          </w:tcPr>
          <w:p w:rsidR="3878AD14" w:rsidP="3878AD14" w:rsidRDefault="3878AD14" w14:paraId="0F9CE2DB" w14:textId="6C3AB69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3878AD14" w:rsidP="3878AD14" w:rsidRDefault="3878AD14" w14:paraId="103994F4" w14:textId="47E96315">
            <w:pPr>
              <w:pStyle w:val="Normal"/>
            </w:pPr>
            <w:r w:rsidR="3878AD14">
              <w:rPr/>
              <w:t>10/09/2019</w:t>
            </w:r>
          </w:p>
        </w:tc>
      </w:tr>
      <w:tr w:rsidR="3878AD14" w:rsidTr="64C511EB" w14:paraId="221F94AB">
        <w:tc>
          <w:tcPr>
            <w:tcW w:w="2100" w:type="dxa"/>
            <w:tcMar/>
          </w:tcPr>
          <w:p w:rsidR="3878AD14" w:rsidP="3878AD14" w:rsidRDefault="3878AD14" w14:paraId="57A9CAC7" w14:textId="60A12C4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3878AD14" w:rsidP="3878AD14" w:rsidRDefault="3878AD14" w14:paraId="458F0727" w14:textId="1E842B35">
            <w:pPr>
              <w:pStyle w:val="Normal"/>
            </w:pPr>
            <w:r w:rsidR="06680F77">
              <w:rPr/>
              <w:t>1</w:t>
            </w:r>
            <w:r w:rsidR="06680F77">
              <w:rPr/>
              <w:t>1/09/2019</w:t>
            </w:r>
          </w:p>
        </w:tc>
      </w:tr>
      <w:tr w:rsidR="3878AD14" w:rsidTr="64C511EB" w14:paraId="52AB440F">
        <w:tc>
          <w:tcPr>
            <w:tcW w:w="2100" w:type="dxa"/>
            <w:tcMar/>
          </w:tcPr>
          <w:p w:rsidR="3878AD14" w:rsidP="3878AD14" w:rsidRDefault="3878AD14" w14:paraId="1592DD50" w14:textId="54E078E4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3878AD14" w:rsidP="3878AD14" w:rsidRDefault="3878AD14" w14:paraId="42361869" w14:textId="11263F91">
            <w:pPr>
              <w:pStyle w:val="Normal"/>
            </w:pPr>
            <w:r w:rsidR="06680F77">
              <w:rPr/>
              <w:t>Oficina de departamento.</w:t>
            </w:r>
            <w:r w:rsidR="06680F77">
              <w:rPr/>
              <w:t xml:space="preserve"> (Ver SUP-01)</w:t>
            </w:r>
          </w:p>
        </w:tc>
      </w:tr>
      <w:tr w:rsidR="3878AD14" w:rsidTr="64C511EB" w14:paraId="140C6AF8">
        <w:tc>
          <w:tcPr>
            <w:tcW w:w="2100" w:type="dxa"/>
            <w:tcMar/>
          </w:tcPr>
          <w:p w:rsidR="3878AD14" w:rsidP="3878AD14" w:rsidRDefault="3878AD14" w14:paraId="5A47D96E" w14:textId="362A804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3878AD14" w:rsidP="3878AD14" w:rsidRDefault="3878AD14" w14:paraId="26FB0595" w14:textId="10CEE895">
            <w:pPr>
              <w:pStyle w:val="Normal"/>
            </w:pPr>
            <w:r w:rsidR="3878AD14">
              <w:rPr/>
              <w:t>El Sistema permitirá a cualquier oficina el consultar sus consumos medi</w:t>
            </w:r>
            <w:r w:rsidR="3878AD14">
              <w:rPr/>
              <w:t>a</w:t>
            </w:r>
            <w:r w:rsidR="3878AD14">
              <w:rPr/>
              <w:t>nte un reporte filtrado por año y mes.</w:t>
            </w:r>
          </w:p>
        </w:tc>
      </w:tr>
      <w:tr w:rsidR="3878AD14" w:rsidTr="64C511EB" w14:paraId="7772E1BF">
        <w:tc>
          <w:tcPr>
            <w:tcW w:w="2100" w:type="dxa"/>
            <w:tcMar/>
          </w:tcPr>
          <w:p w:rsidR="3878AD14" w:rsidP="3878AD14" w:rsidRDefault="3878AD14" w14:paraId="63996B6C" w14:textId="6D741503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3878AD14" w:rsidP="06680F77" w:rsidRDefault="3878AD14" w14:paraId="6FB6A174" w14:textId="68697DB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PRE-01 </w:t>
            </w:r>
            <w:r w:rsidRPr="06680F77" w:rsidR="06680F77">
              <w:rPr>
                <w:rFonts w:eastAsia="Arial" w:cs="Arial"/>
              </w:rPr>
              <w:t>La Oficina de departamento ha iniciado el sistema de almacén.</w:t>
            </w:r>
          </w:p>
        </w:tc>
      </w:tr>
      <w:tr w:rsidR="3878AD14" w:rsidTr="64C511EB" w14:paraId="2CDA7E70">
        <w:tc>
          <w:tcPr>
            <w:tcW w:w="2100" w:type="dxa"/>
            <w:tcMar/>
          </w:tcPr>
          <w:p w:rsidR="3878AD14" w:rsidP="3878AD14" w:rsidRDefault="3878AD14" w14:paraId="3C4E6958" w14:textId="64B3C665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3878AD14" w:rsidP="3878AD14" w:rsidRDefault="3878AD14" w14:paraId="45DA74A9" w14:textId="0877D800">
            <w:pPr>
              <w:pStyle w:val="Normal"/>
            </w:pPr>
            <w:r w:rsidR="3878AD14">
              <w:rPr/>
              <w:t>La Oficina de departamento selecciona la opción ‘Reporte de Consumos’ desde el ‘Menú principal’.</w:t>
            </w:r>
          </w:p>
        </w:tc>
      </w:tr>
      <w:tr w:rsidR="3878AD14" w:rsidTr="64C511EB" w14:paraId="57432A33">
        <w:tc>
          <w:tcPr>
            <w:tcW w:w="2100" w:type="dxa"/>
            <w:tcMar/>
          </w:tcPr>
          <w:p w:rsidR="3878AD14" w:rsidP="3878AD14" w:rsidRDefault="3878AD14" w14:paraId="7F400450" w14:textId="47D2541E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3878AD14" w:rsidP="3878AD14" w:rsidRDefault="3878AD14" w14:paraId="1F9A3175" w14:textId="758D1DDA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despliega la pantalla ‘Filtro de reporte’ con los siguientes campos:</w:t>
            </w:r>
          </w:p>
          <w:p w:rsidR="3878AD14" w:rsidP="3878AD14" w:rsidRDefault="3878AD14" w14:paraId="35403C4B" w14:textId="47A06F10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Mes</w:t>
            </w:r>
          </w:p>
          <w:p w:rsidR="3878AD14" w:rsidP="3878AD14" w:rsidRDefault="3878AD14" w14:paraId="36151EC6" w14:textId="24543245">
            <w:pPr>
              <w:pStyle w:val="Prrafode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Año</w:t>
            </w:r>
          </w:p>
          <w:p w:rsidR="3878AD14" w:rsidP="3878AD14" w:rsidRDefault="3878AD14" w14:paraId="5F3DA1E8" w14:textId="5A5C89DB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ingresa la información solicitada.</w:t>
            </w:r>
          </w:p>
          <w:p w:rsidR="3878AD14" w:rsidP="3878AD14" w:rsidRDefault="3878AD14" w14:paraId="737E4428" w14:textId="27380131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‘Buscar’</w:t>
            </w:r>
          </w:p>
          <w:p w:rsidR="3878AD14" w:rsidP="3878AD14" w:rsidRDefault="3878AD14" w14:paraId="4C66F49C" w14:textId="39B98BBF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valida los campos ingresados. (Ver FA-01)</w:t>
            </w:r>
          </w:p>
          <w:p w:rsidR="3878AD14" w:rsidP="3878AD14" w:rsidRDefault="3878AD14" w14:paraId="56C60C25" w14:textId="63F56559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realiza el filtrado de los datos en la base de datos. (Ver EX-01)</w:t>
            </w:r>
          </w:p>
          <w:p w:rsidR="3878AD14" w:rsidP="3878AD14" w:rsidRDefault="3878AD14" w14:paraId="0DDC6BF2" w14:textId="65F62B8E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El Sistema obtiene el resultado mostrándolo en pantalla con un formato de documento predefinido. (Ver FA-02, EX-02)</w:t>
            </w:r>
          </w:p>
          <w:p w:rsidR="3878AD14" w:rsidP="3878AD14" w:rsidRDefault="3878AD14" w14:paraId="383659A2" w14:textId="371339A5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64C511EB" w14:paraId="05E1FE17">
        <w:tc>
          <w:tcPr>
            <w:tcW w:w="2100" w:type="dxa"/>
            <w:tcMar/>
          </w:tcPr>
          <w:p w:rsidR="3878AD14" w:rsidP="3878AD14" w:rsidRDefault="3878AD14" w14:paraId="2842A91F" w14:textId="29C6382A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3878AD14" w:rsidP="3878AD14" w:rsidRDefault="3878AD14" w14:paraId="510F077A" w14:textId="21F443C5">
            <w:pPr>
              <w:pStyle w:val="Normal"/>
            </w:pPr>
            <w:r w:rsidR="3878AD14">
              <w:rPr/>
              <w:t>FA-01 Valores ingresados inválidos.</w:t>
            </w:r>
          </w:p>
          <w:p w:rsidR="3878AD14" w:rsidP="3878AD14" w:rsidRDefault="3878AD14" w14:paraId="332FE334" w14:textId="2FB4B614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advertencia</w:t>
            </w:r>
            <w:r w:rsidR="3878AD14">
              <w:rPr/>
              <w:t xml:space="preserve"> “Datos ingresados no válidos, revise su escrito.”</w:t>
            </w:r>
            <w:r w:rsidR="3878AD14">
              <w:rPr/>
              <w:t>.</w:t>
            </w:r>
          </w:p>
          <w:p w:rsidR="3878AD14" w:rsidP="06680F77" w:rsidRDefault="3878AD14" w14:paraId="041B2B7F" w14:textId="03546AD9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06680F77">
              <w:rPr/>
              <w:t>La Oficina de departamento selecciona</w:t>
            </w:r>
            <w:r w:rsidRPr="06680F77" w:rsidR="06680F77">
              <w:rPr>
                <w:rFonts w:eastAsia="Arial" w:cs="Arial"/>
              </w:rPr>
              <w:t xml:space="preserve"> la opción</w:t>
            </w:r>
            <w:r w:rsidR="06680F77">
              <w:rPr/>
              <w:t xml:space="preserve"> ‘Aceptar’.</w:t>
            </w:r>
          </w:p>
          <w:p w:rsidR="3878AD14" w:rsidP="3878AD14" w:rsidRDefault="3878AD14" w14:paraId="0D0CBF64" w14:textId="57DEDE25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="3878AD14">
              <w:rPr/>
              <w:t>El Sistema regresa al flujo normal 1.</w:t>
            </w:r>
          </w:p>
          <w:p w:rsidR="3878AD14" w:rsidP="3878AD14" w:rsidRDefault="3878AD14" w14:paraId="33743CDE" w14:textId="204CA4F5">
            <w:pPr>
              <w:pStyle w:val="Normal"/>
            </w:pPr>
            <w:r w:rsidR="3878AD14">
              <w:rPr/>
              <w:t>FA-02 Descargar el archivo.</w:t>
            </w:r>
          </w:p>
          <w:p w:rsidR="3878AD14" w:rsidP="3878AD14" w:rsidRDefault="3878AD14" w14:paraId="348428BA" w14:textId="7A658DFC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La Oficina de departamento selecciona la opción ‘Descargar Reporte’.</w:t>
            </w:r>
          </w:p>
          <w:p w:rsidR="3878AD14" w:rsidP="06680F77" w:rsidRDefault="3878AD14" w14:paraId="5616C412" w14:textId="34AF7265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06680F77">
              <w:rPr/>
              <w:t>El Sistema transforma el documento a formato PDF.</w:t>
            </w:r>
            <w:r w:rsidR="06680F77">
              <w:rPr/>
              <w:t xml:space="preserve"> (Ver Ex-02)</w:t>
            </w:r>
          </w:p>
          <w:p w:rsidR="3878AD14" w:rsidP="3878AD14" w:rsidRDefault="3878AD14" w14:paraId="24773AE4" w14:textId="304EEE5E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El Sistema almacena el documento de manera local.</w:t>
            </w:r>
          </w:p>
          <w:p w:rsidR="3878AD14" w:rsidP="3878AD14" w:rsidRDefault="3878AD14" w14:paraId="74579BD2" w14:textId="48D18F46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="3878AD14">
              <w:rPr/>
              <w:t>Termina el caso de uso.</w:t>
            </w:r>
          </w:p>
        </w:tc>
      </w:tr>
      <w:tr w:rsidR="3878AD14" w:rsidTr="64C511EB" w14:paraId="5022F58D">
        <w:tc>
          <w:tcPr>
            <w:tcW w:w="2100" w:type="dxa"/>
            <w:tcMar/>
          </w:tcPr>
          <w:p w:rsidR="3878AD14" w:rsidP="3878AD14" w:rsidRDefault="3878AD14" w14:paraId="436C1C0F" w14:textId="13818CDC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6F86688F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593E22B1" w14:textId="79D95DCB">
            <w:pPr>
              <w:pStyle w:val="Prrafodelista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4887099E" w14:textId="0306E15B">
            <w:pPr>
              <w:pStyle w:val="Prrafodelista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64C511EB" w:rsidRDefault="06680F77" w14:paraId="7D05AD06" w14:textId="4B770A84">
            <w:pPr>
              <w:pStyle w:val="Prrafodelista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 w:rsidR="64C511EB">
              <w:rPr/>
              <w:t>El Sistema regresa al ‘Menú principal’.</w:t>
            </w:r>
          </w:p>
          <w:p w:rsidR="3878AD14" w:rsidP="3878AD14" w:rsidRDefault="3878AD14" w14:paraId="78EFE8D8" w14:textId="130966F4">
            <w:pPr>
              <w:pStyle w:val="Normal"/>
            </w:pPr>
            <w:r w:rsidR="3878AD14">
              <w:rPr/>
              <w:t>EX-02 Error en la creación del formato.</w:t>
            </w:r>
          </w:p>
          <w:p w:rsidR="3878AD14" w:rsidP="3878AD14" w:rsidRDefault="3878AD14" w14:paraId="080D6945" w14:textId="27E8AD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3878AD14">
              <w:rPr/>
              <w:t>El Sistema despliega una notificación de error “Fo</w:t>
            </w:r>
            <w:r w:rsidR="3878AD14">
              <w:rPr/>
              <w:t>r</w:t>
            </w:r>
            <w:r w:rsidR="3878AD14">
              <w:rPr/>
              <w:t>mato de documento inválido, i</w:t>
            </w:r>
            <w:r w:rsidR="3878AD14">
              <w:rPr/>
              <w:t>nténtelo más tarde.</w:t>
            </w:r>
            <w:r w:rsidR="3878AD14">
              <w:rPr/>
              <w:t>”.</w:t>
            </w:r>
          </w:p>
          <w:p w:rsidR="3878AD14" w:rsidP="06680F77" w:rsidRDefault="3878AD14" w14:paraId="7AE47541" w14:textId="17C1DA6C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06680F77">
              <w:rPr/>
              <w:t>La Oficina de departamento selecciona</w:t>
            </w:r>
            <w:r w:rsidRPr="06680F77" w:rsidR="06680F77">
              <w:rPr>
                <w:rFonts w:eastAsia="Arial" w:cs="Arial"/>
              </w:rPr>
              <w:t xml:space="preserve"> la opción</w:t>
            </w:r>
            <w:r w:rsidR="06680F77">
              <w:rPr/>
              <w:t xml:space="preserve"> ‘Aceptar’.</w:t>
            </w:r>
          </w:p>
          <w:p w:rsidR="3878AD14" w:rsidP="3878AD14" w:rsidRDefault="3878AD14" w14:paraId="3999DC0C" w14:textId="5C1E6236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="06680F77">
              <w:rPr/>
              <w:t xml:space="preserve">El Sistema </w:t>
            </w:r>
            <w:r w:rsidR="06680F77">
              <w:rPr/>
              <w:t>se mantiene en la pantalla actual</w:t>
            </w:r>
            <w:r w:rsidR="06680F77">
              <w:rPr/>
              <w:t>.</w:t>
            </w:r>
          </w:p>
        </w:tc>
      </w:tr>
      <w:tr w:rsidR="3878AD14" w:rsidTr="64C511EB" w14:paraId="67137E3E">
        <w:tc>
          <w:tcPr>
            <w:tcW w:w="2100" w:type="dxa"/>
            <w:tcMar/>
          </w:tcPr>
          <w:p w:rsidR="3878AD14" w:rsidP="3878AD14" w:rsidRDefault="3878AD14" w14:paraId="2B8867B0" w14:textId="5A210A6B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3878AD14" w:rsidP="3878AD14" w:rsidRDefault="3878AD14" w14:paraId="4667B044" w14:textId="7CDDE9AD">
            <w:pPr>
              <w:pStyle w:val="Normal"/>
            </w:pPr>
            <w:r w:rsidR="3878AD14">
              <w:rPr/>
              <w:t>POST-01 Se genera un archivo PDF.</w:t>
            </w:r>
          </w:p>
          <w:p w:rsidR="3878AD14" w:rsidP="3878AD14" w:rsidRDefault="3878AD14" w14:paraId="1EB87D7A" w14:textId="3D16CB45">
            <w:pPr>
              <w:pStyle w:val="Normal"/>
            </w:pPr>
            <w:r w:rsidR="06680F77">
              <w:rPr/>
              <w:t>POST-02 Se muestra la información del filtro en pantalla.</w:t>
            </w:r>
          </w:p>
          <w:p w:rsidR="3878AD14" w:rsidP="06680F77" w:rsidRDefault="3878AD14" w14:paraId="48652CDC" w14:textId="617748FF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</w:t>
            </w:r>
            <w:r w:rsidRPr="06680F77" w:rsidR="06680F77">
              <w:rPr>
                <w:rFonts w:eastAsia="Arial" w:cs="Arial"/>
              </w:rPr>
              <w:t>3</w:t>
            </w:r>
            <w:r w:rsidRPr="06680F77" w:rsidR="06680F77">
              <w:rPr>
                <w:rFonts w:eastAsia="Arial" w:cs="Arial"/>
              </w:rPr>
              <w:t>: Los registros en la base de datos se han modificado.</w:t>
            </w:r>
          </w:p>
        </w:tc>
      </w:tr>
      <w:tr w:rsidR="3878AD14" w:rsidTr="64C511EB" w14:paraId="0B7BBEFB">
        <w:tc>
          <w:tcPr>
            <w:tcW w:w="2100" w:type="dxa"/>
            <w:tcMar/>
          </w:tcPr>
          <w:p w:rsidR="3878AD14" w:rsidP="3878AD14" w:rsidRDefault="3878AD14" w14:paraId="2F2055BA" w14:textId="1A39E088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3878AD14" w:rsidP="3878AD14" w:rsidRDefault="3878AD14" w14:paraId="44059A5E" w14:textId="66B7A3F6">
            <w:pPr>
              <w:pStyle w:val="Normal"/>
            </w:pPr>
            <w:r w:rsidR="3878AD14">
              <w:rPr/>
              <w:t>-</w:t>
            </w:r>
          </w:p>
        </w:tc>
      </w:tr>
      <w:tr w:rsidR="3878AD14" w:rsidTr="64C511EB" w14:paraId="2C7021F0">
        <w:tc>
          <w:tcPr>
            <w:tcW w:w="2100" w:type="dxa"/>
            <w:tcMar/>
          </w:tcPr>
          <w:p w:rsidR="3878AD14" w:rsidP="3878AD14" w:rsidRDefault="3878AD14" w14:paraId="2841EAD1" w14:textId="08C856B1">
            <w:pPr>
              <w:rPr>
                <w:rFonts w:eastAsia="Arial" w:cs="Arial"/>
              </w:rPr>
            </w:pPr>
            <w:r w:rsidRPr="3878AD14" w:rsidR="3878AD14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3878AD14" w:rsidP="3878AD14" w:rsidRDefault="3878AD14" w14:paraId="7DFF8F99" w14:textId="2F7729F5">
            <w:pPr>
              <w:pStyle w:val="Normal"/>
            </w:pPr>
            <w:r w:rsidR="3878AD14">
              <w:rPr/>
              <w:t>-</w:t>
            </w:r>
          </w:p>
        </w:tc>
      </w:tr>
      <w:tr w:rsidR="06680F77" w:rsidTr="64C511EB" w14:paraId="2B77B204">
        <w:tc>
          <w:tcPr>
            <w:tcW w:w="2100" w:type="dxa"/>
            <w:tcMar/>
          </w:tcPr>
          <w:p w:rsidR="06680F77" w:rsidP="06680F77" w:rsidRDefault="06680F77" w14:paraId="01E875B2" w14:textId="016253AB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06680F77" w:rsidP="06680F77" w:rsidRDefault="06680F77" w14:paraId="7A9B4CD6" w14:textId="689D9A40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 xml:space="preserve">SUP-01 </w:t>
            </w:r>
            <w:r w:rsidRPr="06680F77" w:rsidR="06680F77">
              <w:rPr>
                <w:rFonts w:eastAsia="Arial" w:cs="Arial"/>
              </w:rPr>
              <w:t>La oficina de departamento hace referencia a la secretaria de cada oficina, sin embargo, por acuerdo y para dar sentido al contexto del sistema se le llama oficina de departamento.</w:t>
            </w:r>
          </w:p>
        </w:tc>
      </w:tr>
    </w:tbl>
    <w:p w:rsidR="3878AD14" w:rsidP="3878AD14" w:rsidRDefault="3878AD14" w14:paraId="0A6A48AB" w14:textId="4FD04F07">
      <w:pPr>
        <w:pStyle w:val="Normal"/>
      </w:pPr>
    </w:p>
    <w:p w:rsidR="3878AD14" w:rsidP="3878AD14" w:rsidRDefault="3878AD14" w14:paraId="4236793A" w14:textId="5DE84E65">
      <w:pPr>
        <w:pStyle w:val="Normal"/>
      </w:pPr>
    </w:p>
    <w:p w:rsidR="3878AD14" w:rsidP="3878AD14" w:rsidRDefault="3878AD14" w14:paraId="5956D090" w14:textId="64C98525">
      <w:pPr>
        <w:pStyle w:val="Normal"/>
      </w:pPr>
    </w:p>
    <w:tbl>
      <w:tblPr>
        <w:tblStyle w:val="Tablaconcuadrcula"/>
        <w:tblW w:w="0" w:type="auto"/>
        <w:tblInd w:w="0" w:type="dxa"/>
        <w:tblLook w:val="06A0" w:firstRow="1" w:lastRow="0" w:firstColumn="1" w:lastColumn="0" w:noHBand="1" w:noVBand="1"/>
      </w:tblPr>
      <w:tblGrid>
        <w:gridCol w:w="2100"/>
        <w:gridCol w:w="6926"/>
      </w:tblGrid>
      <w:tr w:rsidR="06680F77" w:rsidTr="06680F77" w14:paraId="46C42395">
        <w:tc>
          <w:tcPr>
            <w:tcW w:w="2100" w:type="dxa"/>
            <w:tcMar/>
          </w:tcPr>
          <w:p w:rsidR="06680F77" w:rsidP="06680F77" w:rsidRDefault="06680F77" w14:paraId="4E5A9326" w14:textId="29BDC03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ID</w:t>
            </w:r>
          </w:p>
        </w:tc>
        <w:tc>
          <w:tcPr>
            <w:tcW w:w="6926" w:type="dxa"/>
            <w:tcMar/>
          </w:tcPr>
          <w:p w:rsidR="06680F77" w:rsidP="06680F77" w:rsidRDefault="06680F77" w14:paraId="4DAD3C82" w14:textId="390CF271">
            <w:pPr>
              <w:pStyle w:val="Normal"/>
            </w:pPr>
            <w:r w:rsidR="06680F77">
              <w:rPr/>
              <w:t>CU-</w:t>
            </w:r>
            <w:r w:rsidR="06680F77">
              <w:rPr/>
              <w:t>10</w:t>
            </w:r>
          </w:p>
        </w:tc>
      </w:tr>
      <w:tr w:rsidR="06680F77" w:rsidTr="06680F77" w14:paraId="42E98A5D">
        <w:tc>
          <w:tcPr>
            <w:tcW w:w="2100" w:type="dxa"/>
            <w:tcMar/>
          </w:tcPr>
          <w:p w:rsidR="06680F77" w:rsidP="06680F77" w:rsidRDefault="06680F77" w14:paraId="1262A64F" w14:textId="22997C3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Nombre</w:t>
            </w:r>
          </w:p>
        </w:tc>
        <w:tc>
          <w:tcPr>
            <w:tcW w:w="6926" w:type="dxa"/>
            <w:tcMar/>
          </w:tcPr>
          <w:p w:rsidR="06680F77" w:rsidP="06680F77" w:rsidRDefault="06680F77" w14:paraId="1C9504F6" w14:textId="3C5254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6680F77">
              <w:rPr/>
              <w:t>Generar requisición (Extendido de caso de uso CU-02 Validar vales)</w:t>
            </w:r>
          </w:p>
        </w:tc>
      </w:tr>
      <w:tr w:rsidR="06680F77" w:rsidTr="06680F77" w14:paraId="3BA8D7F5">
        <w:tc>
          <w:tcPr>
            <w:tcW w:w="2100" w:type="dxa"/>
            <w:tcMar/>
          </w:tcPr>
          <w:p w:rsidR="06680F77" w:rsidP="06680F77" w:rsidRDefault="06680F77" w14:paraId="068D62BA" w14:textId="44EB1882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Autor</w:t>
            </w:r>
          </w:p>
        </w:tc>
        <w:tc>
          <w:tcPr>
            <w:tcW w:w="6926" w:type="dxa"/>
            <w:tcMar/>
          </w:tcPr>
          <w:p w:rsidR="06680F77" w:rsidP="06680F77" w:rsidRDefault="06680F77" w14:paraId="6F581FA0" w14:textId="5169E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6680F77">
              <w:rPr/>
              <w:t>Juan Carlos Benjamín Somohano Murrieta</w:t>
            </w:r>
          </w:p>
        </w:tc>
      </w:tr>
      <w:tr w:rsidR="06680F77" w:rsidTr="06680F77" w14:paraId="25330C3E">
        <w:tc>
          <w:tcPr>
            <w:tcW w:w="2100" w:type="dxa"/>
            <w:tcMar/>
          </w:tcPr>
          <w:p w:rsidR="06680F77" w:rsidP="06680F77" w:rsidRDefault="06680F77" w14:paraId="63C116E2" w14:textId="6C3AB69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creación</w:t>
            </w:r>
          </w:p>
        </w:tc>
        <w:tc>
          <w:tcPr>
            <w:tcW w:w="6926" w:type="dxa"/>
            <w:tcMar/>
          </w:tcPr>
          <w:p w:rsidR="06680F77" w:rsidP="06680F77" w:rsidRDefault="06680F77" w14:paraId="1FB2CB67" w14:textId="23A624BD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4FF156FB">
        <w:tc>
          <w:tcPr>
            <w:tcW w:w="2100" w:type="dxa"/>
            <w:tcMar/>
          </w:tcPr>
          <w:p w:rsidR="06680F77" w:rsidP="06680F77" w:rsidRDefault="06680F77" w14:paraId="5FE772CD" w14:textId="60A12C4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Fecha de modificación</w:t>
            </w:r>
          </w:p>
        </w:tc>
        <w:tc>
          <w:tcPr>
            <w:tcW w:w="6926" w:type="dxa"/>
            <w:tcMar/>
          </w:tcPr>
          <w:p w:rsidR="06680F77" w:rsidP="06680F77" w:rsidRDefault="06680F77" w14:paraId="2CC8609B" w14:textId="7D33D01A">
            <w:pPr>
              <w:pStyle w:val="Normal"/>
            </w:pPr>
            <w:r w:rsidR="06680F77">
              <w:rPr/>
              <w:t>11/09/2019</w:t>
            </w:r>
          </w:p>
        </w:tc>
      </w:tr>
      <w:tr w:rsidR="06680F77" w:rsidTr="06680F77" w14:paraId="07147BAA">
        <w:tc>
          <w:tcPr>
            <w:tcW w:w="2100" w:type="dxa"/>
            <w:tcMar/>
          </w:tcPr>
          <w:p w:rsidR="06680F77" w:rsidP="06680F77" w:rsidRDefault="06680F77" w14:paraId="0758EF69" w14:textId="54E078E4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Actor</w:t>
            </w:r>
          </w:p>
        </w:tc>
        <w:tc>
          <w:tcPr>
            <w:tcW w:w="6926" w:type="dxa"/>
            <w:tcMar/>
          </w:tcPr>
          <w:p w:rsidR="06680F77" w:rsidP="06680F77" w:rsidRDefault="06680F77" w14:paraId="3B2A67D6" w14:textId="4464FE52">
            <w:pPr>
              <w:pStyle w:val="Normal"/>
            </w:pPr>
            <w:r w:rsidR="06680F77">
              <w:rPr/>
              <w:t xml:space="preserve">Asistente </w:t>
            </w:r>
            <w:r w:rsidR="06680F77">
              <w:rPr/>
              <w:t>de almacén</w:t>
            </w:r>
          </w:p>
        </w:tc>
      </w:tr>
      <w:tr w:rsidR="06680F77" w:rsidTr="06680F77" w14:paraId="08564039">
        <w:tc>
          <w:tcPr>
            <w:tcW w:w="2100" w:type="dxa"/>
            <w:tcMar/>
          </w:tcPr>
          <w:p w:rsidR="06680F77" w:rsidP="06680F77" w:rsidRDefault="06680F77" w14:paraId="599B0CDE" w14:textId="362A804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Descripción</w:t>
            </w:r>
          </w:p>
        </w:tc>
        <w:tc>
          <w:tcPr>
            <w:tcW w:w="6926" w:type="dxa"/>
            <w:tcMar/>
          </w:tcPr>
          <w:p w:rsidR="06680F77" w:rsidP="06680F77" w:rsidRDefault="06680F77" w14:paraId="1CBF3EC9" w14:textId="718BBD4F">
            <w:pPr>
              <w:pStyle w:val="Normal"/>
            </w:pPr>
            <w:r w:rsidR="06680F77">
              <w:rPr/>
              <w:t>El asistente de almacén generará el documento de requisición para el departamento de adquisiciones.</w:t>
            </w:r>
          </w:p>
        </w:tc>
      </w:tr>
      <w:tr w:rsidR="06680F77" w:rsidTr="06680F77" w14:paraId="4A0C56E6">
        <w:tc>
          <w:tcPr>
            <w:tcW w:w="2100" w:type="dxa"/>
            <w:tcMar/>
          </w:tcPr>
          <w:p w:rsidR="06680F77" w:rsidP="06680F77" w:rsidRDefault="06680F77" w14:paraId="7C31B8A6" w14:textId="6D741503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Precondiciones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6E376AA7" w14:textId="3F94007C">
            <w:pPr>
              <w:pStyle w:val="Normal"/>
            </w:pPr>
            <w:r w:rsidR="06680F77">
              <w:rPr/>
              <w:t>PRE-01 El asistente de departamento se ha autenticado en el sistema.</w:t>
            </w:r>
          </w:p>
        </w:tc>
      </w:tr>
      <w:tr w:rsidR="06680F77" w:rsidTr="06680F77" w14:paraId="34524665">
        <w:tc>
          <w:tcPr>
            <w:tcW w:w="2100" w:type="dxa"/>
            <w:tcMar/>
          </w:tcPr>
          <w:p w:rsidR="06680F77" w:rsidP="06680F77" w:rsidRDefault="06680F77" w14:paraId="367DC1FE" w14:textId="64B3C665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Disparador</w:t>
            </w:r>
          </w:p>
        </w:tc>
        <w:tc>
          <w:tcPr>
            <w:tcW w:w="6926" w:type="dxa"/>
            <w:tcMar/>
          </w:tcPr>
          <w:p w:rsidR="06680F77" w:rsidP="06680F77" w:rsidRDefault="06680F77" w14:paraId="3D9C85A0" w14:textId="33E4A9B5">
            <w:pPr>
              <w:pStyle w:val="Normal"/>
            </w:pPr>
            <w:r w:rsidR="06680F77">
              <w:rPr/>
              <w:t xml:space="preserve">El asistente de almacén da </w:t>
            </w:r>
            <w:proofErr w:type="spellStart"/>
            <w:r w:rsidR="06680F77">
              <w:rPr/>
              <w:t>click</w:t>
            </w:r>
            <w:proofErr w:type="spellEnd"/>
            <w:r w:rsidR="06680F77">
              <w:rPr/>
              <w:t xml:space="preserve"> en el botón “Realizar requisición” en el flujo alterno FA-01 del caso de uso CU-02 Validar vales.</w:t>
            </w:r>
          </w:p>
        </w:tc>
      </w:tr>
      <w:tr w:rsidR="06680F77" w:rsidTr="06680F77" w14:paraId="0B560E21">
        <w:tc>
          <w:tcPr>
            <w:tcW w:w="2100" w:type="dxa"/>
            <w:tcMar/>
          </w:tcPr>
          <w:p w:rsidR="06680F77" w:rsidP="06680F77" w:rsidRDefault="06680F77" w14:paraId="5082EC6B" w14:textId="47D2541E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normal</w:t>
            </w:r>
          </w:p>
        </w:tc>
        <w:tc>
          <w:tcPr>
            <w:tcW w:w="6926" w:type="dxa"/>
            <w:tcMar/>
          </w:tcPr>
          <w:p w:rsidR="06680F77" w:rsidP="06680F77" w:rsidRDefault="06680F77" w14:paraId="575B9A1A" w14:textId="5F7314F7">
            <w:pPr>
              <w:pStyle w:val="Prrafodelista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="06680F77">
              <w:rPr/>
              <w:t xml:space="preserve">El sistema despliega en pantalla el formulario con una lista </w:t>
            </w:r>
            <w:r w:rsidR="06680F77">
              <w:rPr/>
              <w:t xml:space="preserve">de los datos de los artículos solicitados en el caso de uso CU-02 </w:t>
            </w:r>
            <w:r w:rsidR="06680F77">
              <w:rPr/>
              <w:t>mostrando los campos del formato de requisición (Unidad,</w:t>
            </w:r>
            <w:r w:rsidR="06680F77">
              <w:rPr/>
              <w:t xml:space="preserve"> </w:t>
            </w:r>
            <w:r w:rsidR="06680F77">
              <w:rPr/>
              <w:t>Clave, Descripción</w:t>
            </w:r>
            <w:r w:rsidR="06680F77">
              <w:rPr/>
              <w:t xml:space="preserve">, </w:t>
            </w:r>
            <w:r w:rsidR="06680F77">
              <w:rPr/>
              <w:t>Cantidad</w:t>
            </w:r>
            <w:r w:rsidR="06680F77">
              <w:rPr/>
              <w:t>, Precio e Importe</w:t>
            </w:r>
            <w:r w:rsidR="06680F77">
              <w:rPr/>
              <w:t>)</w:t>
            </w:r>
            <w:r w:rsidR="06680F77">
              <w:rPr/>
              <w:t xml:space="preserve"> </w:t>
            </w:r>
            <w:r w:rsidR="06680F77">
              <w:rPr/>
              <w:t>y los botones “Agregar artículo” y “Generar requisición”.</w:t>
            </w:r>
            <w:r w:rsidR="06680F77">
              <w:rPr/>
              <w:t xml:space="preserve"> (Ver SUP-01, Ver EX-01).</w:t>
            </w:r>
          </w:p>
          <w:p w:rsidR="06680F77" w:rsidP="06680F77" w:rsidRDefault="06680F77" w14:paraId="27E5CC60" w14:textId="6ADB78E4">
            <w:pPr>
              <w:pStyle w:val="Prrafodelista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="06680F77">
              <w:rPr/>
              <w:t>El asistente de almacén selecciona la opción “Generar requisición” (Ver FA-01).</w:t>
            </w:r>
          </w:p>
          <w:p w:rsidR="06680F77" w:rsidP="06680F77" w:rsidRDefault="06680F77" w14:paraId="39CE9FBC" w14:textId="5EC9E7DB">
            <w:pPr>
              <w:pStyle w:val="Prrafodelista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="06680F77">
              <w:rPr/>
              <w:t>El sistema genera un documento PDF y lo guarda localmente (Ver EX-02).</w:t>
            </w:r>
          </w:p>
          <w:p w:rsidR="06680F77" w:rsidP="06680F77" w:rsidRDefault="06680F77" w14:paraId="0B81689A" w14:textId="7F14406A">
            <w:pPr>
              <w:pStyle w:val="Prrafodelista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="06680F77">
              <w:rPr/>
              <w:t>El sistema muestra el mensaje “Formato generado exitosamente”.</w:t>
            </w:r>
          </w:p>
          <w:p w:rsidR="06680F77" w:rsidP="06680F77" w:rsidRDefault="06680F77" w14:paraId="4AC05F51" w14:textId="17EF6B77">
            <w:pPr>
              <w:pStyle w:val="Prrafodelista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="06680F77">
              <w:rPr/>
              <w:t>Fin del caso de uso.</w:t>
            </w:r>
          </w:p>
        </w:tc>
      </w:tr>
      <w:tr w:rsidR="06680F77" w:rsidTr="06680F77" w14:paraId="45FA7F45">
        <w:tc>
          <w:tcPr>
            <w:tcW w:w="2100" w:type="dxa"/>
            <w:tcMar/>
          </w:tcPr>
          <w:p w:rsidR="06680F77" w:rsidP="06680F77" w:rsidRDefault="06680F77" w14:paraId="61231189" w14:textId="29C6382A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Flujo alterno</w:t>
            </w:r>
          </w:p>
        </w:tc>
        <w:tc>
          <w:tcPr>
            <w:tcW w:w="6926" w:type="dxa"/>
            <w:tcMar/>
          </w:tcPr>
          <w:p w:rsidR="06680F77" w:rsidP="06680F77" w:rsidRDefault="06680F77" w14:paraId="03F9EA4F" w14:textId="05BFAEA8">
            <w:pPr>
              <w:pStyle w:val="Prrafodelista"/>
              <w:ind w:left="0"/>
            </w:pPr>
            <w:r w:rsidR="06680F77">
              <w:rPr/>
              <w:t>FA-01 El asistente de almacén selecciona “Agregar artículo”.</w:t>
            </w:r>
          </w:p>
          <w:p w:rsidR="06680F77" w:rsidP="06680F77" w:rsidRDefault="06680F77" w14:paraId="1C9C8E1E" w14:textId="0360FD35">
            <w:pPr>
              <w:pStyle w:val="Prrafodelista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="06680F77">
              <w:rPr/>
              <w:t xml:space="preserve">El sistema despliega un formulario con los campos habilitados (Unidad, </w:t>
            </w:r>
            <w:r w:rsidR="06680F77">
              <w:rPr/>
              <w:t xml:space="preserve">Cantidad, Precio y </w:t>
            </w:r>
            <w:r w:rsidR="06680F77">
              <w:rPr/>
              <w:t xml:space="preserve">Descripción). </w:t>
            </w:r>
          </w:p>
          <w:p w:rsidR="06680F77" w:rsidP="06680F77" w:rsidRDefault="06680F77" w14:paraId="770FEE3B" w14:textId="77C8117A">
            <w:pPr>
              <w:pStyle w:val="Prrafodelista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="06680F77">
              <w:rPr/>
              <w:t xml:space="preserve">El asistente de almacén ingresa la información solicitada y da </w:t>
            </w:r>
            <w:proofErr w:type="spellStart"/>
            <w:r w:rsidR="06680F77">
              <w:rPr/>
              <w:t>click</w:t>
            </w:r>
            <w:proofErr w:type="spellEnd"/>
            <w:r w:rsidR="06680F77">
              <w:rPr/>
              <w:t xml:space="preserve"> en “Agregar”.</w:t>
            </w:r>
            <w:r w:rsidR="06680F77">
              <w:rPr/>
              <w:t xml:space="preserve"> (Si selecciona “Cancelar” retornar a flujo normal paso 1).</w:t>
            </w:r>
          </w:p>
          <w:p w:rsidR="06680F77" w:rsidP="06680F77" w:rsidRDefault="06680F77" w14:paraId="0E017118" w14:textId="46B506D9">
            <w:pPr>
              <w:pStyle w:val="Prrafodelista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="06680F77">
              <w:rPr/>
              <w:t>El sistema valida los datos ingresados (Ver FA-02), calcula el importe y añade el artículo a la lista desplegable.</w:t>
            </w:r>
          </w:p>
          <w:p w:rsidR="06680F77" w:rsidP="06680F77" w:rsidRDefault="06680F77" w14:paraId="31A73EA4" w14:textId="40A486F5">
            <w:pPr>
              <w:pStyle w:val="Prrafodelista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="06680F77">
              <w:rPr/>
              <w:t>Retornar al flujo normal paso 2.</w:t>
            </w:r>
          </w:p>
          <w:p w:rsidR="06680F77" w:rsidP="06680F77" w:rsidRDefault="06680F77" w14:paraId="1E94965C" w14:textId="73D79582">
            <w:pPr>
              <w:pStyle w:val="Normal"/>
              <w:ind w:left="0"/>
            </w:pPr>
          </w:p>
          <w:p w:rsidR="06680F77" w:rsidP="06680F77" w:rsidRDefault="06680F77" w14:paraId="427ACAEB" w14:textId="6A9CEE88">
            <w:pPr>
              <w:pStyle w:val="Normal"/>
              <w:ind w:left="0"/>
            </w:pPr>
            <w:r w:rsidR="06680F77">
              <w:rPr/>
              <w:t>FA-02 Datos inválidos o campos incompletos.</w:t>
            </w:r>
          </w:p>
          <w:p w:rsidR="06680F77" w:rsidP="06680F77" w:rsidRDefault="06680F77" w14:paraId="1DB76396" w14:textId="20200B2D">
            <w:pPr>
              <w:pStyle w:val="Prrafodelista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="06680F77">
              <w:rPr/>
              <w:t>El sistema muestra un mensaje “Campos incompletos o con datos erróneos”.</w:t>
            </w:r>
          </w:p>
          <w:p w:rsidR="06680F77" w:rsidP="06680F77" w:rsidRDefault="06680F77" w14:paraId="02D1A1DA" w14:textId="13718AA8">
            <w:pPr>
              <w:pStyle w:val="Prrafodelista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="06680F77">
              <w:rPr/>
              <w:t>El asistente de almacén selecciona “Aceptar”.</w:t>
            </w:r>
          </w:p>
          <w:p w:rsidR="06680F77" w:rsidP="06680F77" w:rsidRDefault="06680F77" w14:paraId="7B591E73" w14:textId="30077318">
            <w:pPr>
              <w:pStyle w:val="Prrafodelista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="06680F77">
              <w:rPr/>
              <w:t>Retornar a FA-01 paso 2.</w:t>
            </w:r>
          </w:p>
          <w:p w:rsidR="06680F77" w:rsidP="06680F77" w:rsidRDefault="06680F77" w14:paraId="695D3579" w14:textId="475B08A4">
            <w:pPr>
              <w:pStyle w:val="Normal"/>
              <w:ind w:left="0"/>
            </w:pPr>
          </w:p>
        </w:tc>
      </w:tr>
      <w:tr w:rsidR="06680F77" w:rsidTr="06680F77" w14:paraId="6859923D">
        <w:tc>
          <w:tcPr>
            <w:tcW w:w="2100" w:type="dxa"/>
            <w:tcMar/>
          </w:tcPr>
          <w:p w:rsidR="06680F77" w:rsidP="06680F77" w:rsidRDefault="06680F77" w14:paraId="3741CC6F" w14:textId="13818CDC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Excepciones</w:t>
            </w:r>
          </w:p>
        </w:tc>
        <w:tc>
          <w:tcPr>
            <w:tcW w:w="6926" w:type="dxa"/>
            <w:tcMar/>
          </w:tcPr>
          <w:p w:rsidR="06680F77" w:rsidP="06680F77" w:rsidRDefault="06680F77" w14:paraId="22F94956" w14:textId="6F7CDBB1">
            <w:pPr>
              <w:pStyle w:val="Normal"/>
            </w:pPr>
            <w:r w:rsidR="06680F77">
              <w:rPr/>
              <w:t xml:space="preserve">EX-01 </w:t>
            </w:r>
            <w:r w:rsidR="06680F77">
              <w:rPr/>
              <w:t>Error</w:t>
            </w:r>
            <w:r w:rsidR="06680F77">
              <w:rPr/>
              <w:t xml:space="preserve"> de conexión con la base de datos</w:t>
            </w:r>
          </w:p>
          <w:p w:rsidR="06680F77" w:rsidP="06680F77" w:rsidRDefault="06680F77" w14:paraId="7125910F" w14:textId="79D95DCB">
            <w:pPr>
              <w:pStyle w:val="Prrafodelista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</w:t>
            </w:r>
            <w:r w:rsidR="06680F77">
              <w:rPr/>
              <w:t xml:space="preserve">Error al conectarse con la base de datos, intente más tarde, si el problema persiste notifique al departamento de </w:t>
            </w:r>
            <w:r w:rsidR="06680F77">
              <w:rPr/>
              <w:t>tecnologías</w:t>
            </w:r>
            <w:r w:rsidR="06680F77">
              <w:rPr/>
              <w:t xml:space="preserve"> de la información</w:t>
            </w:r>
            <w:r w:rsidR="06680F77">
              <w:rPr/>
              <w:t>”.</w:t>
            </w:r>
          </w:p>
          <w:p w:rsidR="06680F77" w:rsidP="06680F77" w:rsidRDefault="06680F77" w14:paraId="61BA8411" w14:textId="0306E15B">
            <w:pPr>
              <w:pStyle w:val="Prrafodelista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="06680F77">
              <w:rPr/>
              <w:t>El Encargado de almacén selecciona la opción ‘Aceptar’</w:t>
            </w:r>
            <w:r w:rsidR="06680F77">
              <w:rPr/>
              <w:t>.</w:t>
            </w:r>
          </w:p>
          <w:p w:rsidR="06680F77" w:rsidP="06680F77" w:rsidRDefault="06680F77" w14:paraId="2241838A" w14:textId="188C23D1">
            <w:pPr>
              <w:pStyle w:val="Prrafodelista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="06680F77">
              <w:rPr/>
              <w:t>El Sistema regresa al ‘Menú principal’.</w:t>
            </w:r>
          </w:p>
          <w:p w:rsidR="06680F77" w:rsidP="06680F77" w:rsidRDefault="06680F77" w14:paraId="33FAE99D" w14:textId="33CB1E50">
            <w:pPr>
              <w:pStyle w:val="Normal"/>
              <w:ind w:left="0"/>
            </w:pPr>
          </w:p>
          <w:p w:rsidR="06680F77" w:rsidP="06680F77" w:rsidRDefault="06680F77" w14:paraId="7CB64A3E" w14:textId="130966F4">
            <w:pPr>
              <w:pStyle w:val="Normal"/>
            </w:pPr>
            <w:r w:rsidR="06680F77">
              <w:rPr/>
              <w:t>EX-02 Error en la creación del formato.</w:t>
            </w:r>
          </w:p>
          <w:p w:rsidR="06680F77" w:rsidP="06680F77" w:rsidRDefault="06680F77" w14:paraId="57A4EFA9" w14:textId="27E8ADD2">
            <w:pPr>
              <w:pStyle w:val="Prrafodelista"/>
              <w:numPr>
                <w:ilvl w:val="0"/>
                <w:numId w:val="74"/>
              </w:numPr>
              <w:rPr>
                <w:sz w:val="24"/>
                <w:szCs w:val="24"/>
              </w:rPr>
            </w:pPr>
            <w:r w:rsidR="06680F77">
              <w:rPr/>
              <w:t>El Sistema despliega una notificación de error “Fo</w:t>
            </w:r>
            <w:r w:rsidR="06680F77">
              <w:rPr/>
              <w:t>r</w:t>
            </w:r>
            <w:r w:rsidR="06680F77">
              <w:rPr/>
              <w:t>mato de documento inválido, i</w:t>
            </w:r>
            <w:r w:rsidR="06680F77">
              <w:rPr/>
              <w:t>nténtelo más tarde.</w:t>
            </w:r>
            <w:r w:rsidR="06680F77">
              <w:rPr/>
              <w:t>”.</w:t>
            </w:r>
          </w:p>
          <w:p w:rsidR="06680F77" w:rsidP="06680F77" w:rsidRDefault="06680F77" w14:paraId="43D02490" w14:textId="17C1DA6C">
            <w:pPr>
              <w:pStyle w:val="Prrafodelista"/>
              <w:numPr>
                <w:ilvl w:val="0"/>
                <w:numId w:val="74"/>
              </w:numPr>
              <w:rPr>
                <w:sz w:val="24"/>
                <w:szCs w:val="24"/>
              </w:rPr>
            </w:pPr>
            <w:r w:rsidR="06680F77">
              <w:rPr/>
              <w:t>La Oficina de departamento selecciona</w:t>
            </w:r>
            <w:r w:rsidRPr="06680F77" w:rsidR="06680F77">
              <w:rPr>
                <w:rFonts w:eastAsia="Arial" w:cs="Arial"/>
              </w:rPr>
              <w:t xml:space="preserve"> la opción</w:t>
            </w:r>
            <w:r w:rsidR="06680F77">
              <w:rPr/>
              <w:t xml:space="preserve"> ‘Aceptar’.</w:t>
            </w:r>
          </w:p>
          <w:p w:rsidR="06680F77" w:rsidP="06680F77" w:rsidRDefault="06680F77" w14:paraId="31D1AA1C" w14:textId="5C1E6236">
            <w:pPr>
              <w:pStyle w:val="Prrafodelista"/>
              <w:numPr>
                <w:ilvl w:val="0"/>
                <w:numId w:val="74"/>
              </w:numPr>
              <w:rPr>
                <w:sz w:val="24"/>
                <w:szCs w:val="24"/>
              </w:rPr>
            </w:pPr>
            <w:r w:rsidR="06680F77">
              <w:rPr/>
              <w:t xml:space="preserve">El Sistema </w:t>
            </w:r>
            <w:r w:rsidR="06680F77">
              <w:rPr/>
              <w:t>se mantiene en la pantalla actual</w:t>
            </w:r>
            <w:r w:rsidR="06680F77">
              <w:rPr/>
              <w:t>.</w:t>
            </w:r>
          </w:p>
          <w:p w:rsidR="06680F77" w:rsidP="06680F77" w:rsidRDefault="06680F77" w14:paraId="5586D243" w14:textId="137AC8E8">
            <w:pPr>
              <w:pStyle w:val="Prrafodelista"/>
              <w:ind w:left="0"/>
            </w:pPr>
          </w:p>
        </w:tc>
      </w:tr>
      <w:tr w:rsidR="06680F77" w:rsidTr="06680F77" w14:paraId="3A170426">
        <w:tc>
          <w:tcPr>
            <w:tcW w:w="2100" w:type="dxa"/>
            <w:tcMar/>
          </w:tcPr>
          <w:p w:rsidR="06680F77" w:rsidP="06680F77" w:rsidRDefault="06680F77" w14:paraId="25A2EE04" w14:textId="5A210A6B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Postcondiciones</w:t>
            </w:r>
          </w:p>
        </w:tc>
        <w:tc>
          <w:tcPr>
            <w:tcW w:w="6926" w:type="dxa"/>
            <w:tcMar/>
          </w:tcPr>
          <w:p w:rsidR="06680F77" w:rsidP="06680F77" w:rsidRDefault="06680F77" w14:paraId="0AD0EC41" w14:textId="33F7D27B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POST-01: Se ha generado el documento de requisición en formato PDF y lo ha almacenado localmente.</w:t>
            </w:r>
          </w:p>
        </w:tc>
      </w:tr>
      <w:tr w:rsidR="06680F77" w:rsidTr="06680F77" w14:paraId="70817D0F">
        <w:tc>
          <w:tcPr>
            <w:tcW w:w="2100" w:type="dxa"/>
            <w:tcMar/>
          </w:tcPr>
          <w:p w:rsidR="06680F77" w:rsidP="06680F77" w:rsidRDefault="06680F77" w14:paraId="435E76A0" w14:textId="1A39E088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Include</w:t>
            </w:r>
          </w:p>
        </w:tc>
        <w:tc>
          <w:tcPr>
            <w:tcW w:w="6926" w:type="dxa"/>
            <w:tcMar/>
          </w:tcPr>
          <w:p w:rsidR="06680F77" w:rsidP="06680F77" w:rsidRDefault="06680F77" w14:paraId="10EB13BD" w14:textId="5DF29CD1">
            <w:pPr>
              <w:pStyle w:val="Normal"/>
            </w:pPr>
            <w:r w:rsidR="06680F77">
              <w:rPr/>
              <w:t>-</w:t>
            </w:r>
          </w:p>
        </w:tc>
      </w:tr>
      <w:tr w:rsidR="06680F77" w:rsidTr="06680F77" w14:paraId="7236A4FA">
        <w:tc>
          <w:tcPr>
            <w:tcW w:w="2100" w:type="dxa"/>
            <w:tcMar/>
          </w:tcPr>
          <w:p w:rsidR="06680F77" w:rsidP="06680F77" w:rsidRDefault="06680F77" w14:paraId="77635089" w14:textId="08C856B1">
            <w:pPr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Extends</w:t>
            </w:r>
          </w:p>
        </w:tc>
        <w:tc>
          <w:tcPr>
            <w:tcW w:w="6926" w:type="dxa"/>
            <w:tcMar/>
          </w:tcPr>
          <w:p w:rsidR="06680F77" w:rsidP="06680F77" w:rsidRDefault="06680F77" w14:paraId="6ACD512A" w14:textId="695DDF6E">
            <w:pPr>
              <w:pStyle w:val="Normal"/>
            </w:pPr>
            <w:r w:rsidR="06680F77">
              <w:rPr/>
              <w:t>-</w:t>
            </w:r>
          </w:p>
        </w:tc>
      </w:tr>
      <w:tr w:rsidR="06680F77" w:rsidTr="06680F77" w14:paraId="4A684B26">
        <w:tc>
          <w:tcPr>
            <w:tcW w:w="2100" w:type="dxa"/>
            <w:tcMar/>
          </w:tcPr>
          <w:p w:rsidR="06680F77" w:rsidP="06680F77" w:rsidRDefault="06680F77" w14:paraId="3D69BF8D" w14:textId="5AD7C421">
            <w:pPr>
              <w:pStyle w:val="Normal"/>
              <w:rPr>
                <w:rFonts w:eastAsia="Arial" w:cs="Arial"/>
              </w:rPr>
            </w:pPr>
            <w:r w:rsidRPr="06680F77" w:rsidR="06680F77">
              <w:rPr>
                <w:rFonts w:eastAsia="Arial" w:cs="Arial"/>
              </w:rPr>
              <w:t>Supuestos y dependencias</w:t>
            </w:r>
          </w:p>
        </w:tc>
        <w:tc>
          <w:tcPr>
            <w:tcW w:w="6926" w:type="dxa"/>
            <w:tcMar/>
          </w:tcPr>
          <w:p w:rsidR="06680F77" w:rsidP="06680F77" w:rsidRDefault="06680F77" w14:paraId="7C419C08" w14:textId="16B79B81">
            <w:pPr>
              <w:pStyle w:val="Normal"/>
            </w:pPr>
            <w:r w:rsidR="06680F77">
              <w:rPr/>
              <w:t>SUP-01 El sistema obtiene el precio e importe de los artículos solicitados por el CU-02 a través de una conexión a la base de datos y haciendo el cálculo correspondiente respectivamente.</w:t>
            </w:r>
          </w:p>
        </w:tc>
      </w:tr>
    </w:tbl>
    <w:p w:rsidR="06680F77" w:rsidP="06680F77" w:rsidRDefault="06680F77" w14:paraId="54BD2F6B" w14:textId="09016983">
      <w:pPr>
        <w:pStyle w:val="Normal"/>
      </w:pPr>
    </w:p>
    <w:p w:rsidR="3878AD14" w:rsidP="3878AD14" w:rsidRDefault="3878AD14" w14:paraId="20E64D22" w14:textId="2E752CC6">
      <w:pPr>
        <w:pStyle w:val="Normal"/>
      </w:pPr>
    </w:p>
    <w:sectPr w:rsidR="331EE16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7E684F"/>
    <w:multiLevelType w:val="hybridMultilevel"/>
    <w:tmpl w:val="E65E59D6"/>
    <w:lvl w:ilvl="0" w:tplc="FB128BC6">
      <w:start w:val="1"/>
      <w:numFmt w:val="decimal"/>
      <w:lvlText w:val="%1."/>
      <w:lvlJc w:val="left"/>
      <w:pPr>
        <w:ind w:left="720" w:hanging="360"/>
      </w:pPr>
    </w:lvl>
    <w:lvl w:ilvl="1" w:tplc="D5B2B276">
      <w:start w:val="1"/>
      <w:numFmt w:val="lowerLetter"/>
      <w:lvlText w:val="%2."/>
      <w:lvlJc w:val="left"/>
      <w:pPr>
        <w:ind w:left="1440" w:hanging="360"/>
      </w:pPr>
    </w:lvl>
    <w:lvl w:ilvl="2" w:tplc="F558F1C0">
      <w:start w:val="1"/>
      <w:numFmt w:val="lowerRoman"/>
      <w:lvlText w:val="%3."/>
      <w:lvlJc w:val="right"/>
      <w:pPr>
        <w:ind w:left="2160" w:hanging="180"/>
      </w:pPr>
    </w:lvl>
    <w:lvl w:ilvl="3" w:tplc="D9703632">
      <w:start w:val="1"/>
      <w:numFmt w:val="decimal"/>
      <w:lvlText w:val="%4."/>
      <w:lvlJc w:val="left"/>
      <w:pPr>
        <w:ind w:left="2880" w:hanging="360"/>
      </w:pPr>
    </w:lvl>
    <w:lvl w:ilvl="4" w:tplc="660AEC7C">
      <w:start w:val="1"/>
      <w:numFmt w:val="lowerLetter"/>
      <w:lvlText w:val="%5."/>
      <w:lvlJc w:val="left"/>
      <w:pPr>
        <w:ind w:left="3600" w:hanging="360"/>
      </w:pPr>
    </w:lvl>
    <w:lvl w:ilvl="5" w:tplc="09B60EA4">
      <w:start w:val="1"/>
      <w:numFmt w:val="lowerRoman"/>
      <w:lvlText w:val="%6."/>
      <w:lvlJc w:val="right"/>
      <w:pPr>
        <w:ind w:left="4320" w:hanging="180"/>
      </w:pPr>
    </w:lvl>
    <w:lvl w:ilvl="6" w:tplc="F5C05CF4">
      <w:start w:val="1"/>
      <w:numFmt w:val="decimal"/>
      <w:lvlText w:val="%7."/>
      <w:lvlJc w:val="left"/>
      <w:pPr>
        <w:ind w:left="5040" w:hanging="360"/>
      </w:pPr>
    </w:lvl>
    <w:lvl w:ilvl="7" w:tplc="76F4F9EA">
      <w:start w:val="1"/>
      <w:numFmt w:val="lowerLetter"/>
      <w:lvlText w:val="%8."/>
      <w:lvlJc w:val="left"/>
      <w:pPr>
        <w:ind w:left="5760" w:hanging="360"/>
      </w:pPr>
    </w:lvl>
    <w:lvl w:ilvl="8" w:tplc="0B424B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5E86"/>
    <w:multiLevelType w:val="hybridMultilevel"/>
    <w:tmpl w:val="08285E56"/>
    <w:lvl w:ilvl="0" w:tplc="83720F6A">
      <w:start w:val="1"/>
      <w:numFmt w:val="decimal"/>
      <w:lvlText w:val="%1."/>
      <w:lvlJc w:val="left"/>
      <w:pPr>
        <w:ind w:left="720" w:hanging="360"/>
      </w:pPr>
    </w:lvl>
    <w:lvl w:ilvl="1" w:tplc="A6942B8A">
      <w:start w:val="1"/>
      <w:numFmt w:val="lowerLetter"/>
      <w:lvlText w:val="%2."/>
      <w:lvlJc w:val="left"/>
      <w:pPr>
        <w:ind w:left="1440" w:hanging="360"/>
      </w:pPr>
    </w:lvl>
    <w:lvl w:ilvl="2" w:tplc="BBFE99DE">
      <w:start w:val="1"/>
      <w:numFmt w:val="lowerRoman"/>
      <w:lvlText w:val="%3."/>
      <w:lvlJc w:val="right"/>
      <w:pPr>
        <w:ind w:left="2160" w:hanging="180"/>
      </w:pPr>
    </w:lvl>
    <w:lvl w:ilvl="3" w:tplc="48FECC24">
      <w:start w:val="1"/>
      <w:numFmt w:val="decimal"/>
      <w:lvlText w:val="%4."/>
      <w:lvlJc w:val="left"/>
      <w:pPr>
        <w:ind w:left="2880" w:hanging="360"/>
      </w:pPr>
    </w:lvl>
    <w:lvl w:ilvl="4" w:tplc="34AC0868">
      <w:start w:val="1"/>
      <w:numFmt w:val="lowerLetter"/>
      <w:lvlText w:val="%5."/>
      <w:lvlJc w:val="left"/>
      <w:pPr>
        <w:ind w:left="3600" w:hanging="360"/>
      </w:pPr>
    </w:lvl>
    <w:lvl w:ilvl="5" w:tplc="CB38D17A">
      <w:start w:val="1"/>
      <w:numFmt w:val="lowerRoman"/>
      <w:lvlText w:val="%6."/>
      <w:lvlJc w:val="right"/>
      <w:pPr>
        <w:ind w:left="4320" w:hanging="180"/>
      </w:pPr>
    </w:lvl>
    <w:lvl w:ilvl="6" w:tplc="D41AA144">
      <w:start w:val="1"/>
      <w:numFmt w:val="decimal"/>
      <w:lvlText w:val="%7."/>
      <w:lvlJc w:val="left"/>
      <w:pPr>
        <w:ind w:left="5040" w:hanging="360"/>
      </w:pPr>
    </w:lvl>
    <w:lvl w:ilvl="7" w:tplc="23BEBC4A">
      <w:start w:val="1"/>
      <w:numFmt w:val="lowerLetter"/>
      <w:lvlText w:val="%8."/>
      <w:lvlJc w:val="left"/>
      <w:pPr>
        <w:ind w:left="5760" w:hanging="360"/>
      </w:pPr>
    </w:lvl>
    <w:lvl w:ilvl="8" w:tplc="15F0153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3514"/>
    <w:multiLevelType w:val="hybridMultilevel"/>
    <w:tmpl w:val="1E786AA2"/>
    <w:lvl w:ilvl="0" w:tplc="3BD019BC">
      <w:start w:val="1"/>
      <w:numFmt w:val="decimal"/>
      <w:lvlText w:val="%1."/>
      <w:lvlJc w:val="left"/>
      <w:pPr>
        <w:ind w:left="720" w:hanging="360"/>
      </w:pPr>
    </w:lvl>
    <w:lvl w:ilvl="1" w:tplc="9B1C135A">
      <w:start w:val="1"/>
      <w:numFmt w:val="lowerLetter"/>
      <w:lvlText w:val="%2."/>
      <w:lvlJc w:val="left"/>
      <w:pPr>
        <w:ind w:left="1440" w:hanging="360"/>
      </w:pPr>
    </w:lvl>
    <w:lvl w:ilvl="2" w:tplc="D4A0875A">
      <w:start w:val="1"/>
      <w:numFmt w:val="lowerRoman"/>
      <w:lvlText w:val="%3."/>
      <w:lvlJc w:val="right"/>
      <w:pPr>
        <w:ind w:left="2160" w:hanging="180"/>
      </w:pPr>
    </w:lvl>
    <w:lvl w:ilvl="3" w:tplc="30BAB0CE">
      <w:start w:val="1"/>
      <w:numFmt w:val="decimal"/>
      <w:lvlText w:val="%4."/>
      <w:lvlJc w:val="left"/>
      <w:pPr>
        <w:ind w:left="2880" w:hanging="360"/>
      </w:pPr>
    </w:lvl>
    <w:lvl w:ilvl="4" w:tplc="406CECA4">
      <w:start w:val="1"/>
      <w:numFmt w:val="lowerLetter"/>
      <w:lvlText w:val="%5."/>
      <w:lvlJc w:val="left"/>
      <w:pPr>
        <w:ind w:left="3600" w:hanging="360"/>
      </w:pPr>
    </w:lvl>
    <w:lvl w:ilvl="5" w:tplc="E7E6280A">
      <w:start w:val="1"/>
      <w:numFmt w:val="lowerRoman"/>
      <w:lvlText w:val="%6."/>
      <w:lvlJc w:val="right"/>
      <w:pPr>
        <w:ind w:left="4320" w:hanging="180"/>
      </w:pPr>
    </w:lvl>
    <w:lvl w:ilvl="6" w:tplc="84A8A9A6">
      <w:start w:val="1"/>
      <w:numFmt w:val="decimal"/>
      <w:lvlText w:val="%7."/>
      <w:lvlJc w:val="left"/>
      <w:pPr>
        <w:ind w:left="5040" w:hanging="360"/>
      </w:pPr>
    </w:lvl>
    <w:lvl w:ilvl="7" w:tplc="C2108410">
      <w:start w:val="1"/>
      <w:numFmt w:val="lowerLetter"/>
      <w:lvlText w:val="%8."/>
      <w:lvlJc w:val="left"/>
      <w:pPr>
        <w:ind w:left="5760" w:hanging="360"/>
      </w:pPr>
    </w:lvl>
    <w:lvl w:ilvl="8" w:tplc="C82AA9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5AB9"/>
    <w:multiLevelType w:val="hybridMultilevel"/>
    <w:tmpl w:val="4626B0EA"/>
    <w:lvl w:ilvl="0" w:tplc="85989954">
      <w:start w:val="1"/>
      <w:numFmt w:val="decimal"/>
      <w:lvlText w:val="%1."/>
      <w:lvlJc w:val="left"/>
      <w:pPr>
        <w:ind w:left="720" w:hanging="360"/>
      </w:pPr>
    </w:lvl>
    <w:lvl w:ilvl="1" w:tplc="D0F82FA2">
      <w:start w:val="1"/>
      <w:numFmt w:val="lowerLetter"/>
      <w:lvlText w:val="%2."/>
      <w:lvlJc w:val="left"/>
      <w:pPr>
        <w:ind w:left="1440" w:hanging="360"/>
      </w:pPr>
    </w:lvl>
    <w:lvl w:ilvl="2" w:tplc="9F4224EE">
      <w:start w:val="1"/>
      <w:numFmt w:val="lowerRoman"/>
      <w:lvlText w:val="%3."/>
      <w:lvlJc w:val="right"/>
      <w:pPr>
        <w:ind w:left="2160" w:hanging="180"/>
      </w:pPr>
    </w:lvl>
    <w:lvl w:ilvl="3" w:tplc="FFCE483C">
      <w:start w:val="1"/>
      <w:numFmt w:val="decimal"/>
      <w:lvlText w:val="%4."/>
      <w:lvlJc w:val="left"/>
      <w:pPr>
        <w:ind w:left="2880" w:hanging="360"/>
      </w:pPr>
    </w:lvl>
    <w:lvl w:ilvl="4" w:tplc="9814D6E8">
      <w:start w:val="1"/>
      <w:numFmt w:val="lowerLetter"/>
      <w:lvlText w:val="%5."/>
      <w:lvlJc w:val="left"/>
      <w:pPr>
        <w:ind w:left="3600" w:hanging="360"/>
      </w:pPr>
    </w:lvl>
    <w:lvl w:ilvl="5" w:tplc="36B64E06">
      <w:start w:val="1"/>
      <w:numFmt w:val="lowerRoman"/>
      <w:lvlText w:val="%6."/>
      <w:lvlJc w:val="right"/>
      <w:pPr>
        <w:ind w:left="4320" w:hanging="180"/>
      </w:pPr>
    </w:lvl>
    <w:lvl w:ilvl="6" w:tplc="A092A9F2">
      <w:start w:val="1"/>
      <w:numFmt w:val="decimal"/>
      <w:lvlText w:val="%7."/>
      <w:lvlJc w:val="left"/>
      <w:pPr>
        <w:ind w:left="5040" w:hanging="360"/>
      </w:pPr>
    </w:lvl>
    <w:lvl w:ilvl="7" w:tplc="35EE671A">
      <w:start w:val="1"/>
      <w:numFmt w:val="lowerLetter"/>
      <w:lvlText w:val="%8."/>
      <w:lvlJc w:val="left"/>
      <w:pPr>
        <w:ind w:left="5760" w:hanging="360"/>
      </w:pPr>
    </w:lvl>
    <w:lvl w:ilvl="8" w:tplc="BE368F4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25F60"/>
    <w:multiLevelType w:val="hybridMultilevel"/>
    <w:tmpl w:val="56B6DB2C"/>
    <w:lvl w:ilvl="0">
      <w:start w:val="1"/>
      <w:numFmt w:val="decimal"/>
      <w:lvlText w:val="%1."/>
      <w:lvlJc w:val="left"/>
      <w:pPr>
        <w:ind w:left="720" w:hanging="360"/>
      </w:pPr>
    </w:lvl>
    <w:lvl w:ilvl="1" w:tplc="293AFBF4">
      <w:start w:val="1"/>
      <w:numFmt w:val="lowerLetter"/>
      <w:lvlText w:val="%2."/>
      <w:lvlJc w:val="left"/>
      <w:pPr>
        <w:ind w:left="1440" w:hanging="360"/>
      </w:pPr>
    </w:lvl>
    <w:lvl w:ilvl="2" w:tplc="86A60AA8">
      <w:start w:val="1"/>
      <w:numFmt w:val="lowerRoman"/>
      <w:lvlText w:val="%3."/>
      <w:lvlJc w:val="right"/>
      <w:pPr>
        <w:ind w:left="2160" w:hanging="180"/>
      </w:pPr>
    </w:lvl>
    <w:lvl w:ilvl="3" w:tplc="36B8A7F4">
      <w:start w:val="1"/>
      <w:numFmt w:val="decimal"/>
      <w:lvlText w:val="%4."/>
      <w:lvlJc w:val="left"/>
      <w:pPr>
        <w:ind w:left="2880" w:hanging="360"/>
      </w:pPr>
    </w:lvl>
    <w:lvl w:ilvl="4" w:tplc="DBD89442">
      <w:start w:val="1"/>
      <w:numFmt w:val="lowerLetter"/>
      <w:lvlText w:val="%5."/>
      <w:lvlJc w:val="left"/>
      <w:pPr>
        <w:ind w:left="3600" w:hanging="360"/>
      </w:pPr>
    </w:lvl>
    <w:lvl w:ilvl="5" w:tplc="3AF07A30">
      <w:start w:val="1"/>
      <w:numFmt w:val="lowerRoman"/>
      <w:lvlText w:val="%6."/>
      <w:lvlJc w:val="right"/>
      <w:pPr>
        <w:ind w:left="4320" w:hanging="180"/>
      </w:pPr>
    </w:lvl>
    <w:lvl w:ilvl="6" w:tplc="E8244F68">
      <w:start w:val="1"/>
      <w:numFmt w:val="decimal"/>
      <w:lvlText w:val="%7."/>
      <w:lvlJc w:val="left"/>
      <w:pPr>
        <w:ind w:left="5040" w:hanging="360"/>
      </w:pPr>
    </w:lvl>
    <w:lvl w:ilvl="7" w:tplc="C1542574">
      <w:start w:val="1"/>
      <w:numFmt w:val="lowerLetter"/>
      <w:lvlText w:val="%8."/>
      <w:lvlJc w:val="left"/>
      <w:pPr>
        <w:ind w:left="5760" w:hanging="360"/>
      </w:pPr>
    </w:lvl>
    <w:lvl w:ilvl="8" w:tplc="3D26447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E134E"/>
    <w:multiLevelType w:val="hybridMultilevel"/>
    <w:tmpl w:val="95EE42C2"/>
    <w:lvl w:ilvl="0" w:tplc="63D8EFF4">
      <w:start w:val="1"/>
      <w:numFmt w:val="decimal"/>
      <w:lvlText w:val="%1."/>
      <w:lvlJc w:val="left"/>
      <w:pPr>
        <w:ind w:left="720" w:hanging="360"/>
      </w:pPr>
    </w:lvl>
    <w:lvl w:ilvl="1" w:tplc="EB907C86">
      <w:start w:val="1"/>
      <w:numFmt w:val="lowerLetter"/>
      <w:lvlText w:val="%2."/>
      <w:lvlJc w:val="left"/>
      <w:pPr>
        <w:ind w:left="1440" w:hanging="360"/>
      </w:pPr>
    </w:lvl>
    <w:lvl w:ilvl="2" w:tplc="AE96201C">
      <w:start w:val="1"/>
      <w:numFmt w:val="lowerRoman"/>
      <w:lvlText w:val="%3."/>
      <w:lvlJc w:val="right"/>
      <w:pPr>
        <w:ind w:left="2160" w:hanging="180"/>
      </w:pPr>
    </w:lvl>
    <w:lvl w:ilvl="3" w:tplc="36E20B54">
      <w:start w:val="1"/>
      <w:numFmt w:val="decimal"/>
      <w:lvlText w:val="%4."/>
      <w:lvlJc w:val="left"/>
      <w:pPr>
        <w:ind w:left="2880" w:hanging="360"/>
      </w:pPr>
    </w:lvl>
    <w:lvl w:ilvl="4" w:tplc="0A84ACF6">
      <w:start w:val="1"/>
      <w:numFmt w:val="lowerLetter"/>
      <w:lvlText w:val="%5."/>
      <w:lvlJc w:val="left"/>
      <w:pPr>
        <w:ind w:left="3600" w:hanging="360"/>
      </w:pPr>
    </w:lvl>
    <w:lvl w:ilvl="5" w:tplc="09009A86">
      <w:start w:val="1"/>
      <w:numFmt w:val="lowerRoman"/>
      <w:lvlText w:val="%6."/>
      <w:lvlJc w:val="right"/>
      <w:pPr>
        <w:ind w:left="4320" w:hanging="180"/>
      </w:pPr>
    </w:lvl>
    <w:lvl w:ilvl="6" w:tplc="A24240F0">
      <w:start w:val="1"/>
      <w:numFmt w:val="decimal"/>
      <w:lvlText w:val="%7."/>
      <w:lvlJc w:val="left"/>
      <w:pPr>
        <w:ind w:left="5040" w:hanging="360"/>
      </w:pPr>
    </w:lvl>
    <w:lvl w:ilvl="7" w:tplc="A180527A">
      <w:start w:val="1"/>
      <w:numFmt w:val="lowerLetter"/>
      <w:lvlText w:val="%8."/>
      <w:lvlJc w:val="left"/>
      <w:pPr>
        <w:ind w:left="5760" w:hanging="360"/>
      </w:pPr>
    </w:lvl>
    <w:lvl w:ilvl="8" w:tplc="81B8074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43A13"/>
    <w:multiLevelType w:val="hybridMultilevel"/>
    <w:tmpl w:val="6D1A011E"/>
    <w:lvl w:ilvl="0">
      <w:start w:val="1"/>
      <w:numFmt w:val="decimal"/>
      <w:lvlText w:val="%1."/>
      <w:lvlJc w:val="left"/>
      <w:pPr>
        <w:ind w:left="720" w:hanging="360"/>
      </w:pPr>
    </w:lvl>
    <w:lvl w:ilvl="1" w:tplc="BD82DF60">
      <w:start w:val="1"/>
      <w:numFmt w:val="lowerLetter"/>
      <w:lvlText w:val="%2."/>
      <w:lvlJc w:val="left"/>
      <w:pPr>
        <w:ind w:left="1440" w:hanging="360"/>
      </w:pPr>
    </w:lvl>
    <w:lvl w:ilvl="2" w:tplc="EFBA412A">
      <w:start w:val="1"/>
      <w:numFmt w:val="lowerRoman"/>
      <w:lvlText w:val="%3."/>
      <w:lvlJc w:val="right"/>
      <w:pPr>
        <w:ind w:left="2160" w:hanging="180"/>
      </w:pPr>
    </w:lvl>
    <w:lvl w:ilvl="3" w:tplc="7A9E7D84">
      <w:start w:val="1"/>
      <w:numFmt w:val="decimal"/>
      <w:lvlText w:val="%4."/>
      <w:lvlJc w:val="left"/>
      <w:pPr>
        <w:ind w:left="2880" w:hanging="360"/>
      </w:pPr>
    </w:lvl>
    <w:lvl w:ilvl="4" w:tplc="B1024A86">
      <w:start w:val="1"/>
      <w:numFmt w:val="lowerLetter"/>
      <w:lvlText w:val="%5."/>
      <w:lvlJc w:val="left"/>
      <w:pPr>
        <w:ind w:left="3600" w:hanging="360"/>
      </w:pPr>
    </w:lvl>
    <w:lvl w:ilvl="5" w:tplc="595C793C">
      <w:start w:val="1"/>
      <w:numFmt w:val="lowerRoman"/>
      <w:lvlText w:val="%6."/>
      <w:lvlJc w:val="right"/>
      <w:pPr>
        <w:ind w:left="4320" w:hanging="180"/>
      </w:pPr>
    </w:lvl>
    <w:lvl w:ilvl="6" w:tplc="76341C1E">
      <w:start w:val="1"/>
      <w:numFmt w:val="decimal"/>
      <w:lvlText w:val="%7."/>
      <w:lvlJc w:val="left"/>
      <w:pPr>
        <w:ind w:left="5040" w:hanging="360"/>
      </w:pPr>
    </w:lvl>
    <w:lvl w:ilvl="7" w:tplc="2ECCBB9C">
      <w:start w:val="1"/>
      <w:numFmt w:val="lowerLetter"/>
      <w:lvlText w:val="%8."/>
      <w:lvlJc w:val="left"/>
      <w:pPr>
        <w:ind w:left="5760" w:hanging="360"/>
      </w:pPr>
    </w:lvl>
    <w:lvl w:ilvl="8" w:tplc="D40A10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3478B"/>
    <w:multiLevelType w:val="hybridMultilevel"/>
    <w:tmpl w:val="D24E71F6"/>
    <w:lvl w:ilvl="0" w:tplc="49CC7DF4">
      <w:start w:val="1"/>
      <w:numFmt w:val="decimal"/>
      <w:lvlText w:val="%1."/>
      <w:lvlJc w:val="left"/>
      <w:pPr>
        <w:ind w:left="720" w:hanging="360"/>
      </w:pPr>
    </w:lvl>
    <w:lvl w:ilvl="1" w:tplc="7C8A3EE6">
      <w:start w:val="1"/>
      <w:numFmt w:val="lowerLetter"/>
      <w:lvlText w:val="%2."/>
      <w:lvlJc w:val="left"/>
      <w:pPr>
        <w:ind w:left="1440" w:hanging="360"/>
      </w:pPr>
    </w:lvl>
    <w:lvl w:ilvl="2" w:tplc="84EA907E">
      <w:start w:val="1"/>
      <w:numFmt w:val="lowerRoman"/>
      <w:lvlText w:val="%3."/>
      <w:lvlJc w:val="right"/>
      <w:pPr>
        <w:ind w:left="2160" w:hanging="180"/>
      </w:pPr>
    </w:lvl>
    <w:lvl w:ilvl="3" w:tplc="BD6447B2">
      <w:start w:val="1"/>
      <w:numFmt w:val="decimal"/>
      <w:lvlText w:val="%4."/>
      <w:lvlJc w:val="left"/>
      <w:pPr>
        <w:ind w:left="2880" w:hanging="360"/>
      </w:pPr>
    </w:lvl>
    <w:lvl w:ilvl="4" w:tplc="E2208C40">
      <w:start w:val="1"/>
      <w:numFmt w:val="lowerLetter"/>
      <w:lvlText w:val="%5."/>
      <w:lvlJc w:val="left"/>
      <w:pPr>
        <w:ind w:left="3600" w:hanging="360"/>
      </w:pPr>
    </w:lvl>
    <w:lvl w:ilvl="5" w:tplc="196ED6E8">
      <w:start w:val="1"/>
      <w:numFmt w:val="lowerRoman"/>
      <w:lvlText w:val="%6."/>
      <w:lvlJc w:val="right"/>
      <w:pPr>
        <w:ind w:left="4320" w:hanging="180"/>
      </w:pPr>
    </w:lvl>
    <w:lvl w:ilvl="6" w:tplc="353EF076">
      <w:start w:val="1"/>
      <w:numFmt w:val="decimal"/>
      <w:lvlText w:val="%7."/>
      <w:lvlJc w:val="left"/>
      <w:pPr>
        <w:ind w:left="5040" w:hanging="360"/>
      </w:pPr>
    </w:lvl>
    <w:lvl w:ilvl="7" w:tplc="5E08ABF4">
      <w:start w:val="1"/>
      <w:numFmt w:val="lowerLetter"/>
      <w:lvlText w:val="%8."/>
      <w:lvlJc w:val="left"/>
      <w:pPr>
        <w:ind w:left="5760" w:hanging="360"/>
      </w:pPr>
    </w:lvl>
    <w:lvl w:ilvl="8" w:tplc="254C4D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B1972"/>
    <w:multiLevelType w:val="hybridMultilevel"/>
    <w:tmpl w:val="DDA0C434"/>
    <w:lvl w:ilvl="0">
      <w:start w:val="1"/>
      <w:numFmt w:val="decimal"/>
      <w:lvlText w:val="%1."/>
      <w:lvlJc w:val="left"/>
      <w:pPr>
        <w:ind w:left="720" w:hanging="360"/>
      </w:pPr>
    </w:lvl>
    <w:lvl w:ilvl="1" w:tplc="1464A702">
      <w:start w:val="1"/>
      <w:numFmt w:val="lowerLetter"/>
      <w:lvlText w:val="%2."/>
      <w:lvlJc w:val="left"/>
      <w:pPr>
        <w:ind w:left="1440" w:hanging="360"/>
      </w:pPr>
    </w:lvl>
    <w:lvl w:ilvl="2" w:tplc="A526342E">
      <w:start w:val="1"/>
      <w:numFmt w:val="lowerRoman"/>
      <w:lvlText w:val="%3."/>
      <w:lvlJc w:val="right"/>
      <w:pPr>
        <w:ind w:left="2160" w:hanging="180"/>
      </w:pPr>
    </w:lvl>
    <w:lvl w:ilvl="3" w:tplc="29A06956">
      <w:start w:val="1"/>
      <w:numFmt w:val="decimal"/>
      <w:lvlText w:val="%4."/>
      <w:lvlJc w:val="left"/>
      <w:pPr>
        <w:ind w:left="2880" w:hanging="360"/>
      </w:pPr>
    </w:lvl>
    <w:lvl w:ilvl="4" w:tplc="95E647B0">
      <w:start w:val="1"/>
      <w:numFmt w:val="lowerLetter"/>
      <w:lvlText w:val="%5."/>
      <w:lvlJc w:val="left"/>
      <w:pPr>
        <w:ind w:left="3600" w:hanging="360"/>
      </w:pPr>
    </w:lvl>
    <w:lvl w:ilvl="5" w:tplc="76F4DE4E">
      <w:start w:val="1"/>
      <w:numFmt w:val="lowerRoman"/>
      <w:lvlText w:val="%6."/>
      <w:lvlJc w:val="right"/>
      <w:pPr>
        <w:ind w:left="4320" w:hanging="180"/>
      </w:pPr>
    </w:lvl>
    <w:lvl w:ilvl="6" w:tplc="EE527E3E">
      <w:start w:val="1"/>
      <w:numFmt w:val="decimal"/>
      <w:lvlText w:val="%7."/>
      <w:lvlJc w:val="left"/>
      <w:pPr>
        <w:ind w:left="5040" w:hanging="360"/>
      </w:pPr>
    </w:lvl>
    <w:lvl w:ilvl="7" w:tplc="7A78B59A">
      <w:start w:val="1"/>
      <w:numFmt w:val="lowerLetter"/>
      <w:lvlText w:val="%8."/>
      <w:lvlJc w:val="left"/>
      <w:pPr>
        <w:ind w:left="5760" w:hanging="360"/>
      </w:pPr>
    </w:lvl>
    <w:lvl w:ilvl="8" w:tplc="6DA4A4C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041AC"/>
    <w:multiLevelType w:val="hybridMultilevel"/>
    <w:tmpl w:val="34F02E84"/>
    <w:lvl w:ilvl="0" w:tplc="CFE2C6CC">
      <w:start w:val="1"/>
      <w:numFmt w:val="decimal"/>
      <w:lvlText w:val="%1."/>
      <w:lvlJc w:val="left"/>
      <w:pPr>
        <w:ind w:left="720" w:hanging="360"/>
      </w:pPr>
    </w:lvl>
    <w:lvl w:ilvl="1" w:tplc="2912F00A">
      <w:start w:val="1"/>
      <w:numFmt w:val="lowerLetter"/>
      <w:lvlText w:val="%2."/>
      <w:lvlJc w:val="left"/>
      <w:pPr>
        <w:ind w:left="1440" w:hanging="360"/>
      </w:pPr>
    </w:lvl>
    <w:lvl w:ilvl="2" w:tplc="6C6E4650">
      <w:start w:val="1"/>
      <w:numFmt w:val="lowerRoman"/>
      <w:lvlText w:val="%3."/>
      <w:lvlJc w:val="right"/>
      <w:pPr>
        <w:ind w:left="2160" w:hanging="180"/>
      </w:pPr>
    </w:lvl>
    <w:lvl w:ilvl="3" w:tplc="ED4E8A0C">
      <w:start w:val="1"/>
      <w:numFmt w:val="decimal"/>
      <w:lvlText w:val="%4."/>
      <w:lvlJc w:val="left"/>
      <w:pPr>
        <w:ind w:left="2880" w:hanging="360"/>
      </w:pPr>
    </w:lvl>
    <w:lvl w:ilvl="4" w:tplc="89AC1FC0">
      <w:start w:val="1"/>
      <w:numFmt w:val="lowerLetter"/>
      <w:lvlText w:val="%5."/>
      <w:lvlJc w:val="left"/>
      <w:pPr>
        <w:ind w:left="3600" w:hanging="360"/>
      </w:pPr>
    </w:lvl>
    <w:lvl w:ilvl="5" w:tplc="50227F40">
      <w:start w:val="1"/>
      <w:numFmt w:val="lowerRoman"/>
      <w:lvlText w:val="%6."/>
      <w:lvlJc w:val="right"/>
      <w:pPr>
        <w:ind w:left="4320" w:hanging="180"/>
      </w:pPr>
    </w:lvl>
    <w:lvl w:ilvl="6" w:tplc="27D80D24">
      <w:start w:val="1"/>
      <w:numFmt w:val="decimal"/>
      <w:lvlText w:val="%7."/>
      <w:lvlJc w:val="left"/>
      <w:pPr>
        <w:ind w:left="5040" w:hanging="360"/>
      </w:pPr>
    </w:lvl>
    <w:lvl w:ilvl="7" w:tplc="83FAA434">
      <w:start w:val="1"/>
      <w:numFmt w:val="lowerLetter"/>
      <w:lvlText w:val="%8."/>
      <w:lvlJc w:val="left"/>
      <w:pPr>
        <w:ind w:left="5760" w:hanging="360"/>
      </w:pPr>
    </w:lvl>
    <w:lvl w:ilvl="8" w:tplc="E61EB5C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038F4"/>
    <w:multiLevelType w:val="hybridMultilevel"/>
    <w:tmpl w:val="5FBAE27A"/>
    <w:lvl w:ilvl="0">
      <w:start w:val="1"/>
      <w:numFmt w:val="decimal"/>
      <w:lvlText w:val="%1."/>
      <w:lvlJc w:val="left"/>
      <w:pPr>
        <w:ind w:left="720" w:hanging="360"/>
      </w:pPr>
    </w:lvl>
    <w:lvl w:ilvl="1" w:tplc="793EE550">
      <w:start w:val="1"/>
      <w:numFmt w:val="lowerLetter"/>
      <w:lvlText w:val="%2."/>
      <w:lvlJc w:val="left"/>
      <w:pPr>
        <w:ind w:left="1440" w:hanging="360"/>
      </w:pPr>
    </w:lvl>
    <w:lvl w:ilvl="2" w:tplc="EB0E179E">
      <w:start w:val="1"/>
      <w:numFmt w:val="lowerRoman"/>
      <w:lvlText w:val="%3."/>
      <w:lvlJc w:val="right"/>
      <w:pPr>
        <w:ind w:left="2160" w:hanging="180"/>
      </w:pPr>
    </w:lvl>
    <w:lvl w:ilvl="3" w:tplc="87DC7E88">
      <w:start w:val="1"/>
      <w:numFmt w:val="decimal"/>
      <w:lvlText w:val="%4."/>
      <w:lvlJc w:val="left"/>
      <w:pPr>
        <w:ind w:left="2880" w:hanging="360"/>
      </w:pPr>
    </w:lvl>
    <w:lvl w:ilvl="4" w:tplc="93742CCE">
      <w:start w:val="1"/>
      <w:numFmt w:val="lowerLetter"/>
      <w:lvlText w:val="%5."/>
      <w:lvlJc w:val="left"/>
      <w:pPr>
        <w:ind w:left="3600" w:hanging="360"/>
      </w:pPr>
    </w:lvl>
    <w:lvl w:ilvl="5" w:tplc="6492AC7A">
      <w:start w:val="1"/>
      <w:numFmt w:val="lowerRoman"/>
      <w:lvlText w:val="%6."/>
      <w:lvlJc w:val="right"/>
      <w:pPr>
        <w:ind w:left="4320" w:hanging="180"/>
      </w:pPr>
    </w:lvl>
    <w:lvl w:ilvl="6" w:tplc="762C088A">
      <w:start w:val="1"/>
      <w:numFmt w:val="decimal"/>
      <w:lvlText w:val="%7."/>
      <w:lvlJc w:val="left"/>
      <w:pPr>
        <w:ind w:left="5040" w:hanging="360"/>
      </w:pPr>
    </w:lvl>
    <w:lvl w:ilvl="7" w:tplc="07187F0A">
      <w:start w:val="1"/>
      <w:numFmt w:val="lowerLetter"/>
      <w:lvlText w:val="%8."/>
      <w:lvlJc w:val="left"/>
      <w:pPr>
        <w:ind w:left="5760" w:hanging="360"/>
      </w:pPr>
    </w:lvl>
    <w:lvl w:ilvl="8" w:tplc="1C00A20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87EDD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046D1"/>
    <w:multiLevelType w:val="hybridMultilevel"/>
    <w:tmpl w:val="14F412D6"/>
    <w:lvl w:ilvl="0" w:tplc="D7CC675E">
      <w:start w:val="1"/>
      <w:numFmt w:val="decimal"/>
      <w:lvlText w:val="%1."/>
      <w:lvlJc w:val="left"/>
      <w:pPr>
        <w:ind w:left="720" w:hanging="360"/>
      </w:pPr>
    </w:lvl>
    <w:lvl w:ilvl="1" w:tplc="FEB4D11A">
      <w:start w:val="1"/>
      <w:numFmt w:val="lowerLetter"/>
      <w:lvlText w:val="%2."/>
      <w:lvlJc w:val="left"/>
      <w:pPr>
        <w:ind w:left="1440" w:hanging="360"/>
      </w:pPr>
    </w:lvl>
    <w:lvl w:ilvl="2" w:tplc="8332BB22">
      <w:start w:val="1"/>
      <w:numFmt w:val="lowerRoman"/>
      <w:lvlText w:val="%3."/>
      <w:lvlJc w:val="right"/>
      <w:pPr>
        <w:ind w:left="2160" w:hanging="180"/>
      </w:pPr>
    </w:lvl>
    <w:lvl w:ilvl="3" w:tplc="9930548C">
      <w:start w:val="1"/>
      <w:numFmt w:val="decimal"/>
      <w:lvlText w:val="%4."/>
      <w:lvlJc w:val="left"/>
      <w:pPr>
        <w:ind w:left="2880" w:hanging="360"/>
      </w:pPr>
    </w:lvl>
    <w:lvl w:ilvl="4" w:tplc="148CC1B2">
      <w:start w:val="1"/>
      <w:numFmt w:val="lowerLetter"/>
      <w:lvlText w:val="%5."/>
      <w:lvlJc w:val="left"/>
      <w:pPr>
        <w:ind w:left="3600" w:hanging="360"/>
      </w:pPr>
    </w:lvl>
    <w:lvl w:ilvl="5" w:tplc="661839A2">
      <w:start w:val="1"/>
      <w:numFmt w:val="lowerRoman"/>
      <w:lvlText w:val="%6."/>
      <w:lvlJc w:val="right"/>
      <w:pPr>
        <w:ind w:left="4320" w:hanging="180"/>
      </w:pPr>
    </w:lvl>
    <w:lvl w:ilvl="6" w:tplc="8D1CF6A4">
      <w:start w:val="1"/>
      <w:numFmt w:val="decimal"/>
      <w:lvlText w:val="%7."/>
      <w:lvlJc w:val="left"/>
      <w:pPr>
        <w:ind w:left="5040" w:hanging="360"/>
      </w:pPr>
    </w:lvl>
    <w:lvl w:ilvl="7" w:tplc="89CE0668">
      <w:start w:val="1"/>
      <w:numFmt w:val="lowerLetter"/>
      <w:lvlText w:val="%8."/>
      <w:lvlJc w:val="left"/>
      <w:pPr>
        <w:ind w:left="5760" w:hanging="360"/>
      </w:pPr>
    </w:lvl>
    <w:lvl w:ilvl="8" w:tplc="15A0EDD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C6581"/>
    <w:multiLevelType w:val="hybridMultilevel"/>
    <w:tmpl w:val="B8ECBF1E"/>
    <w:lvl w:ilvl="0" w:tplc="84AEAB3C">
      <w:start w:val="1"/>
      <w:numFmt w:val="decimal"/>
      <w:lvlText w:val="%1."/>
      <w:lvlJc w:val="left"/>
      <w:pPr>
        <w:ind w:left="720" w:hanging="360"/>
      </w:pPr>
    </w:lvl>
    <w:lvl w:ilvl="1" w:tplc="B81829CA">
      <w:start w:val="1"/>
      <w:numFmt w:val="lowerLetter"/>
      <w:lvlText w:val="%2."/>
      <w:lvlJc w:val="left"/>
      <w:pPr>
        <w:ind w:left="1440" w:hanging="360"/>
      </w:pPr>
    </w:lvl>
    <w:lvl w:ilvl="2" w:tplc="B4D012CA">
      <w:start w:val="1"/>
      <w:numFmt w:val="lowerRoman"/>
      <w:lvlText w:val="%3."/>
      <w:lvlJc w:val="right"/>
      <w:pPr>
        <w:ind w:left="2160" w:hanging="180"/>
      </w:pPr>
    </w:lvl>
    <w:lvl w:ilvl="3" w:tplc="2AA67540">
      <w:start w:val="1"/>
      <w:numFmt w:val="decimal"/>
      <w:lvlText w:val="%4."/>
      <w:lvlJc w:val="left"/>
      <w:pPr>
        <w:ind w:left="2880" w:hanging="360"/>
      </w:pPr>
    </w:lvl>
    <w:lvl w:ilvl="4" w:tplc="A6E42B50">
      <w:start w:val="1"/>
      <w:numFmt w:val="lowerLetter"/>
      <w:lvlText w:val="%5."/>
      <w:lvlJc w:val="left"/>
      <w:pPr>
        <w:ind w:left="3600" w:hanging="360"/>
      </w:pPr>
    </w:lvl>
    <w:lvl w:ilvl="5" w:tplc="00F4CF78">
      <w:start w:val="1"/>
      <w:numFmt w:val="lowerRoman"/>
      <w:lvlText w:val="%6."/>
      <w:lvlJc w:val="right"/>
      <w:pPr>
        <w:ind w:left="4320" w:hanging="180"/>
      </w:pPr>
    </w:lvl>
    <w:lvl w:ilvl="6" w:tplc="E59C466E">
      <w:start w:val="1"/>
      <w:numFmt w:val="decimal"/>
      <w:lvlText w:val="%7."/>
      <w:lvlJc w:val="left"/>
      <w:pPr>
        <w:ind w:left="5040" w:hanging="360"/>
      </w:pPr>
    </w:lvl>
    <w:lvl w:ilvl="7" w:tplc="79067328">
      <w:start w:val="1"/>
      <w:numFmt w:val="lowerLetter"/>
      <w:lvlText w:val="%8."/>
      <w:lvlJc w:val="left"/>
      <w:pPr>
        <w:ind w:left="5760" w:hanging="360"/>
      </w:pPr>
    </w:lvl>
    <w:lvl w:ilvl="8" w:tplc="222C7C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57FAB"/>
    <w:multiLevelType w:val="hybridMultilevel"/>
    <w:tmpl w:val="16A883EC"/>
    <w:lvl w:ilvl="0" w:tplc="9A10EE14">
      <w:start w:val="1"/>
      <w:numFmt w:val="decimal"/>
      <w:lvlText w:val="%1."/>
      <w:lvlJc w:val="left"/>
      <w:pPr>
        <w:ind w:left="720" w:hanging="360"/>
      </w:pPr>
    </w:lvl>
    <w:lvl w:ilvl="1" w:tplc="FE28D888">
      <w:start w:val="1"/>
      <w:numFmt w:val="lowerLetter"/>
      <w:lvlText w:val="%2."/>
      <w:lvlJc w:val="left"/>
      <w:pPr>
        <w:ind w:left="1440" w:hanging="360"/>
      </w:pPr>
    </w:lvl>
    <w:lvl w:ilvl="2" w:tplc="82D22456">
      <w:start w:val="1"/>
      <w:numFmt w:val="lowerRoman"/>
      <w:lvlText w:val="%3."/>
      <w:lvlJc w:val="right"/>
      <w:pPr>
        <w:ind w:left="2160" w:hanging="180"/>
      </w:pPr>
    </w:lvl>
    <w:lvl w:ilvl="3" w:tplc="595C7F88">
      <w:start w:val="1"/>
      <w:numFmt w:val="decimal"/>
      <w:lvlText w:val="%4."/>
      <w:lvlJc w:val="left"/>
      <w:pPr>
        <w:ind w:left="2880" w:hanging="360"/>
      </w:pPr>
    </w:lvl>
    <w:lvl w:ilvl="4" w:tplc="E1D66E3E">
      <w:start w:val="1"/>
      <w:numFmt w:val="lowerLetter"/>
      <w:lvlText w:val="%5."/>
      <w:lvlJc w:val="left"/>
      <w:pPr>
        <w:ind w:left="3600" w:hanging="360"/>
      </w:pPr>
    </w:lvl>
    <w:lvl w:ilvl="5" w:tplc="99A27F18">
      <w:start w:val="1"/>
      <w:numFmt w:val="lowerRoman"/>
      <w:lvlText w:val="%6."/>
      <w:lvlJc w:val="right"/>
      <w:pPr>
        <w:ind w:left="4320" w:hanging="180"/>
      </w:pPr>
    </w:lvl>
    <w:lvl w:ilvl="6" w:tplc="62CA656A">
      <w:start w:val="1"/>
      <w:numFmt w:val="decimal"/>
      <w:lvlText w:val="%7."/>
      <w:lvlJc w:val="left"/>
      <w:pPr>
        <w:ind w:left="5040" w:hanging="360"/>
      </w:pPr>
    </w:lvl>
    <w:lvl w:ilvl="7" w:tplc="238E728C">
      <w:start w:val="1"/>
      <w:numFmt w:val="lowerLetter"/>
      <w:lvlText w:val="%8."/>
      <w:lvlJc w:val="left"/>
      <w:pPr>
        <w:ind w:left="5760" w:hanging="360"/>
      </w:pPr>
    </w:lvl>
    <w:lvl w:ilvl="8" w:tplc="DB2E125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C5DE7"/>
    <w:multiLevelType w:val="hybridMultilevel"/>
    <w:tmpl w:val="70A835B2"/>
    <w:lvl w:ilvl="0" w:tplc="4ADAF77A">
      <w:start w:val="1"/>
      <w:numFmt w:val="decimal"/>
      <w:lvlText w:val="%1."/>
      <w:lvlJc w:val="left"/>
      <w:pPr>
        <w:ind w:left="720" w:hanging="360"/>
      </w:pPr>
    </w:lvl>
    <w:lvl w:ilvl="1" w:tplc="B8B806B6">
      <w:start w:val="1"/>
      <w:numFmt w:val="lowerLetter"/>
      <w:lvlText w:val="%2."/>
      <w:lvlJc w:val="left"/>
      <w:pPr>
        <w:ind w:left="1440" w:hanging="360"/>
      </w:pPr>
    </w:lvl>
    <w:lvl w:ilvl="2" w:tplc="B076541C">
      <w:start w:val="1"/>
      <w:numFmt w:val="lowerRoman"/>
      <w:lvlText w:val="%3."/>
      <w:lvlJc w:val="right"/>
      <w:pPr>
        <w:ind w:left="2160" w:hanging="180"/>
      </w:pPr>
    </w:lvl>
    <w:lvl w:ilvl="3" w:tplc="509287B4">
      <w:start w:val="1"/>
      <w:numFmt w:val="decimal"/>
      <w:lvlText w:val="%4."/>
      <w:lvlJc w:val="left"/>
      <w:pPr>
        <w:ind w:left="2880" w:hanging="360"/>
      </w:pPr>
    </w:lvl>
    <w:lvl w:ilvl="4" w:tplc="AC9EBEE2">
      <w:start w:val="1"/>
      <w:numFmt w:val="lowerLetter"/>
      <w:lvlText w:val="%5."/>
      <w:lvlJc w:val="left"/>
      <w:pPr>
        <w:ind w:left="3600" w:hanging="360"/>
      </w:pPr>
    </w:lvl>
    <w:lvl w:ilvl="5" w:tplc="7A4AED92">
      <w:start w:val="1"/>
      <w:numFmt w:val="lowerRoman"/>
      <w:lvlText w:val="%6."/>
      <w:lvlJc w:val="right"/>
      <w:pPr>
        <w:ind w:left="4320" w:hanging="180"/>
      </w:pPr>
    </w:lvl>
    <w:lvl w:ilvl="6" w:tplc="B2D4E916">
      <w:start w:val="1"/>
      <w:numFmt w:val="decimal"/>
      <w:lvlText w:val="%7."/>
      <w:lvlJc w:val="left"/>
      <w:pPr>
        <w:ind w:left="5040" w:hanging="360"/>
      </w:pPr>
    </w:lvl>
    <w:lvl w:ilvl="7" w:tplc="87BCA934">
      <w:start w:val="1"/>
      <w:numFmt w:val="lowerLetter"/>
      <w:lvlText w:val="%8."/>
      <w:lvlJc w:val="left"/>
      <w:pPr>
        <w:ind w:left="5760" w:hanging="360"/>
      </w:pPr>
    </w:lvl>
    <w:lvl w:ilvl="8" w:tplc="A5BED4A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7014A"/>
    <w:multiLevelType w:val="hybridMultilevel"/>
    <w:tmpl w:val="40100654"/>
    <w:lvl w:ilvl="0" w:tplc="326810AC">
      <w:start w:val="1"/>
      <w:numFmt w:val="decimal"/>
      <w:lvlText w:val="%1."/>
      <w:lvlJc w:val="left"/>
      <w:pPr>
        <w:ind w:left="720" w:hanging="360"/>
      </w:pPr>
    </w:lvl>
    <w:lvl w:ilvl="1" w:tplc="F22E800E">
      <w:start w:val="1"/>
      <w:numFmt w:val="lowerLetter"/>
      <w:lvlText w:val="%2."/>
      <w:lvlJc w:val="left"/>
      <w:pPr>
        <w:ind w:left="1440" w:hanging="360"/>
      </w:pPr>
    </w:lvl>
    <w:lvl w:ilvl="2" w:tplc="1EDA0540">
      <w:start w:val="1"/>
      <w:numFmt w:val="lowerRoman"/>
      <w:lvlText w:val="%3."/>
      <w:lvlJc w:val="right"/>
      <w:pPr>
        <w:ind w:left="2160" w:hanging="180"/>
      </w:pPr>
    </w:lvl>
    <w:lvl w:ilvl="3" w:tplc="C450D98A">
      <w:start w:val="1"/>
      <w:numFmt w:val="decimal"/>
      <w:lvlText w:val="%4."/>
      <w:lvlJc w:val="left"/>
      <w:pPr>
        <w:ind w:left="2880" w:hanging="360"/>
      </w:pPr>
    </w:lvl>
    <w:lvl w:ilvl="4" w:tplc="26D62C26">
      <w:start w:val="1"/>
      <w:numFmt w:val="lowerLetter"/>
      <w:lvlText w:val="%5."/>
      <w:lvlJc w:val="left"/>
      <w:pPr>
        <w:ind w:left="3600" w:hanging="360"/>
      </w:pPr>
    </w:lvl>
    <w:lvl w:ilvl="5" w:tplc="0A189A06">
      <w:start w:val="1"/>
      <w:numFmt w:val="lowerRoman"/>
      <w:lvlText w:val="%6."/>
      <w:lvlJc w:val="right"/>
      <w:pPr>
        <w:ind w:left="4320" w:hanging="180"/>
      </w:pPr>
    </w:lvl>
    <w:lvl w:ilvl="6" w:tplc="662E7478">
      <w:start w:val="1"/>
      <w:numFmt w:val="decimal"/>
      <w:lvlText w:val="%7."/>
      <w:lvlJc w:val="left"/>
      <w:pPr>
        <w:ind w:left="5040" w:hanging="360"/>
      </w:pPr>
    </w:lvl>
    <w:lvl w:ilvl="7" w:tplc="84B0D80E">
      <w:start w:val="1"/>
      <w:numFmt w:val="lowerLetter"/>
      <w:lvlText w:val="%8."/>
      <w:lvlJc w:val="left"/>
      <w:pPr>
        <w:ind w:left="5760" w:hanging="360"/>
      </w:pPr>
    </w:lvl>
    <w:lvl w:ilvl="8" w:tplc="438A76C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504A3"/>
    <w:multiLevelType w:val="hybridMultilevel"/>
    <w:tmpl w:val="16F86666"/>
    <w:lvl w:ilvl="0" w:tplc="E940C858">
      <w:start w:val="1"/>
      <w:numFmt w:val="decimal"/>
      <w:lvlText w:val="%1."/>
      <w:lvlJc w:val="left"/>
      <w:pPr>
        <w:ind w:left="720" w:hanging="360"/>
      </w:pPr>
    </w:lvl>
    <w:lvl w:ilvl="1" w:tplc="8C4E2B66">
      <w:start w:val="1"/>
      <w:numFmt w:val="lowerLetter"/>
      <w:lvlText w:val="%2."/>
      <w:lvlJc w:val="left"/>
      <w:pPr>
        <w:ind w:left="1440" w:hanging="360"/>
      </w:pPr>
    </w:lvl>
    <w:lvl w:ilvl="2" w:tplc="74069188">
      <w:start w:val="1"/>
      <w:numFmt w:val="lowerRoman"/>
      <w:lvlText w:val="%3."/>
      <w:lvlJc w:val="right"/>
      <w:pPr>
        <w:ind w:left="2160" w:hanging="180"/>
      </w:pPr>
    </w:lvl>
    <w:lvl w:ilvl="3" w:tplc="741CDE06">
      <w:start w:val="1"/>
      <w:numFmt w:val="decimal"/>
      <w:lvlText w:val="%4."/>
      <w:lvlJc w:val="left"/>
      <w:pPr>
        <w:ind w:left="2880" w:hanging="360"/>
      </w:pPr>
    </w:lvl>
    <w:lvl w:ilvl="4" w:tplc="24D0857E">
      <w:start w:val="1"/>
      <w:numFmt w:val="lowerLetter"/>
      <w:lvlText w:val="%5."/>
      <w:lvlJc w:val="left"/>
      <w:pPr>
        <w:ind w:left="3600" w:hanging="360"/>
      </w:pPr>
    </w:lvl>
    <w:lvl w:ilvl="5" w:tplc="A2BA24FC">
      <w:start w:val="1"/>
      <w:numFmt w:val="lowerRoman"/>
      <w:lvlText w:val="%6."/>
      <w:lvlJc w:val="right"/>
      <w:pPr>
        <w:ind w:left="4320" w:hanging="180"/>
      </w:pPr>
    </w:lvl>
    <w:lvl w:ilvl="6" w:tplc="2424F55A">
      <w:start w:val="1"/>
      <w:numFmt w:val="decimal"/>
      <w:lvlText w:val="%7."/>
      <w:lvlJc w:val="left"/>
      <w:pPr>
        <w:ind w:left="5040" w:hanging="360"/>
      </w:pPr>
    </w:lvl>
    <w:lvl w:ilvl="7" w:tplc="284EAFCC">
      <w:start w:val="1"/>
      <w:numFmt w:val="lowerLetter"/>
      <w:lvlText w:val="%8."/>
      <w:lvlJc w:val="left"/>
      <w:pPr>
        <w:ind w:left="5760" w:hanging="360"/>
      </w:pPr>
    </w:lvl>
    <w:lvl w:ilvl="8" w:tplc="94B2FE6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75A1C"/>
    <w:multiLevelType w:val="hybridMultilevel"/>
    <w:tmpl w:val="6972BBF8"/>
    <w:lvl w:ilvl="0" w:tplc="A9FEFA94">
      <w:start w:val="1"/>
      <w:numFmt w:val="decimal"/>
      <w:lvlText w:val="%1."/>
      <w:lvlJc w:val="left"/>
      <w:pPr>
        <w:ind w:left="720" w:hanging="360"/>
      </w:pPr>
    </w:lvl>
    <w:lvl w:ilvl="1" w:tplc="ADCE6C74">
      <w:start w:val="1"/>
      <w:numFmt w:val="lowerLetter"/>
      <w:lvlText w:val="%2."/>
      <w:lvlJc w:val="left"/>
      <w:pPr>
        <w:ind w:left="1440" w:hanging="360"/>
      </w:pPr>
    </w:lvl>
    <w:lvl w:ilvl="2" w:tplc="36F85468">
      <w:start w:val="1"/>
      <w:numFmt w:val="lowerRoman"/>
      <w:lvlText w:val="%3."/>
      <w:lvlJc w:val="right"/>
      <w:pPr>
        <w:ind w:left="2160" w:hanging="180"/>
      </w:pPr>
    </w:lvl>
    <w:lvl w:ilvl="3" w:tplc="6E3C68F0">
      <w:start w:val="1"/>
      <w:numFmt w:val="decimal"/>
      <w:lvlText w:val="%4."/>
      <w:lvlJc w:val="left"/>
      <w:pPr>
        <w:ind w:left="2880" w:hanging="360"/>
      </w:pPr>
    </w:lvl>
    <w:lvl w:ilvl="4" w:tplc="21A05820">
      <w:start w:val="1"/>
      <w:numFmt w:val="lowerLetter"/>
      <w:lvlText w:val="%5."/>
      <w:lvlJc w:val="left"/>
      <w:pPr>
        <w:ind w:left="3600" w:hanging="360"/>
      </w:pPr>
    </w:lvl>
    <w:lvl w:ilvl="5" w:tplc="5992A6F0">
      <w:start w:val="1"/>
      <w:numFmt w:val="lowerRoman"/>
      <w:lvlText w:val="%6."/>
      <w:lvlJc w:val="right"/>
      <w:pPr>
        <w:ind w:left="4320" w:hanging="180"/>
      </w:pPr>
    </w:lvl>
    <w:lvl w:ilvl="6" w:tplc="D3DC3730">
      <w:start w:val="1"/>
      <w:numFmt w:val="decimal"/>
      <w:lvlText w:val="%7."/>
      <w:lvlJc w:val="left"/>
      <w:pPr>
        <w:ind w:left="5040" w:hanging="360"/>
      </w:pPr>
    </w:lvl>
    <w:lvl w:ilvl="7" w:tplc="A92A3E0A">
      <w:start w:val="1"/>
      <w:numFmt w:val="lowerLetter"/>
      <w:lvlText w:val="%8."/>
      <w:lvlJc w:val="left"/>
      <w:pPr>
        <w:ind w:left="5760" w:hanging="360"/>
      </w:pPr>
    </w:lvl>
    <w:lvl w:ilvl="8" w:tplc="6374D24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B9B"/>
    <w:multiLevelType w:val="hybridMultilevel"/>
    <w:tmpl w:val="4D74D35C"/>
    <w:lvl w:ilvl="0" w:tplc="281884D4">
      <w:start w:val="1"/>
      <w:numFmt w:val="decimal"/>
      <w:lvlText w:val="%1."/>
      <w:lvlJc w:val="left"/>
      <w:pPr>
        <w:ind w:left="720" w:hanging="360"/>
      </w:pPr>
    </w:lvl>
    <w:lvl w:ilvl="1" w:tplc="1AE2D24A">
      <w:start w:val="1"/>
      <w:numFmt w:val="lowerLetter"/>
      <w:lvlText w:val="%2."/>
      <w:lvlJc w:val="left"/>
      <w:pPr>
        <w:ind w:left="1440" w:hanging="360"/>
      </w:pPr>
    </w:lvl>
    <w:lvl w:ilvl="2" w:tplc="F6E8CA6C">
      <w:start w:val="1"/>
      <w:numFmt w:val="lowerRoman"/>
      <w:lvlText w:val="%3."/>
      <w:lvlJc w:val="right"/>
      <w:pPr>
        <w:ind w:left="2160" w:hanging="180"/>
      </w:pPr>
    </w:lvl>
    <w:lvl w:ilvl="3" w:tplc="32E291D4">
      <w:start w:val="1"/>
      <w:numFmt w:val="decimal"/>
      <w:lvlText w:val="%4."/>
      <w:lvlJc w:val="left"/>
      <w:pPr>
        <w:ind w:left="2880" w:hanging="360"/>
      </w:pPr>
    </w:lvl>
    <w:lvl w:ilvl="4" w:tplc="15D4BFDC">
      <w:start w:val="1"/>
      <w:numFmt w:val="lowerLetter"/>
      <w:lvlText w:val="%5."/>
      <w:lvlJc w:val="left"/>
      <w:pPr>
        <w:ind w:left="3600" w:hanging="360"/>
      </w:pPr>
    </w:lvl>
    <w:lvl w:ilvl="5" w:tplc="E9BEB8E2">
      <w:start w:val="1"/>
      <w:numFmt w:val="lowerRoman"/>
      <w:lvlText w:val="%6."/>
      <w:lvlJc w:val="right"/>
      <w:pPr>
        <w:ind w:left="4320" w:hanging="180"/>
      </w:pPr>
    </w:lvl>
    <w:lvl w:ilvl="6" w:tplc="47C0280A">
      <w:start w:val="1"/>
      <w:numFmt w:val="decimal"/>
      <w:lvlText w:val="%7."/>
      <w:lvlJc w:val="left"/>
      <w:pPr>
        <w:ind w:left="5040" w:hanging="360"/>
      </w:pPr>
    </w:lvl>
    <w:lvl w:ilvl="7" w:tplc="4E1CE3AE">
      <w:start w:val="1"/>
      <w:numFmt w:val="lowerLetter"/>
      <w:lvlText w:val="%8."/>
      <w:lvlJc w:val="left"/>
      <w:pPr>
        <w:ind w:left="5760" w:hanging="360"/>
      </w:pPr>
    </w:lvl>
    <w:lvl w:ilvl="8" w:tplc="4D1801C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C062B"/>
    <w:multiLevelType w:val="hybridMultilevel"/>
    <w:tmpl w:val="C59C93EE"/>
    <w:lvl w:ilvl="0">
      <w:start w:val="1"/>
      <w:numFmt w:val="decimal"/>
      <w:lvlText w:val="%1."/>
      <w:lvlJc w:val="left"/>
      <w:pPr>
        <w:ind w:left="720" w:hanging="360"/>
      </w:pPr>
    </w:lvl>
    <w:lvl w:ilvl="1" w:tplc="901AC5E4">
      <w:start w:val="1"/>
      <w:numFmt w:val="lowerLetter"/>
      <w:lvlText w:val="%2."/>
      <w:lvlJc w:val="left"/>
      <w:pPr>
        <w:ind w:left="1440" w:hanging="360"/>
      </w:pPr>
    </w:lvl>
    <w:lvl w:ilvl="2" w:tplc="4D6C7CA0">
      <w:start w:val="1"/>
      <w:numFmt w:val="lowerRoman"/>
      <w:lvlText w:val="%3."/>
      <w:lvlJc w:val="right"/>
      <w:pPr>
        <w:ind w:left="2160" w:hanging="180"/>
      </w:pPr>
    </w:lvl>
    <w:lvl w:ilvl="3" w:tplc="70085396">
      <w:start w:val="1"/>
      <w:numFmt w:val="decimal"/>
      <w:lvlText w:val="%4."/>
      <w:lvlJc w:val="left"/>
      <w:pPr>
        <w:ind w:left="2880" w:hanging="360"/>
      </w:pPr>
    </w:lvl>
    <w:lvl w:ilvl="4" w:tplc="186E8816">
      <w:start w:val="1"/>
      <w:numFmt w:val="lowerLetter"/>
      <w:lvlText w:val="%5."/>
      <w:lvlJc w:val="left"/>
      <w:pPr>
        <w:ind w:left="3600" w:hanging="360"/>
      </w:pPr>
    </w:lvl>
    <w:lvl w:ilvl="5" w:tplc="4C141712">
      <w:start w:val="1"/>
      <w:numFmt w:val="lowerRoman"/>
      <w:lvlText w:val="%6."/>
      <w:lvlJc w:val="right"/>
      <w:pPr>
        <w:ind w:left="4320" w:hanging="180"/>
      </w:pPr>
    </w:lvl>
    <w:lvl w:ilvl="6" w:tplc="7C2407F6">
      <w:start w:val="1"/>
      <w:numFmt w:val="decimal"/>
      <w:lvlText w:val="%7."/>
      <w:lvlJc w:val="left"/>
      <w:pPr>
        <w:ind w:left="5040" w:hanging="360"/>
      </w:pPr>
    </w:lvl>
    <w:lvl w:ilvl="7" w:tplc="E47871B8">
      <w:start w:val="1"/>
      <w:numFmt w:val="lowerLetter"/>
      <w:lvlText w:val="%8."/>
      <w:lvlJc w:val="left"/>
      <w:pPr>
        <w:ind w:left="5760" w:hanging="360"/>
      </w:pPr>
    </w:lvl>
    <w:lvl w:ilvl="8" w:tplc="1A34989C">
      <w:start w:val="1"/>
      <w:numFmt w:val="lowerRoman"/>
      <w:lvlText w:val="%9."/>
      <w:lvlJc w:val="right"/>
      <w:pPr>
        <w:ind w:left="6480" w:hanging="180"/>
      </w:pPr>
    </w:lvl>
  </w:abstract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20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5160A"/>
    <w:rsid w:val="008D5D48"/>
    <w:rsid w:val="00C94751"/>
    <w:rsid w:val="00D750BF"/>
    <w:rsid w:val="00EB5D32"/>
    <w:rsid w:val="06680F77"/>
    <w:rsid w:val="1A25160A"/>
    <w:rsid w:val="331EE161"/>
    <w:rsid w:val="3878AD14"/>
    <w:rsid w:val="64C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1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50BF"/>
    <w:pPr>
      <w:jc w:val="both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BF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Rainbow Dash</dc:creator>
  <keywords/>
  <dc:description/>
  <lastModifiedBy>Rainbow Dash</lastModifiedBy>
  <revision>15</revision>
  <dcterms:created xsi:type="dcterms:W3CDTF">2019-09-09T14:06:00.0000000Z</dcterms:created>
  <dcterms:modified xsi:type="dcterms:W3CDTF">2019-09-12T14:17:21.7331370Z</dcterms:modified>
</coreProperties>
</file>