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A07E2" w14:textId="204C1EE8" w:rsidR="00534420" w:rsidRPr="00DA70F2" w:rsidRDefault="00534420" w:rsidP="00410B29">
      <w:pPr>
        <w:spacing w:line="240" w:lineRule="auto"/>
        <w:jc w:val="both"/>
        <w:rPr>
          <w:rFonts w:ascii="Arial" w:hAnsi="Arial" w:cs="Arial"/>
        </w:rPr>
      </w:pPr>
    </w:p>
    <w:p w14:paraId="005AD98E" w14:textId="0D8D0EEB" w:rsidR="00361C90" w:rsidRPr="00DA70F2" w:rsidRDefault="00361C90" w:rsidP="00410B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Este documento es una p</w:t>
      </w:r>
      <w:r w:rsidR="00003AD2" w:rsidRPr="00DA70F2">
        <w:rPr>
          <w:rFonts w:ascii="Arial" w:hAnsi="Arial" w:cs="Arial"/>
        </w:rPr>
        <w:t xml:space="preserve">lantilla para la </w:t>
      </w:r>
      <w:r w:rsidR="00410B29">
        <w:rPr>
          <w:rFonts w:ascii="Arial" w:hAnsi="Arial" w:cs="Arial"/>
        </w:rPr>
        <w:t xml:space="preserve">realizar la </w:t>
      </w:r>
      <w:r w:rsidR="00003AD2" w:rsidRPr="00DA70F2">
        <w:rPr>
          <w:rFonts w:ascii="Arial" w:hAnsi="Arial" w:cs="Arial"/>
        </w:rPr>
        <w:t xml:space="preserve">memoria del </w:t>
      </w:r>
      <w:proofErr w:type="spellStart"/>
      <w:r w:rsidR="00003AD2" w:rsidRPr="00DA70F2">
        <w:rPr>
          <w:rFonts w:ascii="Arial" w:hAnsi="Arial" w:cs="Arial"/>
        </w:rPr>
        <w:t>miniproyecto</w:t>
      </w:r>
      <w:proofErr w:type="spellEnd"/>
      <w:r w:rsidR="00D102A2">
        <w:rPr>
          <w:rFonts w:ascii="Arial" w:hAnsi="Arial" w:cs="Arial"/>
        </w:rPr>
        <w:t xml:space="preserve"> de la asignatura de Visualización de Datos</w:t>
      </w:r>
      <w:r w:rsidR="00003AD2" w:rsidRPr="00DA70F2">
        <w:rPr>
          <w:rFonts w:ascii="Arial" w:hAnsi="Arial" w:cs="Arial"/>
        </w:rPr>
        <w:t>. La plantilla contiene los apartados que deberán</w:t>
      </w:r>
      <w:r w:rsidR="00E97A8E" w:rsidRPr="00DA70F2">
        <w:rPr>
          <w:rFonts w:ascii="Arial" w:hAnsi="Arial" w:cs="Arial"/>
        </w:rPr>
        <w:t xml:space="preserve"> incluirse en dicha memoria. </w:t>
      </w:r>
      <w:r w:rsidR="00515D3E">
        <w:rPr>
          <w:rFonts w:ascii="Arial" w:hAnsi="Arial" w:cs="Arial"/>
        </w:rPr>
        <w:t xml:space="preserve">Se utilizará </w:t>
      </w:r>
      <w:r w:rsidR="00236F03">
        <w:rPr>
          <w:rFonts w:ascii="Arial" w:hAnsi="Arial" w:cs="Arial"/>
        </w:rPr>
        <w:t>la</w:t>
      </w:r>
      <w:r w:rsidR="00515D3E">
        <w:rPr>
          <w:rFonts w:ascii="Arial" w:hAnsi="Arial" w:cs="Arial"/>
        </w:rPr>
        <w:t xml:space="preserve"> fuente Arial o Times New </w:t>
      </w:r>
      <w:proofErr w:type="spellStart"/>
      <w:r w:rsidR="00515D3E">
        <w:rPr>
          <w:rFonts w:ascii="Arial" w:hAnsi="Arial" w:cs="Arial"/>
        </w:rPr>
        <w:t>Roman</w:t>
      </w:r>
      <w:proofErr w:type="spellEnd"/>
      <w:r w:rsidR="00515D3E">
        <w:rPr>
          <w:rFonts w:ascii="Arial" w:hAnsi="Arial" w:cs="Arial"/>
        </w:rPr>
        <w:t xml:space="preserve">, con un tamaño mínimo de 11 puntos y un interlineado sencillo. Los márgenes (superior, inferior, derecho, izquierdo) serán de 2,5 cm. </w:t>
      </w:r>
      <w:r w:rsidR="001C1BDB">
        <w:rPr>
          <w:rFonts w:ascii="Arial" w:hAnsi="Arial" w:cs="Arial"/>
        </w:rPr>
        <w:t>Deberán incluirse números de página</w:t>
      </w:r>
      <w:r w:rsidR="00B67E70">
        <w:rPr>
          <w:rFonts w:ascii="Arial" w:hAnsi="Arial" w:cs="Arial"/>
        </w:rPr>
        <w:t xml:space="preserve"> (excepto en la portada). </w:t>
      </w:r>
      <w:r w:rsidR="00B67E70">
        <w:rPr>
          <w:rFonts w:ascii="Arial" w:hAnsi="Arial" w:cs="Arial"/>
        </w:rPr>
        <w:t xml:space="preserve">La extensión máxima del documento será de 30 páginas (incluyendo la portada). </w:t>
      </w:r>
      <w:r w:rsidR="00D102A2">
        <w:rPr>
          <w:rFonts w:ascii="Arial" w:hAnsi="Arial" w:cs="Arial"/>
        </w:rPr>
        <w:t>El documento se exportará a PDF</w:t>
      </w:r>
      <w:r w:rsidR="00D102A2">
        <w:rPr>
          <w:rFonts w:ascii="Arial" w:hAnsi="Arial" w:cs="Arial"/>
        </w:rPr>
        <w:t xml:space="preserve"> para entregarlo a través del aula virtual, junto con el resto de documentos requeridos.</w:t>
      </w:r>
    </w:p>
    <w:p w14:paraId="4374B900" w14:textId="77777777" w:rsidR="00361C90" w:rsidRPr="00DA70F2" w:rsidRDefault="00361C90" w:rsidP="00410B29">
      <w:pPr>
        <w:spacing w:line="240" w:lineRule="auto"/>
        <w:jc w:val="both"/>
        <w:rPr>
          <w:rFonts w:ascii="Arial" w:hAnsi="Arial" w:cs="Arial"/>
        </w:rPr>
      </w:pPr>
    </w:p>
    <w:p w14:paraId="24423803" w14:textId="5B03847D" w:rsidR="14895B79" w:rsidRPr="00DA70F2" w:rsidRDefault="14895B79" w:rsidP="00410B29">
      <w:pPr>
        <w:spacing w:line="240" w:lineRule="auto"/>
        <w:jc w:val="both"/>
        <w:rPr>
          <w:rFonts w:ascii="Arial" w:hAnsi="Arial" w:cs="Arial"/>
        </w:rPr>
      </w:pPr>
    </w:p>
    <w:p w14:paraId="6A9A7FBE" w14:textId="5CEB1E52" w:rsidR="79612A50" w:rsidRPr="00DA70F2" w:rsidRDefault="79612A50" w:rsidP="00410B29">
      <w:pPr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PORTADA</w:t>
      </w:r>
    </w:p>
    <w:p w14:paraId="03030BFA" w14:textId="1350D416" w:rsidR="79612A50" w:rsidRPr="00DA70F2" w:rsidRDefault="79612A50" w:rsidP="00410B29">
      <w:pPr>
        <w:spacing w:line="240" w:lineRule="auto"/>
        <w:jc w:val="both"/>
        <w:rPr>
          <w:rFonts w:ascii="Arial" w:hAnsi="Arial" w:cs="Arial"/>
          <w:b/>
          <w:bCs/>
        </w:rPr>
      </w:pPr>
      <w:r w:rsidRPr="00DA70F2">
        <w:rPr>
          <w:rFonts w:ascii="Arial" w:hAnsi="Arial" w:cs="Arial"/>
          <w:b/>
          <w:bCs/>
        </w:rPr>
        <w:t>Título</w:t>
      </w:r>
    </w:p>
    <w:p w14:paraId="3B497284" w14:textId="73A95318" w:rsidR="79612A50" w:rsidRPr="00DA70F2" w:rsidRDefault="79612A50" w:rsidP="00410B29">
      <w:pPr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Un título conciso que refleje claramente el contenido del trabajo</w:t>
      </w:r>
    </w:p>
    <w:p w14:paraId="66B5CEFD" w14:textId="2108033F" w:rsidR="79612A50" w:rsidRPr="00DA70F2" w:rsidRDefault="79612A50" w:rsidP="00410B29">
      <w:pPr>
        <w:spacing w:line="240" w:lineRule="auto"/>
        <w:jc w:val="both"/>
        <w:rPr>
          <w:rFonts w:ascii="Arial" w:hAnsi="Arial" w:cs="Arial"/>
          <w:b/>
          <w:bCs/>
        </w:rPr>
      </w:pPr>
      <w:r w:rsidRPr="00DA70F2">
        <w:rPr>
          <w:rFonts w:ascii="Arial" w:hAnsi="Arial" w:cs="Arial"/>
          <w:b/>
          <w:bCs/>
        </w:rPr>
        <w:t>Autores</w:t>
      </w:r>
    </w:p>
    <w:p w14:paraId="483BB97F" w14:textId="206F0172" w:rsidR="79612A50" w:rsidRPr="00DA70F2" w:rsidRDefault="79612A50" w:rsidP="00410B29">
      <w:pPr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Nombre y apellidos de los integrantes del grupo</w:t>
      </w:r>
    </w:p>
    <w:p w14:paraId="3E45BB04" w14:textId="6211AC55" w:rsidR="79612A50" w:rsidRPr="00DA70F2" w:rsidRDefault="79612A50" w:rsidP="00410B29">
      <w:pPr>
        <w:spacing w:line="240" w:lineRule="auto"/>
        <w:jc w:val="both"/>
        <w:rPr>
          <w:rFonts w:ascii="Arial" w:hAnsi="Arial" w:cs="Arial"/>
          <w:b/>
          <w:bCs/>
        </w:rPr>
      </w:pPr>
      <w:r w:rsidRPr="00DA70F2">
        <w:rPr>
          <w:rFonts w:ascii="Arial" w:hAnsi="Arial" w:cs="Arial"/>
          <w:b/>
          <w:bCs/>
        </w:rPr>
        <w:t>Otros</w:t>
      </w:r>
    </w:p>
    <w:p w14:paraId="57CE0A2C" w14:textId="110858DD" w:rsidR="79612A50" w:rsidRPr="00DA70F2" w:rsidRDefault="79612A50" w:rsidP="00410B29">
      <w:pPr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Asignatura y curso</w:t>
      </w:r>
    </w:p>
    <w:p w14:paraId="47F5E35E" w14:textId="45DECF8C" w:rsidR="14895B79" w:rsidRPr="00DA70F2" w:rsidRDefault="14895B79" w:rsidP="00410B29">
      <w:pPr>
        <w:spacing w:line="240" w:lineRule="auto"/>
        <w:jc w:val="both"/>
        <w:rPr>
          <w:rFonts w:ascii="Arial" w:hAnsi="Arial" w:cs="Arial"/>
        </w:rPr>
      </w:pPr>
    </w:p>
    <w:p w14:paraId="2B85727B" w14:textId="77777777" w:rsidR="00347332" w:rsidRPr="00DA70F2" w:rsidRDefault="00347332" w:rsidP="00410B29">
      <w:pPr>
        <w:spacing w:line="240" w:lineRule="auto"/>
        <w:jc w:val="both"/>
        <w:rPr>
          <w:rFonts w:ascii="Arial" w:hAnsi="Arial" w:cs="Arial"/>
        </w:rPr>
      </w:pPr>
    </w:p>
    <w:p w14:paraId="1B823856" w14:textId="33ED9F1E" w:rsidR="00347332" w:rsidRPr="00DA70F2" w:rsidRDefault="79612A50" w:rsidP="00410B29">
      <w:pPr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INFORME</w:t>
      </w:r>
    </w:p>
    <w:p w14:paraId="479534C1" w14:textId="17F423C9" w:rsidR="00347332" w:rsidRPr="00DA70F2" w:rsidRDefault="00347332" w:rsidP="00410B29">
      <w:pPr>
        <w:pStyle w:val="Ttulo1"/>
        <w:numPr>
          <w:ilvl w:val="0"/>
          <w:numId w:val="0"/>
        </w:numPr>
        <w:spacing w:line="240" w:lineRule="auto"/>
        <w:ind w:left="360" w:hanging="360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Índice</w:t>
      </w:r>
    </w:p>
    <w:p w14:paraId="4A9E1718" w14:textId="4568A59B" w:rsidR="00347332" w:rsidRPr="00DA70F2" w:rsidRDefault="00347332" w:rsidP="00410B29">
      <w:pPr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Índice de contenidos</w:t>
      </w:r>
    </w:p>
    <w:p w14:paraId="5428451F" w14:textId="4D376FBE" w:rsidR="00347332" w:rsidRPr="00DA70F2" w:rsidRDefault="00347332" w:rsidP="00410B29">
      <w:pPr>
        <w:spacing w:line="240" w:lineRule="auto"/>
        <w:jc w:val="both"/>
        <w:rPr>
          <w:rFonts w:ascii="Arial" w:hAnsi="Arial" w:cs="Arial"/>
        </w:rPr>
      </w:pPr>
    </w:p>
    <w:p w14:paraId="6717790A" w14:textId="507D394E" w:rsidR="79612A50" w:rsidRPr="00DA70F2" w:rsidRDefault="79612A50" w:rsidP="00410B29">
      <w:pPr>
        <w:pStyle w:val="Ttulo1"/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Introducción</w:t>
      </w:r>
    </w:p>
    <w:p w14:paraId="69727D7E" w14:textId="118132F4" w:rsidR="79612A50" w:rsidRPr="00DA70F2" w:rsidRDefault="79612A50" w:rsidP="00410B29">
      <w:pPr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Presentación del contexto y la importancia del problema.</w:t>
      </w:r>
    </w:p>
    <w:p w14:paraId="496AFC3D" w14:textId="089F4281" w:rsidR="79612A50" w:rsidRPr="00DA70F2" w:rsidRDefault="79612A50" w:rsidP="00410B29">
      <w:pPr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Revisión de la literatura relevante</w:t>
      </w:r>
      <w:r w:rsidR="29E6BB59" w:rsidRPr="00DA70F2">
        <w:rPr>
          <w:rFonts w:ascii="Arial" w:hAnsi="Arial" w:cs="Arial"/>
        </w:rPr>
        <w:t>.</w:t>
      </w:r>
    </w:p>
    <w:p w14:paraId="168BEFE3" w14:textId="6CAB34C4" w:rsidR="79612A50" w:rsidRPr="00DA70F2" w:rsidRDefault="79612A50" w:rsidP="00410B29">
      <w:pPr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Objetivos del estudio.</w:t>
      </w:r>
    </w:p>
    <w:p w14:paraId="0721088F" w14:textId="3A3678A8" w:rsidR="14895B79" w:rsidRPr="00DA70F2" w:rsidRDefault="14895B79" w:rsidP="00410B29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5FCF8A2C" w14:textId="323BDE5A" w:rsidR="79612A50" w:rsidRPr="00DA70F2" w:rsidRDefault="79612A50" w:rsidP="00410B29">
      <w:pPr>
        <w:pStyle w:val="Ttulo1"/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Metodología</w:t>
      </w:r>
    </w:p>
    <w:p w14:paraId="07AAEE03" w14:textId="5A704B2D" w:rsidR="72E1B2A2" w:rsidRPr="00DA70F2" w:rsidRDefault="72E1B2A2" w:rsidP="00410B29">
      <w:pPr>
        <w:pStyle w:val="Ttulo2"/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Análisis exploratorio de los datos</w:t>
      </w:r>
    </w:p>
    <w:p w14:paraId="664DB645" w14:textId="2C0470F4" w:rsidR="149B1C20" w:rsidRPr="00DA70F2" w:rsidRDefault="149B1C20" w:rsidP="00410B29">
      <w:pPr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Conjunto de datos que se han utilizado y sus características</w:t>
      </w:r>
    </w:p>
    <w:p w14:paraId="3AE53826" w14:textId="633A44E9" w:rsidR="46F706AB" w:rsidRPr="00DA70F2" w:rsidRDefault="46F706AB" w:rsidP="00410B29">
      <w:pPr>
        <w:pStyle w:val="Ttulo2"/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Preprocesado de Datos</w:t>
      </w:r>
    </w:p>
    <w:p w14:paraId="257D9C76" w14:textId="2A88FEB5" w:rsidR="46F706AB" w:rsidRPr="00DA70F2" w:rsidRDefault="46F706AB" w:rsidP="00410B29">
      <w:pPr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Descripción detallada de las técnicas utilizadas para limpiar y preparar los datos antes de su análisis.</w:t>
      </w:r>
    </w:p>
    <w:p w14:paraId="151F506B" w14:textId="7A96117E" w:rsidR="72E1B2A2" w:rsidRPr="00DA70F2" w:rsidRDefault="72E1B2A2" w:rsidP="00410B29">
      <w:pPr>
        <w:pStyle w:val="Ttulo2"/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Preprocesado de la información geográfica</w:t>
      </w:r>
    </w:p>
    <w:p w14:paraId="4F4EF860" w14:textId="58EEC1EF" w:rsidR="0955071D" w:rsidRPr="00DA70F2" w:rsidRDefault="0955071D" w:rsidP="00410B29">
      <w:pPr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Análisis espacial requerido y cómo se ha hecho para obtener capas de información que se integrarán en el mapa final.</w:t>
      </w:r>
    </w:p>
    <w:p w14:paraId="0BA03917" w14:textId="28A49B67" w:rsidR="72E1B2A2" w:rsidRPr="00DA70F2" w:rsidRDefault="72E1B2A2" w:rsidP="00410B29">
      <w:pPr>
        <w:pStyle w:val="Ttulo2"/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lastRenderedPageBreak/>
        <w:t>Elección de gráficas</w:t>
      </w:r>
      <w:r w:rsidR="41F552CF" w:rsidRPr="00DA70F2">
        <w:rPr>
          <w:rFonts w:ascii="Arial" w:hAnsi="Arial" w:cs="Arial"/>
        </w:rPr>
        <w:t xml:space="preserve"> para los distintos tipos de datos</w:t>
      </w:r>
    </w:p>
    <w:p w14:paraId="15F673A3" w14:textId="743553FC" w:rsidR="329273EA" w:rsidRPr="00DA70F2" w:rsidRDefault="329273EA" w:rsidP="00410B29">
      <w:pPr>
        <w:spacing w:line="240" w:lineRule="auto"/>
        <w:jc w:val="both"/>
        <w:rPr>
          <w:rFonts w:ascii="Arial" w:hAnsi="Arial" w:cs="Arial"/>
          <w:b/>
          <w:bCs/>
        </w:rPr>
      </w:pPr>
      <w:r w:rsidRPr="00DA70F2">
        <w:rPr>
          <w:rFonts w:ascii="Arial" w:hAnsi="Arial" w:cs="Arial"/>
        </w:rPr>
        <w:t>Siguiendo los principios básicos de la visualización de datos, explicar la elección de gráficas.</w:t>
      </w:r>
    </w:p>
    <w:p w14:paraId="1FE0CCF0" w14:textId="7848DC16" w:rsidR="72E1B2A2" w:rsidRPr="00DA70F2" w:rsidRDefault="72E1B2A2" w:rsidP="00410B29">
      <w:pPr>
        <w:pStyle w:val="Ttulo2"/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Diseño del mapa e interactividad</w:t>
      </w:r>
    </w:p>
    <w:p w14:paraId="48A341A1" w14:textId="5DD863B6" w:rsidR="059BEBDD" w:rsidRPr="00DA70F2" w:rsidRDefault="059BEBDD" w:rsidP="00410B29">
      <w:pPr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 xml:space="preserve">Explicar qué elementos se han integrado en el mapa </w:t>
      </w:r>
      <w:r w:rsidR="5BFD9186" w:rsidRPr="00DA70F2">
        <w:rPr>
          <w:rFonts w:ascii="Arial" w:hAnsi="Arial" w:cs="Arial"/>
        </w:rPr>
        <w:t xml:space="preserve">final </w:t>
      </w:r>
      <w:r w:rsidRPr="00DA70F2">
        <w:rPr>
          <w:rFonts w:ascii="Arial" w:hAnsi="Arial" w:cs="Arial"/>
        </w:rPr>
        <w:t>(capas, cartografía base, zoom, etc.).</w:t>
      </w:r>
    </w:p>
    <w:p w14:paraId="563A90EA" w14:textId="1CBFB72D" w:rsidR="72E1B2A2" w:rsidRPr="00DA70F2" w:rsidRDefault="72E1B2A2" w:rsidP="00410B29">
      <w:pPr>
        <w:pStyle w:val="Ttulo2"/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Diseño del cuadro de mandos</w:t>
      </w:r>
    </w:p>
    <w:p w14:paraId="7DFDDADA" w14:textId="43CCF146" w:rsidR="2975A7E9" w:rsidRPr="00DA70F2" w:rsidRDefault="2975A7E9" w:rsidP="00410B29">
      <w:pPr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Explicar los elementos que conforman el cuadro de mandos</w:t>
      </w:r>
      <w:r w:rsidR="52BE05A5" w:rsidRPr="00DA70F2">
        <w:rPr>
          <w:rFonts w:ascii="Arial" w:hAnsi="Arial" w:cs="Arial"/>
        </w:rPr>
        <w:t>.</w:t>
      </w:r>
    </w:p>
    <w:p w14:paraId="3BFBC510" w14:textId="6E83560C" w:rsidR="0205361A" w:rsidRPr="00DA70F2" w:rsidRDefault="0205361A" w:rsidP="00410B29">
      <w:pPr>
        <w:pStyle w:val="Ttulo2"/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Implementación</w:t>
      </w:r>
    </w:p>
    <w:p w14:paraId="3FE0DDA1" w14:textId="6C27E56D" w:rsidR="2FED50E5" w:rsidRPr="00DA70F2" w:rsidRDefault="2FED50E5" w:rsidP="00410B29">
      <w:pPr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Detallar la implementación que se ha realizado en R</w:t>
      </w:r>
      <w:r w:rsidR="20E31EF5" w:rsidRPr="00DA70F2">
        <w:rPr>
          <w:rFonts w:ascii="Arial" w:hAnsi="Arial" w:cs="Arial"/>
        </w:rPr>
        <w:t>.</w:t>
      </w:r>
    </w:p>
    <w:p w14:paraId="4406D5B5" w14:textId="3E9D4EC1" w:rsidR="14895B79" w:rsidRPr="00DA70F2" w:rsidRDefault="14895B79" w:rsidP="00410B29">
      <w:pPr>
        <w:spacing w:line="240" w:lineRule="auto"/>
        <w:jc w:val="both"/>
        <w:rPr>
          <w:rFonts w:ascii="Arial" w:hAnsi="Arial" w:cs="Arial"/>
        </w:rPr>
      </w:pPr>
    </w:p>
    <w:p w14:paraId="240A5656" w14:textId="672B51A3" w:rsidR="79612A50" w:rsidRPr="00DA70F2" w:rsidRDefault="79612A50" w:rsidP="00410B29">
      <w:pPr>
        <w:pStyle w:val="Ttulo1"/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Resultados</w:t>
      </w:r>
    </w:p>
    <w:p w14:paraId="5D8AC82C" w14:textId="065AFB21" w:rsidR="79612A50" w:rsidRPr="00DA70F2" w:rsidRDefault="79612A50" w:rsidP="00410B29">
      <w:pPr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Presentación de los datos obtenidos de manera clara y organizada.</w:t>
      </w:r>
    </w:p>
    <w:p w14:paraId="00C60E7E" w14:textId="684274AD" w:rsidR="79612A50" w:rsidRPr="00DA70F2" w:rsidRDefault="79612A50" w:rsidP="00410B29">
      <w:pPr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Utilización de tablas, gráficos u otros recursos visuales para facilitar la comprensión.</w:t>
      </w:r>
    </w:p>
    <w:p w14:paraId="14A58670" w14:textId="17AEE387" w:rsidR="79612A50" w:rsidRPr="00DA70F2" w:rsidRDefault="79612A50" w:rsidP="00410B29">
      <w:pPr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Análisis de los resultados, resaltando las tendencias o patrones observados</w:t>
      </w:r>
      <w:r w:rsidR="7C7F1FDB" w:rsidRPr="00DA70F2">
        <w:rPr>
          <w:rFonts w:ascii="Arial" w:hAnsi="Arial" w:cs="Arial"/>
        </w:rPr>
        <w:t>.</w:t>
      </w:r>
    </w:p>
    <w:p w14:paraId="56D0A47B" w14:textId="7B453571" w:rsidR="14895B79" w:rsidRPr="00DA70F2" w:rsidRDefault="14895B79" w:rsidP="00410B29">
      <w:pPr>
        <w:spacing w:line="240" w:lineRule="auto"/>
        <w:jc w:val="both"/>
        <w:rPr>
          <w:rFonts w:ascii="Arial" w:hAnsi="Arial" w:cs="Arial"/>
        </w:rPr>
      </w:pPr>
    </w:p>
    <w:p w14:paraId="3FAF36FE" w14:textId="5B1C34FC" w:rsidR="79612A50" w:rsidRPr="00DA70F2" w:rsidRDefault="79612A50" w:rsidP="00410B29">
      <w:pPr>
        <w:pStyle w:val="Ttulo1"/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Discusión</w:t>
      </w:r>
    </w:p>
    <w:p w14:paraId="0D75918B" w14:textId="59FA8CF4" w:rsidR="79612A50" w:rsidRPr="00DA70F2" w:rsidRDefault="79612A50" w:rsidP="00410B29">
      <w:pPr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Interpretación de los resultados en relación con los objetivos del estudio y la literatura existente.</w:t>
      </w:r>
    </w:p>
    <w:p w14:paraId="2BEE4633" w14:textId="2DB3615A" w:rsidR="79612A50" w:rsidRPr="00DA70F2" w:rsidRDefault="79612A50" w:rsidP="00410B29">
      <w:pPr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Análisis de las implicaciones de los hallazgos.</w:t>
      </w:r>
    </w:p>
    <w:p w14:paraId="138F48A4" w14:textId="30A4008D" w:rsidR="79612A50" w:rsidRPr="00DA70F2" w:rsidRDefault="79612A50" w:rsidP="00410B29">
      <w:pPr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 xml:space="preserve">Discusión sobre las limitaciones del estudio y posibles áreas para </w:t>
      </w:r>
      <w:r w:rsidR="0076586F" w:rsidRPr="00DA70F2">
        <w:rPr>
          <w:rFonts w:ascii="Arial" w:hAnsi="Arial" w:cs="Arial"/>
        </w:rPr>
        <w:t>futuros trabajos</w:t>
      </w:r>
      <w:r w:rsidRPr="00DA70F2">
        <w:rPr>
          <w:rFonts w:ascii="Arial" w:hAnsi="Arial" w:cs="Arial"/>
        </w:rPr>
        <w:t>.</w:t>
      </w:r>
    </w:p>
    <w:p w14:paraId="450336C8" w14:textId="23C461C9" w:rsidR="0076586F" w:rsidRPr="00DA70F2" w:rsidRDefault="0076586F" w:rsidP="00410B29">
      <w:pPr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Dificultades encontradas.</w:t>
      </w:r>
    </w:p>
    <w:p w14:paraId="0245CA44" w14:textId="18CB9CE0" w:rsidR="14895B79" w:rsidRPr="00DA70F2" w:rsidRDefault="14895B79" w:rsidP="00410B29">
      <w:pPr>
        <w:spacing w:line="240" w:lineRule="auto"/>
        <w:jc w:val="both"/>
        <w:rPr>
          <w:rFonts w:ascii="Arial" w:hAnsi="Arial" w:cs="Arial"/>
        </w:rPr>
      </w:pPr>
    </w:p>
    <w:p w14:paraId="6140B783" w14:textId="4F527657" w:rsidR="79612A50" w:rsidRPr="00DA70F2" w:rsidRDefault="79612A50" w:rsidP="00410B29">
      <w:pPr>
        <w:pStyle w:val="Ttulo1"/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Conclusiones</w:t>
      </w:r>
    </w:p>
    <w:p w14:paraId="6EA20256" w14:textId="2E00ACA2" w:rsidR="79612A50" w:rsidRPr="00DA70F2" w:rsidRDefault="79612A50" w:rsidP="00410B29">
      <w:pPr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Recapitulación de los hallazgos principales.</w:t>
      </w:r>
    </w:p>
    <w:p w14:paraId="2E5AD17C" w14:textId="1B54C507" w:rsidR="79612A50" w:rsidRPr="00DA70F2" w:rsidRDefault="79612A50" w:rsidP="00410B29">
      <w:pPr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Respuestas a los objetivos planteados en la introducción.</w:t>
      </w:r>
    </w:p>
    <w:p w14:paraId="13581178" w14:textId="65B60DA8" w:rsidR="79612A50" w:rsidRPr="00DA70F2" w:rsidRDefault="79612A50" w:rsidP="00410B29">
      <w:pPr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Implicaciones prácticas y científicas de los resultados.</w:t>
      </w:r>
    </w:p>
    <w:p w14:paraId="605802B2" w14:textId="77777777" w:rsidR="0076586F" w:rsidRPr="00DA70F2" w:rsidRDefault="0076586F" w:rsidP="00410B29">
      <w:pPr>
        <w:spacing w:line="240" w:lineRule="auto"/>
        <w:jc w:val="both"/>
        <w:rPr>
          <w:rFonts w:ascii="Arial" w:hAnsi="Arial" w:cs="Arial"/>
        </w:rPr>
      </w:pPr>
    </w:p>
    <w:p w14:paraId="7E86163A" w14:textId="07C0C04C" w:rsidR="79612A50" w:rsidRPr="00DA70F2" w:rsidRDefault="79612A50" w:rsidP="00410B29">
      <w:pPr>
        <w:pStyle w:val="Ttulo1"/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Referencias</w:t>
      </w:r>
    </w:p>
    <w:p w14:paraId="67E4A928" w14:textId="7ECBE9AD" w:rsidR="79612A50" w:rsidRPr="00DA70F2" w:rsidRDefault="79612A50" w:rsidP="00410B29">
      <w:pPr>
        <w:spacing w:line="240" w:lineRule="auto"/>
        <w:jc w:val="both"/>
        <w:rPr>
          <w:rFonts w:ascii="Arial" w:hAnsi="Arial" w:cs="Arial"/>
        </w:rPr>
      </w:pPr>
      <w:r w:rsidRPr="00DA70F2">
        <w:rPr>
          <w:rFonts w:ascii="Arial" w:hAnsi="Arial" w:cs="Arial"/>
        </w:rPr>
        <w:t>Lista completa de todas las fuentes citadas en el informe, siguiendo un formato de cita específico (APA, MLA, etc.).</w:t>
      </w:r>
    </w:p>
    <w:p w14:paraId="408593C9" w14:textId="085948EC" w:rsidR="14895B79" w:rsidRPr="00DA70F2" w:rsidRDefault="14895B79" w:rsidP="00410B29">
      <w:pPr>
        <w:spacing w:line="240" w:lineRule="auto"/>
        <w:jc w:val="both"/>
        <w:rPr>
          <w:rFonts w:ascii="Arial" w:hAnsi="Arial" w:cs="Arial"/>
        </w:rPr>
      </w:pPr>
    </w:p>
    <w:sectPr w:rsidR="14895B79" w:rsidRPr="00DA70F2" w:rsidSect="00515D3E">
      <w:pgSz w:w="11906" w:h="16838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0B46DC"/>
    <w:multiLevelType w:val="multilevel"/>
    <w:tmpl w:val="7504B2CA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308508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E7266B"/>
    <w:rsid w:val="00003AD2"/>
    <w:rsid w:val="00174CB9"/>
    <w:rsid w:val="001C1BDB"/>
    <w:rsid w:val="001F364D"/>
    <w:rsid w:val="00236F03"/>
    <w:rsid w:val="002C08A7"/>
    <w:rsid w:val="00331BAF"/>
    <w:rsid w:val="00347332"/>
    <w:rsid w:val="00361C90"/>
    <w:rsid w:val="00410B29"/>
    <w:rsid w:val="004257F3"/>
    <w:rsid w:val="00443640"/>
    <w:rsid w:val="00515D3E"/>
    <w:rsid w:val="00534420"/>
    <w:rsid w:val="00567904"/>
    <w:rsid w:val="0076586F"/>
    <w:rsid w:val="009816A8"/>
    <w:rsid w:val="00B67E70"/>
    <w:rsid w:val="00C73C27"/>
    <w:rsid w:val="00D102A2"/>
    <w:rsid w:val="00DA70F2"/>
    <w:rsid w:val="00E85EF4"/>
    <w:rsid w:val="00E97A8E"/>
    <w:rsid w:val="0205361A"/>
    <w:rsid w:val="03B52A0D"/>
    <w:rsid w:val="059BEBDD"/>
    <w:rsid w:val="0955071D"/>
    <w:rsid w:val="0C14DA21"/>
    <w:rsid w:val="14895B79"/>
    <w:rsid w:val="149B1C20"/>
    <w:rsid w:val="1A76052D"/>
    <w:rsid w:val="1C1EBA47"/>
    <w:rsid w:val="1DBA8AA8"/>
    <w:rsid w:val="1E4CCAB3"/>
    <w:rsid w:val="1F565B09"/>
    <w:rsid w:val="20E31EF5"/>
    <w:rsid w:val="20E546B1"/>
    <w:rsid w:val="22811712"/>
    <w:rsid w:val="25B8B7D4"/>
    <w:rsid w:val="25E7266B"/>
    <w:rsid w:val="27548835"/>
    <w:rsid w:val="2975A7E9"/>
    <w:rsid w:val="29E6BB59"/>
    <w:rsid w:val="2EA17DC6"/>
    <w:rsid w:val="2FED50E5"/>
    <w:rsid w:val="329273EA"/>
    <w:rsid w:val="38454695"/>
    <w:rsid w:val="3D18B7B8"/>
    <w:rsid w:val="40584600"/>
    <w:rsid w:val="41F552CF"/>
    <w:rsid w:val="438FE6C2"/>
    <w:rsid w:val="46F706AB"/>
    <w:rsid w:val="48F23CF6"/>
    <w:rsid w:val="4A919069"/>
    <w:rsid w:val="52BE05A5"/>
    <w:rsid w:val="58797BAF"/>
    <w:rsid w:val="5BFD9186"/>
    <w:rsid w:val="5F55913D"/>
    <w:rsid w:val="6AECE213"/>
    <w:rsid w:val="6FD97B93"/>
    <w:rsid w:val="72E1B2A2"/>
    <w:rsid w:val="79612A50"/>
    <w:rsid w:val="7B0AF363"/>
    <w:rsid w:val="7C7F1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5A3F8"/>
  <w15:chartTrackingRefBased/>
  <w15:docId w15:val="{367F24C4-30C8-5B43-B2E3-C528D5E9C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57F3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1BAF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5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31B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1DE7C63DE19004182435C42FFF76AFC" ma:contentTypeVersion="4" ma:contentTypeDescription="Crear nuevo documento." ma:contentTypeScope="" ma:versionID="38b279823f618ff88c14da648ae235e9">
  <xsd:schema xmlns:xsd="http://www.w3.org/2001/XMLSchema" xmlns:xs="http://www.w3.org/2001/XMLSchema" xmlns:p="http://schemas.microsoft.com/office/2006/metadata/properties" xmlns:ns2="ba09508c-e474-4300-9d13-cc112500d422" targetNamespace="http://schemas.microsoft.com/office/2006/metadata/properties" ma:root="true" ma:fieldsID="82682fc1a24b62796c053d30dc6cb6a1" ns2:_="">
    <xsd:import namespace="ba09508c-e474-4300-9d13-cc112500d4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09508c-e474-4300-9d13-cc112500d4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A30736F-DCBD-4857-961F-2252FA1EF2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09508c-e474-4300-9d13-cc112500d4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67F218-87D9-487C-810E-EB852DF597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F7AABC-9234-4E55-9578-A5C96C0F0C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403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Portales Ricart</dc:creator>
  <cp:keywords/>
  <dc:description/>
  <cp:lastModifiedBy>Cristina Portales Ricart</cp:lastModifiedBy>
  <cp:revision>2</cp:revision>
  <dcterms:created xsi:type="dcterms:W3CDTF">2024-03-14T07:57:00Z</dcterms:created>
  <dcterms:modified xsi:type="dcterms:W3CDTF">2024-03-14T07:57:00Z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0x01010021DE7C63DE19004182435C42FFF76AFC</vt:lpwstr>
  </property>
</Properties>
</file>