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4777" w14:textId="6A511824" w:rsidR="00A47A24" w:rsidRDefault="00F56612">
      <w:r>
        <w:t>Evidencia</w:t>
      </w:r>
    </w:p>
    <w:p w14:paraId="43FABD4D" w14:textId="77777777" w:rsidR="00F56612" w:rsidRPr="00F56612" w:rsidRDefault="00F56612" w:rsidP="00F566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AR"/>
        </w:rPr>
      </w:pPr>
      <w:r w:rsidRPr="00F566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AR"/>
        </w:rPr>
        <w:t>Actualizar el número de la TC.</w:t>
      </w:r>
    </w:p>
    <w:p w14:paraId="4417FEAC" w14:textId="77777777" w:rsidR="00F56612" w:rsidRDefault="00F56612"/>
    <w:p w14:paraId="79AE96B3" w14:textId="1BEDAE35" w:rsidR="00F56612" w:rsidRDefault="00F56612" w:rsidP="00F56612">
      <w:pPr>
        <w:tabs>
          <w:tab w:val="right" w:pos="850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DDDC0" wp14:editId="14554C5E">
            <wp:simplePos x="1078252" y="1754802"/>
            <wp:positionH relativeFrom="column">
              <wp:align>left</wp:align>
            </wp:positionH>
            <wp:positionV relativeFrom="paragraph">
              <wp:align>top</wp:align>
            </wp:positionV>
            <wp:extent cx="5390515" cy="196596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90"/>
                    <a:stretch/>
                  </pic:blipFill>
                  <pic:spPr bwMode="auto">
                    <a:xfrm>
                      <a:off x="0" y="0"/>
                      <a:ext cx="5391150" cy="196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14:paraId="0840F602" w14:textId="2B7BDA71" w:rsidR="00F56612" w:rsidRDefault="00F56612" w:rsidP="00F56612">
      <w:pPr>
        <w:tabs>
          <w:tab w:val="right" w:pos="8504"/>
        </w:tabs>
      </w:pPr>
      <w:r>
        <w:rPr>
          <w:noProof/>
        </w:rPr>
        <w:drawing>
          <wp:inline distT="0" distB="0" distL="0" distR="0" wp14:anchorId="4977E709" wp14:editId="333AEE0E">
            <wp:extent cx="5400040" cy="192659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B6D" w14:textId="391573CF" w:rsidR="00F56612" w:rsidRDefault="00F56612"/>
    <w:p w14:paraId="0AF4D903" w14:textId="63490A84" w:rsidR="00F56612" w:rsidRDefault="00F56612">
      <w:r>
        <w:br w:type="textWrapping" w:clear="all"/>
      </w:r>
    </w:p>
    <w:sectPr w:rsidR="00F56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12"/>
    <w:rsid w:val="00A47A24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D01E"/>
  <w15:chartTrackingRefBased/>
  <w15:docId w15:val="{88C07BF3-3F35-4A15-B165-9ADA3373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6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61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1</cp:revision>
  <dcterms:created xsi:type="dcterms:W3CDTF">2023-03-02T03:06:00Z</dcterms:created>
  <dcterms:modified xsi:type="dcterms:W3CDTF">2023-03-02T03:13:00Z</dcterms:modified>
</cp:coreProperties>
</file>