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B5F6" w14:textId="17153762" w:rsidR="00A47A24" w:rsidRDefault="0082568A">
      <w:r>
        <w:t>Evidencia:</w:t>
      </w:r>
    </w:p>
    <w:p w14:paraId="23FA7395" w14:textId="509A9C2F" w:rsidR="0082568A" w:rsidRDefault="0082568A">
      <w:r w:rsidRPr="0082568A">
        <w:t>Dar de alta un cliente.</w:t>
      </w:r>
    </w:p>
    <w:p w14:paraId="56669BED" w14:textId="3B3E92FF" w:rsidR="0082568A" w:rsidRDefault="0082568A">
      <w:r>
        <w:rPr>
          <w:noProof/>
        </w:rPr>
        <w:drawing>
          <wp:inline distT="0" distB="0" distL="0" distR="0" wp14:anchorId="78187544" wp14:editId="501395D5">
            <wp:extent cx="5400040" cy="177292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20C" w14:textId="3C14DA6C" w:rsidR="0082568A" w:rsidRDefault="0082568A">
      <w:r>
        <w:rPr>
          <w:noProof/>
        </w:rPr>
        <w:drawing>
          <wp:inline distT="0" distB="0" distL="0" distR="0" wp14:anchorId="070C26B2" wp14:editId="761339B6">
            <wp:extent cx="5400040" cy="1746885"/>
            <wp:effectExtent l="0" t="0" r="0" b="5715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80B6" w14:textId="77777777" w:rsidR="0082568A" w:rsidRDefault="0082568A"/>
    <w:sectPr w:rsidR="00825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8A"/>
    <w:rsid w:val="0082568A"/>
    <w:rsid w:val="00A4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D149"/>
  <w15:chartTrackingRefBased/>
  <w15:docId w15:val="{02D55DB0-D93A-4926-A48B-0A322EEF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Pedro Ramos</cp:lastModifiedBy>
  <cp:revision>1</cp:revision>
  <dcterms:created xsi:type="dcterms:W3CDTF">2023-03-02T03:41:00Z</dcterms:created>
  <dcterms:modified xsi:type="dcterms:W3CDTF">2023-03-02T03:48:00Z</dcterms:modified>
</cp:coreProperties>
</file>