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37B6" w:rsidR="007D5D84" w:rsidP="00D5216B" w:rsidRDefault="00D5216B" w14:paraId="2C078E63" w14:textId="3681C9AB">
      <w:pPr>
        <w:pStyle w:val="Title"/>
      </w:pPr>
      <w:r w:rsidR="612FB771">
        <w:rPr/>
        <w:t>Remote Sensing ML Pipeline Take-Home Challenge</w:t>
      </w:r>
    </w:p>
    <w:p w:rsidRPr="000337B6" w:rsidR="00D5216B" w:rsidP="00D5216B" w:rsidRDefault="00D5216B" w14:paraId="2CDD63F7" w14:textId="77777777"/>
    <w:p w:rsidRPr="00D5216B" w:rsidR="00D5216B" w:rsidP="00D5216B" w:rsidRDefault="00D5216B" w14:paraId="6547297A" w14:textId="77777777">
      <w:pPr>
        <w:pStyle w:val="Heading1"/>
        <w:rPr>
          <w:b/>
          <w:bCs/>
          <w:color w:val="auto"/>
        </w:rPr>
      </w:pPr>
      <w:r w:rsidRPr="00D5216B">
        <w:rPr>
          <w:b/>
          <w:bCs/>
          <w:color w:val="auto"/>
        </w:rPr>
        <w:t>Overview</w:t>
      </w:r>
    </w:p>
    <w:p w:rsidRPr="000337B6" w:rsidR="00D5216B" w:rsidP="52FFD194" w:rsidRDefault="00D5216B" w14:paraId="760F07E8" w14:textId="012B79E6">
      <w:pPr>
        <w:rPr>
          <w:rFonts w:eastAsia="" w:eastAsiaTheme="majorEastAsia"/>
        </w:rPr>
      </w:pPr>
      <w:r w:rsidRPr="1E3C0007" w:rsidR="519087A3">
        <w:rPr>
          <w:rFonts w:eastAsia="" w:eastAsiaTheme="majorEastAsia"/>
        </w:rPr>
        <w:t>In this exercise, you will design and implement a lightweight machine learning pipeline for remote sensing image classification</w:t>
      </w:r>
      <w:r w:rsidRPr="1E3C0007" w:rsidR="161FC5EB">
        <w:rPr>
          <w:rFonts w:eastAsia="" w:eastAsiaTheme="majorEastAsia"/>
        </w:rPr>
        <w:t xml:space="preserve"> and detection</w:t>
      </w:r>
      <w:r w:rsidRPr="1E3C0007" w:rsidR="519087A3">
        <w:rPr>
          <w:rFonts w:eastAsia="" w:eastAsiaTheme="majorEastAsia"/>
        </w:rPr>
        <w:t xml:space="preserve"> using the </w:t>
      </w:r>
      <w:r w:rsidRPr="1E3C0007" w:rsidR="7B8A4FC6">
        <w:rPr>
          <w:rFonts w:eastAsia="" w:eastAsiaTheme="majorEastAsia"/>
        </w:rPr>
        <w:t xml:space="preserve">xView1 and Rare Planes </w:t>
      </w:r>
      <w:r w:rsidRPr="1E3C0007" w:rsidR="519087A3">
        <w:rPr>
          <w:rFonts w:eastAsia="" w:eastAsiaTheme="majorEastAsia"/>
        </w:rPr>
        <w:t>dataset.</w:t>
      </w:r>
    </w:p>
    <w:p w:rsidR="2D4D29CF" w:rsidP="52FFD194" w:rsidRDefault="2D4D29CF" w14:paraId="219CDB85" w14:textId="526FD1CA">
      <w:pPr>
        <w:pStyle w:val="ListParagraph"/>
        <w:numPr>
          <w:ilvl w:val="0"/>
          <w:numId w:val="18"/>
        </w:numPr>
        <w:rPr>
          <w:noProof w:val="0"/>
          <w:lang w:val="en-US"/>
        </w:rPr>
      </w:pPr>
      <w:hyperlink r:id="R079a013f69a845ba">
        <w:r w:rsidRPr="1E3C0007" w:rsidR="7FF080C9">
          <w:rPr>
            <w:rStyle w:val="Hyperlink"/>
            <w:noProof w:val="0"/>
            <w:lang w:val="en-US"/>
          </w:rPr>
          <w:t>xView Dataset</w:t>
        </w:r>
      </w:hyperlink>
    </w:p>
    <w:p w:rsidR="505AD1BE" w:rsidP="1E3C0007" w:rsidRDefault="505AD1BE" w14:paraId="3E1D35B1" w14:textId="1BB18866">
      <w:pPr>
        <w:pStyle w:val="ListParagraph"/>
        <w:numPr>
          <w:ilvl w:val="0"/>
          <w:numId w:val="18"/>
        </w:numPr>
        <w:rPr>
          <w:noProof w:val="0"/>
          <w:lang w:val="en-US"/>
        </w:rPr>
      </w:pPr>
      <w:hyperlink r:id="Rc5d10918398c46d2">
        <w:r w:rsidRPr="5B76E509" w:rsidR="7FDB2FC7">
          <w:rPr>
            <w:rStyle w:val="Hyperlink"/>
            <w:noProof w:val="0"/>
            <w:lang w:val="en-US"/>
          </w:rPr>
          <w:t>The RarePlanes Dataset</w:t>
        </w:r>
      </w:hyperlink>
    </w:p>
    <w:p w:rsidR="7F84E7DB" w:rsidP="5B76E509" w:rsidRDefault="7F84E7DB" w14:paraId="4DD40A95" w14:textId="390EEAD7">
      <w:pPr>
        <w:pStyle w:val="Normal"/>
        <w:rPr>
          <w:i w:val="1"/>
          <w:iCs w:val="1"/>
          <w:noProof w:val="0"/>
          <w:lang w:val="en-US"/>
        </w:rPr>
      </w:pPr>
      <w:r w:rsidRPr="5B76E509" w:rsidR="7F84E7DB">
        <w:rPr>
          <w:i w:val="1"/>
          <w:iCs w:val="1"/>
          <w:noProof w:val="0"/>
          <w:lang w:val="en-US"/>
        </w:rPr>
        <w:t>*</w:t>
      </w:r>
      <w:r w:rsidRPr="5B76E509" w:rsidR="4C02632A">
        <w:rPr>
          <w:i w:val="1"/>
          <w:iCs w:val="1"/>
          <w:noProof w:val="0"/>
          <w:lang w:val="en-US"/>
        </w:rPr>
        <w:t>It is recommended that you start downloading the files</w:t>
      </w:r>
      <w:r w:rsidRPr="5B76E509" w:rsidR="4C397A92">
        <w:rPr>
          <w:i w:val="1"/>
          <w:iCs w:val="1"/>
          <w:noProof w:val="0"/>
          <w:lang w:val="en-US"/>
        </w:rPr>
        <w:t xml:space="preserve"> before </w:t>
      </w:r>
      <w:r w:rsidRPr="5B76E509" w:rsidR="4C397A92">
        <w:rPr>
          <w:i w:val="1"/>
          <w:iCs w:val="1"/>
          <w:noProof w:val="0"/>
          <w:lang w:val="en-US"/>
        </w:rPr>
        <w:t>continuing</w:t>
      </w:r>
      <w:r w:rsidRPr="5B76E509" w:rsidR="4C397A92">
        <w:rPr>
          <w:i w:val="1"/>
          <w:iCs w:val="1"/>
          <w:noProof w:val="0"/>
          <w:lang w:val="en-US"/>
        </w:rPr>
        <w:t xml:space="preserve"> on</w:t>
      </w:r>
    </w:p>
    <w:p w:rsidRPr="000337B6" w:rsidR="00D5216B" w:rsidP="00D5216B" w:rsidRDefault="00D5216B" w14:paraId="39AF4046" w14:textId="77777777">
      <w:pPr>
        <w:rPr>
          <w:rFonts w:eastAsiaTheme="majorEastAsia"/>
        </w:rPr>
      </w:pPr>
      <w:r w:rsidRPr="000337B6">
        <w:rPr>
          <w:rFonts w:eastAsiaTheme="majorEastAsia"/>
        </w:rPr>
        <w:t>The goal is not to achieve the highest possible accuracy. Instead, we are evaluating how you approach building a clean, well-structured, and practical ML workflow under time constraints.</w:t>
      </w:r>
    </w:p>
    <w:p w:rsidRPr="000337B6" w:rsidR="00D5216B" w:rsidP="00D5216B" w:rsidRDefault="00D5216B" w14:paraId="134193FA" w14:textId="77777777">
      <w:pPr>
        <w:rPr>
          <w:rFonts w:eastAsiaTheme="majorEastAsia"/>
        </w:rPr>
      </w:pPr>
      <w:r w:rsidRPr="000337B6">
        <w:rPr>
          <w:rFonts w:eastAsiaTheme="majorEastAsia"/>
        </w:rPr>
        <w:t>This is intentionally open-ended. You are encouraged to make reasonable assumptions, ask clarifying questions, and justify your decisions.</w:t>
      </w:r>
    </w:p>
    <w:p w:rsidRPr="007C2483" w:rsidR="007C2483" w:rsidP="007C2483" w:rsidRDefault="007C2483" w14:paraId="1DE35B41" w14:textId="77777777">
      <w:pPr>
        <w:pStyle w:val="Heading1"/>
        <w:rPr>
          <w:b/>
          <w:bCs/>
          <w:color w:val="auto"/>
        </w:rPr>
      </w:pPr>
      <w:r w:rsidRPr="1E3C0007" w:rsidR="3986A386">
        <w:rPr>
          <w:b w:val="1"/>
          <w:bCs w:val="1"/>
          <w:color w:val="auto"/>
        </w:rPr>
        <w:t>Problem</w:t>
      </w:r>
    </w:p>
    <w:p w:rsidR="5F56C78A" w:rsidP="1E3C0007" w:rsidRDefault="5F56C78A" w14:paraId="6908E6ED" w14:textId="583CC07A">
      <w:pPr>
        <w:pStyle w:val="Normal"/>
      </w:pPr>
      <w:r w:rsidRPr="1E3C0007" w:rsidR="5F56C7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given </w:t>
      </w:r>
      <w:r w:rsidRPr="1E3C0007" w:rsidR="517318E1">
        <w:rPr>
          <w:rFonts w:ascii="Aptos" w:hAnsi="Aptos" w:eastAsia="Aptos" w:cs="Aptos"/>
          <w:noProof w:val="0"/>
          <w:sz w:val="24"/>
          <w:szCs w:val="24"/>
          <w:lang w:val="en-US"/>
        </w:rPr>
        <w:t>two</w:t>
      </w:r>
      <w:r w:rsidRPr="1E3C0007" w:rsidR="5F56C7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remote sensing image dataset</w:t>
      </w:r>
      <w:r w:rsidRPr="1E3C0007" w:rsidR="785A4E99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1E3C0007" w:rsidR="5F56C7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asked to build a small but functional machine learning pipeline that can be used to train and evaluate a model for </w:t>
      </w:r>
      <w:r w:rsidRPr="1E3C0007" w:rsidR="5F56C78A">
        <w:rPr>
          <w:rFonts w:ascii="Aptos" w:hAnsi="Aptos" w:eastAsia="Aptos" w:cs="Aptos"/>
          <w:noProof w:val="0"/>
          <w:sz w:val="24"/>
          <w:szCs w:val="24"/>
          <w:lang w:val="en-US"/>
        </w:rPr>
        <w:t>identifying</w:t>
      </w:r>
      <w:r w:rsidRPr="1E3C0007" w:rsidR="5F56C7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 of interest.</w:t>
      </w:r>
    </w:p>
    <w:p w:rsidRPr="000337B6" w:rsidR="007C2483" w:rsidP="007C2483" w:rsidRDefault="007C2483" w14:paraId="7DA3448B" w14:textId="77777777">
      <w:pPr>
        <w:rPr>
          <w:rFonts w:eastAsiaTheme="majorEastAsia"/>
        </w:rPr>
      </w:pPr>
      <w:r w:rsidRPr="000337B6">
        <w:rPr>
          <w:rFonts w:eastAsiaTheme="majorEastAsia"/>
        </w:rPr>
        <w:t>We are not prescribing a strict set of steps. Instead, we want to understand how you approach the problem.</w:t>
      </w:r>
    </w:p>
    <w:p w:rsidRPr="000337B6" w:rsidR="007C2483" w:rsidP="007C2483" w:rsidRDefault="007C2483" w14:paraId="7B89725E" w14:textId="77777777">
      <w:pPr>
        <w:rPr>
          <w:rFonts w:eastAsiaTheme="majorEastAsia"/>
        </w:rPr>
      </w:pPr>
      <w:r w:rsidRPr="000337B6">
        <w:rPr>
          <w:rFonts w:eastAsiaTheme="majorEastAsia"/>
        </w:rPr>
        <w:t>At a high level, we care about how you:</w:t>
      </w:r>
    </w:p>
    <w:p w:rsidRPr="00576C6A" w:rsidR="00576C6A" w:rsidP="00576C6A" w:rsidRDefault="00576C6A" w14:paraId="2C5C1931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Data Ingestion</w:t>
      </w:r>
    </w:p>
    <w:p w:rsidR="0F28C51D" w:rsidP="5B76E509" w:rsidRDefault="0F28C51D" w14:paraId="339C2379" w14:textId="60235FC7">
      <w:pPr>
        <w:numPr>
          <w:ilvl w:val="0"/>
          <w:numId w:val="10"/>
        </w:numPr>
        <w:rPr>
          <w:rFonts w:eastAsia="" w:eastAsiaTheme="majorEastAsia"/>
        </w:rPr>
      </w:pPr>
      <w:r w:rsidRPr="5B76E509" w:rsidR="0F28C51D">
        <w:rPr>
          <w:rFonts w:eastAsia="" w:eastAsiaTheme="majorEastAsia"/>
        </w:rPr>
        <w:t xml:space="preserve">Load and organize the </w:t>
      </w:r>
      <w:r w:rsidRPr="5B76E509" w:rsidR="46403F32">
        <w:rPr>
          <w:rFonts w:eastAsia="" w:eastAsiaTheme="majorEastAsia"/>
        </w:rPr>
        <w:t>xView</w:t>
      </w:r>
      <w:r w:rsidRPr="5B76E509" w:rsidR="46403F32">
        <w:rPr>
          <w:rFonts w:eastAsia="" w:eastAsiaTheme="majorEastAsia"/>
        </w:rPr>
        <w:t xml:space="preserve"> and Rare Planes </w:t>
      </w:r>
      <w:r w:rsidRPr="5B76E509" w:rsidR="0F28C51D">
        <w:rPr>
          <w:rFonts w:eastAsia="" w:eastAsiaTheme="majorEastAsia"/>
        </w:rPr>
        <w:t xml:space="preserve">dataset for use in a training pipeline </w:t>
      </w:r>
    </w:p>
    <w:p w:rsidR="37F83D37" w:rsidP="5B76E509" w:rsidRDefault="37F83D37" w14:paraId="0148CD25" w14:textId="4816F8D1">
      <w:pPr>
        <w:numPr>
          <w:ilvl w:val="0"/>
          <w:numId w:val="10"/>
        </w:numPr>
        <w:rPr>
          <w:rFonts w:eastAsia="" w:eastAsiaTheme="majorEastAsia"/>
        </w:rPr>
      </w:pPr>
      <w:r w:rsidRPr="5B76E509" w:rsidR="37F83D37">
        <w:rPr>
          <w:rFonts w:eastAsia="" w:eastAsiaTheme="majorEastAsia"/>
        </w:rPr>
        <w:t>Due to the size of the datasets, feel free to use a subset of each dataset</w:t>
      </w:r>
    </w:p>
    <w:p w:rsidRPr="00576C6A" w:rsidR="00576C6A" w:rsidP="00576C6A" w:rsidRDefault="00576C6A" w14:paraId="6904A494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Data Validation / Inspection</w:t>
      </w:r>
    </w:p>
    <w:p w:rsidRPr="00576C6A" w:rsidR="00576C6A" w:rsidP="00576C6A" w:rsidRDefault="00576C6A" w14:paraId="722AAA4A" w14:textId="77777777">
      <w:pPr>
        <w:numPr>
          <w:ilvl w:val="0"/>
          <w:numId w:val="11"/>
        </w:numPr>
        <w:rPr>
          <w:rFonts w:eastAsiaTheme="majorEastAsia"/>
        </w:rPr>
      </w:pPr>
      <w:r w:rsidRPr="00576C6A">
        <w:rPr>
          <w:rFonts w:eastAsiaTheme="majorEastAsia"/>
        </w:rPr>
        <w:t xml:space="preserve">Perform basic checks to understand dataset structure and quality </w:t>
      </w:r>
    </w:p>
    <w:p w:rsidRPr="00576C6A" w:rsidR="00576C6A" w:rsidP="00576C6A" w:rsidRDefault="00576C6A" w14:paraId="69D3C1A1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Preprocessing</w:t>
      </w:r>
    </w:p>
    <w:p w:rsidRPr="00576C6A" w:rsidR="00576C6A" w:rsidP="00576C6A" w:rsidRDefault="00576C6A" w14:paraId="7BB83B4A" w14:textId="77777777">
      <w:pPr>
        <w:numPr>
          <w:ilvl w:val="0"/>
          <w:numId w:val="12"/>
        </w:numPr>
        <w:rPr>
          <w:rFonts w:eastAsiaTheme="majorEastAsia"/>
        </w:rPr>
      </w:pPr>
      <w:r w:rsidRPr="00576C6A">
        <w:rPr>
          <w:rFonts w:eastAsiaTheme="majorEastAsia"/>
        </w:rPr>
        <w:t xml:space="preserve">Apply appropriate transformations to prepare data for modeling </w:t>
      </w:r>
    </w:p>
    <w:p w:rsidRPr="00576C6A" w:rsidR="00576C6A" w:rsidP="00576C6A" w:rsidRDefault="00576C6A" w14:paraId="65C7851C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Model Training</w:t>
      </w:r>
    </w:p>
    <w:p w:rsidRPr="00576C6A" w:rsidR="00576C6A" w:rsidP="00576C6A" w:rsidRDefault="00576C6A" w14:paraId="324A6D7F" w14:textId="77777777">
      <w:pPr>
        <w:numPr>
          <w:ilvl w:val="0"/>
          <w:numId w:val="13"/>
        </w:numPr>
        <w:rPr>
          <w:rFonts w:eastAsiaTheme="majorEastAsia"/>
        </w:rPr>
      </w:pPr>
      <w:r w:rsidRPr="00576C6A">
        <w:rPr>
          <w:rFonts w:eastAsiaTheme="majorEastAsia"/>
        </w:rPr>
        <w:t xml:space="preserve">Implement a lightweight model within a functional training pipeline </w:t>
      </w:r>
    </w:p>
    <w:p w:rsidRPr="00576C6A" w:rsidR="00576C6A" w:rsidP="00576C6A" w:rsidRDefault="00576C6A" w14:paraId="6C57714F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Evaluation</w:t>
      </w:r>
    </w:p>
    <w:p w:rsidRPr="00576C6A" w:rsidR="00576C6A" w:rsidP="00576C6A" w:rsidRDefault="00576C6A" w14:paraId="71A2CB2C" w14:textId="77777777">
      <w:pPr>
        <w:numPr>
          <w:ilvl w:val="0"/>
          <w:numId w:val="14"/>
        </w:numPr>
        <w:tabs>
          <w:tab w:val="num" w:pos="720"/>
        </w:tabs>
        <w:rPr>
          <w:rFonts w:eastAsiaTheme="majorEastAsia"/>
        </w:rPr>
      </w:pPr>
      <w:r w:rsidRPr="00576C6A">
        <w:rPr>
          <w:rFonts w:eastAsiaTheme="majorEastAsia"/>
        </w:rPr>
        <w:lastRenderedPageBreak/>
        <w:t xml:space="preserve">Evaluate model performance and report meaningful metrics </w:t>
      </w:r>
    </w:p>
    <w:p w:rsidRPr="00576C6A" w:rsidR="00576C6A" w:rsidP="00576C6A" w:rsidRDefault="00576C6A" w14:paraId="0D595158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Code Organization</w:t>
      </w:r>
    </w:p>
    <w:p w:rsidRPr="00576C6A" w:rsidR="00576C6A" w:rsidP="00576C6A" w:rsidRDefault="00576C6A" w14:paraId="36926846" w14:textId="77777777">
      <w:pPr>
        <w:numPr>
          <w:ilvl w:val="0"/>
          <w:numId w:val="15"/>
        </w:numPr>
        <w:rPr>
          <w:rFonts w:eastAsiaTheme="majorEastAsia"/>
        </w:rPr>
      </w:pPr>
      <w:r w:rsidRPr="00576C6A">
        <w:rPr>
          <w:rFonts w:eastAsiaTheme="majorEastAsia"/>
        </w:rPr>
        <w:t xml:space="preserve">Structure code clearly so the pipeline is easy to follow and extend </w:t>
      </w:r>
    </w:p>
    <w:p w:rsidRPr="00576C6A" w:rsidR="00576C6A" w:rsidP="00576C6A" w:rsidRDefault="00576C6A" w14:paraId="29B70DF6" w14:textId="77777777">
      <w:pPr>
        <w:pStyle w:val="ListParagraph"/>
        <w:numPr>
          <w:ilvl w:val="0"/>
          <w:numId w:val="17"/>
        </w:numPr>
        <w:rPr>
          <w:rFonts w:eastAsiaTheme="majorEastAsia"/>
          <w:b/>
          <w:bCs/>
        </w:rPr>
      </w:pPr>
      <w:r w:rsidRPr="00576C6A">
        <w:rPr>
          <w:rFonts w:eastAsiaTheme="majorEastAsia"/>
          <w:b/>
          <w:bCs/>
        </w:rPr>
        <w:t>Reproducibility</w:t>
      </w:r>
    </w:p>
    <w:p w:rsidRPr="00576C6A" w:rsidR="00576C6A" w:rsidP="00576C6A" w:rsidRDefault="00576C6A" w14:paraId="6E9F699C" w14:textId="77777777">
      <w:pPr>
        <w:numPr>
          <w:ilvl w:val="0"/>
          <w:numId w:val="16"/>
        </w:numPr>
        <w:rPr>
          <w:rFonts w:eastAsiaTheme="majorEastAsia"/>
        </w:rPr>
      </w:pPr>
      <w:r w:rsidRPr="00576C6A">
        <w:rPr>
          <w:rFonts w:eastAsiaTheme="majorEastAsia"/>
        </w:rPr>
        <w:t>Ensure the solution can be run with minimal setup or confusion</w:t>
      </w:r>
    </w:p>
    <w:p w:rsidR="00576C6A" w:rsidP="007C2483" w:rsidRDefault="00576C6A" w14:paraId="20F3301E" w14:textId="77777777">
      <w:pPr>
        <w:rPr>
          <w:rFonts w:eastAsiaTheme="majorEastAsia"/>
        </w:rPr>
      </w:pPr>
    </w:p>
    <w:p w:rsidRPr="000337B6" w:rsidR="007C2483" w:rsidP="007C2483" w:rsidRDefault="007C2483" w14:paraId="481CB253" w14:textId="0FA3FB7A">
      <w:pPr>
        <w:rPr>
          <w:rFonts w:eastAsiaTheme="majorEastAsia"/>
        </w:rPr>
      </w:pPr>
      <w:r w:rsidRPr="000337B6">
        <w:rPr>
          <w:rFonts w:eastAsiaTheme="majorEastAsia"/>
        </w:rPr>
        <w:t>You should produce a working solution that demonstrates an end-to-end flow from raw data to model evaluation, even if simplified.</w:t>
      </w:r>
    </w:p>
    <w:p w:rsidRPr="000337B6" w:rsidR="000337B6" w:rsidP="000337B6" w:rsidRDefault="000337B6" w14:paraId="53B05736" w14:textId="77777777">
      <w:pPr>
        <w:pStyle w:val="Heading1"/>
        <w:rPr>
          <w:b/>
          <w:bCs/>
          <w:color w:val="auto"/>
        </w:rPr>
      </w:pPr>
      <w:r w:rsidRPr="5B76E509" w:rsidR="6EA1251A">
        <w:rPr>
          <w:b w:val="1"/>
          <w:bCs w:val="1"/>
          <w:color w:val="auto"/>
        </w:rPr>
        <w:t>Deliverables</w:t>
      </w:r>
    </w:p>
    <w:p w:rsidR="3287194D" w:rsidP="5B76E509" w:rsidRDefault="3287194D" w14:paraId="78A8B2E2" w14:textId="4D4D97A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76E509" w:rsidR="32871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code and any relevant visualizations.</w:t>
      </w:r>
    </w:p>
    <w:p w:rsidR="6E627620" w:rsidP="5B76E509" w:rsidRDefault="6E627620" w14:paraId="43F6EC84" w14:textId="7A942A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76E509" w:rsidR="6E627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deliver you challenge, respond back to the challenge email with a github link or upload your files </w:t>
      </w:r>
      <w:r w:rsidRPr="5B76E509" w:rsidR="77FE6C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directly using the Secure Files link.</w:t>
      </w:r>
    </w:p>
    <w:p w:rsidRPr="000337B6" w:rsidR="000337B6" w:rsidP="000337B6" w:rsidRDefault="000337B6" w14:paraId="7C7FB5B5" w14:textId="77EA833A">
      <w:pPr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r w:rsidRPr="000337B6">
        <w:rPr>
          <w:rFonts w:asciiTheme="majorHAnsi" w:hAnsiTheme="majorHAnsi" w:eastAsiaTheme="majorEastAsia" w:cstheme="majorBidi"/>
          <w:b/>
          <w:bCs/>
          <w:sz w:val="32"/>
          <w:szCs w:val="32"/>
        </w:rPr>
        <w:t>Constraints</w:t>
      </w:r>
    </w:p>
    <w:p w:rsidRPr="000337B6" w:rsidR="000337B6" w:rsidP="000337B6" w:rsidRDefault="000337B6" w14:paraId="7FF497F4" w14:textId="43652C54">
      <w:pPr>
        <w:rPr>
          <w:rFonts w:eastAsiaTheme="majorEastAsia"/>
        </w:rPr>
      </w:pPr>
      <w:r w:rsidRPr="000337B6">
        <w:rPr>
          <w:rFonts w:eastAsiaTheme="majorEastAsia"/>
        </w:rPr>
        <w:t xml:space="preserve">Please spend no more than 4 hours on this exercise </w:t>
      </w:r>
    </w:p>
    <w:p w:rsidRPr="000337B6" w:rsidR="000337B6" w:rsidP="000337B6" w:rsidRDefault="000337B6" w14:paraId="657668C5" w14:textId="77777777">
      <w:pPr>
        <w:pStyle w:val="Heading1"/>
        <w:rPr>
          <w:b/>
          <w:bCs/>
          <w:color w:val="auto"/>
        </w:rPr>
      </w:pPr>
      <w:r w:rsidRPr="000337B6">
        <w:rPr>
          <w:b/>
          <w:bCs/>
          <w:color w:val="auto"/>
        </w:rPr>
        <w:t>Notes</w:t>
      </w:r>
    </w:p>
    <w:p w:rsidRPr="000337B6" w:rsidR="000337B6" w:rsidP="000337B6" w:rsidRDefault="000337B6" w14:paraId="0A9E3499" w14:textId="77777777">
      <w:pPr>
        <w:pStyle w:val="ListParagraph"/>
        <w:numPr>
          <w:ilvl w:val="0"/>
          <w:numId w:val="9"/>
        </w:numPr>
        <w:rPr>
          <w:rFonts w:eastAsiaTheme="majorEastAsia"/>
        </w:rPr>
      </w:pPr>
      <w:r w:rsidRPr="000337B6">
        <w:rPr>
          <w:rFonts w:eastAsiaTheme="majorEastAsia"/>
        </w:rPr>
        <w:t xml:space="preserve">This problem is intentionally open-ended. There is no single “correct” solution. </w:t>
      </w:r>
    </w:p>
    <w:p w:rsidRPr="000337B6" w:rsidR="000337B6" w:rsidP="000337B6" w:rsidRDefault="000337B6" w14:paraId="72547BB0" w14:textId="77777777">
      <w:pPr>
        <w:pStyle w:val="ListParagraph"/>
        <w:numPr>
          <w:ilvl w:val="0"/>
          <w:numId w:val="9"/>
        </w:numPr>
        <w:rPr>
          <w:rFonts w:eastAsiaTheme="majorEastAsia"/>
        </w:rPr>
      </w:pPr>
      <w:r w:rsidRPr="000337B6">
        <w:rPr>
          <w:rFonts w:eastAsiaTheme="majorEastAsia"/>
        </w:rPr>
        <w:t xml:space="preserve">You may make assumptions where </w:t>
      </w:r>
      <w:proofErr w:type="gramStart"/>
      <w:r w:rsidRPr="000337B6">
        <w:rPr>
          <w:rFonts w:eastAsiaTheme="majorEastAsia"/>
        </w:rPr>
        <w:t>needed, but</w:t>
      </w:r>
      <w:proofErr w:type="gramEnd"/>
      <w:r w:rsidRPr="000337B6">
        <w:rPr>
          <w:rFonts w:eastAsiaTheme="majorEastAsia"/>
        </w:rPr>
        <w:t xml:space="preserve"> be prepared to explain them. </w:t>
      </w:r>
    </w:p>
    <w:p w:rsidR="000337B6" w:rsidP="000337B6" w:rsidRDefault="000337B6" w14:paraId="2E1A124A" w14:textId="77777777">
      <w:pPr>
        <w:pStyle w:val="ListParagraph"/>
        <w:numPr>
          <w:ilvl w:val="0"/>
          <w:numId w:val="9"/>
        </w:numPr>
        <w:rPr>
          <w:rFonts w:eastAsiaTheme="majorEastAsia"/>
        </w:rPr>
      </w:pPr>
      <w:r w:rsidRPr="000337B6">
        <w:rPr>
          <w:rFonts w:eastAsiaTheme="majorEastAsia"/>
        </w:rPr>
        <w:t>You are encouraged to prioritize clarity, structure, and reasoning over completeness or performance.</w:t>
      </w:r>
    </w:p>
    <w:p w:rsidR="002650F2" w:rsidP="000337B6" w:rsidRDefault="002650F2" w14:paraId="3E675255" w14:textId="0027F654">
      <w:pPr>
        <w:pStyle w:val="ListParagraph"/>
        <w:numPr>
          <w:ilvl w:val="0"/>
          <w:numId w:val="9"/>
        </w:numPr>
        <w:rPr>
          <w:rFonts w:eastAsiaTheme="majorEastAsia"/>
        </w:rPr>
      </w:pPr>
      <w:r w:rsidRPr="002650F2">
        <w:rPr>
          <w:rFonts w:eastAsiaTheme="majorEastAsia"/>
        </w:rPr>
        <w:t>Do not spend time on extensive hyperparameter tuning</w:t>
      </w:r>
    </w:p>
    <w:p w:rsidR="006B12AC" w:rsidP="006B12AC" w:rsidRDefault="006B12AC" w14:paraId="7A984294" w14:textId="77777777">
      <w:pPr>
        <w:rPr>
          <w:rFonts w:eastAsiaTheme="majorEastAsia"/>
        </w:rPr>
      </w:pPr>
    </w:p>
    <w:p w:rsidRPr="006B12AC" w:rsidR="006B12AC" w:rsidP="006B12AC" w:rsidRDefault="006B12AC" w14:paraId="4BFB1EE9" w14:textId="77777777">
      <w:pPr>
        <w:rPr>
          <w:rFonts w:eastAsiaTheme="majorEastAsia"/>
        </w:rPr>
      </w:pPr>
    </w:p>
    <w:p w:rsidRPr="000337B6" w:rsidR="00D5216B" w:rsidP="000337B6" w:rsidRDefault="00D5216B" w14:paraId="6BB8798E" w14:textId="77777777"/>
    <w:sectPr w:rsidRPr="000337B6" w:rsidR="00D5216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1edd3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4B0430"/>
    <w:multiLevelType w:val="multilevel"/>
    <w:tmpl w:val="BF440A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6A24A7"/>
    <w:multiLevelType w:val="multilevel"/>
    <w:tmpl w:val="8594DE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F2128B"/>
    <w:multiLevelType w:val="multilevel"/>
    <w:tmpl w:val="2B62C6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DB5AB0"/>
    <w:multiLevelType w:val="multilevel"/>
    <w:tmpl w:val="9CF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901177"/>
    <w:multiLevelType w:val="multilevel"/>
    <w:tmpl w:val="585633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110AD4"/>
    <w:multiLevelType w:val="multilevel"/>
    <w:tmpl w:val="53A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1403BFC"/>
    <w:multiLevelType w:val="multilevel"/>
    <w:tmpl w:val="E06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65C3F9B"/>
    <w:multiLevelType w:val="multilevel"/>
    <w:tmpl w:val="DE7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FB11F9"/>
    <w:multiLevelType w:val="hybridMultilevel"/>
    <w:tmpl w:val="67B4DB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461E9A"/>
    <w:multiLevelType w:val="hybridMultilevel"/>
    <w:tmpl w:val="463E23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A32F0D"/>
    <w:multiLevelType w:val="multilevel"/>
    <w:tmpl w:val="77F200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3C1FC6"/>
    <w:multiLevelType w:val="multilevel"/>
    <w:tmpl w:val="65E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AB06BFD"/>
    <w:multiLevelType w:val="multilevel"/>
    <w:tmpl w:val="18EC9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B424773"/>
    <w:multiLevelType w:val="multilevel"/>
    <w:tmpl w:val="81C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CE869CD"/>
    <w:multiLevelType w:val="multilevel"/>
    <w:tmpl w:val="639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2A15DAD"/>
    <w:multiLevelType w:val="hybridMultilevel"/>
    <w:tmpl w:val="E14A9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007540"/>
    <w:multiLevelType w:val="multilevel"/>
    <w:tmpl w:val="DA126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" w16cid:durableId="202834138">
    <w:abstractNumId w:val="11"/>
  </w:num>
  <w:num w:numId="2" w16cid:durableId="2071420464">
    <w:abstractNumId w:val="14"/>
  </w:num>
  <w:num w:numId="3" w16cid:durableId="230963952">
    <w:abstractNumId w:val="6"/>
  </w:num>
  <w:num w:numId="4" w16cid:durableId="672683163">
    <w:abstractNumId w:val="7"/>
  </w:num>
  <w:num w:numId="5" w16cid:durableId="932321919">
    <w:abstractNumId w:val="9"/>
  </w:num>
  <w:num w:numId="6" w16cid:durableId="1661078572">
    <w:abstractNumId w:val="13"/>
  </w:num>
  <w:num w:numId="7" w16cid:durableId="505050163">
    <w:abstractNumId w:val="5"/>
  </w:num>
  <w:num w:numId="8" w16cid:durableId="1329820972">
    <w:abstractNumId w:val="3"/>
  </w:num>
  <w:num w:numId="9" w16cid:durableId="435291727">
    <w:abstractNumId w:val="8"/>
  </w:num>
  <w:num w:numId="10" w16cid:durableId="1727026705">
    <w:abstractNumId w:val="12"/>
  </w:num>
  <w:num w:numId="11" w16cid:durableId="1008559391">
    <w:abstractNumId w:val="0"/>
  </w:num>
  <w:num w:numId="12" w16cid:durableId="2037735513">
    <w:abstractNumId w:val="4"/>
  </w:num>
  <w:num w:numId="13" w16cid:durableId="2134008621">
    <w:abstractNumId w:val="1"/>
  </w:num>
  <w:num w:numId="14" w16cid:durableId="1894080696">
    <w:abstractNumId w:val="16"/>
  </w:num>
  <w:num w:numId="15" w16cid:durableId="925848908">
    <w:abstractNumId w:val="10"/>
  </w:num>
  <w:num w:numId="16" w16cid:durableId="919215996">
    <w:abstractNumId w:val="2"/>
  </w:num>
  <w:num w:numId="17" w16cid:durableId="18335199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3FAEA3"/>
    <w:rsid w:val="000337B6"/>
    <w:rsid w:val="00052453"/>
    <w:rsid w:val="002650F2"/>
    <w:rsid w:val="002F129D"/>
    <w:rsid w:val="00576C6A"/>
    <w:rsid w:val="005F43B4"/>
    <w:rsid w:val="006B12AC"/>
    <w:rsid w:val="00755A49"/>
    <w:rsid w:val="007C2483"/>
    <w:rsid w:val="007D5D84"/>
    <w:rsid w:val="00A85920"/>
    <w:rsid w:val="00D5216B"/>
    <w:rsid w:val="03ED24E5"/>
    <w:rsid w:val="05765041"/>
    <w:rsid w:val="0E69EEC8"/>
    <w:rsid w:val="0F28C51D"/>
    <w:rsid w:val="0F89F0CB"/>
    <w:rsid w:val="118015C4"/>
    <w:rsid w:val="161FC5EB"/>
    <w:rsid w:val="16391499"/>
    <w:rsid w:val="1A6A671E"/>
    <w:rsid w:val="1E16D9DD"/>
    <w:rsid w:val="1E3C0007"/>
    <w:rsid w:val="20DA8ACE"/>
    <w:rsid w:val="25AE136B"/>
    <w:rsid w:val="26B70FA1"/>
    <w:rsid w:val="27AE00B1"/>
    <w:rsid w:val="2D4D29CF"/>
    <w:rsid w:val="2EB78442"/>
    <w:rsid w:val="319258FA"/>
    <w:rsid w:val="3287194D"/>
    <w:rsid w:val="37F83D37"/>
    <w:rsid w:val="3986A386"/>
    <w:rsid w:val="3BF6E867"/>
    <w:rsid w:val="3CAA0618"/>
    <w:rsid w:val="40290B5D"/>
    <w:rsid w:val="45BB2D0F"/>
    <w:rsid w:val="46403F32"/>
    <w:rsid w:val="46B74A60"/>
    <w:rsid w:val="4863B697"/>
    <w:rsid w:val="4A35314A"/>
    <w:rsid w:val="4C02632A"/>
    <w:rsid w:val="4C397A92"/>
    <w:rsid w:val="4D1C33E5"/>
    <w:rsid w:val="4F227D7A"/>
    <w:rsid w:val="505AD1BE"/>
    <w:rsid w:val="517318E1"/>
    <w:rsid w:val="517D2074"/>
    <w:rsid w:val="519087A3"/>
    <w:rsid w:val="52FFD194"/>
    <w:rsid w:val="53FF8495"/>
    <w:rsid w:val="55B7D940"/>
    <w:rsid w:val="5B76E509"/>
    <w:rsid w:val="5C3FAEA3"/>
    <w:rsid w:val="5ECF129E"/>
    <w:rsid w:val="5F56C78A"/>
    <w:rsid w:val="5FCB4E13"/>
    <w:rsid w:val="612FB771"/>
    <w:rsid w:val="61ABCCDC"/>
    <w:rsid w:val="63F49E85"/>
    <w:rsid w:val="66743F74"/>
    <w:rsid w:val="6B7E9CD6"/>
    <w:rsid w:val="6E627620"/>
    <w:rsid w:val="6EA1251A"/>
    <w:rsid w:val="6F51AA04"/>
    <w:rsid w:val="71216F47"/>
    <w:rsid w:val="75836839"/>
    <w:rsid w:val="76DA9A4B"/>
    <w:rsid w:val="77FE6C86"/>
    <w:rsid w:val="785A4E99"/>
    <w:rsid w:val="7B8A4FC6"/>
    <w:rsid w:val="7BFF5C0C"/>
    <w:rsid w:val="7F84E7DB"/>
    <w:rsid w:val="7FDB2FC7"/>
    <w:rsid w:val="7FE450F4"/>
    <w:rsid w:val="7FF08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2C30"/>
  <w15:chartTrackingRefBased/>
  <w15:docId w15:val="{1C56E80F-212D-4AA3-9021-2B1B6738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16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16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6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216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21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D5216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5216B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C2483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576C6A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Hyperlink">
    <w:uiPriority w:val="99"/>
    <w:name w:val="Hyperlink"/>
    <w:basedOn w:val="DefaultParagraphFont"/>
    <w:unhideWhenUsed/>
    <w:rsid w:val="52FFD19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www.kaggle.com/datasets/hassanmojab/xview-dataset" TargetMode="External" Id="R079a013f69a845ba" /><Relationship Type="http://schemas.openxmlformats.org/officeDocument/2006/relationships/hyperlink" Target="https://www.iqt.org/library/the-rareplanes-dataset" TargetMode="External" Id="Rc5d10918398c46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D4807F49AFA47A13C3A1AE3A7705D" ma:contentTypeVersion="11" ma:contentTypeDescription="Create a new document." ma:contentTypeScope="" ma:versionID="203ce59554bd75c381670010fa9536d3">
  <xsd:schema xmlns:xsd="http://www.w3.org/2001/XMLSchema" xmlns:xs="http://www.w3.org/2001/XMLSchema" xmlns:p="http://schemas.microsoft.com/office/2006/metadata/properties" xmlns:ns2="de10f7bd-c18c-49df-a1c1-1d49986fd517" xmlns:ns3="e22a3241-26ba-4838-9593-e5c706ce2ecf" targetNamespace="http://schemas.microsoft.com/office/2006/metadata/properties" ma:root="true" ma:fieldsID="20a62944ad65651c54c65cc24d5715df" ns2:_="" ns3:_="">
    <xsd:import namespace="de10f7bd-c18c-49df-a1c1-1d49986fd517"/>
    <xsd:import namespace="e22a3241-26ba-4838-9593-e5c706ce2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0f7bd-c18c-49df-a1c1-1d49986fd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1bfbf6c-7918-4893-b232-bcb4d62aab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a3241-26ba-4838-9593-e5c706ce2ec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d87746-607f-4c65-babf-11cd4e763cf7}" ma:internalName="TaxCatchAll" ma:showField="CatchAllData" ma:web="e22a3241-26ba-4838-9593-e5c706ce2e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0f7bd-c18c-49df-a1c1-1d49986fd517">
      <Terms xmlns="http://schemas.microsoft.com/office/infopath/2007/PartnerControls"/>
    </lcf76f155ced4ddcb4097134ff3c332f>
    <TaxCatchAll xmlns="e22a3241-26ba-4838-9593-e5c706ce2ecf" xsi:nil="true"/>
  </documentManagement>
</p:properties>
</file>

<file path=customXml/itemProps1.xml><?xml version="1.0" encoding="utf-8"?>
<ds:datastoreItem xmlns:ds="http://schemas.openxmlformats.org/officeDocument/2006/customXml" ds:itemID="{0F23F177-5166-4967-A1EE-FC4A596901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FB42F4-3D07-4453-935D-229154E80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0f7bd-c18c-49df-a1c1-1d49986fd517"/>
    <ds:schemaRef ds:uri="e22a3241-26ba-4838-9593-e5c706ce2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206C6C-A73A-45BF-9701-E0425C5D0717}">
  <ds:schemaRefs>
    <ds:schemaRef ds:uri="http://schemas.microsoft.com/office/2006/metadata/properties"/>
    <ds:schemaRef ds:uri="http://schemas.microsoft.com/office/infopath/2007/PartnerControls"/>
    <ds:schemaRef ds:uri="de10f7bd-c18c-49df-a1c1-1d49986fd517"/>
    <ds:schemaRef ds:uri="e22a3241-26ba-4838-9593-e5c706ce2ec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Ishii (US)</dc:creator>
  <cp:keywords/>
  <dc:description/>
  <cp:lastModifiedBy>Jonathan Ishii (US)</cp:lastModifiedBy>
  <cp:revision>14</cp:revision>
  <dcterms:created xsi:type="dcterms:W3CDTF">2026-04-08T18:00:00Z</dcterms:created>
  <dcterms:modified xsi:type="dcterms:W3CDTF">2026-04-17T16:46:58Z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0x0101003BBD4807F49AFA47A13C3A1AE3A7705D</vt:lpwstr>
  </property>
  <property fmtid="{D5CDD505-2E9C-101B-9397-08002B2CF9AE}" pid="3" name="MediaServiceImageTags">
    <vt:lpwstr/>
  </property>
</Properties>
</file>