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87A2D" w14:textId="77777777" w:rsidR="00FC7F11" w:rsidRDefault="00FC7F11">
      <w:r w:rsidRPr="00FC7F11">
        <w:t xml:space="preserve">EEE – STAR </w:t>
      </w:r>
    </w:p>
    <w:p w14:paraId="73F11F96" w14:textId="4FCEEEB5" w:rsidR="00BC54ED" w:rsidRDefault="00FC7F11">
      <w:r w:rsidRPr="00FC7F11">
        <w:t>Fundamentals of Photovoltaics Training Task #1</w:t>
      </w:r>
    </w:p>
    <w:p w14:paraId="1738984F" w14:textId="67362790" w:rsidR="00FC7F11" w:rsidRDefault="00FC7F11">
      <w:r>
        <w:t xml:space="preserve">İpek Cantürk </w:t>
      </w:r>
    </w:p>
    <w:p w14:paraId="32F2BF6A" w14:textId="77777777" w:rsidR="00FC7F11" w:rsidRDefault="00FC7F11"/>
    <w:p w14:paraId="37DD3B2C" w14:textId="03E93EEF" w:rsidR="00FC7F11" w:rsidRDefault="00FC7F11" w:rsidP="00FC7F11">
      <w:pPr>
        <w:pStyle w:val="ListParagraph"/>
        <w:numPr>
          <w:ilvl w:val="0"/>
          <w:numId w:val="1"/>
        </w:numPr>
      </w:pPr>
      <w:r>
        <w:t xml:space="preserve"> </w:t>
      </w:r>
      <w:r w:rsidRPr="00FC7F11">
        <w:t>What is blackbody radiation? Explain.</w:t>
      </w:r>
    </w:p>
    <w:p w14:paraId="6D549DF4" w14:textId="77777777" w:rsidR="00FC7F11" w:rsidRDefault="00FC7F11" w:rsidP="00FC7F11">
      <w:pPr>
        <w:pStyle w:val="ListParagraph"/>
      </w:pPr>
    </w:p>
    <w:p w14:paraId="7D634853" w14:textId="228034BD" w:rsidR="00FC7F11" w:rsidRDefault="00FC7F11" w:rsidP="00FC7F11">
      <w:pPr>
        <w:pStyle w:val="ListParagraph"/>
        <w:numPr>
          <w:ilvl w:val="0"/>
          <w:numId w:val="1"/>
        </w:numPr>
      </w:pPr>
      <w:r>
        <w:t xml:space="preserve">Formulate blackbody radiation and plot spectral irradiance vs. wavelength of an object at 6000 K, 1500K and 300K for wavelengths between 0.1 – 100 m. (You might want to </w:t>
      </w:r>
      <w:proofErr w:type="gramStart"/>
      <w:r>
        <w:t>plot with</w:t>
      </w:r>
      <w:proofErr w:type="gramEnd"/>
      <w:r>
        <w:t xml:space="preserve"> x and y axis in log scale to see all of them clearly in a single graph.)</w:t>
      </w:r>
    </w:p>
    <w:p w14:paraId="16828BA1" w14:textId="1E3F321D" w:rsidR="00320CD4" w:rsidRDefault="006972EE" w:rsidP="00320CD4">
      <w:pPr>
        <w:pStyle w:val="ListParagraph"/>
      </w:pPr>
      <w:r>
        <w:rPr>
          <w:noProof/>
        </w:rPr>
        <w:drawing>
          <wp:inline distT="0" distB="0" distL="0" distR="0" wp14:anchorId="79723F39" wp14:editId="59730CDB">
            <wp:extent cx="5334000" cy="4000500"/>
            <wp:effectExtent l="0" t="0" r="0" b="0"/>
            <wp:docPr id="47473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33713" name="Picture 4747337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806C" w14:textId="77777777" w:rsidR="006972EE" w:rsidRDefault="006972EE" w:rsidP="00320CD4">
      <w:pPr>
        <w:pStyle w:val="ListParagraph"/>
      </w:pPr>
    </w:p>
    <w:p w14:paraId="1D7E4F81" w14:textId="77777777" w:rsidR="001420AC" w:rsidRDefault="001420AC" w:rsidP="00320CD4">
      <w:pPr>
        <w:pStyle w:val="ListParagraph"/>
      </w:pPr>
    </w:p>
    <w:p w14:paraId="12E42DD4" w14:textId="77777777" w:rsidR="001420AC" w:rsidRDefault="001420AC" w:rsidP="00320CD4">
      <w:pPr>
        <w:pStyle w:val="ListParagraph"/>
      </w:pPr>
    </w:p>
    <w:p w14:paraId="7382C8E8" w14:textId="77777777" w:rsidR="001420AC" w:rsidRDefault="001420AC" w:rsidP="00320CD4">
      <w:pPr>
        <w:pStyle w:val="ListParagraph"/>
      </w:pPr>
    </w:p>
    <w:p w14:paraId="2E4F5652" w14:textId="77777777" w:rsidR="001420AC" w:rsidRDefault="001420AC" w:rsidP="00320CD4">
      <w:pPr>
        <w:pStyle w:val="ListParagraph"/>
      </w:pPr>
    </w:p>
    <w:p w14:paraId="6C946DBC" w14:textId="77777777" w:rsidR="001420AC" w:rsidRDefault="001420AC" w:rsidP="00320CD4">
      <w:pPr>
        <w:pStyle w:val="ListParagraph"/>
      </w:pPr>
    </w:p>
    <w:p w14:paraId="74BD2006" w14:textId="77777777" w:rsidR="00320CD4" w:rsidRDefault="00320CD4" w:rsidP="00320CD4">
      <w:pPr>
        <w:pStyle w:val="ListParagraph"/>
      </w:pPr>
    </w:p>
    <w:p w14:paraId="03272048" w14:textId="5D6A057A" w:rsidR="00FC7F11" w:rsidRDefault="00FC7F11" w:rsidP="00FC7F11">
      <w:pPr>
        <w:pStyle w:val="ListParagraph"/>
        <w:numPr>
          <w:ilvl w:val="0"/>
          <w:numId w:val="1"/>
        </w:numPr>
      </w:pPr>
      <w:r w:rsidRPr="00FC7F11">
        <w:lastRenderedPageBreak/>
        <w:t xml:space="preserve">Compare the spectral irradiance for 6000 K you have calculated in the previous step with the standard AM 1.5G and AM 0 spectrums. (You can find the data for these spectrums on www.pvlighthouse.com.au) Explain the reasons </w:t>
      </w:r>
      <w:proofErr w:type="gramStart"/>
      <w:r w:rsidRPr="00FC7F11">
        <w:t>of</w:t>
      </w:r>
      <w:proofErr w:type="gramEnd"/>
      <w:r w:rsidRPr="00FC7F11">
        <w:t xml:space="preserve"> differences between the ideal (the one you calculated) and actual spectrums (AM 1.5G, AM 0).</w:t>
      </w:r>
    </w:p>
    <w:p w14:paraId="3AF37007" w14:textId="77777777" w:rsidR="001420AC" w:rsidRDefault="001420AC" w:rsidP="001420AC">
      <w:pPr>
        <w:pStyle w:val="ListParagraph"/>
      </w:pPr>
    </w:p>
    <w:p w14:paraId="69DD3F2E" w14:textId="77777777" w:rsidR="00DA1276" w:rsidRDefault="00DA1276" w:rsidP="00DA1276">
      <w:pPr>
        <w:pStyle w:val="ListParagraph"/>
      </w:pPr>
    </w:p>
    <w:p w14:paraId="70B340F9" w14:textId="44AB19E5" w:rsidR="00FC7F11" w:rsidRDefault="00FC7F11" w:rsidP="00FC7F11">
      <w:pPr>
        <w:pStyle w:val="ListParagraph"/>
        <w:numPr>
          <w:ilvl w:val="0"/>
          <w:numId w:val="1"/>
        </w:numPr>
      </w:pPr>
      <w:r w:rsidRPr="00FC7F11">
        <w:t>Using the AM 1.5G data, calculate the integrated radiation intensity from the sun between 250- 4000 nm (the result is in W/m</w:t>
      </w:r>
      <w:proofErr w:type="gramStart"/>
      <w:r w:rsidRPr="00FC7F11">
        <w:t>2 )</w:t>
      </w:r>
      <w:proofErr w:type="gramEnd"/>
      <w:r w:rsidRPr="00FC7F11">
        <w:t xml:space="preserve"> and compare it with the radiation usable by silicon. Explain your results. Hint: Silicon has a bandgap of 1.12 eV.</w:t>
      </w:r>
    </w:p>
    <w:p w14:paraId="58D35460" w14:textId="77777777" w:rsidR="00FC7F11" w:rsidRDefault="00FC7F11" w:rsidP="00FC7F11"/>
    <w:p w14:paraId="2F0D3208" w14:textId="72956ACE" w:rsidR="00FC7F11" w:rsidRDefault="00FC7F11" w:rsidP="00FC7F11">
      <w:r>
        <w:t>OPTIONAL PART</w:t>
      </w:r>
    </w:p>
    <w:p w14:paraId="5806E143" w14:textId="21F4900F" w:rsidR="00FC7F11" w:rsidRDefault="00FC7F11" w:rsidP="00FC7F11">
      <w:pPr>
        <w:pStyle w:val="ListParagraph"/>
        <w:numPr>
          <w:ilvl w:val="0"/>
          <w:numId w:val="2"/>
        </w:numPr>
      </w:pPr>
      <w:r>
        <w:t>GUI Implementation</w:t>
      </w:r>
    </w:p>
    <w:p w14:paraId="3B6A09BE" w14:textId="77777777" w:rsidR="00FC7F11" w:rsidRDefault="00FC7F11" w:rsidP="00FC7F11">
      <w:pPr>
        <w:pStyle w:val="ListParagraph"/>
      </w:pPr>
    </w:p>
    <w:p w14:paraId="514F13B4" w14:textId="77777777" w:rsidR="00FC7F11" w:rsidRDefault="00FC7F11" w:rsidP="00FC7F11"/>
    <w:sectPr w:rsidR="00FC7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024EC"/>
    <w:multiLevelType w:val="hybridMultilevel"/>
    <w:tmpl w:val="46242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07F38"/>
    <w:multiLevelType w:val="hybridMultilevel"/>
    <w:tmpl w:val="AEEC4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345455">
    <w:abstractNumId w:val="0"/>
  </w:num>
  <w:num w:numId="2" w16cid:durableId="1323655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11"/>
    <w:rsid w:val="001420AC"/>
    <w:rsid w:val="001635BC"/>
    <w:rsid w:val="00320CD4"/>
    <w:rsid w:val="003A7A6E"/>
    <w:rsid w:val="006972EE"/>
    <w:rsid w:val="006C3FAA"/>
    <w:rsid w:val="00897F07"/>
    <w:rsid w:val="00AF2E35"/>
    <w:rsid w:val="00BC54ED"/>
    <w:rsid w:val="00C872C1"/>
    <w:rsid w:val="00DA1276"/>
    <w:rsid w:val="00FC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5E93"/>
  <w15:chartTrackingRefBased/>
  <w15:docId w15:val="{0C147376-DB5C-4655-84D8-A2CF9850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Ipek Canturk</dc:creator>
  <cp:keywords/>
  <dc:description/>
  <cp:lastModifiedBy>Ipek Canturk</cp:lastModifiedBy>
  <cp:revision>5</cp:revision>
  <dcterms:created xsi:type="dcterms:W3CDTF">2025-05-25T16:21:00Z</dcterms:created>
  <dcterms:modified xsi:type="dcterms:W3CDTF">2025-05-26T11:48:00Z</dcterms:modified>
</cp:coreProperties>
</file>